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BD" w:rsidRPr="00415702" w:rsidRDefault="00697DBD" w:rsidP="00697DBD">
      <w:pPr>
        <w:ind w:left="142"/>
        <w:jc w:val="center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41570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41570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Досуговая</w:t>
      </w:r>
      <w:proofErr w:type="spellEnd"/>
      <w:r w:rsidRPr="0041570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деятельность детей дошкольного возраста, как условие эффективного социально – личностного развития»</w:t>
      </w:r>
    </w:p>
    <w:p w:rsidR="00697DBD" w:rsidRPr="00516E38" w:rsidRDefault="00697DBD" w:rsidP="00697DBD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16E3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Досуговая</w:t>
      </w:r>
      <w:proofErr w:type="spellEnd"/>
      <w:r w:rsidRPr="00516E3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культура современного мира детства - многогранное явление социальной жизни и важная проблема современной науки, которая представляет собой одно из наиболее активно развивающих направлений педагогической деятельности.</w:t>
      </w:r>
      <w:r w:rsidRPr="00516E38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516E38">
        <w:rPr>
          <w:rFonts w:ascii="Arial" w:hAnsi="Arial" w:cs="Arial"/>
          <w:color w:val="000000" w:themeColor="text1"/>
          <w:sz w:val="28"/>
          <w:szCs w:val="28"/>
        </w:rPr>
        <w:br/>
      </w:r>
      <w:r w:rsidRPr="00516E3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Современная </w:t>
      </w:r>
      <w:proofErr w:type="spellStart"/>
      <w:r w:rsidRPr="00516E3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социокультурная</w:t>
      </w:r>
      <w:proofErr w:type="spellEnd"/>
      <w:r w:rsidRPr="00516E3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ситуация характеризуется интенсивным ростом экспериментальных исследований </w:t>
      </w:r>
      <w:proofErr w:type="spellStart"/>
      <w:r w:rsidRPr="00516E3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досуговой</w:t>
      </w:r>
      <w:proofErr w:type="spellEnd"/>
      <w:r w:rsidRPr="00516E3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деятельности дошкольников, взлетом научного и общественного интереса к проблемам организации </w:t>
      </w:r>
      <w:proofErr w:type="spellStart"/>
      <w:r w:rsidRPr="00516E3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культурно-досуговой</w:t>
      </w:r>
      <w:proofErr w:type="spellEnd"/>
      <w:r w:rsidRPr="00516E3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деятельности в детских учреждениях.</w:t>
      </w:r>
      <w:r w:rsidRPr="00516E38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516E38">
        <w:rPr>
          <w:rFonts w:ascii="Arial" w:hAnsi="Arial" w:cs="Arial"/>
          <w:color w:val="000000" w:themeColor="text1"/>
          <w:sz w:val="28"/>
          <w:szCs w:val="28"/>
        </w:rPr>
        <w:br/>
      </w:r>
      <w:r w:rsidRPr="00516E3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Проблема взаимодействия дошкольного учреждения и семьи в последнее время попала в разряд одной из самых актуальных. Основные трудности возникают при реализации сотрудничества детского сада и семьи при использовании только традиционных методов и форм работы с семьей. В то время как необходимо иное решение задач сотрудничества педагогов и родителей.</w:t>
      </w:r>
      <w:r w:rsidRPr="00516E38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516E38">
        <w:rPr>
          <w:rFonts w:ascii="Arial" w:hAnsi="Arial" w:cs="Arial"/>
          <w:color w:val="000000" w:themeColor="text1"/>
          <w:sz w:val="28"/>
          <w:szCs w:val="28"/>
        </w:rPr>
        <w:br/>
      </w:r>
      <w:r w:rsidRPr="00516E3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Перейти к новым формам отношений родителей и педагогов невозможно в рамках закрытого детского сада: он должен стать открытой системой. Придать дошкольному учреждению "открытость внутрь", значит сделать процесс общения в системе «педагог-родитель» более свободным, гибким, дифференцированным.</w:t>
      </w:r>
      <w:r w:rsidRPr="00516E38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516E38">
        <w:rPr>
          <w:rFonts w:ascii="Arial" w:hAnsi="Arial" w:cs="Arial"/>
          <w:color w:val="000000" w:themeColor="text1"/>
          <w:sz w:val="28"/>
          <w:szCs w:val="28"/>
        </w:rPr>
        <w:br/>
      </w:r>
      <w:r w:rsidRPr="00516E3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Первоначальное становление личности дошкольников совпадает с формированием у ребенка целостной системы исторически сложившихся ценностей, когда закладываются основы человечности, доброты, мышления интеллекта и т.п. Культура досуга начинает складываться под влиянием семейных традиций и воспитания уже в период дошкольного детства. Как бы ни были хороши педагогические методики образовательного учреждения, решающим фактором становления личности является семья. Ценностные установки и атмосфера семьи, ее традиции, культура взаимоотношений становятся почвой для созревания личности и основой ее жизненных ориентиров. А родители должны стать активными и равноправными участниками воспитательно-образовательного процесса.</w:t>
      </w:r>
    </w:p>
    <w:p w:rsidR="00697DBD" w:rsidRPr="00516E38" w:rsidRDefault="00697DBD" w:rsidP="00697DBD">
      <w:pPr>
        <w:pStyle w:val="a3"/>
        <w:rPr>
          <w:rFonts w:ascii="Arial" w:hAnsi="Arial" w:cs="Arial"/>
          <w:color w:val="000000" w:themeColor="text1"/>
          <w:sz w:val="28"/>
          <w:szCs w:val="28"/>
        </w:rPr>
      </w:pPr>
      <w:r w:rsidRPr="00516E38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516E38">
        <w:rPr>
          <w:rFonts w:ascii="Arial" w:hAnsi="Arial" w:cs="Arial"/>
          <w:color w:val="000000" w:themeColor="text1"/>
          <w:sz w:val="28"/>
          <w:szCs w:val="28"/>
        </w:rPr>
        <w:t>Здоровый ребенок</w:t>
      </w:r>
      <w:r w:rsidRPr="00516E38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516E38">
        <w:rPr>
          <w:rFonts w:ascii="Arial" w:hAnsi="Arial" w:cs="Arial"/>
          <w:color w:val="000000" w:themeColor="text1"/>
          <w:sz w:val="28"/>
          <w:szCs w:val="28"/>
        </w:rPr>
        <w:t xml:space="preserve">развивается в деятельности. Чем полнее и разнообразнее детская деятельность, тем успешнее идет его развитие. Однако не вся деятельность развивает. Исследования последний лет и наблюдения за деятельностью педагогов </w:t>
      </w:r>
      <w:r w:rsidRPr="00516E38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убедительно доказывают, что “эффективность развития связана с освоением детьми позиции субъекта детской деятельности. Именно благодаря освоению данной позиции происходит интенсивное эмоционально-личностное развитие, оформляется новое психическое образование – </w:t>
      </w:r>
      <w:proofErr w:type="spellStart"/>
      <w:r w:rsidRPr="00516E38">
        <w:rPr>
          <w:rFonts w:ascii="Arial" w:hAnsi="Arial" w:cs="Arial"/>
          <w:color w:val="000000" w:themeColor="text1"/>
          <w:sz w:val="28"/>
          <w:szCs w:val="28"/>
        </w:rPr>
        <w:t>ценностность</w:t>
      </w:r>
      <w:proofErr w:type="spellEnd"/>
      <w:r w:rsidRPr="00516E3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gramStart"/>
      <w:r w:rsidRPr="00516E38">
        <w:rPr>
          <w:rFonts w:ascii="Arial" w:hAnsi="Arial" w:cs="Arial"/>
          <w:color w:val="000000" w:themeColor="text1"/>
          <w:sz w:val="28"/>
          <w:szCs w:val="28"/>
        </w:rPr>
        <w:t>которая</w:t>
      </w:r>
      <w:proofErr w:type="gramEnd"/>
      <w:r w:rsidRPr="00516E38">
        <w:rPr>
          <w:rFonts w:ascii="Arial" w:hAnsi="Arial" w:cs="Arial"/>
          <w:color w:val="000000" w:themeColor="text1"/>
          <w:sz w:val="28"/>
          <w:szCs w:val="28"/>
        </w:rPr>
        <w:t xml:space="preserve"> определяет самореализацию субъекта в той или иной деятельности” (</w:t>
      </w:r>
      <w:proofErr w:type="spellStart"/>
      <w:r w:rsidRPr="00516E38">
        <w:rPr>
          <w:rFonts w:ascii="Arial" w:hAnsi="Arial" w:cs="Arial"/>
          <w:color w:val="000000" w:themeColor="text1"/>
          <w:sz w:val="28"/>
          <w:szCs w:val="28"/>
        </w:rPr>
        <w:t>М.В.Крулехт</w:t>
      </w:r>
      <w:proofErr w:type="spellEnd"/>
      <w:r w:rsidRPr="00516E38">
        <w:rPr>
          <w:rFonts w:ascii="Arial" w:hAnsi="Arial" w:cs="Arial"/>
          <w:color w:val="000000" w:themeColor="text1"/>
          <w:sz w:val="28"/>
          <w:szCs w:val="28"/>
        </w:rPr>
        <w:t xml:space="preserve">). На практике во многих образовательных учреждениях уделяется недостаточное внимание созданию условий для освоения детьми позицией субъекта разнообразных видов детской деятельности. Модель </w:t>
      </w:r>
      <w:proofErr w:type="spellStart"/>
      <w:proofErr w:type="gramStart"/>
      <w:r w:rsidRPr="00516E38">
        <w:rPr>
          <w:rFonts w:ascii="Arial" w:hAnsi="Arial" w:cs="Arial"/>
          <w:color w:val="000000" w:themeColor="text1"/>
          <w:sz w:val="28"/>
          <w:szCs w:val="28"/>
        </w:rPr>
        <w:t>субъект-субъектного</w:t>
      </w:r>
      <w:proofErr w:type="spellEnd"/>
      <w:proofErr w:type="gramEnd"/>
      <w:r w:rsidRPr="00516E38">
        <w:rPr>
          <w:rFonts w:ascii="Arial" w:hAnsi="Arial" w:cs="Arial"/>
          <w:color w:val="000000" w:themeColor="text1"/>
          <w:sz w:val="28"/>
          <w:szCs w:val="28"/>
        </w:rPr>
        <w:t xml:space="preserve"> взаимодействия педагогов с детьми остается только провозглашенной: воспитатели слабо используют весь арсенал педагогических приемов для постановки ребенка в позицию субъекта детской деятельности, исходя из его индивидуальных особенностей, потенциальных возможностей, уровня развития. Презентация достижений воспитанников, как мощный инструмент мотивации дошкольников к проявлению самостоятельности, используется крайне однообразно.</w:t>
      </w:r>
    </w:p>
    <w:p w:rsidR="00697DBD" w:rsidRPr="00516E38" w:rsidRDefault="00697DBD" w:rsidP="00697DBD">
      <w:pPr>
        <w:pStyle w:val="a3"/>
        <w:rPr>
          <w:rFonts w:ascii="Arial" w:hAnsi="Arial" w:cs="Arial"/>
          <w:color w:val="000000" w:themeColor="text1"/>
          <w:sz w:val="28"/>
          <w:szCs w:val="28"/>
        </w:rPr>
      </w:pPr>
      <w:r w:rsidRPr="00516E38">
        <w:rPr>
          <w:rFonts w:ascii="Arial" w:hAnsi="Arial" w:cs="Arial"/>
          <w:color w:val="000000" w:themeColor="text1"/>
          <w:sz w:val="28"/>
          <w:szCs w:val="28"/>
        </w:rPr>
        <w:t>Поэтому</w:t>
      </w:r>
      <w:r w:rsidRPr="00516E38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516E38">
        <w:rPr>
          <w:rFonts w:ascii="Arial" w:hAnsi="Arial" w:cs="Arial"/>
          <w:color w:val="000000" w:themeColor="text1"/>
          <w:sz w:val="28"/>
          <w:szCs w:val="28"/>
        </w:rPr>
        <w:t>главная</w:t>
      </w:r>
      <w:r w:rsidRPr="00516E38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516E38">
        <w:rPr>
          <w:rFonts w:ascii="Arial" w:hAnsi="Arial" w:cs="Arial"/>
          <w:color w:val="000000" w:themeColor="text1"/>
          <w:sz w:val="28"/>
          <w:szCs w:val="28"/>
        </w:rPr>
        <w:t>цель педагогов – найти эффективный способ педагогического воздействия, позволяющий поставить ребенка в позицию активного субъекта детской деятельности.</w:t>
      </w:r>
    </w:p>
    <w:p w:rsidR="00697DBD" w:rsidRPr="00516E38" w:rsidRDefault="00697DBD" w:rsidP="00697DBD">
      <w:pPr>
        <w:pStyle w:val="a3"/>
        <w:rPr>
          <w:rFonts w:ascii="Arial" w:hAnsi="Arial" w:cs="Arial"/>
          <w:color w:val="000000" w:themeColor="text1"/>
          <w:sz w:val="28"/>
          <w:szCs w:val="28"/>
        </w:rPr>
      </w:pPr>
      <w:r w:rsidRPr="00516E38">
        <w:rPr>
          <w:rFonts w:ascii="Arial" w:hAnsi="Arial" w:cs="Arial"/>
          <w:color w:val="000000" w:themeColor="text1"/>
          <w:sz w:val="28"/>
          <w:szCs w:val="28"/>
        </w:rPr>
        <w:t>Одним</w:t>
      </w:r>
      <w:r w:rsidRPr="00516E38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516E38">
        <w:rPr>
          <w:rFonts w:ascii="Arial" w:hAnsi="Arial" w:cs="Arial"/>
          <w:color w:val="000000" w:themeColor="text1"/>
          <w:sz w:val="28"/>
          <w:szCs w:val="28"/>
        </w:rPr>
        <w:t>из средств</w:t>
      </w:r>
      <w:r w:rsidRPr="00516E38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516E38">
        <w:rPr>
          <w:rFonts w:ascii="Arial" w:hAnsi="Arial" w:cs="Arial"/>
          <w:color w:val="000000" w:themeColor="text1"/>
          <w:sz w:val="28"/>
          <w:szCs w:val="28"/>
        </w:rPr>
        <w:t xml:space="preserve">развития субъектной позиции ребенка в деятельности становятся “занятия по интересам” - </w:t>
      </w:r>
      <w:proofErr w:type="spellStart"/>
      <w:r w:rsidRPr="00516E38">
        <w:rPr>
          <w:rFonts w:ascii="Arial" w:hAnsi="Arial" w:cs="Arial"/>
          <w:color w:val="000000" w:themeColor="text1"/>
          <w:sz w:val="28"/>
          <w:szCs w:val="28"/>
        </w:rPr>
        <w:t>досуговая</w:t>
      </w:r>
      <w:proofErr w:type="spellEnd"/>
      <w:r w:rsidRPr="00516E38">
        <w:rPr>
          <w:rFonts w:ascii="Arial" w:hAnsi="Arial" w:cs="Arial"/>
          <w:color w:val="000000" w:themeColor="text1"/>
          <w:sz w:val="28"/>
          <w:szCs w:val="28"/>
        </w:rPr>
        <w:t xml:space="preserve"> деятельность. Она предполагает объединение взрослых и детей, увлеченных общими интересами, на основе свободного детского выбора. Данная деятельность строится по законам сотрудничества и сотворчества.</w:t>
      </w:r>
    </w:p>
    <w:p w:rsidR="00697DBD" w:rsidRPr="00516E38" w:rsidRDefault="00697DBD" w:rsidP="00697DBD">
      <w:pPr>
        <w:pStyle w:val="a3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516E38">
        <w:rPr>
          <w:rFonts w:ascii="Arial" w:hAnsi="Arial" w:cs="Arial"/>
          <w:color w:val="000000" w:themeColor="text1"/>
          <w:sz w:val="28"/>
          <w:szCs w:val="28"/>
        </w:rPr>
        <w:t>Изучение</w:t>
      </w:r>
      <w:r w:rsidRPr="00516E38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516E38">
        <w:rPr>
          <w:rFonts w:ascii="Arial" w:hAnsi="Arial" w:cs="Arial"/>
          <w:color w:val="000000" w:themeColor="text1"/>
          <w:sz w:val="28"/>
          <w:szCs w:val="28"/>
        </w:rPr>
        <w:t xml:space="preserve">режимов двигательной активности во многих дошкольных образовательных учреждениях свидетельствует о том, что недостаточно эффективно используются средства </w:t>
      </w:r>
      <w:proofErr w:type="spellStart"/>
      <w:r w:rsidRPr="00516E38">
        <w:rPr>
          <w:rFonts w:ascii="Arial" w:hAnsi="Arial" w:cs="Arial"/>
          <w:color w:val="000000" w:themeColor="text1"/>
          <w:sz w:val="28"/>
          <w:szCs w:val="28"/>
        </w:rPr>
        <w:t>досуговой</w:t>
      </w:r>
      <w:proofErr w:type="spellEnd"/>
      <w:r w:rsidRPr="00516E38">
        <w:rPr>
          <w:rFonts w:ascii="Arial" w:hAnsi="Arial" w:cs="Arial"/>
          <w:color w:val="000000" w:themeColor="text1"/>
          <w:sz w:val="28"/>
          <w:szCs w:val="28"/>
        </w:rPr>
        <w:t xml:space="preserve"> деятельности в течение дня, а ведь это именно та деятельность, в “которой исключается “дидактический синдром”, заорганизованность, излишняя регламентация, при этом очень важны атмосфера доверия, гуманистическая система взаимодействия взрослых и детей во </w:t>
      </w:r>
      <w:proofErr w:type="spellStart"/>
      <w:r w:rsidRPr="00516E38">
        <w:rPr>
          <w:rFonts w:ascii="Arial" w:hAnsi="Arial" w:cs="Arial"/>
          <w:color w:val="000000" w:themeColor="text1"/>
          <w:sz w:val="28"/>
          <w:szCs w:val="28"/>
        </w:rPr>
        <w:t>взаимоувлекательной</w:t>
      </w:r>
      <w:proofErr w:type="spellEnd"/>
      <w:r w:rsidRPr="00516E38">
        <w:rPr>
          <w:rFonts w:ascii="Arial" w:hAnsi="Arial" w:cs="Arial"/>
          <w:color w:val="000000" w:themeColor="text1"/>
          <w:sz w:val="28"/>
          <w:szCs w:val="28"/>
        </w:rPr>
        <w:t xml:space="preserve"> деятельности” (</w:t>
      </w:r>
      <w:proofErr w:type="spellStart"/>
      <w:r w:rsidRPr="00516E38">
        <w:rPr>
          <w:rFonts w:ascii="Arial" w:hAnsi="Arial" w:cs="Arial"/>
          <w:color w:val="000000" w:themeColor="text1"/>
          <w:sz w:val="28"/>
          <w:szCs w:val="28"/>
        </w:rPr>
        <w:t>М.Б.Зацепина</w:t>
      </w:r>
      <w:proofErr w:type="spellEnd"/>
      <w:r w:rsidRPr="00516E38">
        <w:rPr>
          <w:rFonts w:ascii="Arial" w:hAnsi="Arial" w:cs="Arial"/>
          <w:color w:val="000000" w:themeColor="text1"/>
          <w:sz w:val="28"/>
          <w:szCs w:val="28"/>
        </w:rPr>
        <w:t>).</w:t>
      </w:r>
      <w:proofErr w:type="gramEnd"/>
    </w:p>
    <w:p w:rsidR="00697DBD" w:rsidRPr="00516E38" w:rsidRDefault="00697DBD" w:rsidP="00697DBD">
      <w:pPr>
        <w:pStyle w:val="a3"/>
        <w:rPr>
          <w:rFonts w:ascii="Arial" w:hAnsi="Arial" w:cs="Arial"/>
          <w:color w:val="000000" w:themeColor="text1"/>
          <w:sz w:val="28"/>
          <w:szCs w:val="28"/>
        </w:rPr>
      </w:pPr>
      <w:r w:rsidRPr="00516E38">
        <w:rPr>
          <w:rFonts w:ascii="Arial" w:hAnsi="Arial" w:cs="Arial"/>
          <w:color w:val="000000" w:themeColor="text1"/>
          <w:sz w:val="28"/>
          <w:szCs w:val="28"/>
        </w:rPr>
        <w:t>Ребенка</w:t>
      </w:r>
      <w:r w:rsidRPr="00516E38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516E38">
        <w:rPr>
          <w:rFonts w:ascii="Arial" w:hAnsi="Arial" w:cs="Arial"/>
          <w:color w:val="000000" w:themeColor="text1"/>
          <w:sz w:val="28"/>
          <w:szCs w:val="28"/>
        </w:rPr>
        <w:t xml:space="preserve">нужно учить </w:t>
      </w:r>
      <w:proofErr w:type="gramStart"/>
      <w:r w:rsidRPr="00516E38">
        <w:rPr>
          <w:rFonts w:ascii="Arial" w:hAnsi="Arial" w:cs="Arial"/>
          <w:color w:val="000000" w:themeColor="text1"/>
          <w:sz w:val="28"/>
          <w:szCs w:val="28"/>
        </w:rPr>
        <w:t>правильно</w:t>
      </w:r>
      <w:proofErr w:type="gramEnd"/>
      <w:r w:rsidRPr="00516E38">
        <w:rPr>
          <w:rFonts w:ascii="Arial" w:hAnsi="Arial" w:cs="Arial"/>
          <w:color w:val="000000" w:themeColor="text1"/>
          <w:sz w:val="28"/>
          <w:szCs w:val="28"/>
        </w:rPr>
        <w:t xml:space="preserve"> использовать свое свободное время, так как интересная, насыщенная положительными эмоциями деятельность позволяет восстановить физические и духовные силы, способствует установлению атмосферы эмоционального благополучия. Таким образом, </w:t>
      </w:r>
      <w:proofErr w:type="spellStart"/>
      <w:r w:rsidRPr="00516E38">
        <w:rPr>
          <w:rFonts w:ascii="Arial" w:hAnsi="Arial" w:cs="Arial"/>
          <w:color w:val="000000" w:themeColor="text1"/>
          <w:sz w:val="28"/>
          <w:szCs w:val="28"/>
        </w:rPr>
        <w:t>досуговая</w:t>
      </w:r>
      <w:proofErr w:type="spellEnd"/>
      <w:r w:rsidRPr="00516E38">
        <w:rPr>
          <w:rFonts w:ascii="Arial" w:hAnsi="Arial" w:cs="Arial"/>
          <w:color w:val="000000" w:themeColor="text1"/>
          <w:sz w:val="28"/>
          <w:szCs w:val="28"/>
        </w:rPr>
        <w:t xml:space="preserve"> деятельность</w:t>
      </w:r>
      <w:r w:rsidRPr="00516E38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516E38">
        <w:rPr>
          <w:rFonts w:ascii="Arial" w:hAnsi="Arial" w:cs="Arial"/>
          <w:color w:val="000000" w:themeColor="text1"/>
          <w:sz w:val="28"/>
          <w:szCs w:val="28"/>
        </w:rPr>
        <w:t>Ребенка должна стать постоянной заботой взрослых</w:t>
      </w:r>
    </w:p>
    <w:p w:rsidR="00697DBD" w:rsidRPr="00516E38" w:rsidRDefault="00697DBD" w:rsidP="00697DBD">
      <w:pPr>
        <w:pStyle w:val="a3"/>
        <w:numPr>
          <w:ilvl w:val="1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>Нормативный документ ФГОС</w:t>
      </w:r>
    </w:p>
    <w:p w:rsidR="00697DBD" w:rsidRPr="00516E38" w:rsidRDefault="00697DBD" w:rsidP="00697DBD">
      <w:pPr>
        <w:rPr>
          <w:rFonts w:ascii="Arial" w:hAnsi="Arial" w:cs="Arial"/>
          <w:color w:val="000000" w:themeColor="text1"/>
          <w:sz w:val="28"/>
          <w:szCs w:val="28"/>
          <w:shd w:val="clear" w:color="auto" w:fill="FBFCFC"/>
        </w:rPr>
      </w:pPr>
      <w:r w:rsidRPr="00516E38">
        <w:rPr>
          <w:rFonts w:ascii="Arial" w:hAnsi="Arial" w:cs="Arial"/>
          <w:color w:val="000000" w:themeColor="text1"/>
          <w:sz w:val="28"/>
          <w:szCs w:val="28"/>
          <w:shd w:val="clear" w:color="auto" w:fill="FBFCFC"/>
        </w:rPr>
        <w:t>Изменение педагогического воздействия с одностороннего влияния «педагог-ребёнок» на более многогранное и</w:t>
      </w:r>
      <w:r w:rsidRPr="00516E38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BFCFC"/>
        </w:rPr>
        <w:t> </w:t>
      </w:r>
      <w:r w:rsidRPr="00516E38">
        <w:rPr>
          <w:rStyle w:val="a4"/>
          <w:rFonts w:ascii="Arial" w:hAnsi="Arial" w:cs="Arial"/>
          <w:color w:val="000000" w:themeColor="text1"/>
          <w:sz w:val="28"/>
          <w:szCs w:val="28"/>
          <w:shd w:val="clear" w:color="auto" w:fill="FBFCFC"/>
        </w:rPr>
        <w:t>объёмное взаимодействие в системе «</w:t>
      </w:r>
      <w:proofErr w:type="spellStart"/>
      <w:r w:rsidRPr="00516E38">
        <w:rPr>
          <w:rStyle w:val="a4"/>
          <w:rFonts w:ascii="Arial" w:hAnsi="Arial" w:cs="Arial"/>
          <w:color w:val="000000" w:themeColor="text1"/>
          <w:sz w:val="28"/>
          <w:szCs w:val="28"/>
          <w:shd w:val="clear" w:color="auto" w:fill="FBFCFC"/>
        </w:rPr>
        <w:t>ребёнок-взрослые-сверстники</w:t>
      </w:r>
      <w:proofErr w:type="spellEnd"/>
      <w:proofErr w:type="gramStart"/>
      <w:r w:rsidRPr="00516E38">
        <w:rPr>
          <w:rStyle w:val="a4"/>
          <w:rFonts w:ascii="Arial" w:hAnsi="Arial" w:cs="Arial"/>
          <w:color w:val="000000" w:themeColor="text1"/>
          <w:sz w:val="28"/>
          <w:szCs w:val="28"/>
          <w:shd w:val="clear" w:color="auto" w:fill="FBFCFC"/>
        </w:rPr>
        <w:t>»</w:t>
      </w:r>
      <w:r w:rsidRPr="00516E38">
        <w:rPr>
          <w:rFonts w:ascii="Arial" w:hAnsi="Arial" w:cs="Arial"/>
          <w:color w:val="000000" w:themeColor="text1"/>
          <w:sz w:val="28"/>
          <w:szCs w:val="28"/>
          <w:shd w:val="clear" w:color="auto" w:fill="FBFCFC"/>
        </w:rPr>
        <w:t>п</w:t>
      </w:r>
      <w:proofErr w:type="gramEnd"/>
      <w:r w:rsidRPr="00516E38">
        <w:rPr>
          <w:rFonts w:ascii="Arial" w:hAnsi="Arial" w:cs="Arial"/>
          <w:color w:val="000000" w:themeColor="text1"/>
          <w:sz w:val="28"/>
          <w:szCs w:val="28"/>
          <w:shd w:val="clear" w:color="auto" w:fill="FBFCFC"/>
        </w:rPr>
        <w:t xml:space="preserve">редполагает установление новой </w:t>
      </w:r>
      <w:proofErr w:type="spellStart"/>
      <w:r w:rsidRPr="00516E38">
        <w:rPr>
          <w:rFonts w:ascii="Arial" w:hAnsi="Arial" w:cs="Arial"/>
          <w:color w:val="000000" w:themeColor="text1"/>
          <w:sz w:val="28"/>
          <w:szCs w:val="28"/>
          <w:shd w:val="clear" w:color="auto" w:fill="FBFCFC"/>
        </w:rPr>
        <w:t>психодидактической</w:t>
      </w:r>
      <w:proofErr w:type="spellEnd"/>
      <w:r w:rsidRPr="00516E38">
        <w:rPr>
          <w:rFonts w:ascii="Arial" w:hAnsi="Arial" w:cs="Arial"/>
          <w:color w:val="000000" w:themeColor="text1"/>
          <w:sz w:val="28"/>
          <w:szCs w:val="28"/>
          <w:shd w:val="clear" w:color="auto" w:fill="FBFCFC"/>
        </w:rPr>
        <w:t xml:space="preserve"> парадигмы в дошкольном образовании. Нельзя сказать, что эта точка зрения на дошкольное образование является новой, но признание её как единственно верной на уровне государственного стандарта образования, повлечёт глубокие конструктивные изменения в деятельности ДОУ.</w:t>
      </w:r>
    </w:p>
    <w:p w:rsidR="00697DBD" w:rsidRPr="00516E38" w:rsidRDefault="00697DBD" w:rsidP="00697DBD">
      <w:pPr>
        <w:rPr>
          <w:rFonts w:ascii="Arial" w:hAnsi="Arial" w:cs="Arial"/>
          <w:color w:val="000000" w:themeColor="text1"/>
          <w:sz w:val="28"/>
          <w:szCs w:val="28"/>
          <w:shd w:val="clear" w:color="auto" w:fill="FBFCFC"/>
        </w:rPr>
      </w:pPr>
      <w:r w:rsidRPr="00516E38">
        <w:rPr>
          <w:rFonts w:ascii="Arial" w:hAnsi="Arial" w:cs="Arial"/>
          <w:color w:val="000000" w:themeColor="text1"/>
          <w:sz w:val="28"/>
          <w:szCs w:val="28"/>
          <w:shd w:val="clear" w:color="auto" w:fill="FBFCFC"/>
        </w:rPr>
        <w:t xml:space="preserve">Новые образовательные программы для ДОУ будут нацелены, прежде всего, на всестороннее развитие </w:t>
      </w:r>
      <w:proofErr w:type="gramStart"/>
      <w:r w:rsidRPr="00516E38">
        <w:rPr>
          <w:rFonts w:ascii="Arial" w:hAnsi="Arial" w:cs="Arial"/>
          <w:color w:val="000000" w:themeColor="text1"/>
          <w:sz w:val="28"/>
          <w:szCs w:val="28"/>
          <w:shd w:val="clear" w:color="auto" w:fill="FBFCFC"/>
        </w:rPr>
        <w:t>ребёнка</w:t>
      </w:r>
      <w:proofErr w:type="gramEnd"/>
      <w:r w:rsidRPr="00516E38">
        <w:rPr>
          <w:rFonts w:ascii="Arial" w:hAnsi="Arial" w:cs="Arial"/>
          <w:color w:val="000000" w:themeColor="text1"/>
          <w:sz w:val="28"/>
          <w:szCs w:val="28"/>
          <w:shd w:val="clear" w:color="auto" w:fill="FBFCFC"/>
        </w:rPr>
        <w:t xml:space="preserve"> на основе особых, специфичных видов деятельности, присущих дошкольникам. То есть, на практике мы получим </w:t>
      </w:r>
      <w:proofErr w:type="gramStart"/>
      <w:r w:rsidRPr="00516E38">
        <w:rPr>
          <w:rFonts w:ascii="Arial" w:hAnsi="Arial" w:cs="Arial"/>
          <w:color w:val="000000" w:themeColor="text1"/>
          <w:sz w:val="28"/>
          <w:szCs w:val="28"/>
          <w:shd w:val="clear" w:color="auto" w:fill="FBFCFC"/>
        </w:rPr>
        <w:t>более игровой</w:t>
      </w:r>
      <w:proofErr w:type="gramEnd"/>
      <w:r w:rsidRPr="00516E38">
        <w:rPr>
          <w:rFonts w:ascii="Arial" w:hAnsi="Arial" w:cs="Arial"/>
          <w:color w:val="000000" w:themeColor="text1"/>
          <w:sz w:val="28"/>
          <w:szCs w:val="28"/>
          <w:shd w:val="clear" w:color="auto" w:fill="FBFCFC"/>
        </w:rPr>
        <w:t xml:space="preserve"> и разносторонний подход, приветствующий максимальную эксплуатацию инновационных и активных методов педагогического взаимодействия, более индивидуализированный и нацеленный на раскрытие собственного потенциала каждого ребёнка. Диктующая педагогика наконец-то будет полностью изжита, по крайней мере, из области дошкольного образования, и её заменит более современная педагогика развития, педагогика творчества и свободы.</w:t>
      </w:r>
    </w:p>
    <w:p w:rsidR="00697DBD" w:rsidRPr="00516E38" w:rsidRDefault="00697DBD" w:rsidP="00697DBD">
      <w:pPr>
        <w:pStyle w:val="a3"/>
        <w:spacing w:before="0" w:beforeAutospacing="0" w:after="105" w:afterAutospacing="0" w:line="384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516E38">
        <w:rPr>
          <w:rFonts w:ascii="Arial" w:hAnsi="Arial" w:cs="Arial"/>
          <w:color w:val="000000" w:themeColor="text1"/>
          <w:sz w:val="28"/>
          <w:szCs w:val="28"/>
        </w:rPr>
        <w:t>Культурно-досуговая</w:t>
      </w:r>
      <w:proofErr w:type="spellEnd"/>
      <w:r w:rsidRPr="00516E38">
        <w:rPr>
          <w:rFonts w:ascii="Arial" w:hAnsi="Arial" w:cs="Arial"/>
          <w:color w:val="000000" w:themeColor="text1"/>
          <w:sz w:val="28"/>
          <w:szCs w:val="28"/>
        </w:rPr>
        <w:t xml:space="preserve"> деятельность должна удовлетворять самые разнообразные интересы ребенка  в свободное </w:t>
      </w:r>
      <w:proofErr w:type="gramStart"/>
      <w:r w:rsidRPr="00516E38">
        <w:rPr>
          <w:rFonts w:ascii="Arial" w:hAnsi="Arial" w:cs="Arial"/>
          <w:color w:val="000000" w:themeColor="text1"/>
          <w:sz w:val="28"/>
          <w:szCs w:val="28"/>
        </w:rPr>
        <w:t>время</w:t>
      </w:r>
      <w:proofErr w:type="gramEnd"/>
      <w:r w:rsidRPr="00516E38">
        <w:rPr>
          <w:rFonts w:ascii="Arial" w:hAnsi="Arial" w:cs="Arial"/>
          <w:color w:val="000000" w:themeColor="text1"/>
          <w:sz w:val="28"/>
          <w:szCs w:val="28"/>
        </w:rPr>
        <w:t xml:space="preserve"> как  в учреждении, так и дома. По своему содержанию данная деятельность разнообразна и тесно связана со становлением личности ребенка. Это не просто организация мероприятий, а деятельность, направленная на изучение и развитие творческих возможностей и способностей малышей с учетом их желаний, потребностей, включающая в совместное сотворчество и  сотрудничество их родителей. В ней реализуются культурные потребности и отдельного дошкольника, и группы в целом.</w:t>
      </w:r>
    </w:p>
    <w:p w:rsidR="00697DBD" w:rsidRPr="00516E38" w:rsidRDefault="00697DBD" w:rsidP="00697D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1. 3.История формирования </w:t>
      </w:r>
      <w:proofErr w:type="spellStart"/>
      <w:r w:rsidRPr="00516E38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культурно-досуговой</w:t>
      </w:r>
      <w:proofErr w:type="spellEnd"/>
      <w:r w:rsidRPr="00516E38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 деятельности детей</w:t>
      </w:r>
    </w:p>
    <w:p w:rsidR="00697DBD" w:rsidRPr="00516E38" w:rsidRDefault="00697DBD" w:rsidP="00697D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Досуг, или свободное время, как одна из сторон жизни общества в разные эпохи наполнялся различным содержанием, иногда весьма противоречивым факторов</w:t>
      </w:r>
      <w:proofErr w:type="gramStart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.</w:t>
      </w:r>
      <w:proofErr w:type="gramEnd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Дети включались в доступную для них деятельность, вместе со старшими и под их руководством приучались </w:t>
      </w: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 xml:space="preserve">к коллективному труду и быту. В труде и повседневном общении </w:t>
      </w:r>
      <w:proofErr w:type="gramStart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со</w:t>
      </w:r>
      <w:proofErr w:type="gramEnd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взрослыми дети усваивали необходимые жизненные навыки и трудовые умения, знакомились с обычаями, учились выполнять обряды, сопровождавшие жизнь первобытных людей, и все свои обязанности, полностью подчиняя себя интересам рода, требованиям старших. Мальчики участвовали вместе </w:t>
      </w:r>
      <w:proofErr w:type="gramStart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со</w:t>
      </w:r>
      <w:proofErr w:type="gramEnd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взрослыми в охоте и рыбной ловле, в изготовлении оружия; девочки под руководством женщин собирали и выращивали урожай, готовили пищу, делали посуду и одежду, игрушки.</w:t>
      </w:r>
    </w:p>
    <w:p w:rsidR="00697DBD" w:rsidRPr="00516E38" w:rsidRDefault="00697DBD" w:rsidP="00697D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В советский период подчинение досуга задачам коммунистического воспитания на многие годы определило характер работы большинства детских внешкольных учреждений, связанных с организацией свободного времени. Досуг должен был воспитывать в идеях современности, современность должна была широкой рекой "вливаться" в досуг, причем организованным путем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. У</w:t>
      </w: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частие каждого школьника в клубной работе было обязательным, но выбор формы занятий был добровольным. </w:t>
      </w:r>
      <w:proofErr w:type="gramStart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Наиболее распространенными были кружки: общественно-политический, естествоведения или юннатов, литературный, драматический, изобразительного искусства, музыкальный, физкультуры.</w:t>
      </w:r>
      <w:proofErr w:type="gramEnd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Довольно много времени дети проводили в мастерских: переплетных, столярных, картонажных, швейных, сапожных. Особым успехом пользовались </w:t>
      </w:r>
      <w:proofErr w:type="gramStart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массовые</w:t>
      </w:r>
      <w:proofErr w:type="gramEnd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.[2]</w:t>
      </w:r>
    </w:p>
    <w:p w:rsidR="00697DBD" w:rsidRPr="00516E38" w:rsidRDefault="00697DBD" w:rsidP="00697D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1.4. Цель организации досуга детей</w:t>
      </w:r>
    </w:p>
    <w:p w:rsidR="00697DBD" w:rsidRPr="00516E38" w:rsidRDefault="00697DBD" w:rsidP="00697DBD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Жизнь ребенка в детском саду нельзя представить без веселых досугов, развлечений и праздников. </w:t>
      </w:r>
      <w:proofErr w:type="spellStart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Досуговая</w:t>
      </w:r>
      <w:proofErr w:type="spellEnd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форма работы с детьми дошкольного возраста способствует повышению эффективности детской деятельности, позволяет разнообразить методы педагогического воздействия на дошкольников. В организации и проведении детских досугов реализуется единство решения основных педагогических задач, таких как образовательные, воспитательные, развивающие и коррекционные. С психическим развитием ребенка, с развитием нравственно-волевых черт его личности связано и формирование его физических качеств и двигательных навыков.</w:t>
      </w:r>
    </w:p>
    <w:p w:rsidR="00697DBD" w:rsidRPr="00516E38" w:rsidRDefault="00697DBD" w:rsidP="00697DBD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Дошкольники, участвуя в досугах и развлечениях, реализуют потребность в движении, могут проявить инициативу, активность, ловкость и сообразительность. Досуг осуществляет такую важную задачу как организация общения детей со сверстниками. Педагогу необходимо не просто привести детей, но и организовать это время так, чтобы детям было комфортно. Это положительным образом отражается на социализации ребенка, на его стремлении к контактам с другими людьми.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Принимая непосредственное участие в разных </w:t>
      </w:r>
      <w:proofErr w:type="spellStart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досуговых</w:t>
      </w:r>
      <w:proofErr w:type="spellEnd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мероприятиях, дошкольник развивает воображение, воздействуя через эмоциональную сферу, заставляют его переживать, страдать и радоваться. Участие в праздниках и подготовка к ним приносят эстетическое удовлетворение, объединяют детей и взрослых общими чувствами.</w:t>
      </w:r>
    </w:p>
    <w:p w:rsidR="00697DBD" w:rsidRPr="00516E38" w:rsidRDefault="00697DBD" w:rsidP="00697DBD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В работе по организации воспитания дошкольников посредством проведения </w:t>
      </w:r>
      <w:proofErr w:type="spellStart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досуговых</w:t>
      </w:r>
      <w:proofErr w:type="spellEnd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мероприятий необходимо придерживаться следующих принципов:</w:t>
      </w:r>
    </w:p>
    <w:p w:rsidR="00697DBD" w:rsidRPr="00516E38" w:rsidRDefault="00697DBD" w:rsidP="00697DBD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- принцип позитивности (создания атмосферы сотрудничества, доброжелательности, взаимопомощи);</w:t>
      </w:r>
    </w:p>
    <w:p w:rsidR="00697DBD" w:rsidRPr="00516E38" w:rsidRDefault="00697DBD" w:rsidP="00697DBD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- принцип саморазвития (реализация творческих способностей и возможностей к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аждого участника мероприятия); </w:t>
      </w:r>
    </w:p>
    <w:p w:rsidR="00697DBD" w:rsidRPr="00516E38" w:rsidRDefault="00697DBD" w:rsidP="00697DBD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- </w:t>
      </w: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принцип комплексности (формирование всех компонентов здорового образа жизни);</w:t>
      </w:r>
    </w:p>
    <w:p w:rsidR="00697DBD" w:rsidRPr="00516E38" w:rsidRDefault="00697DBD" w:rsidP="00697DBD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- принцип целостности (развитие самосознания личности каждого ребенка);</w:t>
      </w:r>
    </w:p>
    <w:p w:rsidR="00697DBD" w:rsidRPr="00516E38" w:rsidRDefault="00697DBD" w:rsidP="00697DBD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- принцип духовности (установление взаимосвязи между высшими ценностями: здоровьем, добром, счасть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ем, внутренним миром ребенка); </w:t>
      </w:r>
    </w:p>
    <w:p w:rsidR="00697DBD" w:rsidRPr="00516E38" w:rsidRDefault="00697DBD" w:rsidP="00697DBD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- принцип индивидуальности (учет индивидуального физического и психического развития, </w:t>
      </w:r>
      <w:proofErr w:type="spellStart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со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циокультурного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опыта ребенка). </w:t>
      </w:r>
    </w:p>
    <w:p w:rsidR="00697DBD" w:rsidRPr="00516E38" w:rsidRDefault="00697DBD" w:rsidP="00697D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697DBD" w:rsidRPr="00516E38" w:rsidRDefault="00697DBD" w:rsidP="00697D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Таким образом, цель организации досуга детей - научить детей полезно и творчески проводить свободное время и создать условия для целостного развития личности ребенка. [6]</w:t>
      </w:r>
    </w:p>
    <w:p w:rsidR="00697DBD" w:rsidRPr="00516E38" w:rsidRDefault="00697DBD" w:rsidP="00697D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1.5. Мотивы досуга</w:t>
      </w:r>
    </w:p>
    <w:p w:rsidR="00697DBD" w:rsidRPr="00516E38" w:rsidRDefault="00697DBD" w:rsidP="00697D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spellStart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Культурно-досуговая</w:t>
      </w:r>
      <w:proofErr w:type="spellEnd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деятельность ребёнка связана с удовлетворением познавательных и практических потребностей, которые основываются на мотиве деятельности. Освоение реального мира в процессе </w:t>
      </w:r>
      <w:proofErr w:type="spellStart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культурно-досуговой</w:t>
      </w:r>
      <w:proofErr w:type="spellEnd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деятельности требует от ребёнка активности, напряжения, способности к саморазвитию и самовыражению. Вместе с тем важно отметить, что большинство детей дошкольного и школьного возраста предпочитают проводить свой досуг на уровне пассивного потребления развлекательных программ, большинство из них не умеют самостоятельно воспользоваться имеющимися возможностями для проведения интересного, содержательного и познавательного досуга. Ребёнок часто стремится в своё свободное время получить развлечения, а не новые знания. К основным причинам этого явления можно отнести то, </w:t>
      </w: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 xml:space="preserve">что взрослые не </w:t>
      </w:r>
      <w:proofErr w:type="gramStart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приучают ребёнка с детства относится</w:t>
      </w:r>
      <w:proofErr w:type="gramEnd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к досугу как к источнику удовлетворения своих познавательных потребностей и устремлений. Часто проявляется неправильное отношение взрослых к организации свободного времени детей.</w:t>
      </w:r>
    </w:p>
    <w:p w:rsidR="00697DBD" w:rsidRPr="00516E38" w:rsidRDefault="00697DBD" w:rsidP="00697D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М.Б. </w:t>
      </w:r>
      <w:proofErr w:type="spellStart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Зацепина</w:t>
      </w:r>
      <w:proofErr w:type="spellEnd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выделяет три типа отношения к организации досуга: первый - полное безразличие, т.е. педагогическая безнадзорность; второй - излишняя заорганизованность, когда ребёнку не предоставляется право выбора и взрослые в основном сосредотачивают своё внимание на развитии ребёнка с маниакальным духовным напряжением. И третий тип руководства - это поиск таких путей, форм, средств и методов, которые бы соединили в единое целое познание и развлечения, наполнили бы их нравственно-эстетическим содержанием. В последнем случае необходимо взрослым сосредоточивать своё внимание </w:t>
      </w:r>
      <w:proofErr w:type="gramStart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на формировании у детей интереса к содержательной стороне досуга при положительно-эмоциональном отношении к результатам</w:t>
      </w:r>
      <w:proofErr w:type="gramEnd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своей деятельности. Познавательная активность в процессе отдыха, развлечений, праздника проявляется в интересе, в стремлении преодолеть возникающие трудности и добиваться наилучших результатов. Важным качеством любой деятельности, которая совершается в свободное время, является то, что она должна быть интересной ребёнку при максимальной самостоятельности и активности с его стороны.</w:t>
      </w:r>
    </w:p>
    <w:p w:rsidR="00697DBD" w:rsidRPr="00516E38" w:rsidRDefault="00697DBD" w:rsidP="00697D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spellStart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Культурно-досуговая</w:t>
      </w:r>
      <w:proofErr w:type="spellEnd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деятельность, которая связана в большей степени с удовлетворением своих личных потребностей, отражается в духовности в первую очередь, а затем в их предметности. Деятельность, протекающая в свободное время на основе интереса, желания её выполнять или участвовать в ней, у детей старшего дошкольного и младшего школьного возраста связана с учебной деятельностью, с удовлетворением своих по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знавательных потребно</w:t>
      </w: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стей. Но в чистом виде учебная деятельность как бы отодвигается на второй план, а на первое место ставится удовлетворение своих духовных, физических и познавательных потребностей. При этом необходимо помнить, что интерес является стимулом этой деятельности, поэтому естественно, принцип интереса к деятельности является неотъемлемым условием при организации культурного досуга детей.</w:t>
      </w:r>
    </w:p>
    <w:p w:rsidR="00697DBD" w:rsidRPr="00516E38" w:rsidRDefault="00697DBD" w:rsidP="00697D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Когда какая-нибудь деятельность перестаёт вызывать интерес, ребёнок отказывается её выполнять. Поэтому необходимо постоянно активизировать проявления интереса или создавать новый интерес, новую направленность </w:t>
      </w:r>
      <w:proofErr w:type="spellStart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культурно-досуговой</w:t>
      </w:r>
      <w:proofErr w:type="spellEnd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деятельности. [6]</w:t>
      </w:r>
    </w:p>
    <w:p w:rsidR="00697DBD" w:rsidRPr="00516E38" w:rsidRDefault="00697DBD" w:rsidP="00697D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bCs/>
          <w:color w:val="000000" w:themeColor="text1"/>
          <w:sz w:val="28"/>
          <w:szCs w:val="28"/>
        </w:rPr>
        <w:lastRenderedPageBreak/>
        <w:t>1.6 Функции досуга детей</w:t>
      </w:r>
    </w:p>
    <w:p w:rsidR="00697DBD" w:rsidRPr="00516E38" w:rsidRDefault="00697DBD" w:rsidP="00697D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Характерологические особенности детского досуга являются </w:t>
      </w:r>
      <w:proofErr w:type="spellStart"/>
      <w:proofErr w:type="gramStart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осново-полагающими</w:t>
      </w:r>
      <w:proofErr w:type="spellEnd"/>
      <w:proofErr w:type="gramEnd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для определения его функций.</w:t>
      </w:r>
    </w:p>
    <w:p w:rsidR="00697DBD" w:rsidRPr="00516E38" w:rsidRDefault="00697DBD" w:rsidP="00697D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Творческая деятельность есть «родовая сущность человека», реализуя которую «он преобразует мир» (К. Маркс). Творческие процессы во всей своей силе обнаруживаются в детской игре, в узнавании окружающего мира, в присвоении детьми самых разнообразных социальных амплуа. Причем преимущественно эти процессы осуществляются в </w:t>
      </w:r>
      <w:proofErr w:type="spellStart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досуговое</w:t>
      </w:r>
      <w:proofErr w:type="spellEnd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время. Через механизм эмоционального восприятия и переживания подростки максимально активно усваивают элементы т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ворческой деятельности, которые</w:t>
      </w: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закрепляются в их сознании и поведении и откладывают отпечаток на всю последующую жизнь. Стало быть, детскому досугу свойственна творческая функция.</w:t>
      </w:r>
    </w:p>
    <w:p w:rsidR="00697DBD" w:rsidRPr="00516E38" w:rsidRDefault="00697DBD" w:rsidP="00697D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Досуг - это зона активного общения, удовлетворяющая потребности подростков в контактах. Такие формы досуга как самостоятельные объединения по интересам, игровые программы, массовые праздники и другие - благоприятная сфера для осознания себя, своих качеств, достоинств и недостатков в сравнении с другими людьми. Дети оценивают себя, ориентируясь на социально принятые критерии и эталоны, ибо самосознание социально по своему содержанию, по своей сути и невозможно вне процесса общения. Именно в условиях досуга формируются общности, дающие детям, подросткам и юношеству возможность выступать в самых разнообразных социальных амплуа. Таким образом, можно обозначить еще одну функцию детского досуга - коммуникативную.</w:t>
      </w:r>
    </w:p>
    <w:p w:rsidR="00697DBD" w:rsidRPr="00516E38" w:rsidRDefault="00697DBD" w:rsidP="00697D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spellStart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Досуговое</w:t>
      </w:r>
      <w:proofErr w:type="spellEnd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время подрастающего поколения оказывает огромное влияние на познавательную деятельность детей. В досуге происходит узнавание нового в самых разнообразных областях знания: расширяется художественный кругозор; постигается процесс технического творчества; происходит знакомство с историей спорта и так далее; наконец, осуществляется вооруженность </w:t>
      </w:r>
      <w:proofErr w:type="spellStart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досуговыми</w:t>
      </w:r>
      <w:proofErr w:type="spellEnd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видами деятельности. Это значит, что детскому досугу свойственна просветительская функция.</w:t>
      </w:r>
    </w:p>
    <w:p w:rsidR="00697DBD" w:rsidRPr="00516E38" w:rsidRDefault="00697DBD" w:rsidP="00697D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Во время досуга дети читают книги, смотрят кинофильмы, спектакли и телепередачи, где открывают для себя мир профессий. А наметив для себя профессиональный путь, преимущественно на досуге, приобретают знания и развивают способности, навыки специфические для того или иного вида деятельности. И, наконец, </w:t>
      </w:r>
      <w:proofErr w:type="spellStart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досуговые</w:t>
      </w:r>
      <w:proofErr w:type="spellEnd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учреждения целенаправленно осуществляют </w:t>
      </w:r>
      <w:proofErr w:type="spellStart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профориентационную</w:t>
      </w:r>
      <w:proofErr w:type="spellEnd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 xml:space="preserve">деятельность, то есть, детский досуг предполагает осуществление </w:t>
      </w:r>
      <w:proofErr w:type="spellStart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профориентационной</w:t>
      </w:r>
      <w:proofErr w:type="spellEnd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функции.</w:t>
      </w:r>
    </w:p>
    <w:p w:rsidR="00697DBD" w:rsidRPr="00516E38" w:rsidRDefault="00697DBD" w:rsidP="00697D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Жизнедеятельность современных детей, подростков и юношества предельно насыщена и относительно строго регламентирована, а потому требует больших затрат физических, психических и интеллектуальных сил. На этом фоне детский досуг, осуществляющийся преимущественно на основе игровой деятельности, помогает снять создавшееся напряжение. Именно в рамках </w:t>
      </w:r>
      <w:proofErr w:type="spellStart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досугового</w:t>
      </w:r>
      <w:proofErr w:type="spellEnd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времени происходит восстановление и воспроизводство утраченных сил, то есть, реализуется рекреационная функция.[2]</w:t>
      </w:r>
    </w:p>
    <w:p w:rsidR="00697DBD" w:rsidRPr="00516E38" w:rsidRDefault="00697DBD" w:rsidP="00697D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1.7. 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 </w:t>
      </w:r>
      <w:r w:rsidRPr="00516E38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Виды </w:t>
      </w:r>
      <w:proofErr w:type="spellStart"/>
      <w:r w:rsidRPr="00516E38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культурно-досуговой</w:t>
      </w:r>
      <w:proofErr w:type="spellEnd"/>
      <w:r w:rsidRPr="00516E38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 деятельности детей</w:t>
      </w:r>
    </w:p>
    <w:p w:rsidR="00697DBD" w:rsidRPr="00516E38" w:rsidRDefault="00697DBD" w:rsidP="00697D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Виды </w:t>
      </w:r>
      <w:proofErr w:type="spellStart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культурно-досуговой</w:t>
      </w:r>
      <w:proofErr w:type="spellEnd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деятельности многообразны. Их можно классифицировать следующим образом: отдых, развлечения, праздники, самообразование, творчество.</w:t>
      </w:r>
    </w:p>
    <w:p w:rsidR="00697DBD" w:rsidRPr="00516E38" w:rsidRDefault="00697DBD" w:rsidP="00697D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</w:rPr>
        <w:t>Отдых</w:t>
      </w:r>
      <w:r w:rsidRPr="00516E38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</w:rPr>
        <w:t>–</w:t>
      </w: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proofErr w:type="gramStart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эт</w:t>
      </w:r>
      <w:proofErr w:type="gramEnd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о </w:t>
      </w:r>
      <w:proofErr w:type="spellStart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культурно-досуговая</w:t>
      </w:r>
      <w:proofErr w:type="spellEnd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деятельность, которая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снимает усталость и напряжение, </w:t>
      </w: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восстанавливает как физические, так и эмоциональные ресурсы ребёнка, поэтому необходимо учить детей распределять свои силы между умственным, физическим трудом и отдыхом. Каждый ребенок должен научиться ограничивать свои желания, ставить цель и достигать её, а после затраченных усилий – отдыхать. Отдых можно подразделить </w:t>
      </w:r>
      <w:proofErr w:type="gramStart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на</w:t>
      </w:r>
      <w:proofErr w:type="gramEnd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активный и пассивный. При пассивном отдыхе напряжение снимается общим мышечным расслаблением, рассматриванием красивых объектов, размышлениями, непринужденной беседой на тему, волнующую ребенка. Активный отдых включает в себя занятия гимнастикой, физкультурой, работу на участке, подвижные игры и т.д.</w:t>
      </w:r>
    </w:p>
    <w:p w:rsidR="00697DBD" w:rsidRDefault="00697DBD" w:rsidP="00697D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697DBD" w:rsidRPr="00516E38" w:rsidRDefault="00697DBD" w:rsidP="00697D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</w:rPr>
        <w:t>Виды отдыха</w:t>
      </w: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:</w:t>
      </w:r>
    </w:p>
    <w:p w:rsidR="00697DBD" w:rsidRPr="00516E38" w:rsidRDefault="00697DBD" w:rsidP="00697D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· самостоятельные занятия физическими упражнениями;</w:t>
      </w:r>
    </w:p>
    <w:p w:rsidR="00697DBD" w:rsidRPr="00516E38" w:rsidRDefault="00697DBD" w:rsidP="00697D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·  работа на территории детского сада;</w:t>
      </w:r>
    </w:p>
    <w:p w:rsidR="00697DBD" w:rsidRPr="00516E38" w:rsidRDefault="00697DBD" w:rsidP="00697D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· спортивный отдых;</w:t>
      </w:r>
    </w:p>
    <w:p w:rsidR="00697DBD" w:rsidRPr="00516E38" w:rsidRDefault="00697DBD" w:rsidP="00697D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· игры со снегом, песком и водой;</w:t>
      </w:r>
    </w:p>
    <w:p w:rsidR="00697DBD" w:rsidRPr="00516E38" w:rsidRDefault="00697DBD" w:rsidP="00697D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·  прогулки;</w:t>
      </w:r>
    </w:p>
    <w:p w:rsidR="00697DBD" w:rsidRPr="00516E38" w:rsidRDefault="00697DBD" w:rsidP="00697D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·  беседа </w:t>
      </w:r>
      <w:proofErr w:type="gramStart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со</w:t>
      </w:r>
      <w:proofErr w:type="gramEnd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взрослым;</w:t>
      </w:r>
    </w:p>
    <w:p w:rsidR="00697DBD" w:rsidRPr="00516E38" w:rsidRDefault="00697DBD" w:rsidP="00697D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· игровая деятельность;</w:t>
      </w:r>
    </w:p>
    <w:p w:rsidR="00697DBD" w:rsidRPr="00516E38" w:rsidRDefault="00697DBD" w:rsidP="00697D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· чтение книг;</w:t>
      </w:r>
    </w:p>
    <w:p w:rsidR="00697DBD" w:rsidRPr="00516E38" w:rsidRDefault="00697DBD" w:rsidP="00697D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·  просмот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р диафильмов, мультфильмов и др.</w:t>
      </w: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;</w:t>
      </w:r>
    </w:p>
    <w:p w:rsidR="00697DBD" w:rsidRPr="00516E38" w:rsidRDefault="00697DBD" w:rsidP="00697D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· рассматривание иллюстраций в книжном уголке;</w:t>
      </w:r>
    </w:p>
    <w:p w:rsidR="00697DBD" w:rsidRPr="00516E38" w:rsidRDefault="00697DBD" w:rsidP="00697D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· прослушивание сказок, песен, мелодий. </w:t>
      </w:r>
    </w:p>
    <w:p w:rsidR="00697DBD" w:rsidRPr="00516E38" w:rsidRDefault="00697DBD" w:rsidP="00697DBD">
      <w:pPr>
        <w:pStyle w:val="a3"/>
        <w:rPr>
          <w:rFonts w:ascii="Arial" w:hAnsi="Arial" w:cs="Arial"/>
          <w:color w:val="000000" w:themeColor="text1"/>
          <w:sz w:val="28"/>
          <w:szCs w:val="28"/>
        </w:rPr>
      </w:pPr>
      <w:r w:rsidRPr="00516E38">
        <w:rPr>
          <w:rFonts w:ascii="Arial" w:hAnsi="Arial" w:cs="Arial"/>
          <w:color w:val="000000" w:themeColor="text1"/>
          <w:sz w:val="28"/>
          <w:szCs w:val="28"/>
        </w:rPr>
        <w:t xml:space="preserve">Развлечения как один из видов </w:t>
      </w:r>
      <w:proofErr w:type="spellStart"/>
      <w:r w:rsidRPr="00516E38">
        <w:rPr>
          <w:rFonts w:ascii="Arial" w:hAnsi="Arial" w:cs="Arial"/>
          <w:color w:val="000000" w:themeColor="text1"/>
          <w:sz w:val="28"/>
          <w:szCs w:val="28"/>
        </w:rPr>
        <w:t>досуговой</w:t>
      </w:r>
      <w:proofErr w:type="spellEnd"/>
      <w:r w:rsidRPr="00516E38">
        <w:rPr>
          <w:rFonts w:ascii="Arial" w:hAnsi="Arial" w:cs="Arial"/>
          <w:color w:val="000000" w:themeColor="text1"/>
          <w:sz w:val="28"/>
          <w:szCs w:val="28"/>
        </w:rPr>
        <w:t xml:space="preserve"> деятельности имеют компенсационный характер, возмещая издержки будничности и однообразия обстановки. Развлечения обогащают впечатления детей, развивают творческую активность, поднимают настроение и жизненный тонус ребенка. К развлечениям относят концерты, посещение театров, организация театрализованной деятельности с детьми, прослушивание магнитофонных записей музыкальных сказок, организация интеллектуальных и спортивных соревнований, прогулок; игры, забавы, аттракционы. В дошкольных учреждениях развлечение является средством приобретения и закрепления знаний об окружающем мире, обогащение детской игровой деятельности.</w:t>
      </w:r>
    </w:p>
    <w:p w:rsidR="00697DBD" w:rsidRPr="00516E38" w:rsidRDefault="00697DBD" w:rsidP="00697D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Развлечения пробуждают радостные чувства, поднимают настроение и жизненный тонус. </w:t>
      </w:r>
      <w:proofErr w:type="gramStart"/>
      <w:r w:rsidRPr="00516E3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На таких мероприятиях ребёнок получает возможность проявить инициативу, самостоятельность, а значит, обрести уверенность в себе, веру в свои способности; при этом развиваются такие положительные качества, как доброжелательность, взаимопомощь, доброта, В процессе развлечений  у детей, закрепляются навыки и умения, полученные на занятии, и углубляется  потребность, в познании нового, расширение кругозора, совместных действиях и переживаниях.</w:t>
      </w:r>
      <w:proofErr w:type="gramEnd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516E3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Особую роль развлечения играют в формировании художественно - эстетических вкусов и способностей. Знакомясь с лучшими образцами художественного слова и музыки на представлениях, например, кукольного или теневого театра, дети накапливают опыт и получают стимул к собственному творчеству.</w:t>
      </w: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516E3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Для того чтобы развлечения  действительно способствовали развитию и воспитанию детей, необходимо тщательно  планировать их, заранее продумывать  подготовку, определять степень участия  детей, проявления их индивидуальных особенностей и интересов </w:t>
      </w: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516E3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симпатия, жизнерадостность.[1]</w:t>
      </w:r>
    </w:p>
    <w:p w:rsidR="00697DBD" w:rsidRPr="00516E38" w:rsidRDefault="00697DBD" w:rsidP="00697D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По степени активности и участия детей различают три вида развлечений: дети являются только слушателями или зрителями; дети - непосредственные участники; участниками являются и взрослые, и дети.</w:t>
      </w:r>
    </w:p>
    <w:p w:rsidR="00697DBD" w:rsidRPr="00516E38" w:rsidRDefault="00697DBD" w:rsidP="00697D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К развлечениям относятся:</w:t>
      </w:r>
    </w:p>
    <w:p w:rsidR="00697DBD" w:rsidRPr="00516E38" w:rsidRDefault="00697DBD" w:rsidP="00697D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1. Аттракционы - это организованные педагогом, родителями или самими детьми веселые ситуации, дающие возможность посоревноваться в ловкости, смелости, смекалке.</w:t>
      </w:r>
    </w:p>
    <w:p w:rsidR="00697DBD" w:rsidRPr="00516E38" w:rsidRDefault="00697DBD" w:rsidP="00697D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2. Сюрпризы - это неожиданные веселые моменты, которые всегда вызывают бурю эмоций. Когда возникает сюрпризная ситуация, дети оживляются, их деятельность активизируется. Сюрпризные моменты создают ситуацию внезапности, новизны, в которых нуждаются дети. Потребность в новых впечатлениях перерастает в познавательную потребность.</w:t>
      </w:r>
    </w:p>
    <w:p w:rsidR="00697DBD" w:rsidRPr="00516E38" w:rsidRDefault="00697DBD" w:rsidP="00697D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3. Фокусы - вызывают у детей живой интерес: с ними связано нечто загадочное, поражающее воображение. Фокусы делятся на две группы: основанные на иллюзиях и на манипуляциях. Иллюзионисты пользуются специальными довольно сложными приборами и механизмами. Искусство же манипулятора состоит в особой ловкости рук, гибкости пальцев.</w:t>
      </w:r>
    </w:p>
    <w:p w:rsidR="00697DBD" w:rsidRPr="00516E38" w:rsidRDefault="00697DBD" w:rsidP="00697D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4. Шутки - их можно использовать в перерывах между играми, на праздничных утренниках и развлечениях, в любую подходящую для этого минуту.</w:t>
      </w:r>
    </w:p>
    <w:p w:rsidR="00697DBD" w:rsidRPr="00516E38" w:rsidRDefault="00697DBD" w:rsidP="00697D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5. Шарады - это отгадывание слов по частям. Прежде чем загадать шарады, надо познакомить детей с техникой их отгадывания.</w:t>
      </w:r>
    </w:p>
    <w:p w:rsidR="00697DBD" w:rsidRPr="00516E38" w:rsidRDefault="00697DBD" w:rsidP="00697D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6. Загадки - расширяют кругозор детей, знакомят их с окружающим миром, развивают пытливость, тренируют внимание и память, обогащают речь.</w:t>
      </w:r>
    </w:p>
    <w:p w:rsidR="00697DBD" w:rsidRPr="00516E38" w:rsidRDefault="00697DBD" w:rsidP="00697D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</w:rPr>
        <w:t>Праздник –</w:t>
      </w: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 это день, объединяющий всех, наполненный радостью и весельем. Праздники в детском саду имеют свои цели и задачи, главная из которых – создать у детей радостное настроение, вызвать положительный эмоциональный подъем и сформировать праздничную культуру. Деятельность в праздничные дни и во время праздника формирует художественный вкус, способствует взаимопониманию со сверстниками и взрослыми. Педагоги должны дать выход желанию детей участвовать в играх, танцах, инсценировках; принимать активное участие в оформлении зала, группы и других помещений детского сада.</w:t>
      </w:r>
    </w:p>
    <w:p w:rsidR="00697DBD" w:rsidRPr="00516E38" w:rsidRDefault="00697DBD" w:rsidP="00697D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697DBD" w:rsidRPr="00516E38" w:rsidRDefault="00697DBD" w:rsidP="00697D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</w:rPr>
        <w:t>Виды праздников:</w:t>
      </w:r>
    </w:p>
    <w:p w:rsidR="00697DBD" w:rsidRPr="00516E38" w:rsidRDefault="00697DBD" w:rsidP="00697D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· народные и фольклорные: Святки, Коляда, Масленица, </w:t>
      </w:r>
      <w:proofErr w:type="spellStart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Осенины</w:t>
      </w:r>
      <w:proofErr w:type="spellEnd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;</w:t>
      </w:r>
    </w:p>
    <w:p w:rsidR="00697DBD" w:rsidRPr="00516E38" w:rsidRDefault="00697DBD" w:rsidP="00697D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· государственно-гражданские: Новый год, День защитника Отечества, День Победы, День знаний, День города и др.;</w:t>
      </w:r>
    </w:p>
    <w:p w:rsidR="00697DBD" w:rsidRPr="00516E38" w:rsidRDefault="00697DBD" w:rsidP="00697D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· международные: День матери, День защиты детей, Международный женский день;</w:t>
      </w:r>
    </w:p>
    <w:p w:rsidR="00697DBD" w:rsidRPr="00516E38" w:rsidRDefault="00697DBD" w:rsidP="00697D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· православные: Рождество Христово, Пасха, Троица и др.;</w:t>
      </w:r>
    </w:p>
    <w:p w:rsidR="00697DBD" w:rsidRPr="00516E38" w:rsidRDefault="00697DBD" w:rsidP="00697D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· бытовые и семейные: день рожденья, выпу</w:t>
      </w:r>
      <w:proofErr w:type="gramStart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ск в шк</w:t>
      </w:r>
      <w:proofErr w:type="gramEnd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олу, Праздник Букваря, традиционные праздники в детском саду или группе;</w:t>
      </w:r>
    </w:p>
    <w:p w:rsidR="00697DBD" w:rsidRPr="00516E38" w:rsidRDefault="00697DBD" w:rsidP="00697D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· праздники, которые специально придумываются взрослыми с целью доставить радость детям, например, праздник «Мыльных пузырей», «Оригами» и др.</w:t>
      </w:r>
    </w:p>
    <w:p w:rsidR="00697DBD" w:rsidRPr="00516E38" w:rsidRDefault="00697DBD" w:rsidP="00697D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697DBD" w:rsidRPr="00516E38" w:rsidRDefault="00697DBD" w:rsidP="00697D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При организации праздников как особого вида </w:t>
      </w:r>
      <w:proofErr w:type="spellStart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культурно-досуговой</w:t>
      </w:r>
      <w:proofErr w:type="spellEnd"/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деятельности следует соблюдать принципы, характерные для русской праздничной традиции, - душевное возвышение и просветление, единение людей, раскрытие творческих сил, состояние всеобщей гармонии.</w:t>
      </w:r>
    </w:p>
    <w:p w:rsidR="00697DBD" w:rsidRPr="00516E38" w:rsidRDefault="00697DBD" w:rsidP="00697D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6E38">
        <w:rPr>
          <w:rFonts w:ascii="Arial" w:eastAsia="Times New Roman" w:hAnsi="Arial" w:cs="Arial"/>
          <w:color w:val="000000" w:themeColor="text1"/>
          <w:sz w:val="28"/>
          <w:szCs w:val="28"/>
        </w:rPr>
        <w:t>Программу праздника составляют так, чтобы в нее можно было внести изменения. Она обсуждается на педагогическом совете, выбирается ведущий, обдумывается размещение детей и оформление помещения.</w:t>
      </w:r>
    </w:p>
    <w:p w:rsidR="00246DE6" w:rsidRDefault="00246DE6"/>
    <w:sectPr w:rsidR="00246DE6" w:rsidSect="0024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2D7"/>
    <w:multiLevelType w:val="multilevel"/>
    <w:tmpl w:val="650622F2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697DBD"/>
    <w:rsid w:val="00246DE6"/>
    <w:rsid w:val="0069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7DBD"/>
  </w:style>
  <w:style w:type="paragraph" w:styleId="a3">
    <w:name w:val="Normal (Web)"/>
    <w:basedOn w:val="a"/>
    <w:uiPriority w:val="99"/>
    <w:unhideWhenUsed/>
    <w:rsid w:val="0069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7D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3327</Words>
  <Characters>18968</Characters>
  <Application>Microsoft Office Word</Application>
  <DocSecurity>0</DocSecurity>
  <Lines>158</Lines>
  <Paragraphs>44</Paragraphs>
  <ScaleCrop>false</ScaleCrop>
  <Company>Reanimator Extreme Edition</Company>
  <LinksUpToDate>false</LinksUpToDate>
  <CharactersWithSpaces>22251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2015-01-25T07:41:00Z</dcterms:created>
  <dcterms:modified xsi:type="dcterms:W3CDTF">2015-01-25T07:43:00Z</dcterms:modified>
</cp:coreProperties>
</file>