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EB" w:rsidRDefault="00F263EB" w:rsidP="00F263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бюджетное дошкольное образовательное учреждение общеразвивающего вида с приоритетным осуществлением деятельности по художественно-эстетическому развитию детей </w:t>
      </w:r>
    </w:p>
    <w:p w:rsidR="00F263EB" w:rsidRDefault="00F263EB" w:rsidP="00F263EB">
      <w:pPr>
        <w:jc w:val="center"/>
        <w:rPr>
          <w:sz w:val="20"/>
          <w:szCs w:val="20"/>
        </w:rPr>
      </w:pPr>
      <w:r>
        <w:rPr>
          <w:sz w:val="20"/>
          <w:szCs w:val="20"/>
        </w:rPr>
        <w:t>детский сад «Тополек».</w:t>
      </w:r>
    </w:p>
    <w:p w:rsidR="00F263EB" w:rsidRDefault="00F263EB" w:rsidP="00F263EB">
      <w:pPr>
        <w:jc w:val="center"/>
        <w:rPr>
          <w:sz w:val="20"/>
          <w:szCs w:val="20"/>
        </w:rPr>
      </w:pPr>
    </w:p>
    <w:p w:rsidR="00F263EB" w:rsidRDefault="00F263EB" w:rsidP="00F263EB">
      <w:pPr>
        <w:jc w:val="center"/>
        <w:rPr>
          <w:sz w:val="20"/>
          <w:szCs w:val="20"/>
        </w:rPr>
      </w:pPr>
    </w:p>
    <w:p w:rsidR="00F263EB" w:rsidRDefault="00F263EB" w:rsidP="00F263EB">
      <w:pPr>
        <w:jc w:val="center"/>
        <w:rPr>
          <w:sz w:val="20"/>
          <w:szCs w:val="20"/>
        </w:rPr>
      </w:pPr>
    </w:p>
    <w:p w:rsidR="00F263EB" w:rsidRDefault="00F263EB" w:rsidP="00F263EB">
      <w:pPr>
        <w:jc w:val="center"/>
        <w:rPr>
          <w:sz w:val="20"/>
          <w:szCs w:val="20"/>
        </w:rPr>
      </w:pPr>
    </w:p>
    <w:p w:rsidR="00F263EB" w:rsidRDefault="00F263EB" w:rsidP="00F263EB">
      <w:pPr>
        <w:jc w:val="center"/>
        <w:rPr>
          <w:sz w:val="20"/>
          <w:szCs w:val="20"/>
        </w:rPr>
      </w:pPr>
    </w:p>
    <w:p w:rsidR="00F263EB" w:rsidRDefault="00F263EB" w:rsidP="00F263EB">
      <w:pPr>
        <w:jc w:val="center"/>
        <w:rPr>
          <w:sz w:val="20"/>
          <w:szCs w:val="20"/>
        </w:rPr>
      </w:pPr>
    </w:p>
    <w:p w:rsidR="00F263EB" w:rsidRDefault="00F263EB" w:rsidP="00F263EB">
      <w:pPr>
        <w:jc w:val="center"/>
        <w:rPr>
          <w:sz w:val="20"/>
          <w:szCs w:val="20"/>
        </w:rPr>
      </w:pPr>
    </w:p>
    <w:p w:rsidR="00F263EB" w:rsidRDefault="00F263EB" w:rsidP="00F263EB">
      <w:pPr>
        <w:jc w:val="center"/>
        <w:rPr>
          <w:sz w:val="20"/>
          <w:szCs w:val="20"/>
        </w:rPr>
      </w:pPr>
    </w:p>
    <w:p w:rsidR="00F263EB" w:rsidRDefault="00F263EB" w:rsidP="00F263EB">
      <w:pPr>
        <w:jc w:val="center"/>
        <w:rPr>
          <w:sz w:val="20"/>
          <w:szCs w:val="20"/>
        </w:rPr>
      </w:pPr>
    </w:p>
    <w:p w:rsidR="00F263EB" w:rsidRDefault="00F263EB" w:rsidP="00F263EB">
      <w:pPr>
        <w:jc w:val="center"/>
        <w:rPr>
          <w:sz w:val="20"/>
          <w:szCs w:val="20"/>
        </w:rPr>
      </w:pPr>
    </w:p>
    <w:p w:rsidR="00F263EB" w:rsidRDefault="00F263EB" w:rsidP="00F263EB">
      <w:pPr>
        <w:jc w:val="center"/>
        <w:rPr>
          <w:sz w:val="20"/>
          <w:szCs w:val="20"/>
        </w:rPr>
      </w:pPr>
    </w:p>
    <w:p w:rsidR="00F263EB" w:rsidRDefault="00F263EB" w:rsidP="00F263EB">
      <w:pPr>
        <w:jc w:val="center"/>
        <w:rPr>
          <w:sz w:val="20"/>
          <w:szCs w:val="20"/>
        </w:rPr>
      </w:pPr>
    </w:p>
    <w:p w:rsidR="00F263EB" w:rsidRDefault="00F263EB" w:rsidP="00F263EB">
      <w:pPr>
        <w:jc w:val="center"/>
        <w:rPr>
          <w:sz w:val="20"/>
          <w:szCs w:val="20"/>
        </w:rPr>
      </w:pPr>
    </w:p>
    <w:p w:rsidR="00F263EB" w:rsidRDefault="00F263EB" w:rsidP="00F263EB">
      <w:pPr>
        <w:jc w:val="center"/>
        <w:rPr>
          <w:sz w:val="20"/>
          <w:szCs w:val="20"/>
        </w:rPr>
      </w:pPr>
    </w:p>
    <w:p w:rsidR="00F263EB" w:rsidRDefault="00F263EB" w:rsidP="00F263EB">
      <w:pPr>
        <w:jc w:val="center"/>
        <w:rPr>
          <w:sz w:val="20"/>
          <w:szCs w:val="20"/>
        </w:rPr>
      </w:pPr>
    </w:p>
    <w:p w:rsidR="00F263EB" w:rsidRDefault="00F263EB" w:rsidP="00F263EB">
      <w:pPr>
        <w:keepLines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Конспект итогового занятия </w:t>
      </w:r>
      <w:proofErr w:type="gramStart"/>
      <w:r>
        <w:rPr>
          <w:b/>
          <w:sz w:val="56"/>
          <w:szCs w:val="56"/>
        </w:rPr>
        <w:t>по</w:t>
      </w:r>
      <w:proofErr w:type="gramEnd"/>
    </w:p>
    <w:p w:rsidR="00F263EB" w:rsidRDefault="00F263EB" w:rsidP="00F263EB">
      <w:pPr>
        <w:keepLines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формированию </w:t>
      </w:r>
      <w:proofErr w:type="gramStart"/>
      <w:r>
        <w:rPr>
          <w:b/>
          <w:sz w:val="56"/>
          <w:szCs w:val="56"/>
        </w:rPr>
        <w:t>элементарных</w:t>
      </w:r>
      <w:proofErr w:type="gramEnd"/>
    </w:p>
    <w:p w:rsidR="00F263EB" w:rsidRDefault="00F263EB" w:rsidP="00F263EB">
      <w:pPr>
        <w:keepLines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математических представлений </w:t>
      </w:r>
    </w:p>
    <w:p w:rsidR="00F263EB" w:rsidRDefault="00F263EB" w:rsidP="00F263EB">
      <w:pPr>
        <w:keepLines/>
        <w:rPr>
          <w:sz w:val="56"/>
          <w:szCs w:val="56"/>
        </w:rPr>
      </w:pPr>
    </w:p>
    <w:p w:rsidR="00F263EB" w:rsidRDefault="00F263EB" w:rsidP="00F263EB">
      <w:pPr>
        <w:keepLines/>
        <w:rPr>
          <w:sz w:val="56"/>
          <w:szCs w:val="56"/>
        </w:rPr>
      </w:pPr>
    </w:p>
    <w:p w:rsidR="00F263EB" w:rsidRDefault="00F263EB" w:rsidP="00F263EB">
      <w:pPr>
        <w:keepLines/>
        <w:rPr>
          <w:sz w:val="56"/>
          <w:szCs w:val="56"/>
        </w:rPr>
      </w:pPr>
    </w:p>
    <w:p w:rsidR="00F263EB" w:rsidRDefault="00F263EB" w:rsidP="00F263EB">
      <w:pPr>
        <w:jc w:val="center"/>
        <w:rPr>
          <w:sz w:val="20"/>
          <w:szCs w:val="20"/>
        </w:rPr>
      </w:pPr>
    </w:p>
    <w:p w:rsidR="00F263EB" w:rsidRDefault="00F263EB" w:rsidP="00F263E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Тема: «</w:t>
      </w:r>
      <w:r>
        <w:rPr>
          <w:rFonts w:ascii="Monotype Corsiva" w:hAnsi="Monotype Corsiva"/>
          <w:b/>
          <w:sz w:val="56"/>
          <w:szCs w:val="56"/>
        </w:rPr>
        <w:t xml:space="preserve">Загадки </w:t>
      </w:r>
      <w:proofErr w:type="spellStart"/>
      <w:r>
        <w:rPr>
          <w:rFonts w:ascii="Monotype Corsiva" w:hAnsi="Monotype Corsiva"/>
          <w:b/>
          <w:sz w:val="56"/>
          <w:szCs w:val="56"/>
        </w:rPr>
        <w:t>Всезнамуса</w:t>
      </w:r>
      <w:proofErr w:type="spellEnd"/>
      <w:r>
        <w:rPr>
          <w:b/>
          <w:sz w:val="56"/>
          <w:szCs w:val="56"/>
        </w:rPr>
        <w:t>».</w:t>
      </w:r>
    </w:p>
    <w:p w:rsidR="00F263EB" w:rsidRDefault="00F263EB" w:rsidP="00F263EB">
      <w:pPr>
        <w:jc w:val="center"/>
        <w:rPr>
          <w:sz w:val="32"/>
          <w:szCs w:val="32"/>
        </w:rPr>
      </w:pPr>
      <w:r>
        <w:rPr>
          <w:sz w:val="32"/>
          <w:szCs w:val="32"/>
        </w:rPr>
        <w:t>В старшей группе №1 (5-6 лет).</w:t>
      </w:r>
    </w:p>
    <w:p w:rsidR="00F263EB" w:rsidRDefault="00F263EB" w:rsidP="00F263EB">
      <w:pPr>
        <w:jc w:val="center"/>
        <w:rPr>
          <w:sz w:val="32"/>
          <w:szCs w:val="32"/>
        </w:rPr>
      </w:pPr>
    </w:p>
    <w:p w:rsidR="00F263EB" w:rsidRDefault="00F263EB" w:rsidP="00F263EB">
      <w:pPr>
        <w:jc w:val="center"/>
        <w:rPr>
          <w:sz w:val="32"/>
          <w:szCs w:val="32"/>
        </w:rPr>
      </w:pPr>
    </w:p>
    <w:p w:rsidR="00F263EB" w:rsidRDefault="00F263EB" w:rsidP="00F263EB">
      <w:pPr>
        <w:jc w:val="center"/>
        <w:rPr>
          <w:sz w:val="32"/>
          <w:szCs w:val="32"/>
        </w:rPr>
      </w:pPr>
    </w:p>
    <w:p w:rsidR="00F263EB" w:rsidRDefault="00F263EB" w:rsidP="00F263EB">
      <w:pPr>
        <w:jc w:val="center"/>
        <w:rPr>
          <w:sz w:val="32"/>
          <w:szCs w:val="32"/>
        </w:rPr>
      </w:pPr>
    </w:p>
    <w:p w:rsidR="00F263EB" w:rsidRDefault="00F263EB" w:rsidP="00F263EB">
      <w:pPr>
        <w:jc w:val="center"/>
        <w:rPr>
          <w:sz w:val="32"/>
          <w:szCs w:val="32"/>
        </w:rPr>
      </w:pPr>
    </w:p>
    <w:p w:rsidR="00F263EB" w:rsidRDefault="00F263EB" w:rsidP="00F263EB">
      <w:pPr>
        <w:jc w:val="center"/>
        <w:rPr>
          <w:sz w:val="32"/>
          <w:szCs w:val="32"/>
        </w:rPr>
      </w:pPr>
    </w:p>
    <w:p w:rsidR="00F263EB" w:rsidRDefault="00F263EB" w:rsidP="00F263EB">
      <w:pPr>
        <w:jc w:val="center"/>
        <w:rPr>
          <w:sz w:val="32"/>
          <w:szCs w:val="32"/>
        </w:rPr>
      </w:pPr>
    </w:p>
    <w:p w:rsidR="00F263EB" w:rsidRDefault="00F263EB" w:rsidP="00F263EB">
      <w:pPr>
        <w:jc w:val="center"/>
        <w:rPr>
          <w:sz w:val="32"/>
          <w:szCs w:val="32"/>
        </w:rPr>
      </w:pPr>
    </w:p>
    <w:p w:rsidR="00F263EB" w:rsidRDefault="00F263EB" w:rsidP="00F263EB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Составила воспитатель:</w:t>
      </w:r>
    </w:p>
    <w:p w:rsidR="00F263EB" w:rsidRDefault="00F263EB" w:rsidP="00F263E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Михеева </w:t>
      </w:r>
    </w:p>
    <w:p w:rsidR="00F263EB" w:rsidRDefault="00F263EB" w:rsidP="00F263EB">
      <w:pPr>
        <w:jc w:val="right"/>
        <w:rPr>
          <w:sz w:val="32"/>
          <w:szCs w:val="32"/>
        </w:rPr>
      </w:pPr>
      <w:r>
        <w:rPr>
          <w:sz w:val="32"/>
          <w:szCs w:val="32"/>
        </w:rPr>
        <w:t>Татьяна Николаевна</w:t>
      </w:r>
    </w:p>
    <w:p w:rsidR="00F263EB" w:rsidRDefault="00F263EB" w:rsidP="00F263EB">
      <w:pPr>
        <w:jc w:val="right"/>
        <w:rPr>
          <w:sz w:val="32"/>
          <w:szCs w:val="32"/>
        </w:rPr>
      </w:pPr>
    </w:p>
    <w:p w:rsidR="00F263EB" w:rsidRDefault="00F263EB" w:rsidP="00F263EB">
      <w:pPr>
        <w:rPr>
          <w:sz w:val="32"/>
          <w:szCs w:val="32"/>
        </w:rPr>
      </w:pPr>
    </w:p>
    <w:p w:rsidR="00F263EB" w:rsidRDefault="00F263EB" w:rsidP="00F263EB">
      <w:pPr>
        <w:tabs>
          <w:tab w:val="left" w:pos="3495"/>
        </w:tabs>
        <w:jc w:val="center"/>
      </w:pPr>
      <w:r>
        <w:rPr>
          <w:sz w:val="20"/>
          <w:szCs w:val="20"/>
        </w:rPr>
        <w:t>г. Советский</w:t>
      </w:r>
    </w:p>
    <w:p w:rsidR="00F263EB" w:rsidRDefault="00F263EB" w:rsidP="00F263E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Программное содержание:</w:t>
      </w:r>
    </w:p>
    <w:p w:rsidR="00F263EB" w:rsidRDefault="00F263EB" w:rsidP="00F263E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Цели:</w:t>
      </w:r>
    </w:p>
    <w:p w:rsidR="00F263EB" w:rsidRDefault="00F263EB" w:rsidP="00F263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Образовательные: </w:t>
      </w:r>
      <w:r>
        <w:rPr>
          <w:sz w:val="28"/>
          <w:szCs w:val="28"/>
        </w:rPr>
        <w:t>Выявить полученные знания, представления, умения, которые дети получили в течение учебного года.</w:t>
      </w:r>
    </w:p>
    <w:p w:rsidR="00F263EB" w:rsidRDefault="00F263EB" w:rsidP="00F263EB">
      <w:pPr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умение находить место числа в ряду, сравнивать рядом стоящие числа, устанавливать, какое число меньше (больше) другого. Отсчитывать предметы до 10, правильно пользоваться количественными и порядковыми числительными, Размещать предметы разной величины в порядке убывания и возрастания. Совершенствовать знания о геометрических фигурах и форме предметов; закреплять знание дней недели </w:t>
      </w:r>
    </w:p>
    <w:p w:rsidR="00F263EB" w:rsidRDefault="00F263EB" w:rsidP="00F263E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Развивающие: </w:t>
      </w:r>
      <w:r>
        <w:rPr>
          <w:sz w:val="28"/>
          <w:szCs w:val="28"/>
        </w:rPr>
        <w:t>Развивать умение определять свое местонахождение среди других детей (</w:t>
      </w:r>
      <w:proofErr w:type="gramStart"/>
      <w:r>
        <w:rPr>
          <w:sz w:val="28"/>
          <w:szCs w:val="28"/>
        </w:rPr>
        <w:t>право-лево</w:t>
      </w:r>
      <w:proofErr w:type="gramEnd"/>
      <w:r>
        <w:rPr>
          <w:sz w:val="28"/>
          <w:szCs w:val="28"/>
        </w:rPr>
        <w:t>), определять последовательность частей суток</w:t>
      </w:r>
    </w:p>
    <w:p w:rsidR="00F263EB" w:rsidRDefault="00F263EB" w:rsidP="00F263EB">
      <w:pPr>
        <w:rPr>
          <w:sz w:val="28"/>
          <w:szCs w:val="28"/>
        </w:rPr>
      </w:pPr>
      <w:r>
        <w:rPr>
          <w:sz w:val="28"/>
          <w:szCs w:val="28"/>
        </w:rPr>
        <w:t>Развивать мыслительные операции, внимание, умение ориентироваться в пространстве;</w:t>
      </w:r>
    </w:p>
    <w:p w:rsidR="00F263EB" w:rsidRDefault="00F263EB" w:rsidP="00F263EB">
      <w:pPr>
        <w:rPr>
          <w:sz w:val="28"/>
          <w:szCs w:val="28"/>
        </w:rPr>
      </w:pPr>
      <w:r>
        <w:rPr>
          <w:sz w:val="28"/>
          <w:szCs w:val="28"/>
        </w:rPr>
        <w:t>Развивать у детей любознательность, навыки самооценки.</w:t>
      </w:r>
    </w:p>
    <w:p w:rsidR="00F263EB" w:rsidRDefault="00F263EB" w:rsidP="00F263E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Воспитательные: </w:t>
      </w:r>
      <w:r>
        <w:rPr>
          <w:sz w:val="28"/>
          <w:szCs w:val="28"/>
        </w:rPr>
        <w:t>Воспитывать желание помогать друг другу, уважительно относиться к своим товарищам, не перебивать, слушать внимательно. Воспитывать основы самоконтроля.</w:t>
      </w:r>
    </w:p>
    <w:p w:rsidR="00F263EB" w:rsidRDefault="00F263EB" w:rsidP="00F263EB">
      <w:pPr>
        <w:tabs>
          <w:tab w:val="left" w:pos="3495"/>
        </w:tabs>
        <w:ind w:left="-567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Методы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 xml:space="preserve">игровой, </w:t>
      </w: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>, наглядный, проблемный.</w:t>
      </w:r>
    </w:p>
    <w:p w:rsidR="00F263EB" w:rsidRDefault="00F263EB" w:rsidP="00F263EB">
      <w:pPr>
        <w:tabs>
          <w:tab w:val="left" w:pos="349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32"/>
          <w:szCs w:val="32"/>
          <w:u w:val="single"/>
        </w:rPr>
        <w:t>Приемы</w:t>
      </w:r>
      <w:r>
        <w:rPr>
          <w:sz w:val="32"/>
          <w:szCs w:val="32"/>
          <w:u w:val="single"/>
        </w:rPr>
        <w:t>:</w:t>
      </w:r>
      <w:r>
        <w:rPr>
          <w:sz w:val="28"/>
          <w:szCs w:val="28"/>
        </w:rPr>
        <w:t xml:space="preserve"> организационный момент, сюрпризный момент, решение лабиринтных задач, решение логических задач, динамическая пауза, пальчиковая гимнастика, «Отсчитай по образцу», « Построй лесенку», «Уравняй», «Назови соседей».</w:t>
      </w:r>
      <w:proofErr w:type="gramEnd"/>
    </w:p>
    <w:p w:rsidR="00F263EB" w:rsidRDefault="00F263EB" w:rsidP="00F263EB">
      <w:pPr>
        <w:tabs>
          <w:tab w:val="left" w:pos="3495"/>
        </w:tabs>
        <w:ind w:left="-567"/>
        <w:rPr>
          <w:sz w:val="28"/>
          <w:szCs w:val="28"/>
        </w:rPr>
      </w:pPr>
      <w:r>
        <w:rPr>
          <w:b/>
          <w:sz w:val="32"/>
          <w:szCs w:val="32"/>
          <w:u w:val="single"/>
        </w:rPr>
        <w:t>Словарная работа</w:t>
      </w:r>
      <w:r>
        <w:rPr>
          <w:sz w:val="32"/>
          <w:szCs w:val="32"/>
          <w:u w:val="single"/>
        </w:rPr>
        <w:t xml:space="preserve">: </w:t>
      </w:r>
      <w:r>
        <w:rPr>
          <w:sz w:val="28"/>
          <w:szCs w:val="28"/>
        </w:rPr>
        <w:t>четырехугольник, овал, геометрические фигуры, сутки, лабиринт.</w:t>
      </w:r>
    </w:p>
    <w:p w:rsidR="00F263EB" w:rsidRDefault="00F263EB" w:rsidP="00F263EB">
      <w:pPr>
        <w:tabs>
          <w:tab w:val="left" w:pos="3495"/>
        </w:tabs>
        <w:ind w:left="-567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Материал:</w:t>
      </w:r>
    </w:p>
    <w:p w:rsidR="00F263EB" w:rsidRDefault="00F263EB" w:rsidP="00F263EB">
      <w:pPr>
        <w:tabs>
          <w:tab w:val="left" w:pos="3495"/>
        </w:tabs>
        <w:ind w:left="-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Демонстрационный:</w:t>
      </w:r>
    </w:p>
    <w:p w:rsidR="00F263EB" w:rsidRDefault="00F263EB" w:rsidP="00F263EB">
      <w:pPr>
        <w:pStyle w:val="a3"/>
        <w:numPr>
          <w:ilvl w:val="0"/>
          <w:numId w:val="1"/>
        </w:num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Письмо;</w:t>
      </w:r>
    </w:p>
    <w:p w:rsidR="00F263EB" w:rsidRDefault="00F263EB" w:rsidP="00F263EB">
      <w:pPr>
        <w:pStyle w:val="a3"/>
        <w:numPr>
          <w:ilvl w:val="0"/>
          <w:numId w:val="1"/>
        </w:numPr>
        <w:tabs>
          <w:tab w:val="left" w:pos="-709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Конверты с заданием;</w:t>
      </w:r>
    </w:p>
    <w:p w:rsidR="00F263EB" w:rsidRDefault="00F263EB" w:rsidP="00F263EB">
      <w:pPr>
        <w:pStyle w:val="a3"/>
        <w:numPr>
          <w:ilvl w:val="0"/>
          <w:numId w:val="1"/>
        </w:num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Геометрические фигуры: овалы, круги, прямоугольники, квадраты, треугольники – разных размеров.</w:t>
      </w:r>
    </w:p>
    <w:p w:rsidR="00F263EB" w:rsidRDefault="00F263EB" w:rsidP="00F263EB">
      <w:pPr>
        <w:pStyle w:val="a3"/>
        <w:numPr>
          <w:ilvl w:val="0"/>
          <w:numId w:val="1"/>
        </w:numPr>
        <w:tabs>
          <w:tab w:val="left" w:pos="-709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Медали «</w:t>
      </w:r>
      <w:proofErr w:type="gramStart"/>
      <w:r>
        <w:rPr>
          <w:rFonts w:ascii="Times New Roman" w:hAnsi="Times New Roman"/>
          <w:sz w:val="28"/>
          <w:szCs w:val="28"/>
        </w:rPr>
        <w:t>Самый</w:t>
      </w:r>
      <w:proofErr w:type="gramEnd"/>
      <w:r>
        <w:rPr>
          <w:rFonts w:ascii="Times New Roman" w:hAnsi="Times New Roman"/>
          <w:sz w:val="28"/>
          <w:szCs w:val="28"/>
        </w:rPr>
        <w:t xml:space="preserve"> умный»;</w:t>
      </w:r>
    </w:p>
    <w:p w:rsidR="00F263EB" w:rsidRDefault="00F263EB" w:rsidP="00F263EB">
      <w:pPr>
        <w:pStyle w:val="a3"/>
        <w:numPr>
          <w:ilvl w:val="0"/>
          <w:numId w:val="1"/>
        </w:numPr>
        <w:tabs>
          <w:tab w:val="left" w:pos="-709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Мяч.</w:t>
      </w:r>
    </w:p>
    <w:p w:rsidR="00F263EB" w:rsidRDefault="00F263EB" w:rsidP="00F263EB">
      <w:pPr>
        <w:tabs>
          <w:tab w:val="left" w:pos="3495"/>
        </w:tabs>
        <w:ind w:left="-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Раздаточный:</w:t>
      </w:r>
    </w:p>
    <w:p w:rsidR="00F263EB" w:rsidRDefault="00F263EB" w:rsidP="00F263EB">
      <w:pPr>
        <w:pStyle w:val="a3"/>
        <w:numPr>
          <w:ilvl w:val="0"/>
          <w:numId w:val="2"/>
        </w:numPr>
        <w:tabs>
          <w:tab w:val="left" w:pos="-567"/>
        </w:tabs>
        <w:spacing w:after="0" w:line="240" w:lineRule="auto"/>
        <w:ind w:left="-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Наборы полосок разной высоты;</w:t>
      </w:r>
    </w:p>
    <w:p w:rsidR="00F263EB" w:rsidRDefault="00F263EB" w:rsidP="00F263EB">
      <w:pPr>
        <w:pStyle w:val="a3"/>
        <w:numPr>
          <w:ilvl w:val="0"/>
          <w:numId w:val="2"/>
        </w:numPr>
        <w:tabs>
          <w:tab w:val="left" w:pos="-567"/>
        </w:tabs>
        <w:spacing w:after="0" w:line="240" w:lineRule="auto"/>
        <w:ind w:left="-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Пять зайчиков, пять лисичек (плоскостные модели);</w:t>
      </w:r>
    </w:p>
    <w:p w:rsidR="00F263EB" w:rsidRDefault="00F263EB" w:rsidP="00F263EB">
      <w:pPr>
        <w:pStyle w:val="a3"/>
        <w:numPr>
          <w:ilvl w:val="0"/>
          <w:numId w:val="2"/>
        </w:numPr>
        <w:tabs>
          <w:tab w:val="left" w:pos="-567"/>
        </w:tabs>
        <w:spacing w:after="0" w:line="240" w:lineRule="auto"/>
        <w:ind w:left="-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Лабиринты «Помоги зайчику».</w:t>
      </w:r>
    </w:p>
    <w:p w:rsidR="00F263EB" w:rsidRDefault="00F263EB" w:rsidP="00F263EB">
      <w:pPr>
        <w:tabs>
          <w:tab w:val="left" w:pos="3495"/>
        </w:tabs>
        <w:ind w:left="-567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Индивидуальная работа:</w:t>
      </w:r>
      <w:r>
        <w:rPr>
          <w:sz w:val="32"/>
          <w:szCs w:val="32"/>
          <w:u w:val="single"/>
        </w:rPr>
        <w:t xml:space="preserve"> </w:t>
      </w:r>
      <w:r>
        <w:rPr>
          <w:sz w:val="28"/>
          <w:szCs w:val="28"/>
        </w:rPr>
        <w:t>закреплять умение отвечать полным ответом, логически обосновывать свой ответ (Настя, Ваня Н., Алена); закреплять знание названий частей суток, называть текущий день недели (Анжелина, Катя, Антон).</w:t>
      </w:r>
    </w:p>
    <w:p w:rsidR="00F263EB" w:rsidRDefault="00F263EB" w:rsidP="00F263EB">
      <w:pPr>
        <w:tabs>
          <w:tab w:val="left" w:pos="3495"/>
        </w:tabs>
        <w:ind w:left="-567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Предварительная работа:</w:t>
      </w:r>
      <w:r>
        <w:rPr>
          <w:sz w:val="32"/>
          <w:szCs w:val="32"/>
          <w:u w:val="single"/>
        </w:rPr>
        <w:t xml:space="preserve"> </w:t>
      </w:r>
      <w:r>
        <w:rPr>
          <w:sz w:val="28"/>
          <w:szCs w:val="28"/>
        </w:rPr>
        <w:t xml:space="preserve"> проведены дидактические игры: «Кто справа, кто слева», «Отсчитай столько же», «Найди четырехугольник. </w:t>
      </w:r>
    </w:p>
    <w:p w:rsidR="00F263EB" w:rsidRDefault="00F263EB" w:rsidP="00F263EB">
      <w:pPr>
        <w:tabs>
          <w:tab w:val="left" w:pos="3495"/>
        </w:tabs>
        <w:rPr>
          <w:sz w:val="28"/>
          <w:szCs w:val="28"/>
        </w:rPr>
      </w:pPr>
    </w:p>
    <w:p w:rsidR="00F263EB" w:rsidRDefault="00F263EB" w:rsidP="00F263EB">
      <w:pPr>
        <w:tabs>
          <w:tab w:val="left" w:pos="3495"/>
        </w:tabs>
        <w:rPr>
          <w:sz w:val="28"/>
          <w:szCs w:val="28"/>
        </w:rPr>
      </w:pPr>
    </w:p>
    <w:p w:rsidR="00F263EB" w:rsidRDefault="00F263EB" w:rsidP="00F263E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Ход занятия:</w:t>
      </w:r>
    </w:p>
    <w:p w:rsidR="00F263EB" w:rsidRDefault="00F263EB" w:rsidP="00F263E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Организационный момент</w:t>
      </w:r>
    </w:p>
    <w:p w:rsidR="00F263EB" w:rsidRDefault="00F263EB" w:rsidP="00F263EB">
      <w:pPr>
        <w:rPr>
          <w:sz w:val="28"/>
          <w:szCs w:val="28"/>
        </w:rPr>
      </w:pPr>
      <w:r>
        <w:rPr>
          <w:sz w:val="28"/>
          <w:szCs w:val="28"/>
        </w:rPr>
        <w:t>Дети и воспитатель стоят в кругу.</w:t>
      </w:r>
    </w:p>
    <w:p w:rsidR="00F263EB" w:rsidRDefault="00F263EB" w:rsidP="00F263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    </w:t>
      </w:r>
      <w:r>
        <w:rPr>
          <w:sz w:val="28"/>
          <w:szCs w:val="28"/>
        </w:rPr>
        <w:t>Дай мне руку верный друг,</w:t>
      </w:r>
    </w:p>
    <w:p w:rsidR="00F263EB" w:rsidRDefault="00F263EB" w:rsidP="00F26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Чтоб получился ровный круг.</w:t>
      </w:r>
    </w:p>
    <w:p w:rsidR="00F263EB" w:rsidRDefault="00F263EB" w:rsidP="00F263EB">
      <w:pPr>
        <w:rPr>
          <w:sz w:val="28"/>
          <w:szCs w:val="28"/>
        </w:rPr>
      </w:pPr>
      <w:r>
        <w:rPr>
          <w:sz w:val="28"/>
          <w:szCs w:val="28"/>
        </w:rPr>
        <w:t>Скажите, какой сегодня день недели?</w:t>
      </w:r>
    </w:p>
    <w:p w:rsidR="00F263EB" w:rsidRDefault="00F263EB" w:rsidP="00F263E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Дети: ( </w:t>
      </w:r>
      <w:r>
        <w:rPr>
          <w:i/>
          <w:sz w:val="28"/>
          <w:szCs w:val="28"/>
        </w:rPr>
        <w:t>Называют текущий день недели)</w:t>
      </w:r>
    </w:p>
    <w:p w:rsidR="00F263EB" w:rsidRDefault="00F263EB" w:rsidP="00F263EB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как по-другому можно назвать день?</w:t>
      </w:r>
    </w:p>
    <w:p w:rsidR="00F263EB" w:rsidRDefault="00F263EB" w:rsidP="00F263EB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Сутки.</w:t>
      </w:r>
    </w:p>
    <w:p w:rsidR="00F263EB" w:rsidRDefault="00F263EB" w:rsidP="00F263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Назовите части суток?</w:t>
      </w:r>
    </w:p>
    <w:p w:rsidR="00F263EB" w:rsidRDefault="00F263EB" w:rsidP="00F263EB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Утро, день, вечер, ночь.</w:t>
      </w:r>
      <w:r>
        <w:rPr>
          <w:b/>
          <w:sz w:val="28"/>
          <w:szCs w:val="28"/>
        </w:rPr>
        <w:t xml:space="preserve">    </w:t>
      </w:r>
    </w:p>
    <w:p w:rsidR="00F263EB" w:rsidRDefault="00F263EB" w:rsidP="00F263E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Сюрпризный момент.</w:t>
      </w:r>
    </w:p>
    <w:p w:rsidR="00F263EB" w:rsidRDefault="00F263EB" w:rsidP="00F263EB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     Ребята, я сегодня получила очень странное письмо, хотите я вам его прочту?</w:t>
      </w:r>
    </w:p>
    <w:p w:rsidR="00F263EB" w:rsidRDefault="00F263EB" w:rsidP="00F263EB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F263EB" w:rsidRDefault="00F263EB" w:rsidP="00F263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Письмо от </w:t>
      </w:r>
      <w:proofErr w:type="spellStart"/>
      <w:r>
        <w:rPr>
          <w:sz w:val="28"/>
          <w:szCs w:val="28"/>
        </w:rPr>
        <w:t>Всезнамуса</w:t>
      </w:r>
      <w:proofErr w:type="spellEnd"/>
      <w:r>
        <w:rPr>
          <w:sz w:val="28"/>
          <w:szCs w:val="28"/>
        </w:rPr>
        <w:t>:</w:t>
      </w:r>
    </w:p>
    <w:p w:rsidR="00F263EB" w:rsidRDefault="00F263EB" w:rsidP="00F263EB">
      <w:pPr>
        <w:rPr>
          <w:b/>
          <w:sz w:val="28"/>
          <w:szCs w:val="28"/>
        </w:rPr>
      </w:pPr>
      <w:r>
        <w:rPr>
          <w:i/>
          <w:sz w:val="28"/>
          <w:szCs w:val="28"/>
        </w:rPr>
        <w:t>«</w:t>
      </w:r>
      <w:r>
        <w:rPr>
          <w:b/>
          <w:sz w:val="28"/>
          <w:szCs w:val="28"/>
        </w:rPr>
        <w:t xml:space="preserve">Здравствуйте дорогие ребята. Я великий ученый </w:t>
      </w:r>
      <w:proofErr w:type="spellStart"/>
      <w:r>
        <w:rPr>
          <w:b/>
          <w:sz w:val="28"/>
          <w:szCs w:val="28"/>
        </w:rPr>
        <w:t>Всезнамус</w:t>
      </w:r>
      <w:proofErr w:type="spellEnd"/>
      <w:r>
        <w:rPr>
          <w:b/>
          <w:sz w:val="28"/>
          <w:szCs w:val="28"/>
        </w:rPr>
        <w:t xml:space="preserve">. Слышал </w:t>
      </w:r>
      <w:proofErr w:type="gramStart"/>
      <w:r>
        <w:rPr>
          <w:b/>
          <w:sz w:val="28"/>
          <w:szCs w:val="28"/>
        </w:rPr>
        <w:t>я</w:t>
      </w:r>
      <w:proofErr w:type="gramEnd"/>
      <w:r>
        <w:rPr>
          <w:b/>
          <w:sz w:val="28"/>
          <w:szCs w:val="28"/>
        </w:rPr>
        <w:t xml:space="preserve"> что вы очень много узнали за этот год и собираетесь переходить в подготовительную к школе группу. Решил я проверить, так ли это и спрятал в вашей группе шесть конвертов с заданиями, если вы все задания выполните, то в конце вас ждет сюрприз. Для того</w:t>
      </w:r>
      <w:proofErr w:type="gramStart"/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чтобы вам было проще найти конверты высылаю вам подсказки:</w:t>
      </w:r>
    </w:p>
    <w:p w:rsidR="00F263EB" w:rsidRDefault="00F263EB" w:rsidP="00F263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Первый конверт  зеленого цвета с заданием  я спрятал там, где вы любите рисовать.</w:t>
      </w:r>
    </w:p>
    <w:p w:rsidR="00F263EB" w:rsidRDefault="00F263EB" w:rsidP="00F263E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Конверт красного цвета, со вторым заданием, я спрятал в книжном царстве.</w:t>
      </w:r>
    </w:p>
    <w:p w:rsidR="00F263EB" w:rsidRDefault="00F263EB" w:rsidP="00F263EB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Третий конверт синего цвета находится под колесом у машины.</w:t>
      </w:r>
    </w:p>
    <w:p w:rsidR="00F263EB" w:rsidRDefault="00F263EB" w:rsidP="00F263E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Конверт желтого цвета, с четвертым заданием среди кубов, цилиндров и конусов.</w:t>
      </w:r>
    </w:p>
    <w:p w:rsidR="00F263EB" w:rsidRDefault="00F263EB" w:rsidP="00F263E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Ищете пятый конверт зеленого цвета среди цветов.</w:t>
      </w:r>
    </w:p>
    <w:p w:rsidR="00F263EB" w:rsidRDefault="00F263EB" w:rsidP="00F26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Желаю вам удачи, </w:t>
      </w:r>
      <w:proofErr w:type="gramStart"/>
      <w:r>
        <w:rPr>
          <w:b/>
          <w:sz w:val="28"/>
          <w:szCs w:val="28"/>
        </w:rPr>
        <w:t>ваш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Всезнамус</w:t>
      </w:r>
      <w:proofErr w:type="spellEnd"/>
      <w:r>
        <w:rPr>
          <w:b/>
          <w:sz w:val="28"/>
          <w:szCs w:val="28"/>
        </w:rPr>
        <w:t>.».</w:t>
      </w:r>
    </w:p>
    <w:p w:rsidR="00F263EB" w:rsidRDefault="00F263EB" w:rsidP="00F263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    </w:t>
      </w:r>
      <w:r>
        <w:rPr>
          <w:sz w:val="28"/>
          <w:szCs w:val="28"/>
        </w:rPr>
        <w:t xml:space="preserve">Ну что, ребята, разгадаем загадки </w:t>
      </w:r>
      <w:proofErr w:type="spellStart"/>
      <w:r>
        <w:rPr>
          <w:sz w:val="28"/>
          <w:szCs w:val="28"/>
        </w:rPr>
        <w:t>Всезнамуса</w:t>
      </w:r>
      <w:proofErr w:type="spellEnd"/>
      <w:r>
        <w:rPr>
          <w:sz w:val="28"/>
          <w:szCs w:val="28"/>
        </w:rPr>
        <w:t>, найдем все конверты?</w:t>
      </w:r>
    </w:p>
    <w:p w:rsidR="00F263EB" w:rsidRDefault="00F263EB" w:rsidP="00F263EB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F263EB" w:rsidRDefault="00F263EB" w:rsidP="00F263E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высказывают свои предположения и находят первый конверт с заданием:</w:t>
      </w:r>
    </w:p>
    <w:p w:rsidR="00F263EB" w:rsidRDefault="00F263EB" w:rsidP="00F263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>Очень сложное задание, слушайте внимательно: «</w:t>
      </w:r>
      <w:r>
        <w:rPr>
          <w:b/>
          <w:sz w:val="28"/>
          <w:szCs w:val="28"/>
        </w:rPr>
        <w:t>Вот мое задание, разберите геометрические фигуры по признакам:</w:t>
      </w:r>
    </w:p>
    <w:p w:rsidR="00F263EB" w:rsidRDefault="00F263EB" w:rsidP="00F263EB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b/>
          <w:sz w:val="28"/>
          <w:szCs w:val="28"/>
        </w:rPr>
        <w:t>Сначала все четырехугольники,</w:t>
      </w:r>
    </w:p>
    <w:p w:rsidR="00F263EB" w:rsidRDefault="00F263EB" w:rsidP="00F263EB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b/>
          <w:sz w:val="28"/>
          <w:szCs w:val="28"/>
        </w:rPr>
        <w:t>Потом все фигуры без уголков,</w:t>
      </w:r>
    </w:p>
    <w:p w:rsidR="00F263EB" w:rsidRDefault="00F263EB" w:rsidP="00F263EB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b/>
          <w:sz w:val="28"/>
          <w:szCs w:val="28"/>
        </w:rPr>
        <w:t>Потом все фигуры с тремя уголками</w:t>
      </w:r>
      <w:r>
        <w:rPr>
          <w:sz w:val="28"/>
          <w:szCs w:val="28"/>
        </w:rPr>
        <w:t>».</w:t>
      </w:r>
    </w:p>
    <w:p w:rsidR="00F263EB" w:rsidRDefault="00F263EB" w:rsidP="00F263EB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полу разложены квадраты, прямоугольники, овалы, круги, треугольники. Дети выбирают фигуры согласно заданию и объясняют свой выбор.</w:t>
      </w:r>
    </w:p>
    <w:p w:rsidR="00F263EB" w:rsidRDefault="00F263EB" w:rsidP="00F263EB">
      <w:pPr>
        <w:rPr>
          <w:i/>
          <w:sz w:val="28"/>
          <w:szCs w:val="28"/>
        </w:rPr>
      </w:pPr>
    </w:p>
    <w:p w:rsidR="00F263EB" w:rsidRDefault="00F263EB" w:rsidP="00F263E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 xml:space="preserve">Молодцы, с первым задание справились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отлично. Ну что пойдем искать другой конверт?</w:t>
      </w:r>
    </w:p>
    <w:p w:rsidR="00F263EB" w:rsidRDefault="00F263EB" w:rsidP="00F263E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зачитывает подсказку, дети снова рассуждают и находят конверт со вторым заданием.</w:t>
      </w:r>
    </w:p>
    <w:p w:rsidR="00F263EB" w:rsidRDefault="00F263EB" w:rsidP="00F263EB">
      <w:pPr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 xml:space="preserve">десь вот какое задание -  </w:t>
      </w:r>
      <w:r>
        <w:rPr>
          <w:b/>
          <w:sz w:val="28"/>
          <w:szCs w:val="28"/>
        </w:rPr>
        <w:t>«Вам надо постараться и спасти моих друзей зайчат от хитрых лисичек».</w:t>
      </w:r>
      <w:r>
        <w:rPr>
          <w:i/>
          <w:sz w:val="28"/>
          <w:szCs w:val="28"/>
        </w:rPr>
        <w:t xml:space="preserve"> </w:t>
      </w:r>
    </w:p>
    <w:p w:rsidR="00F263EB" w:rsidRDefault="00F263EB" w:rsidP="00F263E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Дети садятся за столы. Проводятся игры «Отсчитай по образцу»,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Сравни группы предметов»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Уравняй группы предметов».</w:t>
      </w:r>
    </w:p>
    <w:p w:rsidR="00F263EB" w:rsidRDefault="00F263EB" w:rsidP="00F263EB">
      <w:pPr>
        <w:rPr>
          <w:b/>
          <w:sz w:val="28"/>
          <w:szCs w:val="28"/>
        </w:rPr>
      </w:pPr>
    </w:p>
    <w:p w:rsidR="00F263EB" w:rsidRDefault="00F263EB" w:rsidP="00F263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Вот и второе задание мы с вами выполнили, надо торопиться и быстрее найти конве</w:t>
      </w:r>
      <w:proofErr w:type="gramStart"/>
      <w:r>
        <w:rPr>
          <w:sz w:val="28"/>
          <w:szCs w:val="28"/>
        </w:rPr>
        <w:t>рт с тр</w:t>
      </w:r>
      <w:proofErr w:type="gramEnd"/>
      <w:r>
        <w:rPr>
          <w:sz w:val="28"/>
          <w:szCs w:val="28"/>
        </w:rPr>
        <w:t>етьим заданием.</w:t>
      </w:r>
    </w:p>
    <w:p w:rsidR="00F263EB" w:rsidRDefault="00F263EB" w:rsidP="00F263E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i/>
          <w:sz w:val="28"/>
          <w:szCs w:val="28"/>
        </w:rPr>
        <w:t>Воспитатель зачитывает подсказку, дети снова рассуждают и находят конве</w:t>
      </w:r>
      <w:proofErr w:type="gramStart"/>
      <w:r>
        <w:rPr>
          <w:i/>
          <w:sz w:val="28"/>
          <w:szCs w:val="28"/>
        </w:rPr>
        <w:t>рт с тр</w:t>
      </w:r>
      <w:proofErr w:type="gramEnd"/>
      <w:r>
        <w:rPr>
          <w:i/>
          <w:sz w:val="28"/>
          <w:szCs w:val="28"/>
        </w:rPr>
        <w:t>етьим заданием.</w:t>
      </w:r>
    </w:p>
    <w:p w:rsidR="00F263EB" w:rsidRDefault="00F263EB" w:rsidP="00F263E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>Здесь написано, вот что «</w:t>
      </w:r>
      <w:r>
        <w:rPr>
          <w:b/>
          <w:sz w:val="28"/>
          <w:szCs w:val="28"/>
        </w:rPr>
        <w:t>А ну-ка быстрее соображайте и отвечайте, какие соседи у чисел три, пять, восемь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</w:p>
    <w:p w:rsidR="00F263EB" w:rsidRDefault="00F263EB" w:rsidP="00F263E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 и дети, сидя у магнитной </w:t>
      </w:r>
      <w:proofErr w:type="gramStart"/>
      <w:r>
        <w:rPr>
          <w:i/>
          <w:sz w:val="28"/>
          <w:szCs w:val="28"/>
        </w:rPr>
        <w:t>доски</w:t>
      </w:r>
      <w:proofErr w:type="gramEnd"/>
      <w:r>
        <w:rPr>
          <w:i/>
          <w:sz w:val="28"/>
          <w:szCs w:val="28"/>
        </w:rPr>
        <w:t xml:space="preserve"> проводят игру «Найди соседей».</w:t>
      </w:r>
    </w:p>
    <w:p w:rsidR="00F263EB" w:rsidRDefault="00F263EB" w:rsidP="00F263EB">
      <w:pPr>
        <w:rPr>
          <w:i/>
          <w:sz w:val="28"/>
          <w:szCs w:val="28"/>
        </w:rPr>
      </w:pPr>
    </w:p>
    <w:p w:rsidR="00F263EB" w:rsidRDefault="00F263EB" w:rsidP="00F263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>Молодцы, теперь предлагаю немного отдохнуть и поиграть.</w:t>
      </w:r>
    </w:p>
    <w:p w:rsidR="00F263EB" w:rsidRDefault="00F263EB" w:rsidP="00F263EB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Проводится </w:t>
      </w:r>
      <w:proofErr w:type="spellStart"/>
      <w:r>
        <w:rPr>
          <w:i/>
          <w:sz w:val="28"/>
          <w:szCs w:val="28"/>
          <w:u w:val="single"/>
        </w:rPr>
        <w:t>физкульминутка</w:t>
      </w:r>
      <w:proofErr w:type="spellEnd"/>
      <w:r>
        <w:rPr>
          <w:i/>
          <w:sz w:val="28"/>
          <w:szCs w:val="28"/>
          <w:u w:val="single"/>
        </w:rPr>
        <w:t>:</w:t>
      </w:r>
    </w:p>
    <w:p w:rsidR="00F263EB" w:rsidRDefault="00F263EB" w:rsidP="00F263EB">
      <w:pPr>
        <w:jc w:val="center"/>
        <w:rPr>
          <w:i/>
          <w:sz w:val="28"/>
          <w:szCs w:val="28"/>
          <w:u w:val="single"/>
        </w:rPr>
      </w:pPr>
    </w:p>
    <w:p w:rsidR="00F263EB" w:rsidRDefault="00F263EB" w:rsidP="00F263E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Много ль надо нам ребята, для умелых наших рук,</w:t>
      </w:r>
    </w:p>
    <w:p w:rsidR="00F263EB" w:rsidRDefault="00F263EB" w:rsidP="00F263E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Нарисуем два квадрата, а на них огромный круг,</w:t>
      </w:r>
    </w:p>
    <w:p w:rsidR="00F263EB" w:rsidRDefault="00F263EB" w:rsidP="00F263E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потом еще кружочек, треугольный колпачок,</w:t>
      </w:r>
    </w:p>
    <w:p w:rsidR="00F263EB" w:rsidRDefault="00F263EB" w:rsidP="00F263E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Вот и вышел очень, очень, </w:t>
      </w:r>
      <w:proofErr w:type="gramStart"/>
      <w:r>
        <w:rPr>
          <w:i/>
          <w:sz w:val="28"/>
          <w:szCs w:val="28"/>
        </w:rPr>
        <w:t>развеселый</w:t>
      </w:r>
      <w:proofErr w:type="gramEnd"/>
      <w:r>
        <w:rPr>
          <w:i/>
          <w:sz w:val="28"/>
          <w:szCs w:val="28"/>
        </w:rPr>
        <w:t xml:space="preserve"> чудачек.</w:t>
      </w:r>
    </w:p>
    <w:p w:rsidR="00F263EB" w:rsidRDefault="00F263EB" w:rsidP="00F263EB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(Дети руками в воздухе рисуют геометрические фигуры,</w:t>
      </w:r>
      <w:proofErr w:type="gramEnd"/>
    </w:p>
    <w:p w:rsidR="00F263EB" w:rsidRDefault="00F263EB" w:rsidP="00F263E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последней строчке шагают на месте)</w:t>
      </w:r>
    </w:p>
    <w:p w:rsidR="00F263EB" w:rsidRDefault="00F263EB" w:rsidP="00F263EB">
      <w:pPr>
        <w:jc w:val="center"/>
        <w:rPr>
          <w:i/>
          <w:sz w:val="28"/>
          <w:szCs w:val="28"/>
        </w:rPr>
      </w:pPr>
    </w:p>
    <w:p w:rsidR="00F263EB" w:rsidRDefault="00F263EB" w:rsidP="00F263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Отдохнули, снова нас ждет важное дело, надо найти конверт с четвертым заданием.</w:t>
      </w:r>
    </w:p>
    <w:p w:rsidR="00F263EB" w:rsidRDefault="00F263EB" w:rsidP="00F263E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зачитывает подсказку, дети снова рассуждают и находят конверт  с четвертым заданием.</w:t>
      </w:r>
    </w:p>
    <w:p w:rsidR="00F263EB" w:rsidRDefault="00F263EB" w:rsidP="00F263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«А теперь постройте </w:t>
      </w:r>
      <w:proofErr w:type="gramStart"/>
      <w:r>
        <w:rPr>
          <w:b/>
          <w:sz w:val="28"/>
          <w:szCs w:val="28"/>
        </w:rPr>
        <w:t>заборчик</w:t>
      </w:r>
      <w:proofErr w:type="gramEnd"/>
      <w:r>
        <w:rPr>
          <w:b/>
          <w:sz w:val="28"/>
          <w:szCs w:val="28"/>
        </w:rPr>
        <w:t xml:space="preserve"> из цветных полосок начиная с самой высокой».</w:t>
      </w:r>
    </w:p>
    <w:p w:rsidR="00F263EB" w:rsidRDefault="00F263EB" w:rsidP="00F263E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за столами раскладывают 10 полосок по длине, начиная с самой большой и наоборот</w:t>
      </w:r>
      <w:proofErr w:type="gramStart"/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 объясняя результаты сравнения.</w:t>
      </w:r>
    </w:p>
    <w:p w:rsidR="00F263EB" w:rsidRDefault="00F263EB" w:rsidP="00F263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Вот и четвёртое задание </w:t>
      </w:r>
      <w:proofErr w:type="spellStart"/>
      <w:r>
        <w:rPr>
          <w:sz w:val="28"/>
          <w:szCs w:val="28"/>
        </w:rPr>
        <w:t>Всезнамуса</w:t>
      </w:r>
      <w:proofErr w:type="spellEnd"/>
      <w:r>
        <w:rPr>
          <w:sz w:val="28"/>
          <w:szCs w:val="28"/>
        </w:rPr>
        <w:t xml:space="preserve"> мы выполнили. Теперь надо найти пятый конверт с заданием.</w:t>
      </w:r>
    </w:p>
    <w:p w:rsidR="00F263EB" w:rsidRDefault="00F263EB" w:rsidP="00F263E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зачитывает подсказку, дети снова рассуждают и находят зеленый конверт с пятым  заданием.</w:t>
      </w:r>
    </w:p>
    <w:p w:rsidR="00F263EB" w:rsidRDefault="00F263EB" w:rsidP="00F263E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«Помогите зайчику добраться до моркови».</w:t>
      </w:r>
    </w:p>
    <w:p w:rsidR="00F263EB" w:rsidRDefault="00F263EB" w:rsidP="00F263E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за столами решают лабиринтную задачу «Помоги зайке».</w:t>
      </w:r>
    </w:p>
    <w:p w:rsidR="00F263EB" w:rsidRDefault="00F263EB" w:rsidP="00F263EB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в этом конверте, кроме лабиринта есть еще что-то, смотрите.</w:t>
      </w:r>
    </w:p>
    <w:p w:rsidR="00F263EB" w:rsidRDefault="00F263EB" w:rsidP="00F263EB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Достает записку от </w:t>
      </w:r>
      <w:proofErr w:type="spellStart"/>
      <w:r>
        <w:rPr>
          <w:i/>
          <w:sz w:val="28"/>
          <w:szCs w:val="28"/>
        </w:rPr>
        <w:t>Всезнамуса</w:t>
      </w:r>
      <w:proofErr w:type="spell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Дорогие  дети, если вы нашли мой последний конверт, значит, вы справились со всеми моими заданиями и готовы перейти в подготовительную к школе группу, за это, я оставляю вам медали настоящих умников и умниц. Ваш </w:t>
      </w:r>
      <w:proofErr w:type="spellStart"/>
      <w:r>
        <w:rPr>
          <w:b/>
          <w:sz w:val="28"/>
          <w:szCs w:val="28"/>
        </w:rPr>
        <w:t>Всезнамус</w:t>
      </w:r>
      <w:proofErr w:type="spellEnd"/>
      <w:r>
        <w:rPr>
          <w:sz w:val="28"/>
          <w:szCs w:val="28"/>
        </w:rPr>
        <w:t>»</w:t>
      </w:r>
    </w:p>
    <w:p w:rsidR="00F263EB" w:rsidRDefault="00F263EB" w:rsidP="00F263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Воспитатель: </w:t>
      </w:r>
      <w:r>
        <w:rPr>
          <w:sz w:val="28"/>
          <w:szCs w:val="28"/>
        </w:rPr>
        <w:t xml:space="preserve">А вот и сюрприз, который обещал нам </w:t>
      </w:r>
      <w:proofErr w:type="spellStart"/>
      <w:r>
        <w:rPr>
          <w:sz w:val="28"/>
          <w:szCs w:val="28"/>
        </w:rPr>
        <w:t>Всезнамус</w:t>
      </w:r>
      <w:proofErr w:type="spellEnd"/>
      <w:r>
        <w:rPr>
          <w:sz w:val="28"/>
          <w:szCs w:val="28"/>
        </w:rPr>
        <w:t>.</w:t>
      </w:r>
    </w:p>
    <w:p w:rsidR="00F263EB" w:rsidRDefault="00F263EB" w:rsidP="00F263E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Достает из конверта медали «Умнику» и «Умнице».</w:t>
      </w:r>
    </w:p>
    <w:p w:rsidR="00F263EB" w:rsidRDefault="00F263EB" w:rsidP="00F263EB">
      <w:pPr>
        <w:rPr>
          <w:sz w:val="28"/>
          <w:szCs w:val="28"/>
        </w:rPr>
      </w:pPr>
    </w:p>
    <w:p w:rsidR="00F263EB" w:rsidRDefault="00F263EB" w:rsidP="00F263E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Итог:</w:t>
      </w:r>
    </w:p>
    <w:p w:rsidR="00F263EB" w:rsidRDefault="00F263EB" w:rsidP="00F263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 xml:space="preserve">Вот и закончилась наша игра, я очень </w:t>
      </w:r>
      <w:proofErr w:type="gramStart"/>
      <w:r>
        <w:rPr>
          <w:sz w:val="28"/>
          <w:szCs w:val="28"/>
        </w:rPr>
        <w:t>рада</w:t>
      </w:r>
      <w:proofErr w:type="gramEnd"/>
      <w:r>
        <w:rPr>
          <w:sz w:val="28"/>
          <w:szCs w:val="28"/>
        </w:rPr>
        <w:t xml:space="preserve"> что вы справились со всеми заданиями от </w:t>
      </w:r>
      <w:proofErr w:type="spellStart"/>
      <w:r>
        <w:rPr>
          <w:sz w:val="28"/>
          <w:szCs w:val="28"/>
        </w:rPr>
        <w:t>Всезнамуса</w:t>
      </w:r>
      <w:proofErr w:type="spellEnd"/>
      <w:r>
        <w:rPr>
          <w:sz w:val="28"/>
          <w:szCs w:val="28"/>
        </w:rPr>
        <w:t>, кому что понравилось, какие задания были самыми интересными?</w:t>
      </w:r>
    </w:p>
    <w:p w:rsidR="00F263EB" w:rsidRDefault="00F263EB" w:rsidP="00F263E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делятся своими впечатлениями, рассказывают, кому что понравилось.</w:t>
      </w:r>
    </w:p>
    <w:p w:rsidR="00F263EB" w:rsidRDefault="00F263EB" w:rsidP="00F263EB">
      <w:pPr>
        <w:rPr>
          <w:i/>
          <w:sz w:val="28"/>
          <w:szCs w:val="28"/>
        </w:rPr>
      </w:pPr>
    </w:p>
    <w:p w:rsidR="00F263EB" w:rsidRDefault="00F263EB" w:rsidP="00F263EB">
      <w:pPr>
        <w:rPr>
          <w:i/>
          <w:sz w:val="28"/>
          <w:szCs w:val="28"/>
        </w:rPr>
      </w:pPr>
    </w:p>
    <w:p w:rsidR="00F263EB" w:rsidRDefault="00F263EB" w:rsidP="00F263EB">
      <w:pPr>
        <w:rPr>
          <w:i/>
          <w:sz w:val="28"/>
          <w:szCs w:val="28"/>
        </w:rPr>
      </w:pPr>
    </w:p>
    <w:p w:rsidR="00F263EB" w:rsidRDefault="00F263EB" w:rsidP="00F263EB">
      <w:pPr>
        <w:rPr>
          <w:i/>
          <w:sz w:val="28"/>
          <w:szCs w:val="28"/>
        </w:rPr>
      </w:pPr>
    </w:p>
    <w:p w:rsidR="00F263EB" w:rsidRDefault="00F263EB" w:rsidP="00F263EB">
      <w:pPr>
        <w:rPr>
          <w:i/>
          <w:sz w:val="28"/>
          <w:szCs w:val="28"/>
        </w:rPr>
      </w:pPr>
    </w:p>
    <w:p w:rsidR="00F263EB" w:rsidRDefault="00F263EB" w:rsidP="00F263EB">
      <w:pPr>
        <w:rPr>
          <w:i/>
          <w:sz w:val="28"/>
          <w:szCs w:val="28"/>
        </w:rPr>
      </w:pPr>
    </w:p>
    <w:p w:rsidR="00F263EB" w:rsidRDefault="00F263EB" w:rsidP="00F263EB">
      <w:pPr>
        <w:rPr>
          <w:i/>
          <w:sz w:val="28"/>
          <w:szCs w:val="28"/>
        </w:rPr>
      </w:pPr>
    </w:p>
    <w:p w:rsidR="00F263EB" w:rsidRDefault="00F263EB" w:rsidP="00F263EB">
      <w:pPr>
        <w:rPr>
          <w:i/>
          <w:sz w:val="28"/>
          <w:szCs w:val="28"/>
        </w:rPr>
      </w:pPr>
      <w:bookmarkStart w:id="0" w:name="_GoBack"/>
      <w:bookmarkEnd w:id="0"/>
    </w:p>
    <w:p w:rsidR="00F263EB" w:rsidRDefault="00F263EB" w:rsidP="00F263EB">
      <w:pPr>
        <w:rPr>
          <w:i/>
          <w:sz w:val="28"/>
          <w:szCs w:val="28"/>
        </w:rPr>
      </w:pPr>
    </w:p>
    <w:p w:rsidR="00F263EB" w:rsidRDefault="00F263EB" w:rsidP="00F263EB">
      <w:pPr>
        <w:rPr>
          <w:i/>
          <w:sz w:val="28"/>
          <w:szCs w:val="28"/>
        </w:rPr>
      </w:pPr>
    </w:p>
    <w:p w:rsidR="00F263EB" w:rsidRDefault="00F263EB" w:rsidP="00F263EB">
      <w:pPr>
        <w:rPr>
          <w:i/>
          <w:sz w:val="28"/>
          <w:szCs w:val="28"/>
        </w:rPr>
      </w:pPr>
    </w:p>
    <w:p w:rsidR="00F263EB" w:rsidRDefault="00F263EB" w:rsidP="00F263EB">
      <w:pPr>
        <w:rPr>
          <w:i/>
          <w:sz w:val="28"/>
          <w:szCs w:val="28"/>
        </w:rPr>
      </w:pPr>
    </w:p>
    <w:p w:rsidR="00F263EB" w:rsidRDefault="00F263EB" w:rsidP="00F263EB">
      <w:pPr>
        <w:rPr>
          <w:i/>
          <w:sz w:val="28"/>
          <w:szCs w:val="28"/>
        </w:rPr>
      </w:pPr>
    </w:p>
    <w:p w:rsidR="00F263EB" w:rsidRDefault="00F263EB" w:rsidP="00F263EB">
      <w:pPr>
        <w:rPr>
          <w:i/>
          <w:sz w:val="28"/>
          <w:szCs w:val="28"/>
        </w:rPr>
      </w:pPr>
    </w:p>
    <w:p w:rsidR="00F263EB" w:rsidRDefault="00F263EB" w:rsidP="00F263EB">
      <w:pPr>
        <w:rPr>
          <w:i/>
          <w:sz w:val="28"/>
          <w:szCs w:val="28"/>
        </w:rPr>
      </w:pPr>
    </w:p>
    <w:p w:rsidR="00F263EB" w:rsidRDefault="00F263EB" w:rsidP="00F263EB">
      <w:pPr>
        <w:rPr>
          <w:i/>
          <w:sz w:val="28"/>
          <w:szCs w:val="28"/>
        </w:rPr>
      </w:pPr>
    </w:p>
    <w:p w:rsidR="00F263EB" w:rsidRDefault="00F263EB" w:rsidP="00F263EB">
      <w:pPr>
        <w:rPr>
          <w:i/>
          <w:sz w:val="28"/>
          <w:szCs w:val="28"/>
        </w:rPr>
      </w:pPr>
    </w:p>
    <w:p w:rsidR="00F263EB" w:rsidRDefault="00F263EB" w:rsidP="00F263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F263EB" w:rsidRDefault="00F263EB" w:rsidP="00F263E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F263EB" w:rsidRDefault="00F263EB" w:rsidP="00F263E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263EB" w:rsidRDefault="00F263EB" w:rsidP="00F263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F263EB" w:rsidRDefault="00F263EB" w:rsidP="00F263E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263EB" w:rsidRDefault="00F263EB" w:rsidP="00F263EB">
      <w:pPr>
        <w:rPr>
          <w:i/>
          <w:sz w:val="28"/>
          <w:szCs w:val="28"/>
        </w:rPr>
      </w:pPr>
    </w:p>
    <w:p w:rsidR="00F263EB" w:rsidRDefault="00F263EB" w:rsidP="00F263EB">
      <w:pPr>
        <w:rPr>
          <w:i/>
          <w:sz w:val="28"/>
          <w:szCs w:val="28"/>
        </w:rPr>
      </w:pPr>
    </w:p>
    <w:p w:rsidR="00F263EB" w:rsidRDefault="00F263EB" w:rsidP="00F263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F263EB" w:rsidRDefault="00F263EB" w:rsidP="00F263E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263EB" w:rsidRDefault="00F263EB" w:rsidP="00F263EB">
      <w:pPr>
        <w:rPr>
          <w:sz w:val="28"/>
          <w:szCs w:val="28"/>
        </w:rPr>
      </w:pPr>
    </w:p>
    <w:p w:rsidR="00F263EB" w:rsidRDefault="00F263EB" w:rsidP="00F263EB">
      <w:pPr>
        <w:rPr>
          <w:sz w:val="28"/>
          <w:szCs w:val="28"/>
        </w:rPr>
      </w:pPr>
    </w:p>
    <w:p w:rsidR="00F263EB" w:rsidRDefault="00F263EB" w:rsidP="00F263EB">
      <w:pPr>
        <w:rPr>
          <w:sz w:val="28"/>
          <w:szCs w:val="28"/>
        </w:rPr>
      </w:pPr>
    </w:p>
    <w:p w:rsidR="00F263EB" w:rsidRDefault="00F263EB" w:rsidP="00F263EB">
      <w:pPr>
        <w:rPr>
          <w:sz w:val="28"/>
          <w:szCs w:val="28"/>
        </w:rPr>
      </w:pPr>
    </w:p>
    <w:p w:rsidR="00F263EB" w:rsidRDefault="00F263EB" w:rsidP="00F263EB">
      <w:pPr>
        <w:rPr>
          <w:sz w:val="28"/>
          <w:szCs w:val="28"/>
        </w:rPr>
      </w:pPr>
    </w:p>
    <w:p w:rsidR="00F263EB" w:rsidRDefault="00F263EB" w:rsidP="00F263EB">
      <w:pPr>
        <w:rPr>
          <w:sz w:val="28"/>
          <w:szCs w:val="28"/>
        </w:rPr>
      </w:pPr>
    </w:p>
    <w:p w:rsidR="00F263EB" w:rsidRDefault="00F263EB">
      <w:pPr>
        <w:tabs>
          <w:tab w:val="left" w:pos="3495"/>
        </w:tabs>
        <w:jc w:val="center"/>
      </w:pPr>
    </w:p>
    <w:sectPr w:rsidR="00F2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3C77"/>
    <w:multiLevelType w:val="hybridMultilevel"/>
    <w:tmpl w:val="D08A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4C7C"/>
    <w:multiLevelType w:val="hybridMultilevel"/>
    <w:tmpl w:val="EB40A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80561"/>
    <w:multiLevelType w:val="hybridMultilevel"/>
    <w:tmpl w:val="2E48D9C4"/>
    <w:lvl w:ilvl="0" w:tplc="C86A1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2D"/>
    <w:rsid w:val="008A632D"/>
    <w:rsid w:val="00A817B4"/>
    <w:rsid w:val="00F2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3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3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2014-02-11T18:26:00Z</dcterms:created>
  <dcterms:modified xsi:type="dcterms:W3CDTF">2014-02-11T18:27:00Z</dcterms:modified>
</cp:coreProperties>
</file>