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0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7C">
        <w:rPr>
          <w:rFonts w:ascii="Times New Roman" w:hAnsi="Times New Roman" w:cs="Times New Roman"/>
          <w:sz w:val="24"/>
          <w:szCs w:val="24"/>
        </w:rPr>
        <w:t xml:space="preserve">Новикова С.А.                                  </w:t>
      </w:r>
      <w:r>
        <w:rPr>
          <w:rFonts w:ascii="Times New Roman" w:hAnsi="Times New Roman" w:cs="Times New Roman"/>
          <w:sz w:val="24"/>
          <w:szCs w:val="24"/>
        </w:rPr>
        <w:t>ДРУЖБА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A45">
        <w:rPr>
          <w:rFonts w:ascii="Times New Roman" w:hAnsi="Times New Roman" w:cs="Times New Roman"/>
          <w:i/>
          <w:sz w:val="24"/>
          <w:szCs w:val="24"/>
        </w:rPr>
        <w:t>ВСТУПЛЕНИЕ:</w:t>
      </w:r>
      <w:r>
        <w:rPr>
          <w:rFonts w:ascii="Times New Roman" w:hAnsi="Times New Roman" w:cs="Times New Roman"/>
          <w:sz w:val="24"/>
          <w:szCs w:val="24"/>
        </w:rPr>
        <w:tab/>
        <w:t>Выпад  вправо – 4  щелчка, руки согнуты в локтях</w:t>
      </w:r>
      <w:r w:rsidR="003E1704">
        <w:rPr>
          <w:rFonts w:ascii="Times New Roman" w:hAnsi="Times New Roman" w:cs="Times New Roman"/>
          <w:sz w:val="24"/>
          <w:szCs w:val="24"/>
        </w:rPr>
        <w:t>.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Выпад влево – 4 щелчка,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Поворот вокруг себя на шаге 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прыжка на месте на двух ногах с хлопками в ладоши перед собой.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Повторить 2 раза.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ЗАПЕВ: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две руки, согнутые в локтях направо – налево,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вытянутыми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указательными    пальцами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Мигалки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вверх двумя руками вправо-влево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кругу и перед собой.</w:t>
      </w:r>
    </w:p>
    <w:p w:rsidR="00525A45" w:rsidRDefault="00525A45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704" w:rsidRDefault="00525A45" w:rsidP="009C16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25A45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суббота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Рука на полочке, «грозит» пальцем 4 раза направо</w:t>
      </w: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Дружба – это не работа - </w:t>
      </w:r>
      <w:r>
        <w:rPr>
          <w:rFonts w:ascii="Times New Roman" w:hAnsi="Times New Roman" w:cs="Times New Roman"/>
          <w:sz w:val="24"/>
          <w:szCs w:val="24"/>
        </w:rPr>
        <w:tab/>
        <w:t>4 раза налево</w:t>
      </w: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– это не работа!</w:t>
      </w:r>
      <w:r>
        <w:rPr>
          <w:rFonts w:ascii="Times New Roman" w:hAnsi="Times New Roman" w:cs="Times New Roman"/>
          <w:sz w:val="24"/>
          <w:szCs w:val="24"/>
        </w:rPr>
        <w:tab/>
        <w:t>Поворот вокруг себя на шаге вправо</w:t>
      </w:r>
    </w:p>
    <w:p w:rsidR="00312C73" w:rsidRDefault="00312C73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хлопка в ладоши с прыжками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двух ногах</w:t>
      </w: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друзья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шага вперёд, 1 хлопок</w:t>
      </w:r>
    </w:p>
    <w:p w:rsidR="003E1704" w:rsidRDefault="003E1704" w:rsidP="003E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них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шага назад, 1 хлопок</w:t>
      </w:r>
    </w:p>
    <w:p w:rsidR="00312C73" w:rsidRDefault="00312C73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3E1704">
        <w:rPr>
          <w:rFonts w:ascii="Times New Roman" w:hAnsi="Times New Roman" w:cs="Times New Roman"/>
          <w:sz w:val="24"/>
          <w:szCs w:val="24"/>
        </w:rPr>
        <w:t>друзей нет выходных</w:t>
      </w:r>
      <w:r w:rsidR="003E1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«погрозить пальцем» направо – налево по 2 раза</w:t>
      </w: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12C73">
        <w:rPr>
          <w:rFonts w:ascii="Times New Roman" w:hAnsi="Times New Roman" w:cs="Times New Roman"/>
          <w:sz w:val="24"/>
          <w:szCs w:val="24"/>
        </w:rPr>
        <w:t>..</w:t>
      </w:r>
      <w:r w:rsidR="00312C73">
        <w:rPr>
          <w:rFonts w:ascii="Times New Roman" w:hAnsi="Times New Roman" w:cs="Times New Roman"/>
          <w:sz w:val="24"/>
          <w:szCs w:val="24"/>
        </w:rPr>
        <w:tab/>
      </w:r>
      <w:r w:rsidR="00312C73">
        <w:rPr>
          <w:rFonts w:ascii="Times New Roman" w:hAnsi="Times New Roman" w:cs="Times New Roman"/>
          <w:sz w:val="24"/>
          <w:szCs w:val="24"/>
        </w:rPr>
        <w:tab/>
      </w:r>
      <w:r w:rsidR="00312C73">
        <w:rPr>
          <w:rFonts w:ascii="Times New Roman" w:hAnsi="Times New Roman" w:cs="Times New Roman"/>
          <w:sz w:val="24"/>
          <w:szCs w:val="24"/>
        </w:rPr>
        <w:tab/>
        <w:t>2 «шлёп» по коленям, « 2»хлоп» в ладоши</w:t>
      </w: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704" w:rsidRDefault="003E1704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2 раза</w:t>
      </w:r>
      <w:r w:rsidR="00312C73">
        <w:rPr>
          <w:rFonts w:ascii="Times New Roman" w:hAnsi="Times New Roman" w:cs="Times New Roman"/>
          <w:sz w:val="24"/>
          <w:szCs w:val="24"/>
        </w:rPr>
        <w:t xml:space="preserve"> со слов «есть друзья»</w:t>
      </w:r>
    </w:p>
    <w:p w:rsidR="00312C73" w:rsidRDefault="00312C73" w:rsidP="009C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C73" w:rsidRDefault="00312C73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C73">
        <w:rPr>
          <w:rFonts w:ascii="Times New Roman" w:hAnsi="Times New Roman" w:cs="Times New Roman"/>
          <w:i/>
          <w:sz w:val="24"/>
          <w:szCs w:val="24"/>
        </w:rPr>
        <w:t>2 ЗАПЕВ: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сверху вниз</w:t>
      </w:r>
    </w:p>
    <w:p w:rsidR="00312C73" w:rsidRDefault="00312C73" w:rsidP="009C1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Ладошка на ладошку тыльной стороной, </w:t>
      </w:r>
    </w:p>
    <w:p w:rsidR="003E1704" w:rsidRDefault="00312C73" w:rsidP="00312C7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2C73" w:rsidRDefault="00312C73" w:rsidP="00312C7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«указательные пальцы»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2C73" w:rsidRDefault="00312C73" w:rsidP="00312C7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«мигалки»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аво-влево.</w:t>
      </w:r>
    </w:p>
    <w:p w:rsidR="00A53AE5" w:rsidRDefault="00A53AE5" w:rsidP="00A53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AE5" w:rsidRDefault="00A53AE5" w:rsidP="00A53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AE5">
        <w:rPr>
          <w:rFonts w:ascii="Times New Roman" w:hAnsi="Times New Roman" w:cs="Times New Roman"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повторить движения припева</w:t>
      </w:r>
    </w:p>
    <w:p w:rsidR="00312C73" w:rsidRDefault="00312C73" w:rsidP="00312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1F8" w:rsidRDefault="00312C73" w:rsidP="00312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ЗАПЕВ: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931F8">
        <w:rPr>
          <w:rFonts w:ascii="Times New Roman" w:hAnsi="Times New Roman" w:cs="Times New Roman"/>
          <w:sz w:val="24"/>
          <w:szCs w:val="24"/>
        </w:rPr>
        <w:t>Правую руку с пояса выпрямить вправо</w:t>
      </w:r>
    </w:p>
    <w:p w:rsidR="004931F8" w:rsidRDefault="004931F8" w:rsidP="00312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Левую руку влево</w:t>
      </w:r>
    </w:p>
    <w:p w:rsidR="004931F8" w:rsidRDefault="004931F8" w:rsidP="004931F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руку на пояс</w:t>
      </w:r>
    </w:p>
    <w:p w:rsidR="004931F8" w:rsidRDefault="004931F8" w:rsidP="004931F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на пояс</w:t>
      </w:r>
    </w:p>
    <w:p w:rsidR="004931F8" w:rsidRDefault="004931F8" w:rsidP="004931F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вправо, левую влево</w:t>
      </w:r>
    </w:p>
    <w:p w:rsidR="004931F8" w:rsidRDefault="004931F8" w:rsidP="004931F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 над головой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руками</w:t>
      </w:r>
    </w:p>
    <w:p w:rsidR="004931F8" w:rsidRDefault="004931F8" w:rsidP="004931F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4931F8" w:rsidRDefault="004931F8" w:rsidP="00493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1F8" w:rsidRDefault="004931F8" w:rsidP="00493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Руку вперёд правую, левую</w:t>
      </w:r>
    </w:p>
    <w:p w:rsidR="004931F8" w:rsidRDefault="004931F8" w:rsidP="00493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Руку правую в сторону, левую</w:t>
      </w:r>
    </w:p>
    <w:p w:rsidR="004931F8" w:rsidRDefault="004931F8" w:rsidP="00493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Руки поочерёдно вперёд</w:t>
      </w:r>
    </w:p>
    <w:p w:rsidR="00A53AE5" w:rsidRDefault="004931F8" w:rsidP="00A53AE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мигалки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впереди</w:t>
      </w:r>
      <w:r w:rsidR="00A53AE5">
        <w:rPr>
          <w:rFonts w:ascii="Times New Roman" w:hAnsi="Times New Roman" w:cs="Times New Roman"/>
          <w:sz w:val="24"/>
          <w:szCs w:val="24"/>
        </w:rPr>
        <w:t>.</w:t>
      </w:r>
    </w:p>
    <w:p w:rsidR="00A53AE5" w:rsidRDefault="00A53AE5" w:rsidP="00A53AE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53AE5" w:rsidRDefault="00A53AE5" w:rsidP="00A53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AE5">
        <w:rPr>
          <w:rFonts w:ascii="Times New Roman" w:hAnsi="Times New Roman" w:cs="Times New Roman"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повторить движения</w:t>
      </w:r>
    </w:p>
    <w:p w:rsidR="00A53AE5" w:rsidRDefault="00A53AE5" w:rsidP="00A53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1F8" w:rsidRPr="00A53AE5" w:rsidRDefault="00A53AE5" w:rsidP="004931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53AE5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те же движения, что на </w:t>
      </w:r>
      <w:r w:rsidRPr="00A53AE5">
        <w:rPr>
          <w:rFonts w:ascii="Times New Roman" w:hAnsi="Times New Roman" w:cs="Times New Roman"/>
          <w:i/>
          <w:sz w:val="24"/>
          <w:szCs w:val="24"/>
        </w:rPr>
        <w:t>ВСТУПЛЕНИЕ.</w:t>
      </w:r>
    </w:p>
    <w:p w:rsidR="004931F8" w:rsidRPr="00A53AE5" w:rsidRDefault="004931F8" w:rsidP="00312C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931F8" w:rsidRPr="00A53AE5" w:rsidSect="004B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0E"/>
    <w:rsid w:val="00312C73"/>
    <w:rsid w:val="003E1704"/>
    <w:rsid w:val="004931F8"/>
    <w:rsid w:val="004B2291"/>
    <w:rsid w:val="00525A45"/>
    <w:rsid w:val="009C160E"/>
    <w:rsid w:val="00A53AE5"/>
    <w:rsid w:val="00D86E30"/>
    <w:rsid w:val="00D91F7C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2012-05-05T05:35:00Z</dcterms:created>
  <dcterms:modified xsi:type="dcterms:W3CDTF">2012-05-18T06:30:00Z</dcterms:modified>
</cp:coreProperties>
</file>