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CD" w:rsidRDefault="00691CD7" w:rsidP="00003521">
      <w:r>
        <w:tab/>
      </w:r>
      <w:r>
        <w:tab/>
      </w:r>
      <w:r>
        <w:tab/>
      </w:r>
      <w:r w:rsidR="008D3D18">
        <w:t>ВХОД ДЕТЕЙ  НА ВЫПУСКНОЙ ПРАЗДНИК</w:t>
      </w:r>
    </w:p>
    <w:p w:rsidR="008D3D18" w:rsidRDefault="00691CD7">
      <w:r>
        <w:tab/>
        <w:t xml:space="preserve"> </w:t>
      </w:r>
      <w:r w:rsidR="008D3D18">
        <w:t>Музыка - Песня «Маленькая страна» И.Николаева в исполнении Н.Королёвой</w:t>
      </w:r>
      <w:r w:rsidR="00003521">
        <w:t xml:space="preserve">, </w:t>
      </w:r>
    </w:p>
    <w:p w:rsidR="00003521" w:rsidRDefault="00003521">
      <w:r>
        <w:tab/>
        <w:t>Композиция движений С.А.Новиковой.</w:t>
      </w:r>
    </w:p>
    <w:p w:rsidR="004D1ACF" w:rsidRDefault="004D1ACF"/>
    <w:p w:rsidR="004D1ACF" w:rsidRDefault="00B00AA4" w:rsidP="00691CD7">
      <w:r>
        <w:t>Дети стоят в колонне: мальчик впереди девочки</w:t>
      </w:r>
      <w:r w:rsidR="004D1ACF">
        <w:t>, пятки вместе, носки врозь. Девочки придерживают подол платья, у мальчиков руки сложены полочкой за спиной на уровне талии, ладонь на ладонь.</w:t>
      </w:r>
    </w:p>
    <w:p w:rsidR="004D1ACF" w:rsidRDefault="004D1ACF">
      <w:r>
        <w:t>ВСТУПЛЕНИЕ стоят, слушают.</w:t>
      </w:r>
    </w:p>
    <w:p w:rsidR="00D3695C" w:rsidRDefault="00691CD7" w:rsidP="00691CD7">
      <w:pPr>
        <w:tabs>
          <w:tab w:val="left" w:pos="1080"/>
        </w:tabs>
        <w:ind w:right="-120"/>
      </w:pPr>
      <w:r>
        <w:t xml:space="preserve">1 </w:t>
      </w:r>
      <w:r w:rsidR="004D1ACF">
        <w:t>ЗАПЕВ. Входят в зал друг за другом, ш</w:t>
      </w:r>
      <w:r w:rsidR="00D3695C">
        <w:t>агая в так музыке, на полукруг</w:t>
      </w:r>
      <w:r w:rsidR="004D1ACF">
        <w:t xml:space="preserve">, мальчик подаёт </w:t>
      </w:r>
    </w:p>
    <w:p w:rsidR="00D3695C" w:rsidRDefault="00D3695C" w:rsidP="00691CD7">
      <w:pPr>
        <w:tabs>
          <w:tab w:val="left" w:pos="1080"/>
        </w:tabs>
        <w:ind w:right="-120"/>
      </w:pPr>
      <w:r>
        <w:t xml:space="preserve">                 </w:t>
      </w:r>
      <w:r w:rsidR="00691CD7">
        <w:t xml:space="preserve"> </w:t>
      </w:r>
      <w:r w:rsidR="00B00AA4">
        <w:t>пра</w:t>
      </w:r>
      <w:r w:rsidR="00815FD7">
        <w:t>вую</w:t>
      </w:r>
      <w:r w:rsidR="004D1ACF">
        <w:t xml:space="preserve"> руку девочке</w:t>
      </w:r>
      <w:r w:rsidR="00B00AA4">
        <w:t>, девочка берётся за руку лев</w:t>
      </w:r>
      <w:r w:rsidR="005A58C9">
        <w:t xml:space="preserve">ой рукой – образуются пары </w:t>
      </w:r>
    </w:p>
    <w:p w:rsidR="004D1ACF" w:rsidRDefault="00D3695C" w:rsidP="00691CD7">
      <w:pPr>
        <w:tabs>
          <w:tab w:val="left" w:pos="1080"/>
        </w:tabs>
        <w:ind w:right="-120"/>
      </w:pPr>
      <w:r>
        <w:t xml:space="preserve">                  </w:t>
      </w:r>
      <w:r w:rsidR="005A58C9">
        <w:t>лицом к зрителям.</w:t>
      </w:r>
      <w:r w:rsidR="00815FD7">
        <w:t xml:space="preserve"> « И людям дарит свет»</w:t>
      </w:r>
    </w:p>
    <w:p w:rsidR="005A58C9" w:rsidRDefault="005A58C9" w:rsidP="00D3695C">
      <w:r>
        <w:t xml:space="preserve">ПРИПЕВ: </w:t>
      </w:r>
      <w:r w:rsidR="00DD2652">
        <w:t>Девочки выполняют «закрутку» 4 раза.</w:t>
      </w:r>
    </w:p>
    <w:p w:rsidR="00815FD7" w:rsidRDefault="00520241" w:rsidP="00D3695C">
      <w:r>
        <w:tab/>
        <w:t xml:space="preserve">      Девочки меняют </w:t>
      </w:r>
      <w:r w:rsidR="00B00AA4">
        <w:t>руку</w:t>
      </w:r>
      <w:r>
        <w:t>, берут руку мальчика правой рукой</w:t>
      </w:r>
      <w:r w:rsidR="00815FD7">
        <w:t>.</w:t>
      </w:r>
    </w:p>
    <w:p w:rsidR="00815FD7" w:rsidRDefault="00815FD7" w:rsidP="00D3695C">
      <w:r>
        <w:t xml:space="preserve">                  2 «окошечка» с шагом вперёд одной ногой.</w:t>
      </w:r>
    </w:p>
    <w:p w:rsidR="00815FD7" w:rsidRDefault="00B00AA4" w:rsidP="00D3695C">
      <w:r>
        <w:t xml:space="preserve">                  1  </w:t>
      </w:r>
      <w:r w:rsidR="00815FD7">
        <w:t xml:space="preserve">проход в </w:t>
      </w:r>
      <w:r>
        <w:t>«</w:t>
      </w:r>
      <w:r w:rsidR="00815FD7">
        <w:t>воротики»</w:t>
      </w:r>
      <w:r>
        <w:t xml:space="preserve"> со сменой метами.</w:t>
      </w:r>
    </w:p>
    <w:p w:rsidR="00B00AA4" w:rsidRDefault="00B00AA4" w:rsidP="00D3695C">
      <w:r>
        <w:tab/>
        <w:t xml:space="preserve">      1 раз девочка кружится под рукой мальчика.</w:t>
      </w:r>
    </w:p>
    <w:p w:rsidR="00B00AA4" w:rsidRDefault="00B00AA4" w:rsidP="00D3695C">
      <w:r>
        <w:tab/>
        <w:t xml:space="preserve">      Девочка меняет руку.</w:t>
      </w:r>
    </w:p>
    <w:p w:rsidR="00D3695C" w:rsidRDefault="00DD2652" w:rsidP="00D3695C">
      <w:pPr>
        <w:tabs>
          <w:tab w:val="left" w:pos="1080"/>
        </w:tabs>
        <w:ind w:right="-120"/>
      </w:pPr>
      <w:r>
        <w:tab/>
      </w:r>
      <w:r w:rsidR="00B00AA4">
        <w:t xml:space="preserve">Мальчик </w:t>
      </w:r>
      <w:r w:rsidR="00691CD7">
        <w:t>делает шаг к девочке, разворачивая её по линии</w:t>
      </w:r>
      <w:r w:rsidR="00D3695C">
        <w:t xml:space="preserve"> </w:t>
      </w:r>
    </w:p>
    <w:p w:rsidR="008D3D18" w:rsidRDefault="00D3695C" w:rsidP="007107A7">
      <w:pPr>
        <w:tabs>
          <w:tab w:val="left" w:pos="1080"/>
        </w:tabs>
        <w:ind w:right="-120"/>
      </w:pPr>
      <w:r>
        <w:t xml:space="preserve">                  танца. Дети в парах стоят рядом, плечо к плеч</w:t>
      </w:r>
      <w:r w:rsidR="00691CD7">
        <w:t>у, р</w:t>
      </w:r>
      <w:r>
        <w:t>ука – «стрелочка» в</w:t>
      </w:r>
      <w:r w:rsidR="007107A7">
        <w:t>перёд</w:t>
      </w:r>
      <w:r>
        <w:t>.</w:t>
      </w:r>
    </w:p>
    <w:p w:rsidR="00D3695C" w:rsidRDefault="00D3695C" w:rsidP="007107A7">
      <w:pPr>
        <w:tabs>
          <w:tab w:val="left" w:pos="1080"/>
        </w:tabs>
        <w:ind w:right="-120"/>
      </w:pPr>
      <w:r>
        <w:t xml:space="preserve">2 ЗАПЕВ: </w:t>
      </w:r>
      <w:r w:rsidR="00B00AA4">
        <w:t>Идут парами  (8 шагов с носка)</w:t>
      </w:r>
    </w:p>
    <w:p w:rsidR="00B00AA4" w:rsidRDefault="00B00AA4" w:rsidP="007107A7">
      <w:pPr>
        <w:tabs>
          <w:tab w:val="left" w:pos="1080"/>
        </w:tabs>
        <w:ind w:right="-120"/>
      </w:pPr>
      <w:r>
        <w:tab/>
        <w:t>Мальчик опускается на одно колено на пол, девочка обходит вокруг него или</w:t>
      </w:r>
    </w:p>
    <w:p w:rsidR="00B00AA4" w:rsidRDefault="00B00AA4" w:rsidP="007107A7">
      <w:pPr>
        <w:tabs>
          <w:tab w:val="left" w:pos="1080"/>
        </w:tabs>
        <w:ind w:right="-120"/>
      </w:pPr>
      <w:r>
        <w:tab/>
        <w:t>Девочка кружится 2 раза под рукой мальчика.</w:t>
      </w:r>
    </w:p>
    <w:p w:rsidR="00B00AA4" w:rsidRDefault="00B00AA4" w:rsidP="007107A7">
      <w:pPr>
        <w:tabs>
          <w:tab w:val="left" w:pos="1080"/>
        </w:tabs>
        <w:ind w:right="-120"/>
      </w:pPr>
      <w:r>
        <w:tab/>
        <w:t>Повторить 2 раза.</w:t>
      </w:r>
    </w:p>
    <w:p w:rsidR="00B00AA4" w:rsidRDefault="00B00AA4" w:rsidP="007107A7">
      <w:pPr>
        <w:tabs>
          <w:tab w:val="left" w:pos="1080"/>
        </w:tabs>
        <w:ind w:right="-120"/>
      </w:pPr>
      <w:r>
        <w:t>ПРИПЕВ: повторить движения припева.</w:t>
      </w:r>
    </w:p>
    <w:p w:rsidR="00520241" w:rsidRDefault="00CA6E36" w:rsidP="00520241">
      <w:pPr>
        <w:tabs>
          <w:tab w:val="left" w:pos="1080"/>
        </w:tabs>
        <w:ind w:right="-120"/>
      </w:pPr>
      <w:r>
        <w:t>3 ЗАПЕВ</w:t>
      </w:r>
      <w:r w:rsidR="00520241">
        <w:t>: «</w:t>
      </w:r>
      <w:r w:rsidR="00003521">
        <w:t>Свеча</w:t>
      </w:r>
      <w:r w:rsidR="00520241">
        <w:t>» - дети поочерёдно соединяют ладони рук, поднимая их вверх 4  раза.</w:t>
      </w:r>
    </w:p>
    <w:p w:rsidR="00520241" w:rsidRDefault="00520241" w:rsidP="00520241">
      <w:pPr>
        <w:tabs>
          <w:tab w:val="left" w:pos="1080"/>
        </w:tabs>
        <w:ind w:right="-120"/>
      </w:pPr>
      <w:r>
        <w:tab/>
      </w:r>
      <w:r>
        <w:tab/>
        <w:t>Девочка кружится под рукой мальчика 2 раза</w:t>
      </w:r>
    </w:p>
    <w:p w:rsidR="00520241" w:rsidRDefault="00CA6E36" w:rsidP="00520241">
      <w:pPr>
        <w:tabs>
          <w:tab w:val="left" w:pos="1080"/>
        </w:tabs>
        <w:ind w:right="-120"/>
      </w:pPr>
      <w:r>
        <w:tab/>
      </w:r>
      <w:r>
        <w:tab/>
        <w:t>Повторить движения 2 раза.</w:t>
      </w:r>
    </w:p>
    <w:p w:rsidR="00CA6E36" w:rsidRDefault="00CA6E36" w:rsidP="00520241">
      <w:pPr>
        <w:tabs>
          <w:tab w:val="left" w:pos="1080"/>
        </w:tabs>
        <w:ind w:right="-120"/>
      </w:pPr>
      <w:r>
        <w:t>ПРИПЕВ: повторить движения припева.</w:t>
      </w:r>
    </w:p>
    <w:p w:rsidR="00003521" w:rsidRDefault="00003521" w:rsidP="00520241">
      <w:pPr>
        <w:tabs>
          <w:tab w:val="left" w:pos="1080"/>
        </w:tabs>
        <w:ind w:right="-120"/>
      </w:pPr>
      <w:r>
        <w:t>ПОВТОР ПОСЛ. СТРОКИ: Проход в воротики.</w:t>
      </w:r>
    </w:p>
    <w:p w:rsidR="00003521" w:rsidRDefault="00003521" w:rsidP="00520241">
      <w:pPr>
        <w:tabs>
          <w:tab w:val="left" w:pos="1080"/>
        </w:tabs>
        <w:ind w:right="-120"/>
      </w:pPr>
      <w:r>
        <w:tab/>
      </w:r>
      <w:r>
        <w:tab/>
      </w:r>
      <w:r>
        <w:tab/>
      </w:r>
      <w:r>
        <w:tab/>
        <w:t>Кружится девочка под рукой мальчика или Оба кружатся.</w:t>
      </w:r>
    </w:p>
    <w:p w:rsidR="00003521" w:rsidRDefault="00003521" w:rsidP="00520241">
      <w:pPr>
        <w:tabs>
          <w:tab w:val="left" w:pos="1080"/>
        </w:tabs>
        <w:ind w:right="-120"/>
      </w:pPr>
      <w:r>
        <w:t xml:space="preserve">ЗАКЛЮЧЕНИЕ: на слова «Маленькая страна» делают поклон. (Шаг вправо, приставили </w:t>
      </w:r>
    </w:p>
    <w:p w:rsidR="00A30B95" w:rsidRDefault="00003521" w:rsidP="00965692">
      <w:pPr>
        <w:tabs>
          <w:tab w:val="left" w:pos="1080"/>
        </w:tabs>
        <w:ind w:right="-120"/>
      </w:pPr>
      <w:r>
        <w:tab/>
      </w:r>
      <w:r>
        <w:tab/>
      </w:r>
      <w:r w:rsidR="00965692">
        <w:t xml:space="preserve">     ногу, поклон, выпрямились.)</w:t>
      </w:r>
    </w:p>
    <w:p w:rsidR="00A30B95" w:rsidRDefault="00A30B95" w:rsidP="00D52E72">
      <w:pPr>
        <w:ind w:left="1776"/>
      </w:pPr>
    </w:p>
    <w:p w:rsidR="00A30B95" w:rsidRDefault="00A30B95" w:rsidP="00D52E72">
      <w:pPr>
        <w:ind w:left="1776"/>
      </w:pPr>
    </w:p>
    <w:p w:rsidR="00A30B95" w:rsidRDefault="00A30B95" w:rsidP="00D52E72">
      <w:pPr>
        <w:ind w:left="1776"/>
      </w:pPr>
    </w:p>
    <w:p w:rsidR="00A30B95" w:rsidRDefault="00A30B95" w:rsidP="00D52E72">
      <w:pPr>
        <w:ind w:left="1776"/>
      </w:pPr>
    </w:p>
    <w:p w:rsidR="00A30B95" w:rsidRDefault="00A30B95" w:rsidP="00D52E72">
      <w:pPr>
        <w:ind w:left="1776"/>
      </w:pPr>
    </w:p>
    <w:p w:rsidR="00A30B95" w:rsidRDefault="00A30B95" w:rsidP="00D52E72">
      <w:pPr>
        <w:ind w:left="1776"/>
      </w:pPr>
    </w:p>
    <w:p w:rsidR="00A30B95" w:rsidRDefault="00A30B95" w:rsidP="00D52E72">
      <w:pPr>
        <w:ind w:left="1776"/>
      </w:pPr>
    </w:p>
    <w:p w:rsidR="00A30B95" w:rsidRDefault="00A30B95" w:rsidP="00D52E72">
      <w:pPr>
        <w:ind w:left="1776"/>
      </w:pPr>
    </w:p>
    <w:p w:rsidR="00A30B95" w:rsidRDefault="00A30B95" w:rsidP="00D52E72">
      <w:pPr>
        <w:ind w:left="1776"/>
      </w:pPr>
    </w:p>
    <w:p w:rsidR="00A30B95" w:rsidRDefault="00A30B95" w:rsidP="00D52E72">
      <w:pPr>
        <w:ind w:left="1776"/>
      </w:pPr>
    </w:p>
    <w:p w:rsidR="00A30B95" w:rsidRDefault="00A30B95" w:rsidP="00D52E72">
      <w:pPr>
        <w:ind w:left="1776"/>
      </w:pPr>
    </w:p>
    <w:p w:rsidR="005A60BD" w:rsidRDefault="005A60BD" w:rsidP="005A60BD"/>
    <w:sectPr w:rsidR="005A60BD" w:rsidSect="00FF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755"/>
    <w:multiLevelType w:val="hybridMultilevel"/>
    <w:tmpl w:val="D624BC44"/>
    <w:lvl w:ilvl="0" w:tplc="E0360A7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0A452DD1"/>
    <w:multiLevelType w:val="hybridMultilevel"/>
    <w:tmpl w:val="7EEA5BD6"/>
    <w:lvl w:ilvl="0" w:tplc="08ECBAB0">
      <w:start w:val="2"/>
      <w:numFmt w:val="decimal"/>
      <w:lvlText w:val="%1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24337154"/>
    <w:multiLevelType w:val="hybridMultilevel"/>
    <w:tmpl w:val="A7F00F58"/>
    <w:lvl w:ilvl="0" w:tplc="3B6A9A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5E3F5E27"/>
    <w:multiLevelType w:val="hybridMultilevel"/>
    <w:tmpl w:val="7524813A"/>
    <w:lvl w:ilvl="0" w:tplc="7CAAEA9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6606423B"/>
    <w:multiLevelType w:val="hybridMultilevel"/>
    <w:tmpl w:val="37ECE6F4"/>
    <w:lvl w:ilvl="0" w:tplc="0419000F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embedSystemFonts/>
  <w:stylePaneFormatFilter w:val="3F01"/>
  <w:defaultTabStop w:val="708"/>
  <w:noPunctuationKerning/>
  <w:characterSpacingControl w:val="doNotCompress"/>
  <w:compat/>
  <w:rsids>
    <w:rsidRoot w:val="00FB2A11"/>
    <w:rsid w:val="000018B5"/>
    <w:rsid w:val="00003521"/>
    <w:rsid w:val="000401C3"/>
    <w:rsid w:val="00047A69"/>
    <w:rsid w:val="000739E6"/>
    <w:rsid w:val="000A6CE5"/>
    <w:rsid w:val="000E00C0"/>
    <w:rsid w:val="00120D5D"/>
    <w:rsid w:val="0013135B"/>
    <w:rsid w:val="001623CD"/>
    <w:rsid w:val="001C2E7B"/>
    <w:rsid w:val="00233F7B"/>
    <w:rsid w:val="00266678"/>
    <w:rsid w:val="002C174F"/>
    <w:rsid w:val="002D1B98"/>
    <w:rsid w:val="002F3A86"/>
    <w:rsid w:val="00311AA0"/>
    <w:rsid w:val="00386B49"/>
    <w:rsid w:val="00392FF5"/>
    <w:rsid w:val="003A431D"/>
    <w:rsid w:val="00410F55"/>
    <w:rsid w:val="004226F0"/>
    <w:rsid w:val="00457646"/>
    <w:rsid w:val="004D1ACF"/>
    <w:rsid w:val="00500DD3"/>
    <w:rsid w:val="00520241"/>
    <w:rsid w:val="005A58C9"/>
    <w:rsid w:val="005A60BD"/>
    <w:rsid w:val="00602EE8"/>
    <w:rsid w:val="006044D1"/>
    <w:rsid w:val="006125BB"/>
    <w:rsid w:val="0064362D"/>
    <w:rsid w:val="00691CD7"/>
    <w:rsid w:val="006B3183"/>
    <w:rsid w:val="006C6C39"/>
    <w:rsid w:val="007103B7"/>
    <w:rsid w:val="007107A7"/>
    <w:rsid w:val="00752D1B"/>
    <w:rsid w:val="00773381"/>
    <w:rsid w:val="00784C31"/>
    <w:rsid w:val="00815FD7"/>
    <w:rsid w:val="00823934"/>
    <w:rsid w:val="00855BE7"/>
    <w:rsid w:val="008D3D18"/>
    <w:rsid w:val="00965692"/>
    <w:rsid w:val="009A7F22"/>
    <w:rsid w:val="009E2E90"/>
    <w:rsid w:val="00A30B95"/>
    <w:rsid w:val="00A5768B"/>
    <w:rsid w:val="00A8676C"/>
    <w:rsid w:val="00AA2AF4"/>
    <w:rsid w:val="00AB36E3"/>
    <w:rsid w:val="00B00AA4"/>
    <w:rsid w:val="00B073F9"/>
    <w:rsid w:val="00B87CF4"/>
    <w:rsid w:val="00B905B2"/>
    <w:rsid w:val="00BC5F75"/>
    <w:rsid w:val="00BE682F"/>
    <w:rsid w:val="00CA6E36"/>
    <w:rsid w:val="00CD71B7"/>
    <w:rsid w:val="00D3695C"/>
    <w:rsid w:val="00D52E72"/>
    <w:rsid w:val="00D57F3B"/>
    <w:rsid w:val="00D87D2B"/>
    <w:rsid w:val="00DD1D18"/>
    <w:rsid w:val="00DD2652"/>
    <w:rsid w:val="00DF130E"/>
    <w:rsid w:val="00E76E93"/>
    <w:rsid w:val="00E91A41"/>
    <w:rsid w:val="00ED2CF5"/>
    <w:rsid w:val="00F072C0"/>
    <w:rsid w:val="00F217EA"/>
    <w:rsid w:val="00F455D4"/>
    <w:rsid w:val="00F6315B"/>
    <w:rsid w:val="00FB2A11"/>
    <w:rsid w:val="00FC2F2A"/>
    <w:rsid w:val="00FE00B8"/>
    <w:rsid w:val="00FE0705"/>
    <w:rsid w:val="00FF3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cp:lastModifiedBy>Мама</cp:lastModifiedBy>
  <cp:revision>8</cp:revision>
  <cp:lastPrinted>2009-01-20T16:23:00Z</cp:lastPrinted>
  <dcterms:created xsi:type="dcterms:W3CDTF">2009-01-20T15:25:00Z</dcterms:created>
  <dcterms:modified xsi:type="dcterms:W3CDTF">2009-01-20T16:37:00Z</dcterms:modified>
</cp:coreProperties>
</file>