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7A" w:rsidRDefault="00CE2B7A" w:rsidP="00CE2B7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32"/>
          <w:szCs w:val="32"/>
        </w:rPr>
      </w:pPr>
      <w:r w:rsidRPr="00CE2B7A">
        <w:rPr>
          <w:rFonts w:ascii="Times New Roman" w:eastAsia="Times New Roman" w:hAnsi="Times New Roman" w:cs="Times New Roman"/>
          <w:b/>
          <w:i/>
          <w:color w:val="91470A"/>
          <w:kern w:val="36"/>
          <w:sz w:val="32"/>
          <w:szCs w:val="32"/>
        </w:rPr>
        <w:t>Конспект подгруппового логопедического занятия на тему</w:t>
      </w:r>
      <w:r w:rsidRPr="00CE2B7A">
        <w:rPr>
          <w:rFonts w:ascii="Times New Roman" w:eastAsia="Times New Roman" w:hAnsi="Times New Roman" w:cs="Times New Roman"/>
          <w:b/>
          <w:i/>
          <w:color w:val="91470A"/>
          <w:kern w:val="36"/>
          <w:sz w:val="32"/>
          <w:szCs w:val="32"/>
        </w:rPr>
        <w:br/>
        <w:t>«Путешествие в подводный мир»</w:t>
      </w:r>
    </w:p>
    <w:p w:rsidR="00CE2B7A" w:rsidRPr="00CE2B7A" w:rsidRDefault="00CE2B7A" w:rsidP="00CE2B7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91470A"/>
          <w:kern w:val="36"/>
          <w:sz w:val="32"/>
          <w:szCs w:val="32"/>
        </w:rPr>
      </w:pP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Тема:</w:t>
      </w: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 Путешествие в подводный мир.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Этап:</w:t>
      </w: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 Автоматизация звука «Р» в прямом и обратном слоге, слове с прямым и обратным слогом.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Образовательная цель: </w:t>
      </w: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закреплять умение правильно произносить звук «Р» изолированно, в обратном и прямом слоге, слове с обратным и прямым слогом. Упражнять детей в выделении гласного звука, находящегося в начале, середине, конце слова, используя приём интонирования.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Коррекционно-развивающие цель: </w:t>
      </w: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слуховую и зрительную память, фонематическое восприятие, мелкую моторику.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Воспитательные задачи: </w:t>
      </w: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навыки самоконтроля и взаимоконтроля, формировать доброжелательное отношение друг к другу, умение взаимодействовать в коллективе.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Материал:</w:t>
      </w: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 письмо в конверте, изображения Нептуна, дельфина, рыб, морского конька</w:t>
      </w:r>
      <w:proofErr w:type="gramStart"/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,у</w:t>
      </w:r>
      <w:proofErr w:type="gramEnd"/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литки, морского ежа,  слоговые таблицы,  «Волшебные ленточки», «Подводные старты»; «Запомни и назови», предметные картинки со звуком «р», индивидуальные карточки с изображением буквы «р» и направлением штриховки, схемы с изображением дуги, кольца, флажка, фитбола, ракушки.</w:t>
      </w:r>
    </w:p>
    <w:p w:rsidR="00CE2B7A" w:rsidRPr="00CE2B7A" w:rsidRDefault="00CE2B7A" w:rsidP="00CE2B7A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занятия: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Организационный момент.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Логопед: Здравствуйте, ребята! Сегодня я получила письмо от </w:t>
      </w:r>
      <w:proofErr w:type="gramStart"/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Водяного-он</w:t>
      </w:r>
      <w:proofErr w:type="gramEnd"/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просит нас с вами о помощи.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Царь Нептун заболел, нужно собрать волшебные разноцветные водоросли, тогда он выздоровеет. Пожалуйста, помогите! Для этого нам нужно отправиться в подводное царство и пройти все испытания подводных жителей. Согласны?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Да.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Под волшебную музыку дети попадают в подводное царство.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 Испытание от морского конька. </w:t>
      </w:r>
      <w:proofErr w:type="gramStart"/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</w:t>
      </w:r>
      <w:proofErr w:type="gramEnd"/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«Какие звуки поменялись?»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Логопед: Послушайте внимательно, было слово «МАК», а стало «РАК». Какие звуки поменялись?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Мушка – мурка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Кот-рот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Сыт-сыр</w:t>
      </w:r>
      <w:proofErr w:type="gramEnd"/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Логопед: Какой звук есть в словах «рак», «Мурка», «рот», сыр»?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выполнения задания дети получают водоросли красного цвета.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Испытание от рыбок. Уточнение артикуляции звука Р. Характеристика звука.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Описание артикуляции: Рот приоткрыт. Широкий кончик языка находится за верхними зубами и дрожит.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Характеристика звука: согласный, звонкий, твёрдый. Дети аргументируют свои ответы.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получают водоросли оранжевого цвета.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 Испытание от дельфина. Изолированное произнесение звука Р.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«Волшебные ленточки».</w:t>
      </w: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Дети встают вокруг дельфина, вокруг которого закреплены разноцветные ленты. Каждый ребёнок закручивает ленты и одновременно произносит звук </w:t>
      </w:r>
      <w:proofErr w:type="gramStart"/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, все ближе подходя к дельфину.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получают водоросли жёлтого цвета.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5. Испытание от рака. Чтение слогов со звуком </w:t>
      </w:r>
      <w:proofErr w:type="gramStart"/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 учётом указанного направления.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Направления чтения: сверху-вниз, слева-направо, снизу-вверх.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Слоговая таблица № 1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АР ОР УР ЫР ИР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УР АР ОР УР ЫР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ИР УР ЫР АР ОР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Слоговая таблица № 2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РА РУ РЫ РЭ РО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 РЫ </w:t>
      </w:r>
      <w:proofErr w:type="gramStart"/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РУ РА</w:t>
      </w:r>
      <w:proofErr w:type="gramEnd"/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РЭ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РА РО РУ РЭ РЫ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Слоговая таблица № 3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ОРО УРЫ УРО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ИРУ ЫРО АРО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АРА УРУ ЫРЫ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получают водоросли зелёного цвета.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 Испытание от улитки. Выделение гласных звуков в слове с использованием интонирования.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Написано слово. </w:t>
      </w: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Ребёнок интонируя, называет гласные звуки.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Слова: руки, баран, шары, повар, ручка, рубашка, рыбаки, кукуруза, карандаш.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получают водоросли голубого цвета.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 Физкультминутка.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2B7A">
        <w:rPr>
          <w:color w:val="000000"/>
          <w:sz w:val="28"/>
          <w:szCs w:val="28"/>
        </w:rPr>
        <w:t>Пять маленьких рыбок ныряли в реке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E2B7A">
        <w:rPr>
          <w:i/>
          <w:color w:val="000000"/>
          <w:sz w:val="28"/>
          <w:szCs w:val="28"/>
        </w:rPr>
        <w:t>(имитация рыб).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2B7A">
        <w:rPr>
          <w:color w:val="000000"/>
          <w:sz w:val="28"/>
          <w:szCs w:val="28"/>
        </w:rPr>
        <w:t>Лежало большое бревно на песке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E2B7A">
        <w:rPr>
          <w:i/>
          <w:color w:val="000000"/>
          <w:sz w:val="28"/>
          <w:szCs w:val="28"/>
        </w:rPr>
        <w:t>(развести руки в стороны).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2B7A">
        <w:rPr>
          <w:color w:val="000000"/>
          <w:sz w:val="28"/>
          <w:szCs w:val="28"/>
        </w:rPr>
        <w:t>Первая рыбка сказала:- нырять здесь легко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E2B7A">
        <w:rPr>
          <w:i/>
          <w:color w:val="000000"/>
          <w:sz w:val="28"/>
          <w:szCs w:val="28"/>
        </w:rPr>
        <w:t>(имитация ныряния).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2B7A">
        <w:rPr>
          <w:color w:val="000000"/>
          <w:sz w:val="28"/>
          <w:szCs w:val="28"/>
        </w:rPr>
        <w:t>Вторая сказала:- ведь здесь глубоко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E2B7A">
        <w:rPr>
          <w:i/>
          <w:color w:val="000000"/>
          <w:sz w:val="28"/>
          <w:szCs w:val="28"/>
        </w:rPr>
        <w:t>(грозят указательным пальцем).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2B7A">
        <w:rPr>
          <w:color w:val="000000"/>
          <w:sz w:val="28"/>
          <w:szCs w:val="28"/>
        </w:rPr>
        <w:t>Третья сказала:- мне хочется спать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E2B7A">
        <w:rPr>
          <w:i/>
          <w:color w:val="000000"/>
          <w:sz w:val="28"/>
          <w:szCs w:val="28"/>
        </w:rPr>
        <w:t>(руки лодочкой под ухо).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2B7A">
        <w:rPr>
          <w:color w:val="000000"/>
          <w:sz w:val="28"/>
          <w:szCs w:val="28"/>
        </w:rPr>
        <w:t>Четвертая стала чуть-чуть замерзать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E2B7A">
        <w:rPr>
          <w:i/>
          <w:color w:val="000000"/>
          <w:sz w:val="28"/>
          <w:szCs w:val="28"/>
        </w:rPr>
        <w:t>(потереть кистями плечи).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2B7A">
        <w:rPr>
          <w:color w:val="000000"/>
          <w:sz w:val="28"/>
          <w:szCs w:val="28"/>
        </w:rPr>
        <w:t>Пятая крикнула:- здесь крокодил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E2B7A">
        <w:rPr>
          <w:i/>
          <w:color w:val="000000"/>
          <w:sz w:val="28"/>
          <w:szCs w:val="28"/>
        </w:rPr>
        <w:t>(руками имитируют пасть крокодила).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2B7A">
        <w:rPr>
          <w:color w:val="000000"/>
          <w:sz w:val="28"/>
          <w:szCs w:val="28"/>
        </w:rPr>
        <w:t>Плывите скорее, чтоб не проглотил</w:t>
      </w:r>
    </w:p>
    <w:p w:rsidR="00CE2B7A" w:rsidRPr="00CE2B7A" w:rsidRDefault="00CE2B7A" w:rsidP="00CE2B7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E2B7A">
        <w:rPr>
          <w:i/>
          <w:color w:val="000000"/>
          <w:sz w:val="28"/>
          <w:szCs w:val="28"/>
        </w:rPr>
        <w:t>(убегают).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  Задание от морского ежа. Автоматизация звука «Р» в словах.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«Подводные старты».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Воспроизведение ряда слов с одновременным выполнением движений (указываются на схемах). Схемы с изображением фитбола, дуги, флажка, баскетбольного кольца.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ребёнок выбирает схему с изображением дуги, пролезает под дугу и одновременно повторяет три слова.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Ряд слов для запоминания и воспроизведения:</w:t>
      </w:r>
    </w:p>
    <w:p w:rsidR="00CE2B7A" w:rsidRPr="00CE2B7A" w:rsidRDefault="00CE2B7A" w:rsidP="00CE2B7A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Самовар, карта, топор</w:t>
      </w:r>
    </w:p>
    <w:p w:rsidR="00CE2B7A" w:rsidRPr="00CE2B7A" w:rsidRDefault="00CE2B7A" w:rsidP="00CE2B7A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Катер, ковёр, север</w:t>
      </w:r>
    </w:p>
    <w:p w:rsidR="00CE2B7A" w:rsidRPr="00CE2B7A" w:rsidRDefault="00CE2B7A" w:rsidP="00CE2B7A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Комар, кефир, помидор</w:t>
      </w:r>
    </w:p>
    <w:p w:rsidR="00CE2B7A" w:rsidRPr="00CE2B7A" w:rsidRDefault="00CE2B7A" w:rsidP="00CE2B7A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Номер, ветер, шар</w:t>
      </w:r>
    </w:p>
    <w:p w:rsidR="00CE2B7A" w:rsidRPr="00CE2B7A" w:rsidRDefault="00CE2B7A" w:rsidP="00CE2B7A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Арбуз, артист, армия</w:t>
      </w:r>
    </w:p>
    <w:p w:rsidR="00CE2B7A" w:rsidRPr="00CE2B7A" w:rsidRDefault="00CE2B7A" w:rsidP="00CE2B7A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Рама, работа, радио, ручей</w:t>
      </w:r>
    </w:p>
    <w:p w:rsidR="00CE2B7A" w:rsidRPr="00CE2B7A" w:rsidRDefault="00CE2B7A" w:rsidP="00CE2B7A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Радуга, ракета. Растение, рысь</w:t>
      </w:r>
    </w:p>
    <w:p w:rsidR="00CE2B7A" w:rsidRPr="00CE2B7A" w:rsidRDefault="00CE2B7A" w:rsidP="00CE2B7A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Муравьи, жара, детвора, воробей</w:t>
      </w:r>
    </w:p>
    <w:p w:rsidR="00CE2B7A" w:rsidRPr="00CE2B7A" w:rsidRDefault="00CE2B7A" w:rsidP="00CE2B7A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Рая, Тамара, Юра, Рома</w:t>
      </w:r>
    </w:p>
    <w:p w:rsidR="00CE2B7A" w:rsidRPr="00CE2B7A" w:rsidRDefault="00CE2B7A" w:rsidP="00CE2B7A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Носорог, кенгуру, кукуруза, творог.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получают водоросли синего цвета.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 Автоматизация звука «Р» в словах. Развитие зрительной памяти.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выдаются карточки с изображением 5 предметов, в названии которых есть звук «Р». Ребёнок запоминает последовательность расположения предметов на карточке, предварительно назвав их. На запоминание дается 15 секунд, затем карточки переворачиваются. Ребёнок должен вспомнить названия картинок и их последовательность.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10. Испытание от Водяного. Штриховка контурного изображения буквы «Р». Развитие мелкой моторики.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 индивидуальное. В углу каждого листа указано направление штриховки.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Направления штриховки. Слева-направо, сверху-вниз, снузу-вверх и т.д.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получают водоросли фиолетового цвета.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11. Подведение итога. Рефлексия.</w:t>
      </w:r>
    </w:p>
    <w:p w:rsidR="00CE2B7A" w:rsidRPr="00CE2B7A" w:rsidRDefault="00CE2B7A" w:rsidP="00CE2B7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2B7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излечивают Нептуна и получают в подарок ракушки. Ракушки выбирают сами в зависимости от настроения.</w:t>
      </w:r>
    </w:p>
    <w:p w:rsidR="00170B77" w:rsidRPr="00CE2B7A" w:rsidRDefault="00170B77" w:rsidP="00CE2B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70B77" w:rsidRPr="00CE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49EB"/>
    <w:multiLevelType w:val="multilevel"/>
    <w:tmpl w:val="BDF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B7A"/>
    <w:rsid w:val="00170B77"/>
    <w:rsid w:val="00CE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B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B7A"/>
    <w:rPr>
      <w:b/>
      <w:bCs/>
    </w:rPr>
  </w:style>
  <w:style w:type="character" w:customStyle="1" w:styleId="apple-converted-space">
    <w:name w:val="apple-converted-space"/>
    <w:basedOn w:val="a0"/>
    <w:rsid w:val="00CE2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2014-09-27T12:45:00Z</dcterms:created>
  <dcterms:modified xsi:type="dcterms:W3CDTF">2014-09-27T12:52:00Z</dcterms:modified>
</cp:coreProperties>
</file>