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7A" w:rsidRDefault="00CE2B7A" w:rsidP="00CE2B7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91470A"/>
          <w:kern w:val="36"/>
          <w:sz w:val="32"/>
          <w:szCs w:val="32"/>
        </w:rPr>
      </w:pPr>
      <w:r w:rsidRPr="00CE2B7A">
        <w:rPr>
          <w:rFonts w:ascii="Times New Roman" w:eastAsia="Times New Roman" w:hAnsi="Times New Roman" w:cs="Times New Roman"/>
          <w:b/>
          <w:i/>
          <w:color w:val="91470A"/>
          <w:kern w:val="36"/>
          <w:sz w:val="32"/>
          <w:szCs w:val="32"/>
        </w:rPr>
        <w:t>Конспект подгруппового логопедического занятия на тему</w:t>
      </w:r>
      <w:r w:rsidRPr="00CE2B7A">
        <w:rPr>
          <w:rFonts w:ascii="Times New Roman" w:eastAsia="Times New Roman" w:hAnsi="Times New Roman" w:cs="Times New Roman"/>
          <w:b/>
          <w:i/>
          <w:color w:val="91470A"/>
          <w:kern w:val="36"/>
          <w:sz w:val="32"/>
          <w:szCs w:val="32"/>
        </w:rPr>
        <w:br/>
        <w:t>«Путешествие в подводный мир»</w:t>
      </w:r>
    </w:p>
    <w:p w:rsidR="00CE2B7A" w:rsidRPr="00CE2B7A" w:rsidRDefault="00CE2B7A" w:rsidP="00CE2B7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91470A"/>
          <w:kern w:val="36"/>
          <w:sz w:val="32"/>
          <w:szCs w:val="32"/>
        </w:rPr>
      </w:pP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 Путешествие в подводный мир.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Этап: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 Автоматизация звука «Р» в прямом и обратном слоге, слове с прямым и обратным слогом.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Образовательная цель: 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умение правильно произносить звук «Р» изолированно, в обратном и прямом слоге, слове с обратным и прямым слогом. Упражнять детей в выделении гласного звука, находящегося в начале, середине, конце слова, используя приём интонирования.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Коррекционно-развивающие цель: 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слуховую и зрительную память, фонематическое восприятие, мелкую моторику.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 задачи: 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самоконтроля и взаимоконтроля, формировать доброжелательное отношение друг к другу, умение взаимодействовать в коллективе.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Материал: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 письмо в конверте, изображения Нептуна, дельфина, рыб, морского конька</w:t>
      </w:r>
      <w:proofErr w:type="gramStart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,у</w:t>
      </w:r>
      <w:proofErr w:type="gramEnd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литки, морского ежа,  слоговые таблицы,  «Волшебные ленточки», «Подводные старты»; «Запомни и назови», предметные картинки со звуком «р», индивидуальные карточки с изображением буквы «р» и направлением штриховки, схемы с изображением дуги, кольца, флажка, фитбола, ракушки.</w:t>
      </w:r>
    </w:p>
    <w:p w:rsidR="00CE2B7A" w:rsidRPr="00CE2B7A" w:rsidRDefault="00CE2B7A" w:rsidP="00CE2B7A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Организационный момент.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Логопед: Здравствуйте, ребята! Сегодня я получила письмо от </w:t>
      </w:r>
      <w:proofErr w:type="gramStart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Водяного-он</w:t>
      </w:r>
      <w:proofErr w:type="gramEnd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просит нас с вами о помощи.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Царь Нептун заболел, нужно собрать волшебные разноцветные водоросли, тогда он выздоровеет. Пожалуйста, помогите! Для этого нам нужно отправиться в подводное царство и пройти все испытания подводных жителей. Согласны?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Да.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Под волшебную музыку дети попадают в подводное царство.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 Испытание от морского конька. </w:t>
      </w:r>
      <w:proofErr w:type="gramStart"/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proofErr w:type="gramEnd"/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«Какие звуки поменялись?»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Логопед: Послушайте внимательно, было слово «МАК», а стало «РАК». Какие звуки поменялись?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Мушка – мурка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Кот-рот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Сыт-сыр</w:t>
      </w:r>
      <w:proofErr w:type="gramEnd"/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Логопед: Какой звук есть в словах «рак», «Мурка», «рот», сыр»?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выполнения задания дети получают водоросли красного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Испытание от рыбок. Уточнение артикуляции звука Р. Характеристика звука.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артикуляции: Рот приоткрыт. Широкий кончик языка находится за верхними зубами и дрожит.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 звука: согласный, звонкий, твёрдый. Дети аргументируют свои ответы.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оранжевого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Испытание от дельфина. Изолированное произнесение звука Р.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«Волшебные ленточки».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Дети встают вокруг дельфина, вокруг которого закреплены разноцветные ленты. Каждый ребёнок закручивает ленты и одновременно произносит звук </w:t>
      </w:r>
      <w:proofErr w:type="gramStart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, все ближе подходя к дельфину.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жёлтого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 Испытание от рака. Чтение слогов со звуком </w:t>
      </w:r>
      <w:proofErr w:type="gramStart"/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 учётом указанного направления.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чтения: сверху-вниз, слева-направо, снизу-вверх.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Слоговая таблица № 1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АР ОР УР ЫР ИР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УР АР ОР УР ЫР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ИР УР ЫР АР ОР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Слоговая таблица № 2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 РУ РЫ РЭ РО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 РЫ </w:t>
      </w:r>
      <w:proofErr w:type="gramStart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РУ РА</w:t>
      </w:r>
      <w:proofErr w:type="gramEnd"/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РЭ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 РО РУ РЭ РЫ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Слоговая таблица № 3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ОРО УРЫ УРО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ИРУ ЫРО АРО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АРА УРУ ЫРЫ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зелёного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 Испытание от улитки. Выделение гласных звуков в слове с использованием интонирования.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Написано слово. </w:t>
      </w: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интонируя, называет гласные звуки.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Слова: руки, баран, шары, повар, ручка, рубашка, рыбаки, кукуруза, карандаш.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голубого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 Физкультминутка.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Пять маленьких рыбок ныряли в реке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(имитация рыб).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Лежало большое бревно на песке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(развести руки в стороны).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Первая рыбка сказала:- нырять здесь легко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(имитация ныряния).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Вторая сказала:- ведь здесь глубоко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(грозят указательным пальцем).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Третья сказала:- мне хочется спать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(руки лодочкой под ухо).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Четвертая стала чуть-чуть замерзать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(потереть кистями плечи).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Пятая крикнула:- здесь крокодил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(руками имитируют пасть крокодила).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7A">
        <w:rPr>
          <w:color w:val="000000"/>
          <w:sz w:val="28"/>
          <w:szCs w:val="28"/>
        </w:rPr>
        <w:t>Плывите скорее, чтоб не проглотил</w:t>
      </w:r>
    </w:p>
    <w:p w:rsidR="00CE2B7A" w:rsidRPr="00CE2B7A" w:rsidRDefault="00CE2B7A" w:rsidP="00CE2B7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E2B7A">
        <w:rPr>
          <w:i/>
          <w:color w:val="000000"/>
          <w:sz w:val="28"/>
          <w:szCs w:val="28"/>
        </w:rPr>
        <w:t>(убегают).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  Задание от морского ежа. Автоматизация звука «Р» в словах.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«Подводные старты».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Воспроизведение ряда слов с одновременным выполнением движений (указываются на схемах). Схемы с изображением фитбола, дуги, флажка, баскетбольного кольца.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ребёнок выбирает схему с изображением дуги, пролезает под дугу и одновременно повторяет три слова.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Ряд слов для запоминания и воспроизведения: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Самовар, карта, топор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Катер, ковёр, север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Комар, кефир, помидор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Номер, ветер, шар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Арбуз, артист, армия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Рама, работа, радио, ручей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Радуга, ракета. Растение, рысь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Муравьи, жара, детвора, воробей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Рая, Тамара, Юра, Рома</w:t>
      </w:r>
    </w:p>
    <w:p w:rsidR="00CE2B7A" w:rsidRPr="00CE2B7A" w:rsidRDefault="00CE2B7A" w:rsidP="00CE2B7A">
      <w:pPr>
        <w:numPr>
          <w:ilvl w:val="0"/>
          <w:numId w:val="1"/>
        </w:numPr>
        <w:spacing w:after="0" w:line="360" w:lineRule="auto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Носорог, кенгуру, кукуруза, творог.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синего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 Автоматизация звука «Р» в словах. Развитие зрительной памяти.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выдаются карточки с изображением 5 предметов, в названии которых есть звук «Р». Ребёнок запоминает последовательность расположения предметов на карточке, предварительно назвав их. На запоминание дается 15 секунд, затем карточки переворачиваются. Ребёнок должен вспомнить названия картинок и их последовательность.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 Испытание от Водяного. Штриховка контурного изображения буквы «Р». Развитие мелкой моторики.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индивидуальное. В углу каждого листа указано направление штриховки.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 штриховки. Слева-направо, сверху-вниз, снузу-вверх и т.д.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водоросли фиолетового цвета.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11. Подведение итога. Рефлексия.</w:t>
      </w:r>
    </w:p>
    <w:p w:rsidR="00CE2B7A" w:rsidRPr="00CE2B7A" w:rsidRDefault="00CE2B7A" w:rsidP="00CE2B7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B7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излечивают Нептуна и получают в подарок ракушки. Ракушки выбирают сами в зависимости от настроения.</w:t>
      </w:r>
    </w:p>
    <w:p w:rsidR="00170B77" w:rsidRPr="00CE2B7A" w:rsidRDefault="00170B77" w:rsidP="00CE2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0B77" w:rsidRPr="00CE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9EB"/>
    <w:multiLevelType w:val="multilevel"/>
    <w:tmpl w:val="BDF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B7A"/>
    <w:rsid w:val="00170B77"/>
    <w:rsid w:val="00C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B7A"/>
    <w:rPr>
      <w:b/>
      <w:bCs/>
    </w:rPr>
  </w:style>
  <w:style w:type="character" w:customStyle="1" w:styleId="apple-converted-space">
    <w:name w:val="apple-converted-space"/>
    <w:basedOn w:val="a0"/>
    <w:rsid w:val="00CE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2014-09-27T12:45:00Z</dcterms:created>
  <dcterms:modified xsi:type="dcterms:W3CDTF">2014-09-27T12:52:00Z</dcterms:modified>
</cp:coreProperties>
</file>