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56" w:rsidRDefault="00E95456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2B23" w:rsidTr="00222B23">
        <w:tc>
          <w:tcPr>
            <w:tcW w:w="7393" w:type="dxa"/>
          </w:tcPr>
          <w:p w:rsidR="00E56412" w:rsidRPr="000107CB" w:rsidRDefault="004C784A" w:rsidP="00E56412">
            <w:pPr>
              <w:pStyle w:val="a4"/>
              <w:jc w:val="center"/>
              <w:rPr>
                <w:b/>
                <w:bCs/>
                <w:color w:val="FF5050"/>
                <w:sz w:val="36"/>
                <w:szCs w:val="32"/>
              </w:rPr>
            </w:pPr>
            <w:r w:rsidRPr="000107CB">
              <w:rPr>
                <w:b/>
                <w:bCs/>
                <w:color w:val="FF5050"/>
                <w:sz w:val="36"/>
                <w:szCs w:val="32"/>
              </w:rPr>
              <w:t>№1  «Робот»</w:t>
            </w:r>
          </w:p>
          <w:p w:rsidR="004C784A" w:rsidRPr="00E56412" w:rsidRDefault="004C784A" w:rsidP="00E56412">
            <w:pPr>
              <w:pStyle w:val="a4"/>
              <w:jc w:val="both"/>
              <w:rPr>
                <w:b/>
                <w:bCs/>
                <w:color w:val="0070C0"/>
                <w:sz w:val="32"/>
                <w:szCs w:val="32"/>
              </w:rPr>
            </w:pPr>
            <w:r w:rsidRPr="004C784A">
              <w:rPr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4C784A">
              <w:rPr>
                <w:color w:val="595959" w:themeColor="text1" w:themeTint="A6"/>
                <w:sz w:val="28"/>
                <w:szCs w:val="28"/>
              </w:rPr>
              <w:t xml:space="preserve"> закреплять умение  ориентироваться в пространстве, четко формулировать задания.  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 w:rsidRPr="004C784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Число участников - не меньше 6-8 человек. Робот - двигается только по команде и только тогда, когда задание четко сформулировано. Если Робот понял команду, он должен сказать: "Задание понял, выполняю". Когда выполнил, должен не забыть сказать: "Задание выполнил". Если задание сформулировано не четко, Робот должен сказать: "Уточните задание, я задание не понял".</w:t>
            </w:r>
          </w:p>
          <w:p w:rsidR="00222B23" w:rsidRPr="00E56412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Дети должны к Роботу обращаться вежливо и четко, по очереди формулировать различной сложности задания. Педагог следит за ходом игры. На роль Робота ребенок либо назначается, либо вызывается по желанию. Когда Робот выбран, он отходит в сторону или выходит за дверь. Педагог вместе с детьми определяет путь Робота (направление движения и количество шагов, например, не менее 2 и не более 5), темы вопросов. Затем дети прячут какой-либо предмет: игрушку, книги и т.д. Руководя Роботом, дети должны привести Робота к месту, где спрятан предмет.</w:t>
            </w:r>
          </w:p>
          <w:p w:rsid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Входит Робот, встает у двери.</w:t>
            </w:r>
          </w:p>
          <w:p w:rsidR="0061284B" w:rsidRPr="004C784A" w:rsidRDefault="0061284B" w:rsidP="0061284B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Ребенок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Дорогой Робот, улыбнись и сделай, пожалуйста, 3 шага вперед.</w:t>
            </w:r>
          </w:p>
          <w:p w:rsidR="0061284B" w:rsidRPr="004C784A" w:rsidRDefault="0061284B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P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0107CB" w:rsidRDefault="004C784A" w:rsidP="00E56412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№2 «Волшебные ниточки»</w:t>
            </w:r>
          </w:p>
          <w:p w:rsidR="004C784A" w:rsidRPr="00E56412" w:rsidRDefault="004C784A" w:rsidP="004C784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2"/>
              </w:rPr>
            </w:pPr>
          </w:p>
          <w:p w:rsidR="004C784A" w:rsidRDefault="004C784A" w:rsidP="004C784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C784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27" style="position:absolute;left:0;text-align:left;flip:y;z-index:251655680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упражнять в их различении; развивать мелкую моторику рук.</w:t>
            </w: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4C784A" w:rsidRPr="004C784A" w:rsidRDefault="004C784A" w:rsidP="004C784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лист бархатной бумаги 15x20 см, шер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стяная нитка длиной 25—30 см.</w:t>
            </w:r>
          </w:p>
          <w:p w:rsidR="004C784A" w:rsidRPr="004C784A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72A50" w:rsidRPr="004C784A" w:rsidRDefault="00572A50" w:rsidP="004C784A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4C784A" w:rsidRPr="004C784A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1-й вариант.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сидят за столами. Педагог показы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вает число предметов одним из способов: на счетной ли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нейке, </w:t>
            </w:r>
            <w:proofErr w:type="spellStart"/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фланелеграфе</w:t>
            </w:r>
            <w:proofErr w:type="spellEnd"/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наборном полотне, с помощью кар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тинок или игрушек. Дети выкладывают с помощью нит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 цифру, соответствующую числу.</w:t>
            </w: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Можно загадывать загадки про цифры. За каждый правильный ответ ребенок получает фишку.</w:t>
            </w: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2-й вариант.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поднимают нитку за один конец над листом и произносят хором волшебные слова: «Нитка, нитка, покружись, в цифру ... превратись!» Нужную циф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ру называет педагог или кто-нибудь из детей.</w:t>
            </w: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393" w:type="dxa"/>
          </w:tcPr>
          <w:p w:rsidR="0061284B" w:rsidRPr="004C784A" w:rsidRDefault="0061284B" w:rsidP="0061284B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Робот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Задание понял, выполняю (улыбается, делает 3 шага вперед). Задание выполнил.</w:t>
            </w:r>
          </w:p>
          <w:p w:rsidR="00E95456" w:rsidRDefault="00E95456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Ребенок</w:t>
            </w:r>
            <w:proofErr w:type="gramEnd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Уважаемый Робот, пожалуйста, прыгни на одной ножке</w:t>
            </w:r>
            <w:r w:rsidR="00B90FD3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Робот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Задание не понял, задание не понял...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Педагог</w:t>
            </w:r>
            <w:proofErr w:type="gramStart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У</w:t>
            </w:r>
            <w:proofErr w:type="gramEnd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точните Ваше задание. Робот может "перегореть".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Ребенок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Извини, Робот, будь любезен, прыгн</w:t>
            </w:r>
            <w:r w:rsidR="00B90FD3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 на правой ножке 4 раза вперед.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Робот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Задание понял, выполняю.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Далее Роботу могут быть даны разнообразные задания, которые придумают дети.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Например: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- Сделай столько шагов вперед, сколько раз я хлопну.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 Сделай на носочках 4 шага, поверни налево и отгадай загадку.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Закрой глаза, сделай 2 шага вперед 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Все дети по очереди дают задание Роботу.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Игра заканчивается тогда, когда Робот доходит до назначенного места и находит спрятанный предмет.</w:t>
            </w: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B90FD3" w:rsidRDefault="00B90FD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B90FD3" w:rsidRPr="004C784A" w:rsidRDefault="00B90FD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0107CB" w:rsidRDefault="004C784A" w:rsidP="00E56412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№3 «Бегите к цифре»</w:t>
            </w:r>
          </w:p>
          <w:p w:rsidR="004C784A" w:rsidRPr="00AD1CCE" w:rsidRDefault="004C784A" w:rsidP="004C78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_x0000_s1028" style="position:absolute;flip:y;z-index:251657728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запоминании и различении цифр, уме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нии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ориентироваться в пространстве;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развивать слуховое и зрительное внимание.</w:t>
            </w:r>
          </w:p>
          <w:p w:rsidR="004C784A" w:rsidRPr="00AD1CCE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изображением цифр, раз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вешанные в разных местах комнаты.</w:t>
            </w:r>
          </w:p>
          <w:p w:rsidR="004C784A" w:rsidRPr="00AD1CCE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572A50" w:rsidRDefault="00572A50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Pr="001D1EE1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гра малой подвижности. Педагог (водящий) называ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ет одну из цифр, дети находят в помещении карточку с ее изображением и бегут к ней. Если какой-то ребенок ошибается, он выбывает из игры на некоторое время. Игра проводится до тех пор, пока не выявится победитель.</w:t>
            </w:r>
          </w:p>
          <w:p w:rsidR="004C784A" w:rsidRPr="00AD1CCE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Можно усложнить задание, предложив детям, встав около цифры,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прохлопать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 ладоши (или протопать, или присесть) число, которое она обозначает.</w:t>
            </w: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222B23" w:rsidRDefault="00222B23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2B23" w:rsidTr="005978FB">
        <w:tc>
          <w:tcPr>
            <w:tcW w:w="7393" w:type="dxa"/>
          </w:tcPr>
          <w:p w:rsidR="00426E35" w:rsidRPr="000107CB" w:rsidRDefault="00426E35" w:rsidP="00E56412">
            <w:pPr>
              <w:shd w:val="clear" w:color="auto" w:fill="FFFFFF"/>
              <w:spacing w:before="178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№4 «Фотосалон»</w:t>
            </w:r>
          </w:p>
          <w:p w:rsidR="00426E35" w:rsidRDefault="00426E35" w:rsidP="00426E35">
            <w:pPr>
              <w:shd w:val="clear" w:color="auto" w:fill="FFFFFF"/>
              <w:spacing w:before="178"/>
              <w:ind w:left="58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еплять образы цифр, понимать их соответствие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числу предметов;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развивать память и внимание.    </w:t>
            </w:r>
          </w:p>
          <w:p w:rsidR="00426E35" w:rsidRPr="00AD1CCE" w:rsidRDefault="00426E35" w:rsidP="00426E35">
            <w:pPr>
              <w:shd w:val="clear" w:color="auto" w:fill="FFFFFF"/>
              <w:spacing w:before="178"/>
              <w:ind w:left="58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изображением цифр; раз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даточный материал: набор фишек (пуговиц или мелких игрушек), карточка размером 10x15 или 15x20 см, фишки.</w:t>
            </w:r>
          </w:p>
          <w:p w:rsidR="00426E35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426E35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предлагает детям стать фотографами, т.е. на своей карточке-фотопластинке изображать фишками или мелкими игрушками цифры, которые «придут» в «фото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салон». За быструю и правильную фотографию можно заработать монетки (фишки).</w:t>
            </w:r>
          </w:p>
          <w:p w:rsidR="00426E35" w:rsidRPr="00AD1CCE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конце игры подводятся итоги: награждают того, кто набрал больше всех фишек, или выявляют «лучшего фо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тографа города».</w:t>
            </w:r>
          </w:p>
          <w:p w:rsidR="00222B23" w:rsidRDefault="00222B23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56412" w:rsidRDefault="00E56412" w:rsidP="00426E35">
            <w:pPr>
              <w:shd w:val="clear" w:color="auto" w:fill="FFFFFF"/>
              <w:spacing w:before="38"/>
              <w:jc w:val="both"/>
            </w:pPr>
          </w:p>
          <w:p w:rsidR="00E56412" w:rsidRDefault="00E56412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Pr="000107CB" w:rsidRDefault="00E95456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 «Найди себе место»</w:t>
            </w:r>
          </w:p>
          <w:p w:rsidR="00E95456" w:rsidRDefault="00E95456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умении различать цифры, опреде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лять их соответствие числу.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2—5 обручей, в каждом из которых карточка с цифрой; общая сумма цифр должна равнять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ся количеству детей в группе.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E95456" w:rsidRPr="004644FD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</w:t>
            </w: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ы</w:t>
            </w:r>
            <w:r w:rsidRPr="0058076A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32"/>
                <w:szCs w:val="28"/>
              </w:rPr>
              <w:t>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 требует большого пространства, лучше проводить ее на ковре. Дети свободно двигаются по комнате, по сиг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налу каждый из них занимает место в одном из обручей. Количество детей в обруче должно соответствовать циф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ре внутри него.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проверяет правильность размещения детей. Если есть дети, которые не нашли себе места, нужно прогово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рить с ними варианты размещения внутри обручей. После этого игра продолжается: дети свободно двигаются по ком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нате, а педагог меняет расположение цифр в обручах.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Усложнить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игру можно, если количество детей боль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ше, чем сумма всех цифр в обручах.</w:t>
            </w: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0107CB" w:rsidRDefault="000107CB" w:rsidP="000107CB">
            <w:pPr>
              <w:shd w:val="clear" w:color="auto" w:fill="FFFFFF"/>
              <w:spacing w:before="38"/>
            </w:pPr>
          </w:p>
          <w:p w:rsidR="0010309D" w:rsidRPr="000107CB" w:rsidRDefault="0010309D" w:rsidP="000107CB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№8 «Сколько?»</w:t>
            </w:r>
          </w:p>
          <w:p w:rsidR="0010309D" w:rsidRPr="0010309D" w:rsidRDefault="0010309D" w:rsidP="0010309D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8"/>
              </w:rPr>
            </w:pPr>
          </w:p>
          <w:p w:rsidR="0010309D" w:rsidRDefault="0010309D" w:rsidP="0010309D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счете, нахождении соответствую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щей цифры.</w:t>
            </w:r>
          </w:p>
          <w:p w:rsidR="0010309D" w:rsidRDefault="0010309D" w:rsidP="0010309D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10309D" w:rsidRPr="004644FD" w:rsidRDefault="0010309D" w:rsidP="0010309D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; наборное полотно с кар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тинками или счетная лесенка с игрушками; раздаточный материал — набор цифр, фишки.</w:t>
            </w:r>
          </w:p>
          <w:p w:rsidR="0010309D" w:rsidRPr="004644F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показывает какое-либо число одним из спосо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бов: на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фланелеграфе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наборном полотне или счетной ле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сенке. Дети пересчитывают картинки или игрушки, пока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зывают цифру, соответствующую количеству картинок. Пе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дагог проверяет правильность ответов у каждого ребенка. Если ребенок ошибается, то получает штрафную фишку.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конце игры подводится итог: можно похвалить са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мых внимательных и умных детей, поаплодировать им.</w:t>
            </w:r>
          </w:p>
          <w:p w:rsidR="0010309D" w:rsidRPr="00AD1CCE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E95456" w:rsidRDefault="00E95456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</w:pPr>
          </w:p>
        </w:tc>
        <w:tc>
          <w:tcPr>
            <w:tcW w:w="7393" w:type="dxa"/>
          </w:tcPr>
          <w:p w:rsidR="00426E35" w:rsidRPr="000107CB" w:rsidRDefault="00426E35" w:rsidP="00E56412">
            <w:pPr>
              <w:shd w:val="clear" w:color="auto" w:fill="FFFFFF"/>
              <w:spacing w:before="187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№5 «Придите ко мне»</w:t>
            </w:r>
          </w:p>
          <w:p w:rsidR="00426E35" w:rsidRDefault="00426E35" w:rsidP="00426E35">
            <w:pPr>
              <w:shd w:val="clear" w:color="auto" w:fill="FFFFFF"/>
              <w:spacing w:before="187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раз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личать цифры, устанав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ливать их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соответствие числу.</w:t>
            </w:r>
          </w:p>
          <w:p w:rsidR="00426E35" w:rsidRPr="001D1EE1" w:rsidRDefault="00426E35" w:rsidP="00426E35">
            <w:pPr>
              <w:shd w:val="clear" w:color="auto" w:fill="FFFFFF"/>
              <w:spacing w:before="187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426E35" w:rsidRPr="00AD1CCE" w:rsidRDefault="00426E35" w:rsidP="00426E35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цифрами.</w:t>
            </w:r>
          </w:p>
          <w:p w:rsidR="00426E35" w:rsidRPr="001D1EE1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426E35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сидят на ковре в удобной позе. Перед ними стоит водящий (педагог) со знакомыми детям цифрами в ру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ках; показывает играющим одну из цифр, одновременно закрывает глаза и через несколько секунд говорит: «Стоп!» За это время к нему должно выбежать соответствующее цифре количество детей. После сигнала водящий откры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вает глаза и вместе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играющими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подводит итог, пра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вильно ли выбежали дети, соответствует ли их число под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нятой цифре.</w:t>
            </w:r>
          </w:p>
          <w:p w:rsidR="00426E35" w:rsidRPr="00AD1CCE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26E35" w:rsidRPr="00AD1CCE" w:rsidRDefault="00426E35" w:rsidP="00426E35">
            <w:pPr>
              <w:shd w:val="clear" w:color="auto" w:fill="FFFFFF"/>
              <w:spacing w:before="5" w:line="235" w:lineRule="exact"/>
              <w:ind w:firstLine="283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Примечание: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 слова «Стоп!» играющим нельзя двигаться. </w:t>
            </w:r>
          </w:p>
          <w:p w:rsidR="00426E35" w:rsidRPr="00AD1CCE" w:rsidRDefault="00426E35" w:rsidP="00426E35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E56412" w:rsidRDefault="00E56412" w:rsidP="005978FB"/>
          <w:p w:rsidR="00E95456" w:rsidRPr="000107CB" w:rsidRDefault="00E95456" w:rsidP="000107CB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 «Найди портрет числа»</w:t>
            </w:r>
          </w:p>
          <w:p w:rsidR="00E56412" w:rsidRPr="00E56412" w:rsidRDefault="00E56412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8"/>
              </w:rPr>
            </w:pP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умение считать предметы и устанав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ливать, соответствие их количества определенной цифре.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; наборное полотно с кар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тинками или счетная лесенка с игрушками; карточки с цифрами.</w:t>
            </w:r>
          </w:p>
          <w:p w:rsidR="00E95456" w:rsidRPr="004644FD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</w:t>
            </w: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ы</w:t>
            </w:r>
            <w:r w:rsidRPr="0058076A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32"/>
                <w:szCs w:val="28"/>
              </w:rPr>
              <w:t>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размещает определенное число предметов или картинок на демонстрационном материале. Один из иг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роков берет со стола соответствующую цифру, показыва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ет ее остальным детям и спрашивает их: «Похоже?»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Зри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тели оценивают правильность ответа; отвечающий за правильный выбор получает в награду фишку или апло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дисменты зрителей.</w:t>
            </w:r>
            <w:proofErr w:type="gramEnd"/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Для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усложнения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можно попросить ребенка доказать правильность своего ответа. После этого игра продолжа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ется.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9B1B28" w:rsidRDefault="009B1B28" w:rsidP="009B1B28">
            <w:pPr>
              <w:shd w:val="clear" w:color="auto" w:fill="FFFFFF"/>
              <w:spacing w:before="187"/>
            </w:pPr>
          </w:p>
          <w:p w:rsidR="0010309D" w:rsidRPr="000107CB" w:rsidRDefault="0010309D" w:rsidP="009B1B28">
            <w:pPr>
              <w:shd w:val="clear" w:color="auto" w:fill="FFFFFF"/>
              <w:spacing w:before="187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№9 «Кривые зеркала»</w:t>
            </w:r>
          </w:p>
          <w:p w:rsidR="0010309D" w:rsidRDefault="0010309D" w:rsidP="0010309D">
            <w:pPr>
              <w:shd w:val="clear" w:color="auto" w:fill="FFFFFF"/>
              <w:spacing w:before="187"/>
              <w:ind w:lef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считать, ориентироваться в циф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рах, учить находить предыдущее и последующее число.</w:t>
            </w:r>
          </w:p>
          <w:p w:rsidR="0010309D" w:rsidRPr="00AD1CCE" w:rsidRDefault="0010309D" w:rsidP="0010309D">
            <w:pPr>
              <w:shd w:val="clear" w:color="auto" w:fill="FFFFFF"/>
              <w:spacing w:before="187"/>
              <w:ind w:lef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демонстрационные карточки с цифра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ми и счетные линейки для каждого ребенка (вместо ли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неек можно использовать карточки произвольного раз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мера и мелкие игрушки, геометрические фигуры или пу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говицы).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показывает цифру, а дети выкладывают на карточке или показывают на счетной линейке число на единицу больше или меньше данного. Например, педагог показал цифру 8, правильный ответ будет 7 или 9.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Верно ответившие дети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получают фишки, в конце игры подводится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итог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 награждаются победители.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Для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усложнения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можно заранее обговорить, какое чис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ло нужно показывать детям — меньшее или большее.</w:t>
            </w: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</w:tc>
      </w:tr>
    </w:tbl>
    <w:p w:rsidR="00222B23" w:rsidRDefault="00222B23" w:rsidP="00222B23"/>
    <w:p w:rsidR="00222B23" w:rsidRPr="00222B23" w:rsidRDefault="00222B23" w:rsidP="00222B23">
      <w:pPr>
        <w:tabs>
          <w:tab w:val="left" w:pos="11556"/>
        </w:tabs>
      </w:pPr>
      <w:r>
        <w:lastRenderedPageBreak/>
        <w:tab/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2B23" w:rsidTr="005978FB">
        <w:tc>
          <w:tcPr>
            <w:tcW w:w="7393" w:type="dxa"/>
          </w:tcPr>
          <w:p w:rsidR="0010309D" w:rsidRPr="000107CB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№10 «Живые цифры»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58076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нахождении места цифр в числовом ряду,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последующего и предыдущего числа; закреплять умение уменьшать и увеличивать число на несколько единиц.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цифрами или эмблемы цифр.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Каждый ребенок надевает на себя эмблему с цифрой, т.е. превращается в соответствующее ей число. Если 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тей много, можно выбрать судей, которые будут оцени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вать правильность выполнения заданий.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Варианты заданий: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предлагает детям-«цифрам» разместиться в возрастающем (или убывающем) порядке;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показывает число одним из способов (на карточках </w:t>
            </w:r>
            <w:proofErr w:type="spellStart"/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фланелеграфа</w:t>
            </w:r>
            <w:proofErr w:type="spellEnd"/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 помощью игрушек, и т.д.) — к судьям выходит ребенок с соответствующей цифрой;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показывает число, а выходит ребенок с цифрой на одну единицу больше или меньше;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показывает число, а выходят дети с цифрами-«сосе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дями»;</w:t>
            </w:r>
          </w:p>
          <w:p w:rsidR="00823AF0" w:rsidRDefault="0010309D" w:rsidP="00823AF0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 каждому числу увеличиться на одну еди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ницу и рассказать, каким числом он станет, какой циф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рой обозначится (варианты — увеличиться на 2, 3, умень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шиться на 1, 2, 3);</w:t>
            </w:r>
          </w:p>
          <w:p w:rsidR="00823AF0" w:rsidRPr="000107CB" w:rsidRDefault="00823AF0" w:rsidP="00823AF0">
            <w:pPr>
              <w:pStyle w:val="a6"/>
              <w:shd w:val="clear" w:color="auto" w:fill="FFFFFF"/>
              <w:tabs>
                <w:tab w:val="left" w:pos="187"/>
              </w:tabs>
              <w:spacing w:before="178"/>
              <w:ind w:right="19"/>
              <w:jc w:val="center"/>
              <w:rPr>
                <w:rFonts w:ascii="Times New Roman" w:hAnsi="Times New Roman" w:cs="Times New Roman"/>
                <w:color w:val="FF5050"/>
                <w:sz w:val="28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№12 «Лифт»</w:t>
            </w:r>
          </w:p>
          <w:p w:rsidR="00823AF0" w:rsidRPr="00823AF0" w:rsidRDefault="00823AF0" w:rsidP="00823AF0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="000107C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прям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ой и обратный счет до 7, </w:t>
            </w:r>
            <w:r w:rsidRPr="00AD1CCE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закрепление основных цветов радуги,   закреплять понятия «вверх», «вниз»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запоминать порядковые числительные (первый, второй…)</w:t>
            </w:r>
          </w:p>
          <w:p w:rsidR="00823AF0" w:rsidRPr="0058076A" w:rsidRDefault="00823AF0" w:rsidP="00823AF0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23AF0" w:rsidRPr="00AD1CCE" w:rsidRDefault="00823AF0" w:rsidP="00823AF0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Ребенку </w:t>
            </w:r>
            <w:r w:rsidR="00F529C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предлагается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помочь</w:t>
            </w:r>
            <w:r w:rsidR="00F529C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жителям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поднять или опустить их на лифте,</w:t>
            </w:r>
            <w:r w:rsidRPr="00AD1CCE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на нужный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этаж, считать этажи, узнать, </w:t>
            </w:r>
            <w:r w:rsidRPr="00AD1CCE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сколько живет жильцов на этаже.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23AF0" w:rsidRPr="00AD1CCE" w:rsidRDefault="00823AF0" w:rsidP="00823A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23AF0" w:rsidRDefault="00823AF0" w:rsidP="00823AF0">
            <w:pPr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222B23" w:rsidRDefault="00222B23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0107CB" w:rsidRDefault="000107CB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0107CB" w:rsidRDefault="000107CB" w:rsidP="000107CB">
            <w:pPr>
              <w:contextualSpacing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9B1B28" w:rsidRPr="000107CB" w:rsidRDefault="009B1B28" w:rsidP="000107C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№14 «Отгадай»</w:t>
            </w:r>
          </w:p>
          <w:p w:rsidR="009B1B28" w:rsidRPr="000107CB" w:rsidRDefault="009B1B28" w:rsidP="009B1B2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9B1B28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различать круг, квадрат и треугольник.</w:t>
            </w:r>
          </w:p>
          <w:p w:rsidR="009B1B28" w:rsidRPr="00AD1CCE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мяч; круги, квадраты, треугольники  разных цветов.</w:t>
            </w:r>
          </w:p>
          <w:p w:rsidR="009B1B28" w:rsidRPr="00AD1CCE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72A50" w:rsidRDefault="00572A50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B1B28" w:rsidRPr="00F60E9D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становятся в круг, в центре которого находится воспитатель с мячом.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 говорит, что сейчас все будут придумывать, на что похож тот предмет,  который будет показан.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Вначале воспитатель показывает желтый круг и кладет его в центр. Затем предлагает подумать и сказать, на что  этот круг похож. Отвечает тот ребенок, которому воспитатель покатит мяч.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Ребенок, поймавший мяч, говорит, на что похож круг. Например,  на блин, на солнце, на тарелку…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Далее педагог показывает большой красный круг. Дети фантазируют: яблоко, помидор…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игре принимают участие все.</w:t>
            </w:r>
          </w:p>
          <w:p w:rsidR="009B1B28" w:rsidRPr="009B1B28" w:rsidRDefault="009B1B28" w:rsidP="009B1B28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B1B2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Для того чтобы детям был более понятен смысл игры «Отгадай», покажите им иллюстрации. Так, красный круг – помидор, желтый круг – мяч.</w:t>
            </w: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Pr="000107CB" w:rsidRDefault="00572A50" w:rsidP="00572A5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№16 «Найди такую же фигуру»</w:t>
            </w:r>
          </w:p>
          <w:p w:rsidR="00572A50" w:rsidRPr="00572A50" w:rsidRDefault="00572A50" w:rsidP="00572A5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8"/>
              </w:rPr>
            </w:pPr>
          </w:p>
          <w:p w:rsidR="00572A50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детей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различать круг, квадрат и треугольник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прямоугольник, овал.</w:t>
            </w:r>
          </w:p>
          <w:p w:rsidR="00572A50" w:rsidRPr="00AD1CCE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набор геометрических фигур</w:t>
            </w:r>
          </w:p>
          <w:p w:rsidR="00572A50" w:rsidRPr="00AD1CCE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572A50" w:rsidRPr="00D01AA2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572A50" w:rsidRPr="00AD1CCE" w:rsidRDefault="00572A50" w:rsidP="00572A5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Перед детьми на столе геометрические фигур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ы – круг, квадрат и треугольник, овал, прямоугольник.</w:t>
            </w:r>
          </w:p>
          <w:p w:rsidR="00572A50" w:rsidRPr="00AD1CCE" w:rsidRDefault="00572A50" w:rsidP="00572A5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показывает желтый  круг. Ребята должны выбрать и показать точно такой же круг, а затем объяснить, почему именно его они показали. Затем воспитатель просит кого-нибудь из детей показать любую другую фигуру, остальные также должны найти и показать точно такую же. Тот ребенок, который показывал, проверяет вместе с воспитателем, правильно ли выбрали фигуры его друзья. Всегда следует уточнить, какую фигуру показал ребенок, какую и какого цвета показали остальные дети.</w:t>
            </w:r>
          </w:p>
          <w:p w:rsidR="00572A50" w:rsidRDefault="00572A50" w:rsidP="00572A5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Pr="000107CB" w:rsidRDefault="009B1B28" w:rsidP="000107CB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393" w:type="dxa"/>
          </w:tcPr>
          <w:p w:rsidR="0010309D" w:rsidRPr="000107CB" w:rsidRDefault="0010309D" w:rsidP="0010309D">
            <w:pPr>
              <w:shd w:val="clear" w:color="auto" w:fill="FFFFFF"/>
              <w:spacing w:before="182"/>
              <w:ind w:right="24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№11 «Телефон»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порядка цифр, умение нахо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дить соседние цифры.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Из картона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изготавливается корпус телефонного ап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парата с дырочками для цифр и трубка. Вырезаются из картона кружочки с цифрами соответствующего размера.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выполняют следующие задания: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выкладывают полный цифровой ряд (от 0 до 9);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выбирают и выкладывают цифры специальных те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лефонных номеров (02, 03 и т.д.);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выкладывают цифры своего домашнего телефонно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го номера.</w:t>
            </w: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№13 «Найди свой домик»</w:t>
            </w:r>
          </w:p>
          <w:p w:rsidR="000107CB" w:rsidRPr="000107CB" w:rsidRDefault="000107CB" w:rsidP="00823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 различать и называть круг и квадрат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823AF0" w:rsidRPr="00AD1CCE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круг, квадрат, 2 обруча, круги и квадраты по количеству детей, бубен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823AF0" w:rsidRPr="00AD1CCE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72A50" w:rsidRPr="0058076A" w:rsidRDefault="00572A5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823AF0" w:rsidRPr="00AD1CCE" w:rsidRDefault="00823AF0" w:rsidP="00823AF0">
            <w:pPr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кладет на пол два обруча на большом расстоянии друг от друга. Внутри первого обруча он помещает вырезанный из картона квадрат, внутри второго – круг.</w:t>
            </w:r>
          </w:p>
          <w:p w:rsidR="00823AF0" w:rsidRPr="00AD1CCE" w:rsidRDefault="00823AF0" w:rsidP="00823A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Детей надо разделить на две группы: у одних в руках квадрат, а у других – круг.</w:t>
            </w:r>
          </w:p>
          <w:p w:rsidR="00823AF0" w:rsidRPr="00AD1CCE" w:rsidRDefault="00823AF0" w:rsidP="00823A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Затем воспитатель объясняет правила игры, которые заключаются в том, что ребята бегают по комнате, а когда он ударит в бубен, должны найти свои домики. Те, у кого круг, бегут к обручу,  где лежит круг, а те, у кого квадрат, - к обручу с квадратом.</w:t>
            </w:r>
          </w:p>
          <w:p w:rsidR="00823AF0" w:rsidRPr="00AD1CCE" w:rsidRDefault="00823AF0" w:rsidP="00823A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Когда дети разбегутся по местам, воспитатель проверяет, какие фигуры у детей, правильно ли они выбрали домик, уточняет, как называются фигуры и сколько их.</w:t>
            </w:r>
          </w:p>
          <w:p w:rsidR="00823AF0" w:rsidRDefault="00823AF0" w:rsidP="00823AF0">
            <w:pPr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 повторном проведении игры надо поменять местами фигуры, лежащие внутри обручей.</w:t>
            </w: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34792C" w:rsidRPr="000107CB" w:rsidRDefault="0034792C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№15 «Поезд»</w:t>
            </w:r>
          </w:p>
          <w:p w:rsidR="0034792C" w:rsidRPr="00AD1CCE" w:rsidRDefault="0034792C" w:rsidP="003479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составлять группы отдельных предметов, пользоваться словами – много, мало, один, закреплять порядковый счет, умение соотносить количество предметов с цифрой</w:t>
            </w:r>
          </w:p>
          <w:p w:rsidR="0034792C" w:rsidRPr="00AD1CCE" w:rsidRDefault="0034792C" w:rsidP="003479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</w:t>
            </w:r>
            <w:r w:rsidRPr="005E25B7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игрушки по темам «Зоопарк», «Посуда», «Игрушки», свисток.</w:t>
            </w:r>
          </w:p>
          <w:p w:rsidR="00572A50" w:rsidRPr="005E25B7" w:rsidRDefault="0034792C" w:rsidP="0034792C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разных местах комнаты расставлены игрушки по темам: «Зоопарк», «Дом посуды», «Магазин игрушек». Дети, встав друг за другом, образуют «паровоз и вагоны». Сколько паровозов? Сколько вагонов? «Поезд» готов к отправлению. Раздается сигнал (свисток),  и «состав» начинает движение. Подъехав к «Зоопарку», «состав» останавливается. Воспитатель спрашивает: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Какие звери живут в зоопарке? Сколько их?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должны не только назвать зверей, но и уточнить их количество. Например, один медведь, один лев, много обезьян, много зверей.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«Поезд» вновь отправляется в путь. Следующая остановка «Дом посуды». Ребята должны рассказать, какая посуда продается, сколько предметов посуды. Например, много тарелок, много чашек, одна кастрюля, одна ваза, много ложек, один чайник.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Третья остановка «Магазин игрушек». Воспитатель предлагает детям отгадать загадку: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Серый байковый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зверюшка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длинноушка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Ну-ка, кто он, угадай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морковку ему дай!  (Зайка)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 ее отгадывания игра продолжается. </w:t>
            </w:r>
          </w:p>
          <w:p w:rsidR="000107CB" w:rsidRDefault="000107CB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572A50" w:rsidRPr="000107CB" w:rsidRDefault="00572A50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№17 «Догадайся, что я вижу»</w:t>
            </w:r>
          </w:p>
          <w:p w:rsidR="00572A50" w:rsidRPr="000107CB" w:rsidRDefault="00572A50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572A50" w:rsidRDefault="00572A50" w:rsidP="00572A5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различ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ать круг, квадрат и треугольник, прямоугольник, овал.</w:t>
            </w:r>
          </w:p>
          <w:p w:rsidR="00572A50" w:rsidRPr="00AD1CCE" w:rsidRDefault="00572A50" w:rsidP="00572A5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572A50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572A50" w:rsidRPr="00AD1CCE" w:rsidRDefault="00572A50" w:rsidP="00572A50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Воспитатель выбирает глазами предмет круглой формы, находящийся в комнате, и говорит детям, которые сидят по кругу: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- Отгадайте, что я вижу: оно – круглое.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Ребенок, который отгадывает первым, становится ведущим вместе с педагогом.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Затем предложите детям отгадать, что вы видите: оно – квадратное.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Затем предложите детям отгадать, что вы видите: оно – треугольное.</w:t>
            </w:r>
          </w:p>
          <w:p w:rsidR="00572A50" w:rsidRDefault="00572A50" w:rsidP="00572A50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</w:tc>
      </w:tr>
      <w:tr w:rsidR="00294C74" w:rsidTr="005978FB">
        <w:tc>
          <w:tcPr>
            <w:tcW w:w="7393" w:type="dxa"/>
          </w:tcPr>
          <w:p w:rsidR="00541FF0" w:rsidRPr="000107CB" w:rsidRDefault="00541FF0" w:rsidP="000107CB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№18 «Чудесный мешочек»</w:t>
            </w:r>
          </w:p>
          <w:p w:rsidR="00541FF0" w:rsidRPr="00541FF0" w:rsidRDefault="00541FF0" w:rsidP="00541FF0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8"/>
              </w:rPr>
            </w:pPr>
          </w:p>
          <w:p w:rsidR="00541FF0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различать  и называть  круг, квадрат и треугольник.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41FF0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F60E9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квадрат большой и маленький, «чудесный мешочек» с набором геометрических фигур (круги, квадраты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, треугольники разной величины),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мяч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541FF0" w:rsidRDefault="00541FF0" w:rsidP="00541FF0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F60E9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41FF0" w:rsidRPr="00F60E9D" w:rsidRDefault="00541FF0" w:rsidP="00541FF0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Первый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кладет на стол одну из фи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гур и предлагает кому-то из детей, не подглядывая, найти та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кую же в мешочке. Достав фигуру, ребенок называет ее.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Второй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называет какую-нибудь гео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метрическую фигуру (например, треугольник). Вызванный ре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бенок должен на ощупь найти его в мешочке, достать и 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звать. Затем фигуру убирают обратно.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После этого дети поочередно достают из мешочка круги и квадраты и называют их.</w:t>
            </w:r>
          </w:p>
          <w:p w:rsidR="00541FF0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Третий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предлагает одному ребенку до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стать из мешочка большой треугольник, а другому — малень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кий. После того как дети выполнят задание, необходимо уточ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нить, какую фигуру достал каждый ребенок, какого она цвета и какой величины.</w:t>
            </w:r>
          </w:p>
          <w:p w:rsidR="00541FF0" w:rsidRDefault="00541FF0" w:rsidP="00541FF0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B65D04" w:rsidRDefault="00B65D04" w:rsidP="005978FB"/>
          <w:p w:rsidR="00B65D04" w:rsidRDefault="00B65D04" w:rsidP="005978FB"/>
          <w:p w:rsidR="00B65D04" w:rsidRDefault="00B65D04" w:rsidP="005978FB"/>
          <w:p w:rsidR="00B65D04" w:rsidRDefault="00B65D04" w:rsidP="005978FB"/>
          <w:p w:rsidR="00B65D04" w:rsidRDefault="00B65D04" w:rsidP="005978FB"/>
          <w:p w:rsidR="00B65D04" w:rsidRDefault="00B65D04" w:rsidP="00B65D0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№20  «Игра с палочками»</w:t>
            </w:r>
          </w:p>
          <w:p w:rsidR="000107CB" w:rsidRPr="000107CB" w:rsidRDefault="000107CB" w:rsidP="00B65D0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53D9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тренировать детей различать правую и левую руки.</w:t>
            </w:r>
          </w:p>
          <w:p w:rsidR="000107CB" w:rsidRPr="00AD1CCE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53D9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счетные палочки в коробке (по 12 </w:t>
            </w:r>
            <w:proofErr w:type="spellStart"/>
            <w:proofErr w:type="gramStart"/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шт</w:t>
            </w:r>
            <w:proofErr w:type="spellEnd"/>
            <w:proofErr w:type="gramEnd"/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0107CB" w:rsidRPr="00AD1CCE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Default="00B65D04" w:rsidP="00B65D04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D53D9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107CB" w:rsidRPr="00D53D97" w:rsidRDefault="000107CB" w:rsidP="00B65D04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Pr="00AD1CCE" w:rsidRDefault="00B65D04" w:rsidP="00B65D04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Воспитатель предлагает ребятам поиграть с палочками. По сигналу они правой рукой выкладывают по одной палочке из коробки, затем, также по одной палочке, убирают обратно. При этом коробка должна стоять перпендикулярно ребенку. Одной рукой он должен держать ее, а другой откладывать палочки. Выигрывает тот, кто быстрее всех выполнит задание.</w:t>
            </w:r>
          </w:p>
          <w:p w:rsidR="00B65D04" w:rsidRPr="00AD1CCE" w:rsidRDefault="00B65D04" w:rsidP="00B65D04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 время игры педагог уточняет, какой рукой работал ребенок, сколько палочек на столе и сколько палочек в его руке. Это же упражнение можно сделать и левой рукой.</w:t>
            </w:r>
          </w:p>
          <w:p w:rsidR="00B65D04" w:rsidRDefault="00B65D04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AD3677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AD3677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№22 «Куда спряталась мышка»</w:t>
            </w:r>
          </w:p>
          <w:p w:rsidR="00AD3677" w:rsidRPr="00AD3677" w:rsidRDefault="00AD3677" w:rsidP="00AD3677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AD3677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научить находить предмет в пространстве, определяя его местонахождение словами: вверху, внизу,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слева, справа.</w:t>
            </w:r>
          </w:p>
          <w:p w:rsidR="00AD3677" w:rsidRPr="00AD1CCE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мышка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–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игрушка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AD3677" w:rsidRPr="00AD1CCE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AD3677" w:rsidRPr="00AD1CCE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Воспитатель начинает игру с загадки: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Под полом таится,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Кошки боится.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Кто это? (Мышка)</w:t>
            </w:r>
          </w:p>
          <w:p w:rsidR="00AD3677" w:rsidRPr="00AD1CCE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«К нам в гости прибежала мышка, она хочет с вами поиграть. Закройте глазки, а мышка в это время от вас спрячется». Ставит ее под стол, на шкаф… Дети, открыв глаза, ищут мышку. Найдя ее, реб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ята говорят, где она находится. И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льзуя слова: наверху, внизу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слева, справа.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C149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№24 «Куда пойдешь»</w:t>
            </w:r>
          </w:p>
          <w:p w:rsidR="00DC1499" w:rsidRP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C1499" w:rsidRPr="00DA5D6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Pr="00AD1CCE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 комнате спрятаны игрушки. Воспитатель дает задание детям:</w:t>
            </w:r>
          </w:p>
          <w:p w:rsidR="00DC1499" w:rsidRPr="00AD1CCE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«Иди вперед. Остановись. Направо пойдешь – машинку найдешь, налево пойдешь – зайчика найдешь. Куда пойдешь?»</w:t>
            </w:r>
          </w:p>
          <w:p w:rsidR="00DC149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Ребенок показывает и называет направление. Идет в этом направлении и берет игрушку.</w:t>
            </w:r>
          </w:p>
          <w:p w:rsidR="00DC149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№26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«Мы шагаем»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 понятие –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короткий.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1034E7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ходят по комнате. При команде «Короткий!» они 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лают короткие шаги, а при команде «Длинный!» — очень длинные шаги.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После игры воспитатель предлагает детям попеременно произносить слова «длинный — короткий».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игру могут вноситься дополнения. Например, дети, ко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торые физически более развиты, делают длинные (или ко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роткие) шаги на цыпочках.</w:t>
            </w: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№28 Упражнение «Ручеек»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2 веревки, мел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1034E7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  <w:r w:rsidRPr="001034E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полу – две длинные параллельные веревки. Расстояние между веревками – 40см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предлагает детям представить, что это ручеек. Ребята должны перепрыгнуть через него, не замочив ног. Кто оступится, попадет в воду, тот больше прыгать не смо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жет, сядет на травку (на ковер) и будет сушить ножки на сол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нышке.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подходят к ручейку и перепрыгивают через него.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Когда все ребята перепрыгнут, воспитатель продолжает: «Очень редко ручеек бывает такой ровный. На самом деле он изгибается — в одном месте становится шире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(раздвига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softHyphen/>
              <w:t xml:space="preserve">ет веревки), а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 другом — уже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(немного сдвигает их).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Вот 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ким стал ручеек. Там, где узко, перескочить легко, а где ши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роко — трудно. А в этом месте ручеек стал мелкий, на дне видны камешки».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рисует их мелом на полу и показывает, как по ним перебраться. Дети перебираются по камешкам.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«А теперь попробуем перебраться здесь, — воспитатель ука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зывает на широкое место в ручье. — Ручей глубокий, при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дется построить мост».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 ставит скамейку поперек ручья. Все дети по скамейке переходят ручей.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Заканчивая игру, воспитатель просит ребят рассказать, как они переходили через ручей в широком (или узком) месте.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Если ребенок нашел оригинальное решение, обязательно поощрите его, расскажите об этом другим детям.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  <w:lastRenderedPageBreak/>
              <w:t>№30</w:t>
            </w:r>
            <w:r w:rsidRPr="0004793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04793E"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  <w:t xml:space="preserve"> «Зеркало»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4793E" w:rsidRPr="00C643AF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образуют круг. Воспитатель предлагает им повторять движения за ним. Раздвигая руки в стороны, говорит: «ши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ре—шире—шире—широко».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вместе с детьми широко разводит руки в стороны. По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том начинают сравнивать: у кого шире, у кого уже. При этом говорят: «уже—уже—уже—узко»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70C0"/>
                <w:sz w:val="32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70C0"/>
                <w:sz w:val="32"/>
                <w:szCs w:val="28"/>
              </w:rPr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№32 «Назови пропущенное слово»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называть временные отрезки: утро, вечер, день, ночь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: мяч.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4793E" w:rsidRPr="00C643AF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образуют полукруг. Воспитатель катит кому-нибудь из детей мяч. Начинает предложение, пропуская названия частей суток: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- Мы завтракаем утром, а обедаем... Дети называют пропущенное слово.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Утром ты приходишь в детский сад, а уходишь домой ….</w:t>
            </w:r>
          </w:p>
          <w:p w:rsidR="0004793E" w:rsidRPr="00AD1CCE" w:rsidRDefault="0004793E" w:rsidP="0004793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-Днем ты обедаешь, а ужинаешь…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5050"/>
                <w:sz w:val="32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№34 «Домики»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5050"/>
                <w:sz w:val="32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643AF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закрепление знания состава чисел от 2 до 5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домики,  плоскостные человечки.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дается задание  - «заселить дом». Но необходимо соблюдать важное правило – на каждом этаже живет такое количество жильцов, которое соответствует указанному номеру на крыше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дома. Левая сторона заполнена нарисованными человечками, правая пустая. Дети сами определяют количество жильцов справа и заселяют их.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№36 «Кто больше увидит?»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 доске произвольно расположены геометрические фигуры. Нужно их запомнить, потом назвать.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№37 «Найди </w:t>
            </w:r>
            <w:proofErr w:type="gramStart"/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такую</w:t>
            </w:r>
            <w:proofErr w:type="gramEnd"/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- же»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геометрические фигуры разного цвета и размера.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– карточки с изображениями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геометрических фигур. Педагог показывает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свою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(или перечисляет фигуры). Дети находят такую же карточку у себя. </w:t>
            </w: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04793E">
            <w:pPr>
              <w:contextualSpacing/>
            </w:pPr>
          </w:p>
        </w:tc>
        <w:tc>
          <w:tcPr>
            <w:tcW w:w="7393" w:type="dxa"/>
          </w:tcPr>
          <w:p w:rsidR="00541FF0" w:rsidRPr="000107CB" w:rsidRDefault="00541FF0" w:rsidP="000107CB">
            <w:pPr>
              <w:shd w:val="clear" w:color="auto" w:fill="FFFFFF"/>
              <w:spacing w:before="182"/>
              <w:ind w:right="24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№19 «Веселая гусеница»</w:t>
            </w:r>
          </w:p>
          <w:p w:rsidR="00541FF0" w:rsidRDefault="00541FF0" w:rsidP="00541FF0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541FF0" w:rsidRPr="00C82596" w:rsidRDefault="00541FF0" w:rsidP="00541FF0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5A48C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нахождении места цифр в числовом ряду, последующего и предыдущего числа.</w:t>
            </w:r>
          </w:p>
          <w:p w:rsidR="00541FF0" w:rsidRDefault="00541FF0" w:rsidP="00541FF0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541FF0" w:rsidRDefault="00541FF0" w:rsidP="00541FF0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Из картона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изготавливается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ней изображение гусеницы.  На теле гусеницы расположены цифры, некоторые цифры отсутствуют.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Вырезаются из картона кружочки с цифрами соответствующего размера.</w:t>
            </w:r>
          </w:p>
          <w:p w:rsidR="00541FF0" w:rsidRPr="00CD03E9" w:rsidRDefault="00541FF0" w:rsidP="00541FF0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Гусеницы очень любят веселиться. Они играли и  потеряли цифры. Помогите  гусеницам.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</w:t>
            </w:r>
            <w:r w:rsidRPr="00CD03E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выбирают и выкладывают  пропущенные цифры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CD03E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541FF0" w:rsidRDefault="00541FF0" w:rsidP="00541FF0"/>
          <w:p w:rsidR="00541FF0" w:rsidRDefault="00541FF0" w:rsidP="00541FF0"/>
          <w:p w:rsidR="00294C74" w:rsidRDefault="00294C74" w:rsidP="00541FF0">
            <w:pPr>
              <w:tabs>
                <w:tab w:val="left" w:pos="1180"/>
              </w:tabs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№21 «Бабочки и цветы»</w:t>
            </w:r>
          </w:p>
          <w:p w:rsidR="000107CB" w:rsidRPr="000107CB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224F1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задача: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сравнивать одну группу предметов с другой, определять равенство (неравенство) групп по коли</w:t>
            </w:r>
            <w:r w:rsidR="000107C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честву входящих в них предметов.</w:t>
            </w:r>
            <w:proofErr w:type="gramEnd"/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вырезанные из картона цветы.</w:t>
            </w:r>
          </w:p>
          <w:p w:rsidR="000107CB" w:rsidRPr="00AD1CCE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107CB" w:rsidRPr="00224F1D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полу на небольшом расстоянии друг от друга, один ряд под другим, лежат цветы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Их столько же, сколько детей играет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Воспитатель предлагает всем детям вообразить себя ба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бочками. Пусть несколько детей скажут 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том, что они «ба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бочки».</w:t>
            </w: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Сколько бабочек?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Много.  Полетели «бабочки». Дети, размахивая руками-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«крылышками», «летают» по комнате. По сигналу: «Бабочки садятся на цветочки!» — каждый ребенок должен встать около цве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точка, лежащего на полу.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уточняет: на этом цветочке — бабочка, на этом цветочке — бабочка, на этом цветочке — бабочка.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Чего больше, а чего меньше: цветочков или бабочек?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Поровну, сколько цветочков, столько и бабочек. Отдохнули «бабочки» и снова полетели.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 повторяется 2—3 раза. Во время игры надо положить еще 1—2 цветка, чтобы получилось не поровну. А потом спро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сить у детей, чего больше: цветочков или бабочек.</w:t>
            </w:r>
          </w:p>
          <w:p w:rsidR="00B65D04" w:rsidRPr="00224F1D" w:rsidRDefault="00B65D04" w:rsidP="00B65D0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AD3677" w:rsidRPr="00AD3677" w:rsidRDefault="00AD3677" w:rsidP="00AD3677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AD3677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№23 «Три шага»</w:t>
            </w:r>
          </w:p>
          <w:p w:rsidR="00AD3677" w:rsidRDefault="00AD3677" w:rsidP="00AD367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ориентировка в пространстве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 слушать и выполнять инструкции.</w:t>
            </w:r>
          </w:p>
          <w:p w:rsidR="00AD3677" w:rsidRPr="00CB1E72" w:rsidRDefault="00AD3677" w:rsidP="00AD367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AD3677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Pr="008A037C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Игроки разбиваются на две равные команды, встают друг за другом. Задача каждой команды – полным  составом, ровно, строго следуя правилам, как можно быстрее достичь финиша: произносят хором правила: три шага влево, три шага вправо, шаг вперед, один назад и четыре прямо.</w:t>
            </w:r>
          </w:p>
          <w:p w:rsidR="00AD3677" w:rsidRDefault="00AD3677" w:rsidP="00AD3677">
            <w:pPr>
              <w:ind w:firstLine="284"/>
              <w:contextualSpacing/>
              <w:jc w:val="center"/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DC1499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lastRenderedPageBreak/>
              <w:t>№25 «Угадай, что загадали»</w:t>
            </w:r>
          </w:p>
          <w:p w:rsidR="00DC1499" w:rsidRP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 w:rsidRPr="00DA5D6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DC1499" w:rsidRPr="00DA5D6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Первый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Игрушки необходимо расположить вокруг (впереди, слева, справа, сзади) вызванного ребенка.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говорит, что он загадал одну из них и надо отгадать — какую. Для этого педагог предлагает определение: «Она перед тобой (за тобой, сбоку от тебя)».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называет игрушку, находящуюся в указанном 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правлении.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 повторном проведении игры надо поменять местами игрушки или заменить их другими.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Второй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Расположить игрушки вокруг воспитате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ля. Загадывать игрушку будет ребенок.</w:t>
            </w:r>
          </w:p>
          <w:p w:rsidR="00DC1499" w:rsidRPr="00AD1CCE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Если дети не испытывают труднос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тей, следует попробовать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дополнительные понятия: слева, справа.</w:t>
            </w:r>
          </w:p>
          <w:p w:rsidR="00DC1499" w:rsidRDefault="00DC1499" w:rsidP="00DC1499">
            <w:pPr>
              <w:ind w:firstLine="284"/>
              <w:contextualSpacing/>
              <w:jc w:val="center"/>
            </w:pPr>
          </w:p>
          <w:p w:rsidR="00DC1499" w:rsidRDefault="00DC1499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lastRenderedPageBreak/>
              <w:t xml:space="preserve">№27  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Упражнение</w:t>
            </w: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t xml:space="preserve"> «Что длиннее»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11430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сравнение предметов по длине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61143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 xml:space="preserve">Оборудование: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61143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 w:rsidRPr="00611430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образуют круг. Воспитатель стоит в центре, он катит мяч кому-нибудь из детей и говорит: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Сапоги длинные, а ботинки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Ребенок, у которого мяч, отвечает: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Короткие.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Катит мяч воспитателю.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У футболки рукава короткие, а у рубашки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длин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softHyphen/>
              <w:t>ные).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Гольфы длинные, а носки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короткие).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Шорты короткие, а брюки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длинные).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Платье длинное, а юбка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короткая).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Пальто длинное, а куртка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короткая).</w:t>
            </w:r>
          </w:p>
          <w:p w:rsidR="00611430" w:rsidRDefault="00611430" w:rsidP="00611430">
            <w:pPr>
              <w:ind w:firstLine="284"/>
              <w:contextualSpacing/>
              <w:jc w:val="center"/>
            </w:pPr>
          </w:p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lastRenderedPageBreak/>
              <w:t>№29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t xml:space="preserve"> «Пройди по мостику»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широкая и узкая доски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611430" w:rsidRPr="00C643AF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Первый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предлагает мальчикам прой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ти по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узкому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а девочкам — по широкому.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Второй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Девочки идут по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узкому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а маль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чики — по широкому.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Третий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Воспитатель предлагает детям пройти по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 их выбору, но каждый ребенок должен сказать: «Пройду по узкому (или широкому)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».</w:t>
            </w:r>
          </w:p>
          <w:p w:rsidR="0004793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Воспитатель проверяет правильность выполнения 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дейст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вий.</w:t>
            </w:r>
          </w:p>
          <w:p w:rsidR="00611430" w:rsidRDefault="00611430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  <w:lastRenderedPageBreak/>
              <w:t>№31 «Два бассейна»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веревки, «билеты» (узкие и широкие)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C643AF" w:rsidRDefault="0004793E" w:rsidP="0004793E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полу из строительного материала (или при помощи веревок) построены два бассейна: широкий и узкий, с выходами с одной стороны. Рядом с бассейнами — касса. Дети по оче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реди «покупают» в кассе билеты. Одни билеты — узкие, дру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гие — широкие.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сигналу воспитателя они заходят с уз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кими билетами — в узкий бассейн, с широкими — в широкий.</w:t>
            </w:r>
            <w:proofErr w:type="gramEnd"/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Ребята имитируют движения пловцов. Затем по сигналу они выходят из бассейна и опускают билеты в коробки (с соот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ветствующей меткой узкого или широкого бассейна).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должен обращать внимание на то, чтобы дети входили в бассейн только по билетам и по сигналу. «Плавая», ребята не должны наталкиваться друг на друга, надо старать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ся быть вежливыми, уступать место своим друзьям.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№33 «Рыбак и рыбки»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сравнение двух групп предметов, закрепление образа цифр.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удочка, медальки с цифрами, цифры.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4793E" w:rsidRPr="00C643AF" w:rsidRDefault="0004793E" w:rsidP="0004793E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Стулья стоят по кругу, их столько же, сколько детей. Сту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лья — это «камешки» на дне реки, за которыми будут пря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таться «рыбки»,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ребенку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даются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медальки с цифрами до 10.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Один ребенок — «рыбак». Он приходит на берег с удочкой. «Рыбки» свободно плавают. По сигналу: «Идет рыбак!» — «рыбки» 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плывают и прячутся за «камешки»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 Ребенок  должен найти свой дом.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говорит: «За этим камешком спряталась рыб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ка, и за этим камешком спряталась рыбка... Чего больше, че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го меньше: рыбок или камешков?»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После ответов детей игра повторяется.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Меняется количество «камешков».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№35 «Какой игрушки не стало?»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закрепить умение ориентироваться в пространстве, счет до 5 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).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закрывают глаза, ведущий убирает игрушку. Дети открывают глаза и определяют, какой игрушки не стало. Например, не стало мяча, он был третьим справа или вторым слева.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Кто первым назовет. Детям показывают картинку, на которой в ряд изображены разнородные предметы. Договариваются, откуда ведут счет. Ведущий ударяет в молоточек, дети подсчитывают удары и находят игрушку.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№38 Упражнение «Посмотри вокруг»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 закреплять знание геометрических фигур, развивать наблюдательность,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 находить предметы определенной формы. 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Водящий описывает предмет.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предлагается посмотреть вокруг себя  и отгадать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что задумал водящий.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№39 «Геометрическая мозаика»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664712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закрепления знаний детьми о геометрических фигурах, развивает воображение, учит анализировать способ расположения частей, составлять фигуру, ориентироваться на образец.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Ребенку предлагается составить фигуру.</w:t>
            </w:r>
          </w:p>
          <w:p w:rsidR="00DD1602" w:rsidRDefault="00DD1602" w:rsidP="005978FB"/>
        </w:tc>
      </w:tr>
    </w:tbl>
    <w:p w:rsidR="00294C74" w:rsidRDefault="00294C74" w:rsidP="00294C7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294C74" w:rsidTr="005978FB">
        <w:tc>
          <w:tcPr>
            <w:tcW w:w="7393" w:type="dxa"/>
          </w:tcPr>
          <w:p w:rsidR="00815C2A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№40 «Что изменилось?»</w:t>
            </w:r>
          </w:p>
          <w:p w:rsidR="00815C2A" w:rsidRPr="00815C2A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</w:p>
          <w:p w:rsidR="00815C2A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664712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умение ориентироваться  в пространстве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815C2A" w:rsidRPr="00AD1CCE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запоминают, как расположены несколько предметов по отношению друг к другу на столе. Ведущий меняет один-два предмета.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открыв глаза, рассказывают о произошедших изменениях. </w:t>
            </w: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№41 «Художники»</w:t>
            </w:r>
          </w:p>
          <w:p w:rsidR="00815C2A" w:rsidRP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развитие ориентировки в пространстве, закрепление терминов, определяющих пространственное расположение предметов,  представление об их относительности.</w:t>
            </w: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с детьми придумывают и рисуют картину: в центре – избушка, вверху, на крыше, - труба, из которой идет дым, внизу, п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еред избушкой, сидит кот и т.д.</w:t>
            </w:r>
            <w:proofErr w:type="gramEnd"/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266FC5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№44 «Назови пропущенное слово»</w:t>
            </w:r>
          </w:p>
          <w:p w:rsidR="00266FC5" w:rsidRP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знания детей  о частях суток, их последовательности, закреплять понятия - вчера, сегодня, завтра.</w:t>
            </w: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в кругу. Ведущий начинает фразу и бросает мяч одному из играющих: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"Солнышко светит днем, а луна ….". Тот, кто заканчивает фразу, придумывает новую "Утром мы пришли в детский сад, а вернулись …", "Если вчера была пятница, то сегодня …", "Зиму сменяет весна, а весну …" и т.п. </w:t>
            </w:r>
            <w:proofErr w:type="gramEnd"/>
          </w:p>
          <w:p w:rsidR="00266FC5" w:rsidRDefault="00266FC5" w:rsidP="00266FC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266FC5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№45 «Положи </w:t>
            </w:r>
            <w:r w:rsidRPr="00266FC5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t xml:space="preserve">столько </w:t>
            </w:r>
            <w:r w:rsidRPr="00266FC5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же»</w:t>
            </w:r>
          </w:p>
          <w:p w:rsidR="00266FC5" w:rsidRP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30448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соотносить число и количество, различать геометрические фигуры, узнавать и называть цифры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66FC5" w:rsidRPr="00304481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Детям предлагается положить в сумочку столько 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геометрических фигур, столько показывает цифра на сумочке.</w:t>
            </w: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E968E7" w:rsidRPr="00E968E7" w:rsidRDefault="00E968E7" w:rsidP="00E968E7">
            <w:pPr>
              <w:spacing w:before="100" w:beforeAutospacing="1" w:after="100" w:afterAutospacing="1"/>
              <w:ind w:left="360"/>
              <w:jc w:val="center"/>
              <w:outlineLvl w:val="0"/>
              <w:rPr>
                <w:rFonts w:ascii="Times New Roman" w:hAnsi="Times New Roman" w:cs="Times New Roman"/>
                <w:b/>
                <w:color w:val="FF5050"/>
                <w:spacing w:val="3"/>
                <w:sz w:val="32"/>
                <w:szCs w:val="28"/>
              </w:rPr>
            </w:pPr>
            <w:r w:rsidRPr="00E968E7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lastRenderedPageBreak/>
              <w:t>№47</w:t>
            </w:r>
            <w:r w:rsidRPr="00E968E7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E968E7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t xml:space="preserve"> «Сколько»</w:t>
            </w:r>
          </w:p>
          <w:p w:rsidR="00E968E7" w:rsidRDefault="00E968E7" w:rsidP="00E968E7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 xml:space="preserve">: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8"/>
                <w:sz w:val="28"/>
                <w:szCs w:val="28"/>
              </w:rPr>
              <w:t xml:space="preserve">развивать у детей слуховое внимание,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действовать в соответствии с текстом, упражнять детей в счете.</w:t>
            </w:r>
          </w:p>
          <w:p w:rsidR="00E968E7" w:rsidRPr="00E10C0E" w:rsidRDefault="00E968E7" w:rsidP="00E968E7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E968E7" w:rsidRDefault="00E968E7" w:rsidP="00E968E7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 xml:space="preserve"> Ход игр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ы.</w:t>
            </w:r>
          </w:p>
          <w:p w:rsidR="00E968E7" w:rsidRPr="00E10C0E" w:rsidRDefault="00E968E7" w:rsidP="00E968E7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>Воспитатель предлагает детям послу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шать стихотворение: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Вот жаворонок с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нивушки</w:t>
            </w:r>
            <w:proofErr w:type="spellEnd"/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Взвился и полетел.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Вы слышите, как весело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Он песенку запел?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Три зайца от охотника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Прыжками в лес бегут,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 xml:space="preserve">Скорей, скорее, зайчики,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лесу вас не найдут!</w:t>
            </w:r>
          </w:p>
          <w:p w:rsidR="00E968E7" w:rsidRPr="0086583C" w:rsidRDefault="0039697D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_x0000_s1030" style="position:absolute;z-index:251659776;mso-position-horizontal-relative:margin" from="-58.75pt,2.2pt" to="-58.75pt,557.1pt" o:allowincell="f" strokeweight="3.3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_x0000_s1029" style="position:absolute;z-index:251658752;mso-position-horizontal-relative:margin" from="-58.75pt,26.9pt" to="-58.75pt,584.2pt" o:allowincell="f" strokeweight="1.9pt">
                  <w10:wrap anchorx="margin"/>
                </v:line>
              </w:pict>
            </w:r>
            <w:r w:rsidR="00E968E7"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Две лодочки по озеру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Широкому плывут;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 xml:space="preserve">Гребцы сидят на лавочках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И весело гребут.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Четыре скачут лошади,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Во весь опор летят,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И слышно, как по камешкам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Подковы их стучат.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 xml:space="preserve">Воспитатель предлагает ответить на вопросы: сколько было жаворонков на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нивушке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, сколько зайцев пряталось от охотника, сколько лодочек плыло по озеру, сколько скакало лошадей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?</w:t>
            </w:r>
          </w:p>
          <w:p w:rsidR="00E968E7" w:rsidRPr="00E968E7" w:rsidRDefault="00E968E7" w:rsidP="00E968E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</w:pPr>
            <w:r w:rsidRPr="00E968E7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№49 «Найди и назови»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6583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закрепить умение быстро находить геометрическую фигуру определённого размера и цвета.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      </w:r>
          </w:p>
          <w:p w:rsidR="00266FC5" w:rsidRDefault="00266FC5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4E6680">
            <w:pPr>
              <w:shd w:val="clear" w:color="auto" w:fill="FFFFFF"/>
              <w:ind w:left="130" w:right="14" w:firstLine="72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4E668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№51 «Что дальше?»</w:t>
            </w:r>
          </w:p>
          <w:p w:rsidR="004E6680" w:rsidRPr="004E6680" w:rsidRDefault="004E6680" w:rsidP="004E6680">
            <w:pPr>
              <w:shd w:val="clear" w:color="auto" w:fill="FFFFFF"/>
              <w:ind w:left="130" w:right="14" w:firstLine="72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4E6680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закреплять знания детей о частях су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>ток, о деятельности детей в разное время дня.</w:t>
            </w:r>
          </w:p>
          <w:p w:rsidR="004E6680" w:rsidRPr="0086583C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E6680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  <w:t>.</w:t>
            </w:r>
          </w:p>
          <w:p w:rsidR="004E6680" w:rsidRPr="00CD31A1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</w:pPr>
          </w:p>
          <w:p w:rsidR="004E6680" w:rsidRPr="0086583C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 xml:space="preserve"> Дети садятся полукругом. Воспитатель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объясняет правила игры: «Помните, мы с вами говорили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на занятии, что мы делаем в детском саду в течение всего дня? А сейчас поиграем и узнаем, все ли вы запомнили.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 xml:space="preserve">Будем рассказывать по порядку о том, что мы делаем,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когда приходим в детский сад. Кто ошибется, сядет на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последний стул, а мы все передвинемся». Можно ввести игровой момент. Воспитатель поет песенку: «Камешек у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>меня. Кому дать? Кому дать? Тот и будет отвечать».</w:t>
            </w:r>
          </w:p>
          <w:p w:rsidR="004E6680" w:rsidRPr="0086583C" w:rsidRDefault="004E6680" w:rsidP="004E6680">
            <w:pPr>
              <w:shd w:val="clear" w:color="auto" w:fill="FFFFFF"/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Воспитатель говорит: «Мы пришли в детский сад. По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играли на участке. А что было потом?» Передает каме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шек кому-либо из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играющих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. «Делали гимнастику»,—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 xml:space="preserve">отвечает ребенок. «А потом?»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(Воспитатель кладет ка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мешек перед другим ребенком.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 И т.д.</w:t>
            </w:r>
          </w:p>
          <w:p w:rsidR="004E6680" w:rsidRPr="0086583C" w:rsidRDefault="004E6680" w:rsidP="004E6680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 xml:space="preserve">Игра продолжается, пока дети не назовут последнее—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ух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од домой.</w:t>
            </w:r>
          </w:p>
          <w:p w:rsidR="004E6680" w:rsidRPr="0086583C" w:rsidRDefault="004E6680" w:rsidP="004E6680">
            <w:pPr>
              <w:shd w:val="clear" w:color="auto" w:fill="FFFFFF"/>
              <w:spacing w:line="216" w:lineRule="auto"/>
              <w:ind w:left="180" w:right="201" w:firstLine="564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pacing w:val="6"/>
                <w:sz w:val="28"/>
                <w:szCs w:val="28"/>
              </w:rPr>
            </w:pPr>
          </w:p>
          <w:p w:rsidR="004E6680" w:rsidRPr="0086583C" w:rsidRDefault="004E6680" w:rsidP="004E6680">
            <w:pPr>
              <w:shd w:val="clear" w:color="auto" w:fill="FFFFFF"/>
              <w:spacing w:line="216" w:lineRule="auto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Cs/>
                <w:color w:val="595959" w:themeColor="text1" w:themeTint="A6"/>
                <w:spacing w:val="6"/>
                <w:sz w:val="28"/>
                <w:szCs w:val="28"/>
              </w:rPr>
              <w:t xml:space="preserve">Примечание.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>Использовать камешек в подобных иг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рах целесообразно, так как отвечает не тот, кому хочет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softHyphen/>
              <w:t xml:space="preserve">ся, а тот, кому достанется камешек. Это заставляет всех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детей быть внимательными и готовыми отвечать.</w:t>
            </w:r>
          </w:p>
          <w:p w:rsidR="004E6680" w:rsidRDefault="004E6680" w:rsidP="004E6680">
            <w:pPr>
              <w:shd w:val="clear" w:color="auto" w:fill="FFFFFF"/>
              <w:spacing w:line="288" w:lineRule="auto"/>
              <w:ind w:right="106" w:firstLine="180"/>
              <w:jc w:val="both"/>
            </w:pPr>
          </w:p>
        </w:tc>
        <w:tc>
          <w:tcPr>
            <w:tcW w:w="7393" w:type="dxa"/>
          </w:tcPr>
          <w:p w:rsid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№42 «Кто раньше? Кто позже?»</w:t>
            </w:r>
          </w:p>
          <w:p w:rsidR="00815C2A" w:rsidRP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proofErr w:type="gramStart"/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акреплять знания детей о временных представлениях: сначала, потом, до, после, раньше, позже.</w:t>
            </w:r>
            <w:proofErr w:type="gramEnd"/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Инсценировка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сказок с использованием иллюстраций  "Репка", "Теремок", "Колобок" и др. </w:t>
            </w: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№43 «Светофор»</w:t>
            </w:r>
          </w:p>
          <w:p w:rsidR="00815C2A" w:rsidRP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акреплять представления детей о временах года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Педагог говорит, например, "Кончилось лето, наступила весна". Дети поднимают красный круг – сигнал остановки, ошибки исправляются и т.п. </w:t>
            </w: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</w:pPr>
            <w:r w:rsidRPr="00266FC5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№46 «Состав фигуру»</w:t>
            </w:r>
          </w:p>
          <w:p w:rsidR="00266FC5" w:rsidRP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30448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составлении геометрических фигур на плоскости стола, анализе и обследовании их зрительно-осязаемым способом.</w:t>
            </w: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счётные палочки (15-20 штук), 2 толстые нитки (длина 25-30см)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266FC5" w:rsidRPr="00304481" w:rsidRDefault="00266FC5" w:rsidP="00266FC5">
            <w:pPr>
              <w:pStyle w:val="a4"/>
              <w:rPr>
                <w:i/>
                <w:color w:val="595959" w:themeColor="text1" w:themeTint="A6"/>
                <w:sz w:val="28"/>
                <w:szCs w:val="28"/>
              </w:rPr>
            </w:pPr>
            <w:r w:rsidRPr="00304481">
              <w:rPr>
                <w:i/>
                <w:color w:val="595959" w:themeColor="text1" w:themeTint="A6"/>
                <w:sz w:val="28"/>
                <w:szCs w:val="28"/>
              </w:rPr>
              <w:t>Задания: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Составить квадрат и треугольник маленького размера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Составить маленький и большой квадраты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Составить прямоугольник, </w:t>
            </w:r>
            <w:proofErr w:type="gramStart"/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верхняя</w:t>
            </w:r>
            <w:proofErr w:type="gramEnd"/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 нижняя стороны которого будут равны 3 палочкам, а левая и правая – 2. 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Составить из ниток последовательно фигуры: круг и овал, треугольники. Прямоугольники и четырёхугольники. </w:t>
            </w:r>
          </w:p>
          <w:p w:rsidR="00294C74" w:rsidRDefault="00294C74" w:rsidP="005978FB"/>
          <w:p w:rsidR="00294C74" w:rsidRDefault="00294C74" w:rsidP="005978FB"/>
          <w:p w:rsidR="00815C2A" w:rsidRDefault="00815C2A" w:rsidP="005978FB"/>
          <w:p w:rsidR="00815C2A" w:rsidRDefault="00815C2A" w:rsidP="005978FB"/>
          <w:p w:rsidR="00815C2A" w:rsidRDefault="00815C2A" w:rsidP="005978FB"/>
          <w:p w:rsidR="00266FC5" w:rsidRDefault="00266FC5" w:rsidP="005978FB"/>
          <w:p w:rsidR="00266FC5" w:rsidRDefault="00266FC5" w:rsidP="005978FB"/>
          <w:p w:rsidR="00E968E7" w:rsidRPr="00E968E7" w:rsidRDefault="00E968E7" w:rsidP="00E968E7">
            <w:pPr>
              <w:spacing w:before="100" w:beforeAutospacing="1" w:after="100" w:afterAutospacing="1"/>
              <w:outlineLvl w:val="0"/>
              <w:rPr>
                <w:b/>
                <w:bCs/>
                <w:color w:val="FF5050"/>
                <w:sz w:val="36"/>
                <w:szCs w:val="28"/>
              </w:rPr>
            </w:pPr>
            <w:r w:rsidRPr="00E968E7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№48</w:t>
            </w:r>
            <w:r w:rsidRPr="00E968E7">
              <w:rPr>
                <w:b/>
                <w:bCs/>
                <w:color w:val="FF5050"/>
                <w:sz w:val="36"/>
                <w:szCs w:val="28"/>
              </w:rPr>
              <w:t xml:space="preserve"> «</w:t>
            </w:r>
            <w:r w:rsidRPr="00E968E7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t>Только одно свойство</w:t>
            </w:r>
            <w:r w:rsidRPr="00E968E7">
              <w:rPr>
                <w:b/>
                <w:bCs/>
                <w:color w:val="FF5050"/>
                <w:sz w:val="36"/>
                <w:szCs w:val="28"/>
              </w:rPr>
              <w:t>»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6583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свойств геометрических фигур, развивать умение быстро выбрать нужную фигуру, охарактеризовать её.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      </w:r>
          </w:p>
          <w:p w:rsidR="00E968E7" w:rsidRDefault="00E968E7" w:rsidP="00E968E7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E968E7" w:rsidRDefault="00E968E7" w:rsidP="00E968E7">
            <w:pPr>
              <w:spacing w:before="100" w:beforeAutospacing="1" w:after="100" w:afterAutospacing="1"/>
              <w:outlineLvl w:val="0"/>
            </w:pPr>
          </w:p>
          <w:p w:rsidR="00E968E7" w:rsidRPr="00E968E7" w:rsidRDefault="00E968E7" w:rsidP="00E968E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color w:val="FF5050"/>
                <w:spacing w:val="7"/>
                <w:sz w:val="36"/>
                <w:szCs w:val="28"/>
                <w:u w:val="single"/>
              </w:rPr>
            </w:pPr>
            <w:r w:rsidRPr="00E968E7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lastRenderedPageBreak/>
              <w:t>№50 «Так бывает или нет?»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6583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pacing w:val="9"/>
                <w:sz w:val="28"/>
                <w:szCs w:val="28"/>
              </w:rPr>
              <w:t>р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9"/>
                <w:sz w:val="28"/>
                <w:szCs w:val="28"/>
              </w:rPr>
              <w:t>азвивать логическое мышление, уме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9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ние замечать непоследовательность в суждениях.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i/>
                <w:color w:val="595959" w:themeColor="text1" w:themeTint="A6"/>
                <w:spacing w:val="7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pacing w:val="7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pacing w:val="7"/>
                <w:sz w:val="28"/>
                <w:szCs w:val="28"/>
              </w:rPr>
              <w:t>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 xml:space="preserve"> О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>бращаясь к детям, воспитатель объяс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няет правила игры: «Сейчас я буду вам о чем-то расска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зывать. В моем рассказе вы должны заметить то, чего не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бывает. Кто заметит, тот, после того как я закончу рас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сказ, скажет,  почему так не может быть».</w:t>
            </w:r>
          </w:p>
          <w:p w:rsidR="00E968E7" w:rsidRPr="0086583C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i/>
                <w:color w:val="595959" w:themeColor="text1" w:themeTint="A6"/>
                <w:spacing w:val="4"/>
                <w:sz w:val="28"/>
                <w:szCs w:val="28"/>
              </w:rPr>
              <w:t>Примерные рассказы воспитателя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:</w:t>
            </w:r>
          </w:p>
          <w:p w:rsidR="00E968E7" w:rsidRPr="00E10C0E" w:rsidRDefault="00E968E7" w:rsidP="00E968E7">
            <w:pPr>
              <w:shd w:val="clear" w:color="auto" w:fill="FFFFFF"/>
              <w:ind w:left="149" w:firstLine="72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«Летом, когда солнце ярко светило, мы с ребятами вышли на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прогулку. Сделали из снега горку и стали кататься с нее на санках».</w:t>
            </w:r>
          </w:p>
          <w:p w:rsidR="00E968E7" w:rsidRPr="00E10C0E" w:rsidRDefault="00E968E7" w:rsidP="00E968E7">
            <w:pPr>
              <w:shd w:val="clear" w:color="auto" w:fill="FFFFFF"/>
              <w:ind w:left="144" w:firstLine="72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«Наступила весна. Все птицы улетели. Грустно стало детям. «Да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вайте сделаем для птиц скворечники!» — предложил Вова. Когда по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 xml:space="preserve">весили скворечники, птицы поселились в них, и стало опять весело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детям».</w:t>
            </w:r>
          </w:p>
          <w:p w:rsidR="00E968E7" w:rsidRDefault="00E968E7" w:rsidP="00E968E7">
            <w:pPr>
              <w:shd w:val="clear" w:color="auto" w:fill="FFFFFF"/>
              <w:ind w:left="130" w:right="14" w:firstLine="72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 xml:space="preserve"> «Все дети обрадовались наступлению зимы. «Вот теперь мы по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катаемся на санках, на лыжах, на коньках», — сказала Света. «А я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люблю купаться в реке, — сказала Люда, — мы с мамой будем ез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дить на речку и загорать».</w:t>
            </w:r>
          </w:p>
          <w:p w:rsidR="00294C74" w:rsidRDefault="00294C74" w:rsidP="005978FB"/>
          <w:p w:rsidR="004E6680" w:rsidRDefault="004E6680" w:rsidP="004E6680">
            <w:pPr>
              <w:spacing w:before="100" w:beforeAutospacing="1" w:after="100" w:afterAutospacing="1"/>
              <w:outlineLvl w:val="0"/>
            </w:pPr>
          </w:p>
          <w:p w:rsidR="004E6680" w:rsidRPr="004E6680" w:rsidRDefault="004E6680" w:rsidP="004E668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</w:pPr>
            <w:r w:rsidRPr="004E6680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lastRenderedPageBreak/>
              <w:t>№52 «Когда это бывает?»</w:t>
            </w:r>
          </w:p>
          <w:p w:rsidR="004E6680" w:rsidRDefault="004E6680" w:rsidP="004E6680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у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точнить и углубить знания детей о временах года.</w:t>
            </w:r>
          </w:p>
          <w:p w:rsidR="004E6680" w:rsidRPr="0086583C" w:rsidRDefault="004E6680" w:rsidP="004E6680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</w:p>
          <w:p w:rsidR="004E6680" w:rsidRDefault="0039697D" w:rsidP="004E6680">
            <w:pPr>
              <w:shd w:val="clear" w:color="auto" w:fill="FFFFFF"/>
              <w:tabs>
                <w:tab w:val="left" w:pos="9720"/>
              </w:tabs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</w:pPr>
            <w:r w:rsidRPr="0039697D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_x0000_s1032" style="position:absolute;left:0;text-align:left;z-index:251656704;mso-position-horizontal-relative:margin" from="-60.05pt,-28.3pt" to="-60.05pt,522.25pt" o:allowincell="f" strokeweight="3.35pt">
                  <w10:wrap anchorx="margin"/>
                </v:line>
              </w:pict>
            </w:r>
            <w:r w:rsidR="004E6680"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3"/>
                <w:sz w:val="28"/>
                <w:szCs w:val="28"/>
              </w:rPr>
              <w:t>Ход игры</w:t>
            </w:r>
            <w:r w:rsidR="004E6680"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  <w:t>.</w:t>
            </w:r>
          </w:p>
          <w:p w:rsidR="004E6680" w:rsidRDefault="004E6680" w:rsidP="004E6680">
            <w:pPr>
              <w:shd w:val="clear" w:color="auto" w:fill="FFFFFF"/>
              <w:tabs>
                <w:tab w:val="left" w:pos="9720"/>
              </w:tabs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</w:pPr>
          </w:p>
          <w:p w:rsidR="004E6680" w:rsidRPr="0086583C" w:rsidRDefault="004E6680" w:rsidP="004E6680">
            <w:pPr>
              <w:shd w:val="clear" w:color="auto" w:fill="FFFFFF"/>
              <w:tabs>
                <w:tab w:val="left" w:pos="9720"/>
              </w:tabs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  <w:t>В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  <w:t xml:space="preserve">оспитатель спрашивает детей, знают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 xml:space="preserve">ли они, когда собирают овощи, фрукты, когда бывает много желтых листьев и т. д. Ответы детей показывают,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в какой мере они соотносят те или иные явления и труд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5"/>
                <w:sz w:val="28"/>
                <w:szCs w:val="28"/>
              </w:rPr>
              <w:t xml:space="preserve">человека со временем года. «А сейчас мы поиграем.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 xml:space="preserve">Я буду называть время года, а вы будете отвечать, что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бывает в это время и что делают люди. Например, я ска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softHyphen/>
              <w:t xml:space="preserve">жу: «Весна» — и положу камешек Вове, Вова быстро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вспомнит и скажет, что бывает весной. Например, весной тает снег». Передает камешек рядом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сидящему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тот вспо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минает еще что-нибудь о весне. Когда все дети усвоят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правила, можно начинать игру.</w:t>
            </w:r>
          </w:p>
          <w:p w:rsidR="004E6680" w:rsidRPr="0086583C" w:rsidRDefault="004E6680" w:rsidP="004E6680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Если кто-то не может ответить, воспитатель помогает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ему вопросами.</w:t>
            </w:r>
          </w:p>
          <w:p w:rsidR="004E6680" w:rsidRPr="0086583C" w:rsidRDefault="004E6680" w:rsidP="004E6680">
            <w:pPr>
              <w:shd w:val="clear" w:color="auto" w:fill="FFFFFF"/>
              <w:spacing w:line="288" w:lineRule="auto"/>
              <w:ind w:right="106" w:firstLine="18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</w:tc>
      </w:tr>
    </w:tbl>
    <w:p w:rsidR="00294C74" w:rsidRDefault="00294C74" w:rsidP="00294C74"/>
    <w:p w:rsidR="00294C74" w:rsidRPr="00222B23" w:rsidRDefault="00294C74" w:rsidP="00294C74">
      <w:pPr>
        <w:tabs>
          <w:tab w:val="left" w:pos="11556"/>
        </w:tabs>
      </w:pPr>
      <w:r>
        <w:lastRenderedPageBreak/>
        <w:tab/>
      </w:r>
    </w:p>
    <w:tbl>
      <w:tblPr>
        <w:tblStyle w:val="a3"/>
        <w:tblW w:w="0" w:type="auto"/>
        <w:tblInd w:w="-176" w:type="dxa"/>
        <w:tblLook w:val="04A0"/>
      </w:tblPr>
      <w:tblGrid>
        <w:gridCol w:w="7569"/>
        <w:gridCol w:w="7393"/>
      </w:tblGrid>
      <w:tr w:rsidR="00294C74" w:rsidTr="006B0730">
        <w:tc>
          <w:tcPr>
            <w:tcW w:w="7569" w:type="dxa"/>
          </w:tcPr>
          <w:p w:rsidR="005978FB" w:rsidRPr="005978FB" w:rsidRDefault="005978FB" w:rsidP="005978FB">
            <w:pPr>
              <w:pStyle w:val="a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5978F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№53 «Что бывает широкое?»</w:t>
            </w:r>
          </w:p>
          <w:p w:rsidR="005978FB" w:rsidRDefault="005978FB" w:rsidP="005978FB">
            <w:pPr>
              <w:pStyle w:val="a5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978FB">
              <w:rPr>
                <w:rFonts w:ascii="Times New Roman" w:hAnsi="Times New Roman" w:cs="Times New Roman"/>
                <w:color w:val="FF5050"/>
                <w:sz w:val="24"/>
              </w:rPr>
              <w:t>(ДЛИННОЕ, ВЫСОКОЕ, НИЗКОЕ, УЗКОЕ)</w:t>
            </w:r>
          </w:p>
          <w:p w:rsidR="005978FB" w:rsidRPr="009221CD" w:rsidRDefault="005978FB" w:rsidP="005978FB">
            <w:pPr>
              <w:pStyle w:val="a5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5978FB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точнить представления детей о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величине предметов, учить находить сходство предметов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по признаку величины.</w:t>
            </w:r>
          </w:p>
          <w:p w:rsidR="005978FB" w:rsidRPr="0086583C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5"/>
                <w:sz w:val="28"/>
                <w:szCs w:val="28"/>
              </w:rPr>
              <w:t>Ход игры.</w:t>
            </w:r>
          </w:p>
          <w:p w:rsidR="005978FB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</w:pPr>
          </w:p>
          <w:p w:rsidR="005978FB" w:rsidRPr="00CD31A1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Дети садятся в кружок. Воспитатель го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ворит: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«Дети, предметы, которые нас окружают, бывают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разной величины: большие, маленькие, длинные, корот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кие, низкие, высокие, узкие, широкие.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t>Мы с вами видели много разных по величи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не предметов. А сейчас мы поиграем так. Я буду назы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вать одно слово, а вы будете перечислять, какие предме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ты можно назвать этим одним словом». В руках у воспи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тателя камешек. Он дает его тому ребенку, который дол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жен отвечать.</w:t>
            </w:r>
          </w:p>
          <w:p w:rsidR="005978FB" w:rsidRPr="0086583C" w:rsidRDefault="005978FB" w:rsidP="005978FB">
            <w:pPr>
              <w:shd w:val="clear" w:color="auto" w:fill="FFFFFF"/>
              <w:tabs>
                <w:tab w:val="left" w:pos="648"/>
              </w:tabs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Длинный, — говорит воспитатель и дает камешек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рядом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сидящему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.</w:t>
            </w:r>
          </w:p>
          <w:p w:rsidR="005978FB" w:rsidRPr="0086583C" w:rsidRDefault="005978FB" w:rsidP="005978F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Дорога, — отвечает тот и передает камешек соседу.</w:t>
            </w:r>
          </w:p>
          <w:p w:rsidR="005978FB" w:rsidRPr="0086583C" w:rsidRDefault="005978FB" w:rsidP="005978F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Платье, веревка, день, шуба, — вспоминают дети.</w:t>
            </w:r>
          </w:p>
          <w:p w:rsidR="005978FB" w:rsidRPr="0086583C" w:rsidRDefault="005978FB" w:rsidP="005978FB">
            <w:pPr>
              <w:shd w:val="clear" w:color="auto" w:fill="FFFFFF"/>
              <w:tabs>
                <w:tab w:val="left" w:pos="710"/>
              </w:tabs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t xml:space="preserve">Широкий, — предлагает   воспитатель   следующее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5"/>
                <w:sz w:val="28"/>
                <w:szCs w:val="28"/>
              </w:rPr>
              <w:t>слово.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>
            <w:pPr>
              <w:jc w:val="both"/>
            </w:pPr>
          </w:p>
          <w:p w:rsidR="003D14E4" w:rsidRDefault="003D14E4" w:rsidP="005978FB">
            <w:pPr>
              <w:jc w:val="both"/>
            </w:pPr>
          </w:p>
          <w:p w:rsidR="003D14E4" w:rsidRDefault="003D14E4" w:rsidP="005978FB">
            <w:pPr>
              <w:jc w:val="both"/>
            </w:pPr>
          </w:p>
          <w:p w:rsidR="003D14E4" w:rsidRDefault="003D14E4" w:rsidP="005978FB">
            <w:pPr>
              <w:jc w:val="both"/>
            </w:pPr>
          </w:p>
          <w:p w:rsid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3D14E4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№55 «Дни недели»</w:t>
            </w:r>
          </w:p>
          <w:p w:rsidR="003D14E4" w:rsidRP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последовательности дней недели; формировать умение перечислять их в определённом порядке.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Материал: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цветные карточки 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 одинаковых по размеру, но разных по цвету карточек)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3D14E4" w:rsidRPr="009221CD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предлагается выполнить следующие игровые действия: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по порядку, от понедельника до воскресенья, перечисляя дни недели;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в обратном порядке от воскресенья до понедельника, перечисляя дни недели;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Назвать и показать рабочие и выходные дни;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Назвать и показать дни недели, начиная с любого дня;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Назвать и показать 1 –й,4-й, 6-й и т. день недели, начиная с понедельника.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Примерный вариант цветового моделирования дней недели: понедельник – красный;  вторник – оранжевый; среда – жёлтый;  четверг  - зелёный;  пятница –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голубой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;  суббота – синий;  воскресенье – фиолетовый.</w:t>
            </w:r>
            <w:proofErr w:type="gramEnd"/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5978FB">
            <w:pPr>
              <w:jc w:val="both"/>
            </w:pPr>
          </w:p>
          <w:p w:rsidR="0000182B" w:rsidRDefault="0000182B" w:rsidP="005978FB">
            <w:pPr>
              <w:jc w:val="both"/>
            </w:pPr>
          </w:p>
          <w:p w:rsidR="0000182B" w:rsidRDefault="0000182B" w:rsidP="0000182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0182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№57 «Поезд времени»</w:t>
            </w:r>
          </w:p>
          <w:p w:rsidR="0000182B" w:rsidRPr="0000182B" w:rsidRDefault="0000182B" w:rsidP="0000182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учить детей выстраивать линию развития объекта в пределах его жизни и исторического развития; развивать связную речь, активизировать в речи выражения «потом», «до», «после того как».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построить «Поезд времени»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вагончики выстраивать в соответствии с этапами развития объекта, начиная с его рождения.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Материал: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ведущий готовит до 12 вариантов изображения одного объекта в разные временные периоды (например: жизнь человека от рождения и до старости)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Pr="007B57C6" w:rsidRDefault="0000182B" w:rsidP="0000182B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Карточки раздаются играющим.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выстраивают «Поезд времени».</w:t>
            </w:r>
          </w:p>
          <w:p w:rsidR="0000182B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7B567B" w:rsidRDefault="007B567B" w:rsidP="0000182B">
            <w:pPr>
              <w:spacing w:before="240"/>
              <w:jc w:val="both"/>
            </w:pPr>
          </w:p>
          <w:p w:rsidR="001B032C" w:rsidRDefault="001B032C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032C" w:rsidRPr="001B032C" w:rsidRDefault="001B032C" w:rsidP="001B032C">
            <w:pPr>
              <w:ind w:left="-900" w:firstLine="758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1B032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№59 «Теремок»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закрепление понятий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«внутри – снаружи».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Оборудование: игрушки – мышка, лягушка, петушок,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волк.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Стоит в поле терем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ок-теремок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 дети ходят хоровод)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 не низок не высок, не высок.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Кто-кто в теремочке живет?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Кто-кто в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невысоком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живет?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Там мышка-норушка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живет,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(мышку поместить внутри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Тесто месит, пироги печет.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Кто-кто в теремочке живет?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Кто-кто в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невысоком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живет?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Там лягушка-кваку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шка живет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ягушку поместить внутрь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Чисто-чисто убирает, пол метет.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Кто-кто в теремочке живет?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Кто-кто в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невысоком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живет?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Там живет голо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систый петушок,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етушка поместить внутрь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Днем и ночью сторожит он теремок.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кого мы не пустим в теремок?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 кого дверь закроем на замок?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Уходи-уходи, сер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дитый волк!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вить волка за пределами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не щелкай ты зубами щелк-щелк-щелк!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№61 Упражнение с флажками</w:t>
            </w:r>
            <w:r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  <w:t>»</w:t>
            </w:r>
          </w:p>
          <w:p w:rsidR="001D5CD9" w:rsidRP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 выполнению</w:t>
            </w: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действий и направлений движения.</w:t>
            </w: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7005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1D5CD9" w:rsidRPr="00570057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1D5CD9" w:rsidRPr="00AD1CCE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 движения выполняются согласно тексту.</w:t>
            </w:r>
          </w:p>
          <w:p w:rsidR="001D5CD9" w:rsidRPr="00AD1CCE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Друг за другом шагай,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поднимай.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Выше, выше, еще выше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поднимай!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Друг за другом шагай,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опускай.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Ниже, ниже, еще ниже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опускай!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теперь остановись,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круг лицом повернись,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ручкой помаши,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Левой ручкой помаши,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с флажками попляши!</w:t>
            </w:r>
          </w:p>
          <w:p w:rsidR="001D5CD9" w:rsidRPr="0086583C" w:rsidRDefault="001D5CD9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032C" w:rsidRDefault="001B032C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7A1B51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№63 «Шофер»</w:t>
            </w:r>
          </w:p>
          <w:p w:rsidR="007A1B51" w:rsidRP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ориентироваться на листе бумаги, закреплять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онятия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«левый верхний, левый нижний, правый 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верхний,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правый нижний угол»,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«в центре»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(посередине).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При желании эту игру можно провести не только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столом,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но и на ковре.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тетрадный лист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нарисованным посередине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прямоугольником-гаражом,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игрушечные</w:t>
            </w:r>
            <w:proofErr w:type="gramEnd"/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автомобили на каждого ребенка.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7A1B51" w:rsidRPr="0046149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ставят машину «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гараж». По команде  воспитателя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перемещают</w:t>
            </w:r>
            <w:r w:rsidRPr="007B57C6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машину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правый верхний,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левый нижний угол и т.д. Перед началом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задания целесообразно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провести пальчиковое упражнение «Шофер».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на машине я качу.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стать шофером я хочу.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я лечу во весь опор.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самый лучший я шофер!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600954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№65 Упражнение «Побежали пальчики»</w:t>
            </w:r>
          </w:p>
          <w:p w:rsidR="00600954" w:rsidRP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ориентироваться на листе 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бумаги.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9563B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альбомный или тетрадный лист с нарисованными ориентирами.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Здравствуй, ручка правая – постукивать по столу правой ладошкой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Здравствуй, ручка левая – постукивать по столу левой ладошкой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Обе вы хорошие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поглаживать тыльные стороны ладоней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)</w:t>
            </w:r>
            <w:proofErr w:type="gramEnd"/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Ловкие, умелые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поглаживать ладони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Озорные пальчики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сжимать и разжимать пальцы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 девочек и мальчиков.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переплести пальцы в «замок»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 никак не удержа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ть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 они хотят игра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ть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потряхивать кистями рук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Пусть побегают немножко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листочку пальчики,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Только вы не ошибайтесь,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Девочки и мальчики.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Побежали в серединку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Увидали там малинку!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6B073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6B073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Pr="00600954" w:rsidRDefault="00600954" w:rsidP="0060095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№66</w:t>
            </w:r>
            <w:r w:rsidRPr="00F06DF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«Матрешки»</w:t>
            </w:r>
          </w:p>
          <w:p w:rsidR="00600954" w:rsidRPr="00F06DFE" w:rsidRDefault="00600954" w:rsidP="0060095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вырабатывать умение 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ориентироваться в пространстве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относительно себя.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веселые матрешки, мы захлопали в ладошки: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– хлоп, справа – хлоп, прямо – хлоп и сзади – хлоп.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веселые матрешки, заплясали наши ножки: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Левой – топ и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топ, правой – топ и левой – топ.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веселые матрешки, пляшут ручки, пляшут ножки: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Левой ножкой – топ-топ-топ, слева ручками – хлоп-хлоп,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ножкой – топ-топ-топ, справа ручками – хлоп-хлоп.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Чередование можно продолжить несколько раз.</w:t>
            </w: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№68 Упражнение «Машина»</w:t>
            </w:r>
          </w:p>
          <w:p w:rsidR="00835E1F" w:rsidRP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работать в тетради слева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направо.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B9563B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л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ист бумаги с обозначенной двумя параллельными линиями</w:t>
            </w:r>
            <w:proofErr w:type="gramEnd"/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«дорогой», игрушечный автомобиль по размеру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сообразный с «дорогой».</w:t>
            </w:r>
            <w:proofErr w:type="gramEnd"/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Вот моя машина,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Завожу мо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тор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упражнение для рук «завожу мотор»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рукой в воздухе «прочертить» несколько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Веди ее, шофер!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 линию слева направо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 прокатывать машину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 «дороге», на листе бумаги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Машина идет.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направо,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направо,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Шофер ее ведет.</w:t>
            </w:r>
          </w:p>
          <w:p w:rsidR="00835E1F" w:rsidRPr="00D62F06" w:rsidRDefault="00835E1F" w:rsidP="00835E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F128D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№70 Упражнение «Дощечка, мостик и плот»</w:t>
            </w:r>
          </w:p>
          <w:p w:rsidR="000F128D" w:rsidRP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сравнивать три объекта по ширине,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звивать общую и мелкую моторику.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напольный набор «Строитель».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F128D" w:rsidRPr="0046149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 лесу гуляли, гуляли,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Слушали птичек, грибы собирали.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Надо теперь им преграду пройти –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Речка, река и ручей на пути.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Из имеющегося набора «Строитель» дети должны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построить дощечку через ручей,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мост через речку и плот для переправы через реку и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пройти по ним. Самая узкая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дощечка, мост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пошире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плот самый широкий.</w:t>
            </w: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F529C9" w:rsidP="000F128D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№72</w:t>
            </w:r>
            <w:r w:rsidR="000F128D" w:rsidRPr="000F128D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«Огород»</w:t>
            </w:r>
          </w:p>
          <w:p w:rsidR="00205FA2" w:rsidRPr="000F128D" w:rsidRDefault="00205FA2" w:rsidP="000F128D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сравнивать 3 множества объектов,</w:t>
            </w: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учить определять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самое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большое и самое маленькое в количественном отношении</w:t>
            </w: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множество, добиваться понимание относительности количественной</w:t>
            </w: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характеристики множества.</w:t>
            </w:r>
          </w:p>
          <w:p w:rsidR="00205FA2" w:rsidRPr="00AD1CCE" w:rsidRDefault="00205FA2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7A115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рассыпанные по ковру 6 репок, 5 огурцов и 4 морковки (количество</w:t>
            </w:r>
            <w:proofErr w:type="gramEnd"/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овощей выбрано произвольно).</w:t>
            </w:r>
          </w:p>
          <w:p w:rsidR="00205FA2" w:rsidRPr="00AD1CCE" w:rsidRDefault="00205FA2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ходят хороводом вокруг рассыпанных овощей: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То, что мы весной сажали,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То, что летом поливали,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То, что осенью собрали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Урожаем мы назвали.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Наберем-ка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овощей для салата и для щей!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 заданию воспитателя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собирают овощи в разные кучки. Вопросы: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какие овощи собрали;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сколько групп овощей получилось;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 узнать, каких овощей больше, меньше;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каких овощей больше (меньше) всего;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Каких овощей больше, чем…, но меньше, чем…и т.п.</w:t>
            </w: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Pr="00205FA2" w:rsidRDefault="00F529C9" w:rsidP="00205FA2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№74</w:t>
            </w:r>
            <w:r w:rsidR="00205FA2" w:rsidRPr="00205FA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«Кто первый соберет фигуры»</w:t>
            </w:r>
          </w:p>
          <w:p w:rsidR="00205FA2" w:rsidRPr="00205FA2" w:rsidRDefault="00205FA2" w:rsidP="00205FA2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закрепление знания геометрических фигур, выработка</w:t>
            </w: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понимания конкретной инструкции,</w:t>
            </w: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концентрации внимания, общей и</w:t>
            </w: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мелкой моторики.</w:t>
            </w:r>
          </w:p>
          <w:p w:rsidR="00205FA2" w:rsidRPr="00AD1CCE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рассыпанные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ковре 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геометрические фигуры (круги, квадраты,</w:t>
            </w:r>
            <w:proofErr w:type="gramEnd"/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треугольники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прямоугольники, овалы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).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05FA2" w:rsidRPr="00BE7539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Каждому из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воспитатель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дает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персональное задание по собиранию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конкретных фигур. Побеждает тот ребенок, 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который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быстро и без ошибок соберет</w:t>
            </w:r>
          </w:p>
          <w:p w:rsidR="00205FA2" w:rsidRPr="00AD1CCE" w:rsidRDefault="00205FA2" w:rsidP="00205FA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свои фигуры.</w:t>
            </w: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F529C9" w:rsidP="0004769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№76</w:t>
            </w:r>
            <w:r w:rsidR="0004769C" w:rsidRPr="0004769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«Наряжаем елку»</w:t>
            </w:r>
          </w:p>
          <w:p w:rsidR="0004769C" w:rsidRP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 выполнению</w:t>
            </w:r>
          </w:p>
          <w:p w:rsidR="0004769C" w:rsidRPr="00220FFA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й, 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соблюдая логическую последовательность.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украшают нарисованную елку геометрическими фигурами, выкладывают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гирлянду.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Усложненный вариант: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демонстрирует на доске или 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наборном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полотне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разные варианты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гирлянд. Дети должны определить, к какому варианту 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подходит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имеющийся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 них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набор фигур, выстроить последовательность и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продолжить ее.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Елочка, елочка, вот она какая!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Елочка-иголочка, красивая, большая!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нарядим елочку снизу до макушки,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повесим шарики, бусы и хлопушки,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гирлянды – раз, два, три,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Ну-ка, елочка, гори!</w:t>
            </w:r>
          </w:p>
          <w:p w:rsidR="00205FA2" w:rsidRDefault="00205FA2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F529C9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№78</w:t>
            </w:r>
            <w:r w:rsidR="0004769C" w:rsidRPr="0004769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«Беги к тому, что назову»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выполнению заданий, </w:t>
            </w:r>
          </w:p>
          <w:p w:rsidR="0004769C" w:rsidRP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понятия.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Pr="0004769C" w:rsidRDefault="0004769C" w:rsidP="0004769C">
            <w:pP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 – к длинной (короткой) лавочке беги!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 -  к широкой (узкой) ленточке беги!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 – к большой (маленькой) пирамидке беги! И т.д.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Называть можно любой предмет,  любой величины.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84168" w:rsidRDefault="00F529C9" w:rsidP="0061284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№81</w:t>
            </w:r>
            <w:r w:rsidR="00F84168" w:rsidRPr="00F84168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«На что похоже?»</w:t>
            </w:r>
          </w:p>
          <w:p w:rsidR="00F84168" w:rsidRPr="00F84168" w:rsidRDefault="00F84168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F84168" w:rsidRDefault="00F84168" w:rsidP="00F84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F84168" w:rsidRPr="004D3234" w:rsidRDefault="00F84168" w:rsidP="00F84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Игра с мячом. Дети стоят по кругу. Ведущий в центре круга. Ведущий бросает игроку мяч и задает вопрос.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Вы послушайте, ребята, 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Во что будем мы играть.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Я сейчас задам вопросы,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А кто-то будет отвечать!  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 Солнце в небе, какую фигуру напоминает? (круг)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 А окно на что похоже? (квадрат)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 Когда ты строишь дом, какую фигуру кладешь вместо крыши? (треугольник)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 Если к двери подойдешь, какую фигуру вспомнишь? (прямоугольник)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 Когда мячик ты берешь, какую форму вспоминаешь? (шар)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6. Подзорная труба на что похожа? (цилиндр)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7. Без какой фигуры нельзя построить дом из конструктора? (куб)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Любой предмет, окружающий ребенка имеет форму, поэтому вопросов может быть </w:t>
            </w:r>
            <w:proofErr w:type="gramStart"/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очень много</w:t>
            </w:r>
            <w:proofErr w:type="gramEnd"/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. 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Правила: Отвечать нужно, бросая мяч воспитателю.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Варианты: 1. Вопросы можно задавать в обратном порядке: на что похож квадрат, круг, прямоугольник, треугольник, шар, куб, цилиндр.</w:t>
            </w:r>
          </w:p>
          <w:p w:rsidR="0004769C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2. Водящим может быть воспитатель или ребенок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284B" w:rsidRDefault="0061284B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61284B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№83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«Веселый танец»</w:t>
            </w:r>
          </w:p>
          <w:p w:rsidR="00B40573" w:rsidRPr="00B40573" w:rsidRDefault="00B40573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 Руку правую вперед, а потом ее назад,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потом еще вперед и немного потрясем.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танцуем стоя в круге, поворачиваясь в круге,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в ладоши хлопаем вот так – хлоп, хлоп.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(Дети выполняют движения соответственно тексту)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Руки вверх все ура-ура!            (Сойтись в круг)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Руки вниз все ура-ура!              (Разойтись из круга)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Руки вверх все ура-ура!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танцуем дружно весело поем!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каждом новом куплете меняется часть тела: Рука правая, левая. Нога правая лева Ухо правое, левое. Плечо правое, левое и т.д.</w:t>
            </w:r>
          </w:p>
          <w:p w:rsidR="0004769C" w:rsidRDefault="0004769C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Pr="00B40573" w:rsidRDefault="0061284B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№85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 Бабочка»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развитие ориентировки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закрепление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терминов, определяющих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пространственное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B40573" w:rsidRPr="009D190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расположение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D190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яркая крупная бабочка у педагога.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Види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шь, бабочка летает.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рассматривают яркую бабочку, которую</w:t>
            </w:r>
            <w:proofErr w:type="gramEnd"/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держит педагог)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за ней понаблюдаем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Влево бабочка летит,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педагог отводит руку с бабочкой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левую от детей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Влево нам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смотреть велит.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сторону, дети следят за ней только глазами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Вправо полетела,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аналогично в правую сторону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Вправо посмотрели.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Вот она взлетела выше,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посмотреть вверх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Опустилась вдруг пониже.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посмотреть вниз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Если мы закроем глазки,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закрывают глаза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Ее увидим, словно в сказке.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Яркая, воздушная,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Ветерку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послушная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ами долго не сидела,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открывают глаза и наблюдают за полетом</w:t>
            </w:r>
            <w:proofErr w:type="gramEnd"/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Бабочки)</w:t>
            </w:r>
            <w:proofErr w:type="gramEnd"/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Упорхнула, улетела.</w:t>
            </w:r>
          </w:p>
          <w:p w:rsidR="00B40573" w:rsidRPr="00AD1CCE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61284B" w:rsidP="004422FF">
            <w:pPr>
              <w:jc w:val="center"/>
              <w:rPr>
                <w:rFonts w:ascii="Times New Roman" w:hAnsi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FF5050"/>
                <w:sz w:val="36"/>
                <w:szCs w:val="28"/>
              </w:rPr>
              <w:t>№87</w:t>
            </w:r>
            <w:r w:rsidR="004422FF" w:rsidRPr="004422FF">
              <w:rPr>
                <w:rFonts w:ascii="Times New Roman" w:hAnsi="Times New Roman"/>
                <w:b/>
                <w:color w:val="FF5050"/>
                <w:sz w:val="36"/>
                <w:szCs w:val="28"/>
              </w:rPr>
              <w:t xml:space="preserve">  «Назови свой автобус»</w:t>
            </w:r>
          </w:p>
          <w:p w:rsidR="004422FF" w:rsidRPr="004422FF" w:rsidRDefault="004422FF" w:rsidP="004422FF">
            <w:pPr>
              <w:jc w:val="center"/>
              <w:rPr>
                <w:rFonts w:ascii="Times New Roman" w:hAnsi="Times New Roman"/>
                <w:b/>
                <w:color w:val="FF5050"/>
                <w:sz w:val="36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упражнять в различении круга, квадрата, прямоугольника, треугольника, находить одинаковые по форме фигуры, отличающиеся цветом и размеро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м. </w:t>
            </w:r>
          </w:p>
          <w:p w:rsidR="004422FF" w:rsidRDefault="004422FF" w:rsidP="004422FF">
            <w:pPr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/>
                <w:i/>
                <w:color w:val="595959" w:themeColor="text1" w:themeTint="A6"/>
                <w:sz w:val="28"/>
                <w:szCs w:val="28"/>
              </w:rPr>
            </w:pPr>
            <w:r w:rsidRPr="008A037C">
              <w:rPr>
                <w:rFonts w:ascii="Times New Roman" w:hAnsi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4422FF" w:rsidRPr="008A037C" w:rsidRDefault="004422FF" w:rsidP="004422FF">
            <w:pPr>
              <w:jc w:val="both"/>
              <w:rPr>
                <w:rFonts w:ascii="Times New Roman" w:hAnsi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4422FF" w:rsidRPr="00B51EDB" w:rsidRDefault="004422FF" w:rsidP="004422FF">
            <w:pPr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Н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а некотором расстоянии друг от друга 4 стула, к которым прикреплены модели треугольника, прямоугольника и т. д. (марки автобусов). </w:t>
            </w:r>
            <w:proofErr w:type="gramStart"/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Дети садятся в автобусы (становится в  колонны за стульями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Педагог-кондуктор раздает им билеты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)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 На каждом билете такая же фигура как на автобусе. На сигнал «Остановка!» дети идут гулять, а педагог меняет модели местами. На сигнал «В автобус» дети находят сбои автобус и становятся друг за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другом. </w:t>
            </w: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№90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«Раскрась цифру»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8953A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953A5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34" style="position:absolute;left:0;text-align:left;flip:y;z-index:251663872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8953A5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8953A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развивать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A037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трафарет, цветные карандаши, бумага.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Ход.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Дается  контурное  изображение для штриховки или раскрашивания,  или трафареты  для  обведения  цифры  и  ее  последующего  раскрашивания,  или штриховки. </w:t>
            </w: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№91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«Рисуем и угадываем»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35" style="position:absolute;left:0;text-align:left;flip:y;z-index:251664896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акрепить знания об образе цифр.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Взрослый  рисует  пальцем  цифру  в  воздухе,  а  ребенок  угадывает  ее, затем они меняются ролями.</w:t>
            </w: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№94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«Выполни движение»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_x0000_s1037" style="position:absolute;left:0;text-align:left;flip:y;z-index:251668992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ab/>
              <w:t xml:space="preserve">развивать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слуховое  внимание, </w:t>
            </w:r>
            <w:r w:rsidRPr="008953A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раз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личать цифры, упражнять в счете.</w:t>
            </w: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Взрослый  предлагает 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присесть,  подпрыгнуть)  ребенку  столько  раз, сколько указывает цифра.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№95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«Правильно ли это?»</w:t>
            </w: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38" style="position:absolute;flip:y;z-index:251670016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об образе цифр, упражнять в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счете, нахождений соответствующей цифры.</w:t>
            </w:r>
          </w:p>
          <w:p w:rsidR="00D14E3E" w:rsidRPr="008953A5" w:rsidRDefault="00D14E3E" w:rsidP="00D14E3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Демонстрируются две карточки, ребенку надо определить, соответствует ли изображение цифры на одной карточке количеству кружков, треугольников или предметов на другой карточке.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№99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«Какая цифра убежала?»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40" style="position:absolute;left:0;text-align:left;flip:y;z-index:251674112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41" style="position:absolute;left:0;text-align:left;flip:y;z-index:251675136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 образе цифр, развивать зрительное восприятие.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рассматривает карточки с цифрами и запоминает их. Взро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слый меняет  их  местами.  Ребенок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указывает,  что  изменилось.  Если  какая-либо карточка убирается, ребенок угадывает, какой цифры не стало.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№100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«Что перепуталось»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42" style="position:absolute;left:0;text-align:left;flip:y;z-index:251676160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43" style="position:absolute;left:0;text-align:left;flip:y;z-index:251677184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 образе цифр, развивать зрительное восприятие.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Pr="008002F2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 столе  карточки  с  цифрами  перевернуты “ вверх  ногами”  или “ вниз головой”, или даны в “зеркальном” отражении. Ребенок должен вернуть цифру в правильное положение.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№103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«Раскрась меня»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44" style="position:absolute;left:0;text-align:left;flip:y;z-index:251679232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развивать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листе бумаги пронумерованы участки, которые необходимо окрасить в определенный цвет.</w:t>
            </w: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Например: цифру 1 — красным карандашом, 2 — синим, 3 — желтым и т. д. Если нет ошибки в сочетании «цифра — цвет», то получится предметное изображение, закодированное художником.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</w:t>
            </w:r>
            <w:r w:rsidR="0061284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104</w:t>
            </w:r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</w:t>
            </w:r>
            <w:proofErr w:type="spellStart"/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Цифроград</w:t>
            </w:r>
            <w:proofErr w:type="spellEnd"/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»</w:t>
            </w:r>
          </w:p>
          <w:p w:rsidR="00D14E3E" w:rsidRPr="00D14E3E" w:rsidRDefault="00D14E3E" w:rsidP="00D14E3E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45" style="position:absolute;left:0;text-align:left;flip:y;z-index:251680256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об образе цифр,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понимать их соответствие числу предметов,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развивать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tabs>
                <w:tab w:val="left" w:pos="5175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 помощью трафаретов цифр рисуют «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Цифроград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». Каждую цифру, кроме нуля, украшают цветами (цифра «1» — один цветок, цифра «2» — два цветка и т. д.).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600954"/>
        </w:tc>
        <w:tc>
          <w:tcPr>
            <w:tcW w:w="7393" w:type="dxa"/>
          </w:tcPr>
          <w:p w:rsidR="005978FB" w:rsidRDefault="005978FB" w:rsidP="005978F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5978F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№54 «Путаница»</w:t>
            </w:r>
          </w:p>
          <w:p w:rsidR="005978FB" w:rsidRPr="005978FB" w:rsidRDefault="005978FB" w:rsidP="005978F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формировать осознание последовательности и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однонаправленности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временных отрезков одного звена системы временных эталонов; продолжать вводить в активный словарь детей названия времён года.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по порядку.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составлять цепочку карточек в соответствии с последовательностью смены временных отрезков.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Материал: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изображением времён года, частей суток.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978FB" w:rsidRPr="009221CD" w:rsidRDefault="005978FB" w:rsidP="005978FB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Ведущий расставляет карточки с изображением или схемой единиц временных эталонов, намеренно допуская ошибки. Дети исправляют ошибки, восстанавливая порядок.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3D14E4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№56 «Что лишнее?»</w:t>
            </w:r>
          </w:p>
          <w:p w:rsidR="003D14E4" w:rsidRP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помочь детям в овладении качественной характеристикой временных эталонов; формировать умение выделять «кусочки времени» одного звена системы временных эталонов, обосновывая свой выбор в развёрнутом, самостоятельном высказывании.</w:t>
            </w: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E44C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ребёнок, правильно выполнивший задание, становится ведущим.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E44C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перечне временных эталонов должен быть только один лишний «кусочек времени»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EE44C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3D14E4" w:rsidRPr="00EE44CF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Ведущий называет «кусочки времени» какого-либо звена системы временных эталонов, включая один кусочек из другого звена. Задача детей найти лишнее.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Например: но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чь, день, апрель, утро, полдень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(лишний  – апрель, т.к. это месяц, а остальные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кусочки – названия частей суток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00182B" w:rsidRDefault="0000182B" w:rsidP="0000182B">
            <w:pPr>
              <w:spacing w:before="240"/>
            </w:pPr>
          </w:p>
          <w:p w:rsidR="0000182B" w:rsidRPr="0000182B" w:rsidRDefault="0000182B" w:rsidP="0000182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0182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№58 «Раньше - позже»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помочь детям в осознании зависимости между временными эталонами, в овладении качественной характеристикой временных эталонов; упражнять в использовании предлогов «за», «перед», «до»; формировать умение связно рассказывать о развитии предложенной ситуации, используя слова «сначала», «потом», «после того как»; закрепить умение правильно употреблять глаголы прошедшего времени, составлять сложноподчинённые предложения.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по порядку.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связно объяснить своё действие.</w:t>
            </w:r>
          </w:p>
          <w:p w:rsidR="0000182B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0182B" w:rsidRPr="007B57C6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называет «кусочек времени». Дети выстраивают цепочку по принципу:  что было раньше, ещё раньше; что будет. 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Пример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оспитатель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Зима.</w:t>
            </w:r>
          </w:p>
          <w:p w:rsidR="0000182B" w:rsidRPr="007B57C6" w:rsidRDefault="0000182B" w:rsidP="0000182B">
            <w:pPr>
              <w:spacing w:before="240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 xml:space="preserve">Ребёнок:  </w:t>
            </w:r>
            <w:r w:rsidRPr="0086583C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Перед зимой была осень, ещё раньше было лето, ещё раньше была весна;  или; после зимы наступает весна, позже – лето, ещё позже – осень.</w:t>
            </w: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936815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1B032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№60 Упражнение «Солнышко высоко…»</w:t>
            </w:r>
          </w:p>
          <w:p w:rsidR="001B032C" w:rsidRP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936815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закрепление понятий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высоко-низко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», «далеко-близко».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Солнышко высоко,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– дети поднимают руки вверх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тропинка низко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–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ети наклоняются вниз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за лесом – далеко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дети вытягивают руки вперед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Перед лесом – близко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ети прижимают руки к груди</w:t>
            </w: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№62 Упражнение «</w:t>
            </w:r>
            <w:proofErr w:type="spellStart"/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Снеговик-снеговичок</w:t>
            </w:r>
            <w:proofErr w:type="spellEnd"/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»</w:t>
            </w:r>
          </w:p>
          <w:p w:rsidR="001D5CD9" w:rsidRP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вырабатывать умение определять у себя правую и левую</w:t>
            </w:r>
            <w:proofErr w:type="gramEnd"/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руку и ногу.</w:t>
            </w:r>
          </w:p>
          <w:p w:rsidR="001D5CD9" w:rsidRPr="00AD1CCE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Снеговик-снеговичок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топни ножками – топ-топ,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Снеговик-снеговичок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хлопни ручками – хлоп-хлоп.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Левой ножкой топ-топ, левой ручкой хлоп-хлоп,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ножкой топ-топ, правой ручкой хлоп-хлоп.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(Несколько раз продолжается чередование рук и ног)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Вот такой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снеговичок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наш забавный старичок!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P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7A1B51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№64 «Я иду искать»</w:t>
            </w:r>
          </w:p>
          <w:p w:rsidR="007A1B51" w:rsidRDefault="007A1B51" w:rsidP="005978FB"/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отыскивать предмет по заданному направлен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ию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движения.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P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7A1B5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игры: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Предметы могут быть действительно спрятаны, а могут 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быть на виду;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важно, чтобы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правильно следовал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струкциям, даваемым воспитателем: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дойди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</w:t>
            </w:r>
            <w:proofErr w:type="gramEnd"/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большого стола и посмотри под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тол, кто там? и т.п.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Постепенно они усложняются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 серии инструкций с использованием счета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шагов и сменой направления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движения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мышки? Пищать, пищать, пищать!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зайки? Скакать, скакать, скакать!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птички? Летать, летать, летать!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дети? Играть, играть, играть!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три, четыре, пять! Я иду искать!</w:t>
            </w:r>
          </w:p>
          <w:p w:rsidR="007A1B51" w:rsidRDefault="007A1B51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правый верхний уголок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Увидали там цветок!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Вниз спустились, в угол левый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Скачет там зайчонок смелый!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левый верхний угол мчимся –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Там летит большая птица 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правый нижний уголок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Отыскали там грибок!</w:t>
            </w:r>
          </w:p>
          <w:p w:rsidR="00600954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Хорошо мы поиграли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показать большие пальцы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десять раз умне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 стали!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раскрыть обе ладошки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Чтобы упражнение не стало заученным, следует менять ориентиры, использовать не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только предметные картинки, но и геометрические фигуры, мелкие игрушки и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другие предметы, тематически относящиеся к конкретному занятию. Упражнение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может проводиться и без ориентиров. Указание направления зарифмовывать не</w:t>
            </w: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обязательно</w:t>
            </w: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№67 Упражнение «</w:t>
            </w:r>
            <w:proofErr w:type="spellStart"/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Матрешкино</w:t>
            </w:r>
            <w:proofErr w:type="spellEnd"/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хозяйство»</w:t>
            </w:r>
          </w:p>
          <w:p w:rsidR="00835E1F" w:rsidRPr="00B9563B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вырабатывать умение располагать предметы, согласно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инструкции, вырабатывать понимание понятий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«внутри», «снаружи», «около»,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«слева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», «справа от», «спереди», «сзади».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9563B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игрушечный домик, матрешка,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втомобиль, домашние  животные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.</w:t>
            </w:r>
            <w:proofErr w:type="gramEnd"/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Примерные инструкции: Вот стоит домик-домок,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Красивый, как теремок.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Там матрешка живет,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Хозяйство ведет.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Вышла матрешка из домика, встала около него и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смотрит, все ли в порядке. Слева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машина стоит, справа собака лежит. Зашла за дом – там барашки пасутся. А это кто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прыгнул в дом? Это кошка Мурка!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 еще у матрешки перед домом огород есть, там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репки растут. Зашла матрешка в дом. 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 у нее хорошо, все в порядке!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расставляют игрушки, согласно тексту.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Вопросы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какие игрушки находятся внутри дома,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снаружи дома, слева от дома,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справа от дома? и т.п.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Инструкции и  предметы можно менять.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№69 </w:t>
            </w: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Упражнение</w:t>
            </w: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«Разноцветные  полоски»</w:t>
            </w:r>
          </w:p>
          <w:p w:rsidR="00835E1F" w:rsidRPr="00835E1F" w:rsidRDefault="00835E1F" w:rsidP="00835E1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ориентиро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ваться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 величине полосок,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понятия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короткий, 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широкий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узкий; учить сравнивать полоски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данным параметрам величины.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набор полосок красного, зеленого,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желтого и синего цвета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длинных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коротких, широких и узких.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 заданий: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1) группировка «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широкие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узкие»;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2) группировка «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короткие»;</w:t>
            </w:r>
          </w:p>
          <w:p w:rsidR="00835E1F" w:rsidRPr="00AD1CCE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  <w:r w:rsidR="00835E1F"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выделение «</w:t>
            </w:r>
            <w:proofErr w:type="gramStart"/>
            <w:r w:rsidR="00835E1F"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длинные</w:t>
            </w:r>
            <w:proofErr w:type="gramEnd"/>
            <w:r w:rsidR="00835E1F"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узкие – короткие узкие», «длинные широкие – короткие широкие»;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4) сравнение полосок по разным параметрам величины.</w:t>
            </w: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F128D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№71  «Домики»</w:t>
            </w:r>
          </w:p>
          <w:p w:rsidR="000F128D" w:rsidRPr="000F128D" w:rsidRDefault="000F128D" w:rsidP="000F128D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подбирать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парные по величине объекты.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разноцветные прямоугольники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вырезанные изображения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животных.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F128D" w:rsidRPr="0046149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Варианты заданий: зрительно определить,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кому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какой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дом принадлежит; наложить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 каждое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животное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соответствующий по размеру прямоугольник; вспомнить;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какое</w:t>
            </w:r>
            <w:proofErr w:type="gramEnd"/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животное находиться под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конкретным</w:t>
            </w:r>
            <w:proofErr w:type="gramEnd"/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прямоугольником.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Pr="00AD1CCE" w:rsidRDefault="00F06DFE" w:rsidP="00835E1F">
            <w:pPr>
              <w:tabs>
                <w:tab w:val="left" w:pos="3960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F529C9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№73</w:t>
            </w:r>
            <w:r w:rsidR="00205FA2" w:rsidRPr="00205FA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Упражнение «Посчитай, сравни, проверь»</w:t>
            </w:r>
          </w:p>
          <w:p w:rsidR="00205FA2" w:rsidRP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</w:t>
            </w:r>
          </w:p>
          <w:p w:rsidR="00205FA2" w:rsidRPr="00BE7539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сравнивать множества с помощью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подсчета их элементов, осуществлять проверку 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своих действий.</w:t>
            </w:r>
          </w:p>
          <w:p w:rsidR="00205FA2" w:rsidRPr="00AD1CCE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A115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наглядный картинный материал, 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счетный материал, геометрические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фигуры.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пересчитывают элементы данных 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множеств (элементы </w:t>
            </w:r>
            <w:r w:rsidRPr="00BE753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множеств расположены</w:t>
            </w:r>
            <w:proofErr w:type="gramEnd"/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 произвольном порядке) и сравнивают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количественный</w:t>
            </w:r>
            <w:proofErr w:type="gramEnd"/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состав множеств, проверка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осуществляется способом приложения </w:t>
            </w:r>
          </w:p>
          <w:p w:rsidR="00205FA2" w:rsidRPr="00BE7539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«один к одному».</w:t>
            </w:r>
          </w:p>
          <w:p w:rsidR="00205FA2" w:rsidRPr="00AD1CCE" w:rsidRDefault="00205FA2" w:rsidP="00205FA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Pr="00AD1CCE" w:rsidRDefault="00205FA2" w:rsidP="00205FA2">
            <w:pPr>
              <w:tabs>
                <w:tab w:val="left" w:pos="396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Pr="00205FA2" w:rsidRDefault="00F529C9" w:rsidP="00205FA2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№75</w:t>
            </w:r>
            <w:r w:rsidR="00205FA2" w:rsidRPr="00205FA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«Дети по лесу гуляют»</w:t>
            </w:r>
          </w:p>
          <w:p w:rsidR="00205FA2" w:rsidRPr="00220FFA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закрепление умений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выделять 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круги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(квадраты, овалы,</w:t>
            </w:r>
            <w:proofErr w:type="gramEnd"/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прямоугольники, треугольники)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среди множества геометрических фигур.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0FF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рассыпанные по ковру геометрические фигуры.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05FA2" w:rsidRPr="00BE7539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Выбирается водящий, исполняющий роль медведя. Дети собирают круги, которые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изображают грибы, не тро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гая остальные фигуры. Воспитатель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читает текст: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 лесу гуляют и грибочки собирают,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 корягой мишка спит и на деток не глядит.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Дети, не шумите, мишку не будите.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Вдруг проснулся медведь и как начал реветь!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Дети, дети убегайте, но грибочки не теряйте!</w:t>
            </w:r>
          </w:p>
          <w:p w:rsidR="007A1B51" w:rsidRDefault="007A1B51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F529C9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№77</w:t>
            </w:r>
            <w:r w:rsidR="0004769C" w:rsidRPr="0004769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«Три медведя»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 выполнению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й.</w:t>
            </w:r>
          </w:p>
          <w:p w:rsidR="0004769C" w:rsidRP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Три медведя шли домой,               (Дети ходят как медведи)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Папа был большой-большой.         (Руки поднять высоко)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Мама с ним поменьше ростом,      (Руки опустить.)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сынишка, просто крошка.             (Присесть)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Очень маленький он был,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погремушкою ходил                      (Имитация)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Динь-Динь-Динь.</w:t>
            </w:r>
          </w:p>
          <w:p w:rsidR="0004769C" w:rsidRDefault="0004769C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529C9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№79</w:t>
            </w:r>
            <w:r w:rsidR="00F84168" w:rsidRPr="00F84168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«Собери картошку»</w:t>
            </w:r>
          </w:p>
          <w:p w:rsidR="00F84168" w:rsidRDefault="00F84168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закрепление умений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выделять </w:t>
            </w:r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круги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(квадраты, овалы,</w:t>
            </w:r>
            <w:proofErr w:type="gramEnd"/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прямоугольники, треугольники)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среди множества геометрических фигур.</w:t>
            </w:r>
          </w:p>
          <w:p w:rsidR="00F84168" w:rsidRPr="00AD1CCE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0FF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рассыпанные по ковру геометрические фигуры.</w:t>
            </w:r>
          </w:p>
          <w:p w:rsidR="00F84168" w:rsidRPr="00F84168" w:rsidRDefault="00F84168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 полу лежат геометрические фигуры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– круги, квадраты, треугольники, прямоугольники, овалы.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нужно разобрать картошку. Круги в большое ведро. Треугольники –    в маленькое ведро. Квадраты – в корзину.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 начинается по команде: «Раз, два, три, картошку собери!»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Правила: В руки можно брать только одну фигуру.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Варианты: Картошка может быть разного размера.</w:t>
            </w:r>
          </w:p>
          <w:p w:rsidR="00F84168" w:rsidRDefault="00F84168" w:rsidP="0004769C"/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AB7023" w:rsidRDefault="0061284B" w:rsidP="00AB702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№82</w:t>
            </w:r>
            <w:r w:rsidR="00AB7023" w:rsidRPr="00AB702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«Найди себе пару»</w:t>
            </w:r>
          </w:p>
          <w:p w:rsidR="00AB7023" w:rsidRPr="00AB7023" w:rsidRDefault="00AB7023" w:rsidP="00AB702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AB7023" w:rsidRDefault="00AB7023" w:rsidP="00AB70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, действовать по сигналу.</w:t>
            </w:r>
          </w:p>
          <w:p w:rsidR="00AB7023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A115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е: </w:t>
            </w: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парные фигуры по количеству детей. </w:t>
            </w:r>
          </w:p>
          <w:p w:rsidR="00AB7023" w:rsidRPr="008C6DB0" w:rsidRDefault="00AB7023" w:rsidP="00AB7023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8C6DB0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Ход игры. 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выбирают геометрические фигуры.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Под музыку, дети выполняют движения, соответственно тексту.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Как фигуры хороши!                    Свободные движения под музыку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Так и пляшут от души. 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Квадраты затопали,                      Дети топают ногами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А круги захлопали.                      Хлопки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Посмотрите, треугольник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Как углами завертел.                   Повороты туловища вправо, влево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И затопав, и захлопав,                 Дети топают и хлопают.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С прямоугольником запел:         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Тра-та-та, тра-та-та,                      Прыжки вокруг себя.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Вот так пляска! Красота!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Музыка закончилась.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Раз-два-три! Себе пару ищи!            Дети находят пару своей фигуре.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B40573" w:rsidRDefault="00B40573" w:rsidP="00205FA2">
            <w:pPr>
              <w:ind w:left="-900" w:firstLine="540"/>
              <w:jc w:val="center"/>
            </w:pPr>
          </w:p>
          <w:p w:rsidR="00B40573" w:rsidRDefault="0061284B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№84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«Рассольник»</w:t>
            </w:r>
          </w:p>
          <w:p w:rsidR="00B40573" w:rsidRPr="00B40573" w:rsidRDefault="00B40573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912F83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учить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выбирать только заданное количество предметов,</w:t>
            </w: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следовать инструкции.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 заданий: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«Рассольник» - согласно тексту, дети выбирают из общего количества овощей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заданное</w:t>
            </w:r>
            <w:proofErr w:type="gramEnd"/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Очень рад сегодня кролик,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Будет он варить рассольник.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Надо: 3 морковки, луку 2 головки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соленый огурец;  кто нашел их –  молодец!</w:t>
            </w:r>
          </w:p>
          <w:p w:rsidR="000F128D" w:rsidRDefault="000F128D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61284B" w:rsidP="00B40573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№86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 Осенний листок»</w:t>
            </w:r>
          </w:p>
          <w:p w:rsidR="00B40573" w:rsidRP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развитие ориентировки в пространстве, закрепление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терминов, определяющих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пространственное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расположение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9D190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оранжевый листок на каждого ребенка.</w:t>
            </w:r>
          </w:p>
          <w:p w:rsidR="00B40573" w:rsidRPr="009D190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листочек я смотрю,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Влево глазки я веду,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Вправо глазки я веду,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Вверх смотрю и вниз смотрю.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Сильно глазки закрываю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тихонько открываю,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Вдаль я на листок смотрю:</w:t>
            </w:r>
          </w:p>
          <w:p w:rsidR="00B40573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Здравствуй, осень, – говорю.</w:t>
            </w:r>
          </w:p>
          <w:p w:rsidR="000F128D" w:rsidRDefault="000F128D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4422FF"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  <w:t>№8</w:t>
            </w:r>
            <w:r w:rsidR="0061284B"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  <w:t>8</w:t>
            </w:r>
            <w:r w:rsidRPr="004422F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«Узнай цифру на ощупь»</w:t>
            </w:r>
          </w:p>
          <w:p w:rsidR="004422FF" w:rsidRPr="004422FF" w:rsidRDefault="004422FF" w:rsidP="004422FF">
            <w:pPr>
              <w:tabs>
                <w:tab w:val="center" w:pos="4932"/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упражнять в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различении  цифр на ощупь.</w:t>
            </w: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8A037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 цифры.</w:t>
            </w:r>
          </w:p>
          <w:p w:rsidR="004422FF" w:rsidRPr="008A037C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Предлагаются ц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ифры в виде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карточки, где контуры цифр могут быть выпуклыми или, наоборот, обозначены желобками, шершавые цифры или гладкие знаки, наклеенные на шершавую бумагу.   Дошкольник обследует и угадывает цифру на ощупь.</w:t>
            </w:r>
          </w:p>
          <w:p w:rsidR="004422FF" w:rsidRPr="00AD1CCE" w:rsidRDefault="004422FF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61284B" w:rsidP="004422F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№89</w:t>
            </w:r>
            <w:r w:rsidR="004422FF" w:rsidRPr="004422F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«Сделай цифру»</w:t>
            </w:r>
          </w:p>
          <w:p w:rsidR="004422FF" w:rsidRPr="004422FF" w:rsidRDefault="004422FF" w:rsidP="004422F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33" style="position:absolute;left:0;text-align:left;flip:y;z-index:251661824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упражнять в их различении; развивать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8A037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8A037C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пластилин, кубики, счетные палочки.</w:t>
            </w:r>
          </w:p>
          <w:p w:rsidR="004422FF" w:rsidRPr="008A037C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Предлагается  выложить  цифры  из  кружочков,  палочек,  кубиков, треугольников,  мозаики,  вылепить  из  пластилина,  глины,  сделать “ вкусные цифры.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Можно  вырезать  цифры  из  бархатной  или  простой  бумаги,  старых газет или журналов, ткани и наклеить их.</w:t>
            </w:r>
          </w:p>
          <w:p w:rsidR="00D14E3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№92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«Преврати цифру в смешную фигурку»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 w:rsidRPr="0039697D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_x0000_s1036" style="position:absolute;left:0;text-align:left;flip:y;z-index:251666944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развивать мелкую мото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рику рук,  развивать воображение.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Путем 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дорисовывания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или  прорисовывания  цифры  превращаются  в “человечков”, “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зверюшек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” или другие смешные фигурки.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№93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 «Нарисуй столько же»</w:t>
            </w: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раз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личать цифры, устанав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ливать их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соответствие  их количества определенной цифре.</w:t>
            </w: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рисует (раскрашивает, наклеивает)  столько предметов, сколько показывает цифра.</w:t>
            </w:r>
          </w:p>
          <w:p w:rsidR="000F128D" w:rsidRDefault="000F128D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№96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«Найди </w:t>
            </w:r>
            <w:proofErr w:type="gramStart"/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такую</w:t>
            </w:r>
            <w:proofErr w:type="gramEnd"/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же</w:t>
            </w:r>
            <w:r w:rsidR="00D14E3E" w:rsidRPr="00D14E3E">
              <w:rPr>
                <w:rFonts w:ascii="Times New Roman" w:hAnsi="Times New Roman" w:cs="Times New Roman"/>
                <w:color w:val="FF5050"/>
                <w:sz w:val="36"/>
                <w:szCs w:val="32"/>
              </w:rPr>
              <w:t>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39697D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_x0000_s1039" style="position:absolute;flip:y;z-index:251672064;mso-position-horizontal-relative:margin;mso-position-vertical-relative:text" from="786pt,13.05pt" to="857pt,22.05pt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упражнять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запоминании и различении цифр.</w:t>
            </w: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листе бумаги  изображены цифры, отличающиеся цветом, размером, формой.  Надо  найти,  отвлекаясь  от  несущественных  признаков,  одинаковые цифры.</w:t>
            </w: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№97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«Пронумеруй предметы»</w:t>
            </w:r>
          </w:p>
          <w:p w:rsidR="00D14E3E" w:rsidRDefault="00D14E3E" w:rsidP="00D14E3E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порядкового счета, умение нахо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дить недостающие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цифры.</w:t>
            </w:r>
          </w:p>
          <w:p w:rsidR="00D14E3E" w:rsidRDefault="00D14E3E" w:rsidP="00D14E3E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Предлагается  рисунок,  на  котором  нужно  восстановить последовательность в нумерации. “Выпадать” из нумерации могут сначала 1—2 цифры, а потом больше.</w:t>
            </w: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№98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«Наклей цифры»</w:t>
            </w:r>
          </w:p>
          <w:p w:rsidR="00D14E3E" w:rsidRPr="00C82596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нахождении места цифр в числовом ряду, последующего и предыдущего числа.</w:t>
            </w:r>
          </w:p>
          <w:p w:rsidR="00D14E3E" w:rsidRPr="00C82596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Предлагается  наклеить  цифры  по  порядку,  пронумеровав  этажи  в многоэтажном доме, стулья в ряду и т.д.</w:t>
            </w: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№101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«Числовые фигуры»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считать, ориентироваться в циф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рах,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счете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Детям раздаются карточки — «числовые фигуры». Это — «деньги». Цены на игрушки обозначены цифрами.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«Купить» игрушку в «магазине» можно, если «числовая» фигура соответствует «ценнику» — цифре, указанной на карточке.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Усложнение: «продавец» может дать «сдачу», а «покупатель» заплатить за игрушку несколькими карточками — «числовыми  фигурами».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="0061284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№102</w:t>
            </w:r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«Соедини точки»</w:t>
            </w:r>
            <w:proofErr w:type="gramEnd"/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нахождении места цифр в числовом ряду.</w:t>
            </w:r>
          </w:p>
          <w:p w:rsidR="00D14E3E" w:rsidRPr="00C82596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Ребенку предлагается соединить точки в порядке, обозначенном цифрами. Если допущена ошибка, то предметное изображение (корабль, дом и т. д.) не получится.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F84168" w:rsidRDefault="00D14E3E" w:rsidP="00D14E3E">
            <w:pPr>
              <w:ind w:left="-900" w:firstLine="540"/>
              <w:jc w:val="both"/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4422FF" w:rsidRDefault="004422FF" w:rsidP="007A1B51">
            <w:pPr>
              <w:ind w:left="-900" w:firstLine="540"/>
              <w:jc w:val="both"/>
            </w:pPr>
          </w:p>
          <w:p w:rsidR="004422FF" w:rsidRDefault="004422FF" w:rsidP="007A1B51">
            <w:pPr>
              <w:ind w:left="-900" w:firstLine="540"/>
              <w:jc w:val="both"/>
            </w:pPr>
          </w:p>
        </w:tc>
      </w:tr>
    </w:tbl>
    <w:p w:rsidR="00EF7FE0" w:rsidRPr="00222B23" w:rsidRDefault="00EF7FE0" w:rsidP="0056650D">
      <w:pPr>
        <w:tabs>
          <w:tab w:val="left" w:pos="11556"/>
        </w:tabs>
      </w:pPr>
    </w:p>
    <w:sectPr w:rsidR="00EF7FE0" w:rsidRPr="00222B23" w:rsidSect="00222B23">
      <w:pgSz w:w="16838" w:h="11906" w:orient="landscape"/>
      <w:pgMar w:top="794" w:right="170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241F38"/>
    <w:lvl w:ilvl="0">
      <w:numFmt w:val="bullet"/>
      <w:lvlText w:val="*"/>
      <w:lvlJc w:val="left"/>
    </w:lvl>
  </w:abstractNum>
  <w:abstractNum w:abstractNumId="1">
    <w:nsid w:val="17ED0D39"/>
    <w:multiLevelType w:val="hybridMultilevel"/>
    <w:tmpl w:val="DF3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308F"/>
    <w:multiLevelType w:val="multilevel"/>
    <w:tmpl w:val="3BD2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10982"/>
    <w:multiLevelType w:val="hybridMultilevel"/>
    <w:tmpl w:val="F91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47E20"/>
    <w:multiLevelType w:val="hybridMultilevel"/>
    <w:tmpl w:val="B678B9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B23"/>
    <w:rsid w:val="0000182B"/>
    <w:rsid w:val="00002565"/>
    <w:rsid w:val="000107CB"/>
    <w:rsid w:val="0004769C"/>
    <w:rsid w:val="0004793E"/>
    <w:rsid w:val="000F128D"/>
    <w:rsid w:val="0010309D"/>
    <w:rsid w:val="001B032C"/>
    <w:rsid w:val="001D5CD9"/>
    <w:rsid w:val="00205FA2"/>
    <w:rsid w:val="00222B23"/>
    <w:rsid w:val="00266FC5"/>
    <w:rsid w:val="00294C74"/>
    <w:rsid w:val="0034792C"/>
    <w:rsid w:val="0039697D"/>
    <w:rsid w:val="003D14E4"/>
    <w:rsid w:val="00426E35"/>
    <w:rsid w:val="004422FF"/>
    <w:rsid w:val="004A26D2"/>
    <w:rsid w:val="004C784A"/>
    <w:rsid w:val="004E6680"/>
    <w:rsid w:val="00541FF0"/>
    <w:rsid w:val="0056650D"/>
    <w:rsid w:val="00572A50"/>
    <w:rsid w:val="005978FB"/>
    <w:rsid w:val="00600954"/>
    <w:rsid w:val="00611430"/>
    <w:rsid w:val="0061284B"/>
    <w:rsid w:val="006B0730"/>
    <w:rsid w:val="007A1B51"/>
    <w:rsid w:val="007B4B47"/>
    <w:rsid w:val="007B567B"/>
    <w:rsid w:val="00815C2A"/>
    <w:rsid w:val="00823AF0"/>
    <w:rsid w:val="00835E1F"/>
    <w:rsid w:val="008F4119"/>
    <w:rsid w:val="00936815"/>
    <w:rsid w:val="009B1B28"/>
    <w:rsid w:val="00AB7023"/>
    <w:rsid w:val="00AD3677"/>
    <w:rsid w:val="00B40573"/>
    <w:rsid w:val="00B65D04"/>
    <w:rsid w:val="00B90FD3"/>
    <w:rsid w:val="00BB65BB"/>
    <w:rsid w:val="00D14E3E"/>
    <w:rsid w:val="00D67F4F"/>
    <w:rsid w:val="00DC1499"/>
    <w:rsid w:val="00DD1602"/>
    <w:rsid w:val="00E56412"/>
    <w:rsid w:val="00E95456"/>
    <w:rsid w:val="00E968E7"/>
    <w:rsid w:val="00EF7FE0"/>
    <w:rsid w:val="00F06DFE"/>
    <w:rsid w:val="00F529C9"/>
    <w:rsid w:val="00F8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C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78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030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C2E6-45A4-46B0-92BF-1A94AE95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47</Pages>
  <Words>9226</Words>
  <Characters>52592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userс</dc:creator>
  <cp:keywords/>
  <dc:description/>
  <cp:lastModifiedBy>userс</cp:lastModifiedBy>
  <cp:revision>43</cp:revision>
  <cp:lastPrinted>2010-02-20T20:42:00Z</cp:lastPrinted>
  <dcterms:created xsi:type="dcterms:W3CDTF">2010-02-20T17:49:00Z</dcterms:created>
  <dcterms:modified xsi:type="dcterms:W3CDTF">2010-03-13T15:30:00Z</dcterms:modified>
</cp:coreProperties>
</file>