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72" w:rsidRPr="00A813BB" w:rsidRDefault="009D2D72" w:rsidP="009D2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3BB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9D2D72" w:rsidRDefault="009D2D72" w:rsidP="009D2D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2D72" w:rsidRPr="00A813BB" w:rsidRDefault="009D2D72" w:rsidP="009D2D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3BB">
        <w:rPr>
          <w:rFonts w:ascii="Times New Roman" w:hAnsi="Times New Roman" w:cs="Times New Roman"/>
          <w:b/>
          <w:sz w:val="28"/>
          <w:szCs w:val="28"/>
        </w:rPr>
        <w:t>Общие правила выполнения упражнений:</w:t>
      </w:r>
    </w:p>
    <w:p w:rsidR="009D2D72" w:rsidRDefault="009D2D72" w:rsidP="009D2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артикуляционных упражнений выполняется не реже 1 раза в день, а в дни, когда ребенок не посещает занятия, - не реже 2-х раз в день.</w:t>
      </w:r>
    </w:p>
    <w:p w:rsidR="009D2D72" w:rsidRDefault="009D2D72" w:rsidP="009D2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Артикуляционные упражнения следует повторять 3 – 4 раза (а иногда 5 – 6 раз).</w:t>
      </w:r>
    </w:p>
    <w:p w:rsidR="009D2D72" w:rsidRDefault="009D2D72" w:rsidP="009D2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упражнений необходимо соблюдать указанную логопедом последовательность.</w:t>
      </w:r>
    </w:p>
    <w:p w:rsidR="009D2D72" w:rsidRDefault="009D2D72" w:rsidP="009D2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упражнения выполняются перед зеркалом, чтобы ребенок мог контролировать движения органов артикуляции (языка, губ и др.).</w:t>
      </w:r>
    </w:p>
    <w:p w:rsidR="009D2D72" w:rsidRDefault="009D2D72" w:rsidP="009D2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следить, чтобы во время выполнения упражнений ребенок не напрягал шею, плечи (что бывает довольно часто).</w:t>
      </w:r>
    </w:p>
    <w:p w:rsidR="009D2D72" w:rsidRDefault="009D2D72" w:rsidP="009D2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выполнением упражнения взрослый должен внимательно прочитать методические указания.</w:t>
      </w:r>
    </w:p>
    <w:p w:rsidR="009D2D72" w:rsidRDefault="009D2D72" w:rsidP="009D2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Сопроводительный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оизносит взрослый.</w:t>
      </w:r>
    </w:p>
    <w:p w:rsidR="009D2D72" w:rsidRDefault="009D2D72" w:rsidP="009D2D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 выполняемые упражнения не повысят эффективность логопедической работы, а в некоторых случаях могут даже снизить ее.</w:t>
      </w:r>
    </w:p>
    <w:p w:rsidR="002245F9" w:rsidRDefault="002245F9">
      <w:bookmarkStart w:id="0" w:name="_GoBack"/>
      <w:bookmarkEnd w:id="0"/>
    </w:p>
    <w:sectPr w:rsidR="0022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76884"/>
    <w:multiLevelType w:val="hybridMultilevel"/>
    <w:tmpl w:val="DC0E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72"/>
    <w:rsid w:val="002245F9"/>
    <w:rsid w:val="009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D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D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2014-09-24T17:41:00Z</dcterms:created>
  <dcterms:modified xsi:type="dcterms:W3CDTF">2014-09-24T17:41:00Z</dcterms:modified>
</cp:coreProperties>
</file>