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5C" w:rsidRPr="0089705C" w:rsidRDefault="0089705C" w:rsidP="0089705C">
      <w:pPr>
        <w:jc w:val="center"/>
        <w:rPr>
          <w:rFonts w:ascii="Comic Sans MS" w:hAnsi="Comic Sans MS"/>
          <w:color w:val="C00000"/>
          <w:sz w:val="32"/>
          <w:szCs w:val="32"/>
        </w:rPr>
      </w:pPr>
      <w:r w:rsidRPr="0089705C">
        <w:rPr>
          <w:rFonts w:ascii="Comic Sans MS" w:hAnsi="Comic Sans MS"/>
          <w:color w:val="C00000"/>
          <w:sz w:val="32"/>
          <w:szCs w:val="32"/>
        </w:rPr>
        <w:t>Правила поведения родителей в детском саду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 xml:space="preserve">1. Детский сад – это не исправительное учреждение, а дом добра, заботы и любви, поэтому, не пугайте ребенка детским садом, когда он Вас не слушается; 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2. Приходя утром, поздоровайтесь с работниками детского сада, особенно с воспитателями, ведь они каждый день заменяют Вашим детям мам и пап;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3. Активно участвуйте в создании эмоционально благоприятной обстановки в группе, развивающей среды в группе и на участке детского сада (постройки, клумбы, песочницы – летом, горки и ледяные фигуры, уборки снега – зимой), ведь воспитатели – это хрупкие женщины и все это им не под силу;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4. Чаще обращайте внимание на информацию, которая находится в приемной вашей группы.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объявления, меню;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5. Чаще интересуйтесь у воспитателей успехами и неудачами Вашего малыша, а не только тем, кто его обидел, и что он сегодня кушал;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 xml:space="preserve">6. 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саду. Например: «Какую песенку ты сегодня пел вместе </w:t>
      </w:r>
      <w:r>
        <w:rPr>
          <w:rFonts w:ascii="Comic Sans MS" w:hAnsi="Comic Sans MS"/>
          <w:sz w:val="28"/>
          <w:szCs w:val="28"/>
        </w:rPr>
        <w:t>с детками и Татьяной Юрьевной</w:t>
      </w:r>
      <w:r w:rsidRPr="0089705C">
        <w:rPr>
          <w:rFonts w:ascii="Comic Sans MS" w:hAnsi="Comic Sans MS"/>
          <w:sz w:val="28"/>
          <w:szCs w:val="28"/>
        </w:rPr>
        <w:t xml:space="preserve"> на музыкальном занятии?», а не «Что ты пел вместе с тетей, которая играет на пианино?»;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lastRenderedPageBreak/>
        <w:t>7. Прислушивайтесь к советам воспитателей и специалистов, ведь фактически они больше времени проводят с Вашими детьми, чем Вы сами;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8. Возникающие проблемы (ребенок не хочет идти в детский сад, жалуется, что его кто-то обижает в группе и т.д.) обсудите обязательно снача</w:t>
      </w:r>
      <w:r>
        <w:rPr>
          <w:rFonts w:ascii="Comic Sans MS" w:hAnsi="Comic Sans MS"/>
          <w:sz w:val="28"/>
          <w:szCs w:val="28"/>
        </w:rPr>
        <w:t>ла с воспитателями</w:t>
      </w:r>
      <w:r w:rsidRPr="0089705C">
        <w:rPr>
          <w:rFonts w:ascii="Comic Sans MS" w:hAnsi="Comic Sans MS"/>
          <w:sz w:val="28"/>
          <w:szCs w:val="28"/>
        </w:rPr>
        <w:t>. Не старайтесь сразу ж</w:t>
      </w:r>
      <w:r>
        <w:rPr>
          <w:rFonts w:ascii="Comic Sans MS" w:hAnsi="Comic Sans MS"/>
          <w:sz w:val="28"/>
          <w:szCs w:val="28"/>
        </w:rPr>
        <w:t>е идти к заведующей</w:t>
      </w:r>
      <w:r w:rsidRPr="0089705C">
        <w:rPr>
          <w:rFonts w:ascii="Comic Sans MS" w:hAnsi="Comic Sans MS"/>
          <w:sz w:val="28"/>
          <w:szCs w:val="28"/>
        </w:rPr>
        <w:t xml:space="preserve">  с жалобой;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9. Вовремя оплачивайте все услуги в детском саду, особенно основную родительскую плату, ведь питание детей напрямую зависит от поступающих средств основной родительской платы;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10. Приходите за ребенком вечером вовремя. Приходя за ним поздно, Вы наказываете не воспитателя, а ребенка, лишая его лишних минут общения с Вами. Помните что,</w:t>
      </w:r>
      <w:r>
        <w:rPr>
          <w:rFonts w:ascii="Comic Sans MS" w:hAnsi="Comic Sans MS"/>
          <w:sz w:val="28"/>
          <w:szCs w:val="28"/>
        </w:rPr>
        <w:t xml:space="preserve"> приходя за ребенком позже 18.00</w:t>
      </w:r>
      <w:r w:rsidRPr="0089705C">
        <w:rPr>
          <w:rFonts w:ascii="Comic Sans MS" w:hAnsi="Comic Sans MS"/>
          <w:sz w:val="28"/>
          <w:szCs w:val="28"/>
        </w:rPr>
        <w:t>, Вы заставляете воспитателей работать бесплатно сверхурочно. Представьте, что Вы приходите в магазин после его закрытия – продадут ли вам товар, или Вас заставят работать бесплатно – согласитесь Вы или нет? По правилам, установленным управлением образования, воспитатель должен отвести ре</w:t>
      </w:r>
      <w:r>
        <w:rPr>
          <w:rFonts w:ascii="Comic Sans MS" w:hAnsi="Comic Sans MS"/>
          <w:sz w:val="28"/>
          <w:szCs w:val="28"/>
        </w:rPr>
        <w:t>бенка, которого не забрали до 18.00, в полицию</w:t>
      </w:r>
      <w:r w:rsidRPr="0089705C">
        <w:rPr>
          <w:rFonts w:ascii="Comic Sans MS" w:hAnsi="Comic Sans MS"/>
          <w:sz w:val="28"/>
          <w:szCs w:val="28"/>
        </w:rPr>
        <w:t>. Не пользуйтесь добротой работников детского сада;</w:t>
      </w:r>
    </w:p>
    <w:p w:rsid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 xml:space="preserve">11. Не приходите за ребенком в нетрезвом состоянии. По правилам воспитатель не должен Вам отдавать ребенка, т.к. он отвечает за его жизнь </w:t>
      </w:r>
      <w:r>
        <w:rPr>
          <w:rFonts w:ascii="Comic Sans MS" w:hAnsi="Comic Sans MS"/>
          <w:sz w:val="28"/>
          <w:szCs w:val="28"/>
        </w:rPr>
        <w:t>и здоровье, должен сообщить в полицию.</w:t>
      </w:r>
      <w:r w:rsidRPr="0089705C">
        <w:rPr>
          <w:rFonts w:ascii="Comic Sans MS" w:hAnsi="Comic Sans MS"/>
          <w:sz w:val="28"/>
          <w:szCs w:val="28"/>
        </w:rPr>
        <w:t xml:space="preserve"> 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12.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lastRenderedPageBreak/>
        <w:t>13. Не приносите в детский сад никаких лекарств, т.к. ни воспитатели, ни даже медсестра не имеют права давать детям лекарства в детском саду без разрешения педиатра детского сада;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14. Если ребенок заболел, сразу сообщите в детский сад медсестре;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15.Оставьте воспитателям все свои контактные телефоны, по которым с Вами можно быстро связаться на случай непредвиденных обстоятельств;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16. Не отправляйте ребенка в детский сад одного, Вы подвергаете жизнь ребенка опасности;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17. Ребенка должны забирать из детского сада только взрослые члены семьи, несовершеннолетним воспитатель в праве не отдавать Вашего ребенка;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 xml:space="preserve">18. Если Вы не можете </w:t>
      </w:r>
      <w:r w:rsidRPr="0089705C">
        <w:rPr>
          <w:rFonts w:ascii="Comic Sans MS" w:hAnsi="Comic Sans MS"/>
          <w:sz w:val="28"/>
          <w:szCs w:val="28"/>
        </w:rPr>
        <w:t>прийти</w:t>
      </w:r>
      <w:r w:rsidRPr="0089705C">
        <w:rPr>
          <w:rFonts w:ascii="Comic Sans MS" w:hAnsi="Comic Sans MS"/>
          <w:sz w:val="28"/>
          <w:szCs w:val="28"/>
        </w:rPr>
        <w:t xml:space="preserve"> за ребенком сами, предупредите заранее воспитателей, кто заберет Вашего ребенка.</w:t>
      </w:r>
    </w:p>
    <w:p w:rsidR="0089705C" w:rsidRPr="0089705C" w:rsidRDefault="0089705C" w:rsidP="0089705C">
      <w:pPr>
        <w:rPr>
          <w:rFonts w:ascii="Comic Sans MS" w:hAnsi="Comic Sans MS"/>
          <w:sz w:val="28"/>
          <w:szCs w:val="28"/>
        </w:rPr>
      </w:pPr>
      <w:r w:rsidRPr="0089705C">
        <w:rPr>
          <w:rFonts w:ascii="Comic Sans MS" w:hAnsi="Comic Sans MS"/>
          <w:sz w:val="28"/>
          <w:szCs w:val="28"/>
        </w:rPr>
        <w:t>Будьте взаимно вежливы!!!</w:t>
      </w:r>
    </w:p>
    <w:p w:rsidR="002071BF" w:rsidRDefault="0089705C" w:rsidP="0089705C">
      <w:pPr>
        <w:rPr>
          <w:rFonts w:ascii="Comic Sans MS" w:hAnsi="Comic Sans MS"/>
          <w:color w:val="632423" w:themeColor="accent2" w:themeShade="80"/>
          <w:sz w:val="32"/>
          <w:szCs w:val="32"/>
        </w:rPr>
      </w:pPr>
      <w:r w:rsidRPr="0089705C">
        <w:rPr>
          <w:rFonts w:ascii="Comic Sans MS" w:hAnsi="Comic Sans MS"/>
          <w:color w:val="632423" w:themeColor="accent2" w:themeShade="80"/>
          <w:sz w:val="32"/>
          <w:szCs w:val="32"/>
        </w:rPr>
        <w:t>Помните, ваш малыш ВСЕ впитывает от Вас, и хорошее и плохое. Чаще смотрите на себя со стороны, анализируйте свои поступки: изменяя себя, Вы изменяете своего</w:t>
      </w:r>
      <w:r w:rsidRPr="0089705C">
        <w:rPr>
          <w:color w:val="632423" w:themeColor="accent2" w:themeShade="80"/>
          <w:sz w:val="32"/>
          <w:szCs w:val="32"/>
        </w:rPr>
        <w:t xml:space="preserve"> </w:t>
      </w:r>
      <w:r w:rsidRPr="0089705C">
        <w:rPr>
          <w:rFonts w:ascii="Comic Sans MS" w:hAnsi="Comic Sans MS"/>
          <w:color w:val="632423" w:themeColor="accent2" w:themeShade="80"/>
          <w:sz w:val="32"/>
          <w:szCs w:val="32"/>
        </w:rPr>
        <w:t>ребенка!</w:t>
      </w:r>
    </w:p>
    <w:p w:rsidR="0089705C" w:rsidRPr="0089705C" w:rsidRDefault="0089705C" w:rsidP="0089705C">
      <w:pPr>
        <w:rPr>
          <w:color w:val="632423" w:themeColor="accent2" w:themeShade="80"/>
          <w:sz w:val="32"/>
          <w:szCs w:val="32"/>
        </w:rPr>
      </w:pPr>
      <w:bookmarkStart w:id="0" w:name="_GoBack"/>
      <w:bookmarkEnd w:id="0"/>
      <w:r>
        <w:rPr>
          <w:noProof/>
          <w:color w:val="C0504D" w:themeColor="accent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4D35952" wp14:editId="7B16690A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496820" cy="2809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08047251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05C" w:rsidRPr="0089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5C"/>
    <w:rsid w:val="000950E3"/>
    <w:rsid w:val="000A0700"/>
    <w:rsid w:val="000B66BF"/>
    <w:rsid w:val="000E50D1"/>
    <w:rsid w:val="001769C7"/>
    <w:rsid w:val="001F0C1E"/>
    <w:rsid w:val="002071BF"/>
    <w:rsid w:val="002A059B"/>
    <w:rsid w:val="002D3A69"/>
    <w:rsid w:val="002F5205"/>
    <w:rsid w:val="003200C0"/>
    <w:rsid w:val="00364BDE"/>
    <w:rsid w:val="003B2474"/>
    <w:rsid w:val="003C7C75"/>
    <w:rsid w:val="003E31EC"/>
    <w:rsid w:val="00404E4F"/>
    <w:rsid w:val="004064F7"/>
    <w:rsid w:val="00451023"/>
    <w:rsid w:val="00465535"/>
    <w:rsid w:val="004A4D62"/>
    <w:rsid w:val="004D7A0B"/>
    <w:rsid w:val="004F4E69"/>
    <w:rsid w:val="00535C4C"/>
    <w:rsid w:val="00555EB4"/>
    <w:rsid w:val="00587782"/>
    <w:rsid w:val="005D2A4C"/>
    <w:rsid w:val="0060151C"/>
    <w:rsid w:val="00613603"/>
    <w:rsid w:val="00634519"/>
    <w:rsid w:val="00642ECB"/>
    <w:rsid w:val="006573F6"/>
    <w:rsid w:val="00674228"/>
    <w:rsid w:val="00683E0B"/>
    <w:rsid w:val="006F180C"/>
    <w:rsid w:val="00702645"/>
    <w:rsid w:val="007824DC"/>
    <w:rsid w:val="007A7F05"/>
    <w:rsid w:val="007B6EDF"/>
    <w:rsid w:val="0080254B"/>
    <w:rsid w:val="00817498"/>
    <w:rsid w:val="008454AF"/>
    <w:rsid w:val="00847B9C"/>
    <w:rsid w:val="00857441"/>
    <w:rsid w:val="00887A97"/>
    <w:rsid w:val="0089705C"/>
    <w:rsid w:val="008E63FA"/>
    <w:rsid w:val="00936750"/>
    <w:rsid w:val="00985DFE"/>
    <w:rsid w:val="009A5FFE"/>
    <w:rsid w:val="009B43B6"/>
    <w:rsid w:val="009E72EA"/>
    <w:rsid w:val="00A13EEF"/>
    <w:rsid w:val="00A310B4"/>
    <w:rsid w:val="00A32421"/>
    <w:rsid w:val="00A74B1E"/>
    <w:rsid w:val="00A84CEA"/>
    <w:rsid w:val="00AA2664"/>
    <w:rsid w:val="00AD3602"/>
    <w:rsid w:val="00AD56FF"/>
    <w:rsid w:val="00B16724"/>
    <w:rsid w:val="00B21DA3"/>
    <w:rsid w:val="00B51AD3"/>
    <w:rsid w:val="00B82930"/>
    <w:rsid w:val="00B93F78"/>
    <w:rsid w:val="00BA606E"/>
    <w:rsid w:val="00C54FC5"/>
    <w:rsid w:val="00CA30FE"/>
    <w:rsid w:val="00CB6946"/>
    <w:rsid w:val="00CC165D"/>
    <w:rsid w:val="00CF320C"/>
    <w:rsid w:val="00D4637C"/>
    <w:rsid w:val="00D52B1A"/>
    <w:rsid w:val="00D61B6F"/>
    <w:rsid w:val="00D97A50"/>
    <w:rsid w:val="00DC244E"/>
    <w:rsid w:val="00DC5FDB"/>
    <w:rsid w:val="00DD650A"/>
    <w:rsid w:val="00DF5D0F"/>
    <w:rsid w:val="00E275DF"/>
    <w:rsid w:val="00E33633"/>
    <w:rsid w:val="00E5089C"/>
    <w:rsid w:val="00E6031E"/>
    <w:rsid w:val="00E84DFB"/>
    <w:rsid w:val="00E86FC9"/>
    <w:rsid w:val="00EA0674"/>
    <w:rsid w:val="00EA5BBE"/>
    <w:rsid w:val="00ED2E27"/>
    <w:rsid w:val="00F058DD"/>
    <w:rsid w:val="00F067E2"/>
    <w:rsid w:val="00F10EC9"/>
    <w:rsid w:val="00F55F39"/>
    <w:rsid w:val="00F91F7F"/>
    <w:rsid w:val="00FC3D31"/>
    <w:rsid w:val="00FD4A71"/>
    <w:rsid w:val="00FD52EF"/>
    <w:rsid w:val="00FE7734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2015-01-21T08:44:00Z</dcterms:created>
  <dcterms:modified xsi:type="dcterms:W3CDTF">2015-01-21T08:50:00Z</dcterms:modified>
</cp:coreProperties>
</file>