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9" w:rsidRDefault="00635FA9" w:rsidP="00635FA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Занятие по ФЭМП во второй младшей группе </w:t>
      </w:r>
      <w:r w:rsidRPr="003878CB">
        <w:rPr>
          <w:szCs w:val="28"/>
          <w:lang w:eastAsia="ru-RU"/>
        </w:rPr>
        <w:t>по дисциплине</w:t>
      </w:r>
    </w:p>
    <w:p w:rsidR="00635FA9" w:rsidRPr="003878CB" w:rsidRDefault="00635FA9" w:rsidP="00635FA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  <w:lang w:eastAsia="ru-RU"/>
        </w:rPr>
      </w:pPr>
      <w:r w:rsidRPr="003878CB">
        <w:rPr>
          <w:szCs w:val="28"/>
          <w:lang w:eastAsia="ru-RU"/>
        </w:rPr>
        <w:t>«Технология обучения математике детей дошкольного возраста»</w:t>
      </w:r>
    </w:p>
    <w:p w:rsidR="00635FA9" w:rsidRPr="003878CB" w:rsidRDefault="00635FA9" w:rsidP="00635FA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</w:p>
    <w:p w:rsidR="00635FA9" w:rsidRPr="003878CB" w:rsidRDefault="00635FA9" w:rsidP="00635FA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40"/>
          <w:szCs w:val="40"/>
          <w:lang w:eastAsia="ru-RU"/>
        </w:rPr>
      </w:pPr>
      <w:r>
        <w:rPr>
          <w:b/>
          <w:szCs w:val="28"/>
          <w:lang w:eastAsia="ru-RU"/>
        </w:rPr>
        <w:t>ТЕМА: «СТОЛЬКО ЖЕ, БОЛЬШЕ, МЕНЬШЕ</w:t>
      </w:r>
      <w:r>
        <w:rPr>
          <w:b/>
          <w:sz w:val="40"/>
          <w:szCs w:val="40"/>
          <w:lang w:eastAsia="ru-RU"/>
        </w:rPr>
        <w:t>»</w:t>
      </w:r>
    </w:p>
    <w:p w:rsidR="00635FA9" w:rsidRPr="003878CB" w:rsidRDefault="00635FA9" w:rsidP="00635FA9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635FA9" w:rsidRPr="003878CB" w:rsidRDefault="00635FA9" w:rsidP="00635FA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</w:p>
    <w:p w:rsidR="00635FA9" w:rsidRDefault="00635FA9" w:rsidP="00635FA9">
      <w:r w:rsidRPr="00C81766">
        <w:rPr>
          <w:b/>
        </w:rPr>
        <w:t>ЦЕЛЬ:</w:t>
      </w:r>
      <w:r>
        <w:t xml:space="preserve"> Сформировать представление детей о </w:t>
      </w:r>
      <w:proofErr w:type="spellStart"/>
      <w:r>
        <w:t>равночисленности</w:t>
      </w:r>
      <w:proofErr w:type="spellEnd"/>
      <w:r>
        <w:t xml:space="preserve"> групп предметов, расширить словарный запас детей выражением «столько же». Сформировать представление о сохранении количества, сравнении групп предметов по количеству с помощью составления пар. Закрепить умение сравнивать и уравнивать численность групп предметов, тренировать мыслительные операции. Актуализировать представления детей о понятии «столько же»,  «больше», «меньше», закрепить их умение использовать понятия «один» и «много» для характеристики численности групп предметов, создать мотивационную ситуацию для построения способа сравнения групп предметов по количеству с помощью составления пар.</w:t>
      </w:r>
    </w:p>
    <w:p w:rsidR="00635FA9" w:rsidRDefault="00635FA9" w:rsidP="00635FA9">
      <w:r>
        <w:t>ОБОРУДОВАНИЕ: Изображение ромашек и бабочек. Полоски бумаги с изображенными на них цветами и вырезанные бабочки.</w:t>
      </w:r>
    </w:p>
    <w:p w:rsidR="00635FA9" w:rsidRDefault="00635FA9" w:rsidP="00635FA9">
      <w:pPr>
        <w:jc w:val="left"/>
      </w:pPr>
    </w:p>
    <w:p w:rsidR="00635FA9" w:rsidRPr="00C81766" w:rsidRDefault="00635FA9" w:rsidP="00635FA9">
      <w:pPr>
        <w:jc w:val="left"/>
        <w:rPr>
          <w:b/>
        </w:rPr>
      </w:pPr>
      <w:r w:rsidRPr="00C81766">
        <w:rPr>
          <w:b/>
        </w:rPr>
        <w:t>ХОД ЗАНЯТИЯ</w:t>
      </w:r>
    </w:p>
    <w:p w:rsidR="00635FA9" w:rsidRPr="00C81766" w:rsidRDefault="00635FA9" w:rsidP="00635FA9">
      <w:pPr>
        <w:jc w:val="left"/>
        <w:rPr>
          <w:b/>
        </w:rPr>
      </w:pPr>
      <w:proofErr w:type="gramStart"/>
      <w:r w:rsidRPr="00C81766">
        <w:rPr>
          <w:b/>
          <w:lang w:val="en-US"/>
        </w:rPr>
        <w:t>I</w:t>
      </w:r>
      <w:r w:rsidRPr="00C81766">
        <w:rPr>
          <w:b/>
        </w:rPr>
        <w:t xml:space="preserve"> ЧАСТЬ.</w:t>
      </w:r>
      <w:proofErr w:type="gramEnd"/>
    </w:p>
    <w:p w:rsidR="00635FA9" w:rsidRDefault="00635FA9" w:rsidP="00635FA9">
      <w:r>
        <w:t>ВОСПИТАТЕЛЬ: Ребята, вы любите лето?</w:t>
      </w:r>
    </w:p>
    <w:p w:rsidR="00635FA9" w:rsidRDefault="00635FA9" w:rsidP="00635FA9">
      <w:r>
        <w:t>ДЕТИ: Любим!</w:t>
      </w:r>
    </w:p>
    <w:p w:rsidR="00635FA9" w:rsidRDefault="00635FA9" w:rsidP="00635FA9">
      <w:r>
        <w:t>ВОСПИТАТЕЛЬ: Что вам больше всего нравится делать летом?</w:t>
      </w:r>
    </w:p>
    <w:p w:rsidR="00635FA9" w:rsidRDefault="00635FA9" w:rsidP="00635FA9">
      <w:r>
        <w:rPr>
          <w:i/>
        </w:rPr>
        <w:t>Ответы детей</w:t>
      </w:r>
      <w:r>
        <w:t>.</w:t>
      </w:r>
    </w:p>
    <w:p w:rsidR="00635FA9" w:rsidRPr="007B3EDA" w:rsidRDefault="00635FA9" w:rsidP="00635FA9">
      <w:r>
        <w:t>ВОСПИТАТЕЛЬ: Я сейчас загадаю вам загадку, а вы постарайтесь ее отгадать.</w:t>
      </w:r>
    </w:p>
    <w:p w:rsidR="00635FA9" w:rsidRDefault="00635FA9" w:rsidP="00635FA9">
      <w:r>
        <w:t xml:space="preserve">          Спал цветок – и вдруг проснулся,</w:t>
      </w:r>
    </w:p>
    <w:p w:rsidR="00635FA9" w:rsidRDefault="00635FA9" w:rsidP="00635FA9">
      <w:r>
        <w:t xml:space="preserve">          Больше спать не захотел.</w:t>
      </w:r>
    </w:p>
    <w:p w:rsidR="00635FA9" w:rsidRDefault="00635FA9" w:rsidP="00635FA9">
      <w:r>
        <w:t xml:space="preserve">          Шевельнулся, встрепенулся,</w:t>
      </w:r>
    </w:p>
    <w:p w:rsidR="00635FA9" w:rsidRDefault="00635FA9" w:rsidP="00635FA9">
      <w:r>
        <w:t xml:space="preserve">          Взвился вверх – и улетел!</w:t>
      </w:r>
    </w:p>
    <w:p w:rsidR="00635FA9" w:rsidRDefault="00635FA9" w:rsidP="00635FA9">
      <w:r>
        <w:t>Как вы думаете, о ком идет речь?</w:t>
      </w:r>
    </w:p>
    <w:p w:rsidR="00635FA9" w:rsidRDefault="00635FA9" w:rsidP="00635FA9">
      <w:r>
        <w:lastRenderedPageBreak/>
        <w:t>ДЕТИ: Это бабочки!</w:t>
      </w:r>
    </w:p>
    <w:p w:rsidR="00635FA9" w:rsidRDefault="00635FA9" w:rsidP="00635FA9">
      <w:r>
        <w:t>ВОСПИТАТЕЛЬ: Ребята, а вы видели бабочек? Правда они красивые и похожи на цветочки? Хотите поиграть в бабочек?</w:t>
      </w:r>
    </w:p>
    <w:p w:rsidR="00635FA9" w:rsidRDefault="00635FA9" w:rsidP="00635FA9">
      <w:r>
        <w:t xml:space="preserve">Представьте, что вы бабочки и летаете на лесной полянке, где растет много цветов. Посмотрите, сколько на полянке цветов! </w:t>
      </w:r>
    </w:p>
    <w:p w:rsidR="00635FA9" w:rsidRDefault="00635FA9" w:rsidP="00635FA9">
      <w:r>
        <w:t>ДЕТИ: Много!</w:t>
      </w:r>
    </w:p>
    <w:p w:rsidR="00635FA9" w:rsidRDefault="00635FA9" w:rsidP="00635FA9">
      <w:r>
        <w:t>ВОСПИТАТЕЛЬ: А сколько бабочек?</w:t>
      </w:r>
    </w:p>
    <w:p w:rsidR="00635FA9" w:rsidRDefault="00635FA9" w:rsidP="00635FA9">
      <w:r>
        <w:t>ДЕТИ: Много.</w:t>
      </w:r>
    </w:p>
    <w:p w:rsidR="00635FA9" w:rsidRDefault="00635FA9" w:rsidP="00635FA9">
      <w:r>
        <w:t>ВОСПИТАТЕЛЬ: А куда бабочки сядут отдыхать?</w:t>
      </w:r>
    </w:p>
    <w:p w:rsidR="00635FA9" w:rsidRDefault="00635FA9" w:rsidP="00635FA9">
      <w:r>
        <w:t>ДЕТИ: На цветы.</w:t>
      </w:r>
    </w:p>
    <w:p w:rsidR="00635FA9" w:rsidRDefault="00635FA9" w:rsidP="00635FA9">
      <w:r>
        <w:t>ВОСПИТАТЕЛЬ: Как вы думаете, всем ли бабочкам хватит цветочков?</w:t>
      </w:r>
    </w:p>
    <w:p w:rsidR="00635FA9" w:rsidRDefault="00635FA9" w:rsidP="00635FA9">
      <w:r>
        <w:rPr>
          <w:i/>
        </w:rPr>
        <w:t>Дети высказывают свое мнение.</w:t>
      </w:r>
    </w:p>
    <w:p w:rsidR="00635FA9" w:rsidRDefault="00635FA9" w:rsidP="00635FA9">
      <w:r>
        <w:t>ВОСПИТАТЕЛЬ: Как узнать – бабочек столько же, сколько цветочков, или нет?</w:t>
      </w:r>
    </w:p>
    <w:p w:rsidR="00635FA9" w:rsidRDefault="00635FA9" w:rsidP="00635FA9">
      <w:r>
        <w:rPr>
          <w:i/>
        </w:rPr>
        <w:t>Дети предлагают свои версии.</w:t>
      </w:r>
    </w:p>
    <w:p w:rsidR="00635FA9" w:rsidRDefault="00635FA9" w:rsidP="00635FA9">
      <w:r>
        <w:t>ВОСПИТАТЕЛЬ: А теперь вы превратитесь в бабочек и будете летать над цветочками, пока звучит музыка. А когда музыка закончит играть, бабочки сядут отдыхать на цветочки.</w:t>
      </w:r>
    </w:p>
    <w:p w:rsidR="00635FA9" w:rsidRDefault="00635FA9" w:rsidP="00635FA9">
      <w:pPr>
        <w:rPr>
          <w:i/>
        </w:rPr>
      </w:pPr>
      <w:r>
        <w:rPr>
          <w:i/>
        </w:rPr>
        <w:t>Дети, изображая бабочек, «летают» по группе и садятся на цветы.</w:t>
      </w:r>
    </w:p>
    <w:p w:rsidR="00635FA9" w:rsidRDefault="00635FA9" w:rsidP="00635FA9">
      <w:r>
        <w:t>ВОСПИТАТЕЛЬ: Всем ли хватило цветков?</w:t>
      </w:r>
    </w:p>
    <w:p w:rsidR="00635FA9" w:rsidRDefault="00635FA9" w:rsidP="00635FA9">
      <w:r>
        <w:t>ДЕТИ: Всем!</w:t>
      </w:r>
    </w:p>
    <w:p w:rsidR="00635FA9" w:rsidRDefault="00635FA9" w:rsidP="00635FA9">
      <w:r>
        <w:t>ВОСПИТАТЕЛЬ: Остались ли свободные цветы?</w:t>
      </w:r>
    </w:p>
    <w:p w:rsidR="00635FA9" w:rsidRDefault="00635FA9" w:rsidP="00635FA9">
      <w:r>
        <w:t>ДЕТИ: Остались!</w:t>
      </w:r>
    </w:p>
    <w:p w:rsidR="00635FA9" w:rsidRDefault="00635FA9" w:rsidP="00635FA9">
      <w:r>
        <w:t xml:space="preserve"> ВОСПИТАТЕЛЬ: Чего больше – бабочек или цветков?</w:t>
      </w:r>
    </w:p>
    <w:p w:rsidR="00635FA9" w:rsidRDefault="00635FA9" w:rsidP="00635FA9">
      <w:pPr>
        <w:rPr>
          <w:i/>
        </w:rPr>
      </w:pPr>
      <w:r>
        <w:rPr>
          <w:i/>
        </w:rPr>
        <w:t>Дети высказывают свои версии.</w:t>
      </w:r>
    </w:p>
    <w:p w:rsidR="00635FA9" w:rsidRDefault="00635FA9" w:rsidP="00635FA9">
      <w:pPr>
        <w:rPr>
          <w:i/>
        </w:rPr>
      </w:pPr>
      <w:r>
        <w:rPr>
          <w:i/>
        </w:rPr>
        <w:t>Воспитатель «ловит» бабочек, которые летают и садятся на цветы. Воспитатель «срывает» один цветок.</w:t>
      </w:r>
    </w:p>
    <w:p w:rsidR="00635FA9" w:rsidRDefault="00635FA9" w:rsidP="00635FA9">
      <w:r>
        <w:t>ВОСПИТАТЕЛЬ: Сколько цветов я сорвала?</w:t>
      </w:r>
    </w:p>
    <w:p w:rsidR="00635FA9" w:rsidRDefault="00635FA9" w:rsidP="00635FA9">
      <w:r>
        <w:t>ДЕТИ: Один.</w:t>
      </w:r>
    </w:p>
    <w:p w:rsidR="00635FA9" w:rsidRDefault="00635FA9" w:rsidP="00635FA9">
      <w:pPr>
        <w:rPr>
          <w:i/>
        </w:rPr>
      </w:pPr>
      <w:r>
        <w:rPr>
          <w:i/>
        </w:rPr>
        <w:t>Цветов по полянке должно остаться столько же, сколько и бабочек.</w:t>
      </w:r>
    </w:p>
    <w:p w:rsidR="00635FA9" w:rsidRDefault="00635FA9" w:rsidP="00635FA9">
      <w:r>
        <w:rPr>
          <w:i/>
        </w:rPr>
        <w:lastRenderedPageBreak/>
        <w:t>Игра продолжается.</w:t>
      </w:r>
    </w:p>
    <w:p w:rsidR="00635FA9" w:rsidRDefault="00635FA9" w:rsidP="00635FA9">
      <w:r>
        <w:t>ВОСПИТАТЕЛЬ: А теперь, всем ли бабочкам хватило цветов?</w:t>
      </w:r>
    </w:p>
    <w:p w:rsidR="00635FA9" w:rsidRDefault="00635FA9" w:rsidP="00635FA9">
      <w:r>
        <w:t>ДЕТИ: Да.</w:t>
      </w:r>
    </w:p>
    <w:p w:rsidR="00635FA9" w:rsidRDefault="00635FA9" w:rsidP="00635FA9">
      <w:r>
        <w:t>ВОСПИТАТЕЛЬ: Остались ли свободные цветы?</w:t>
      </w:r>
    </w:p>
    <w:p w:rsidR="00635FA9" w:rsidRDefault="00635FA9" w:rsidP="00635FA9">
      <w:r>
        <w:t>ДЕТИ: Нет.</w:t>
      </w:r>
    </w:p>
    <w:p w:rsidR="00635FA9" w:rsidRDefault="00635FA9" w:rsidP="00635FA9">
      <w:r>
        <w:t>ВОСПИТАТЕЛЬ: Чего больше бабочек или цветов?</w:t>
      </w:r>
    </w:p>
    <w:p w:rsidR="00635FA9" w:rsidRDefault="00635FA9" w:rsidP="00635FA9">
      <w:pPr>
        <w:rPr>
          <w:i/>
        </w:rPr>
      </w:pPr>
      <w:r>
        <w:rPr>
          <w:i/>
        </w:rPr>
        <w:t>Дети высказывают свои версии.</w:t>
      </w:r>
    </w:p>
    <w:p w:rsidR="00635FA9" w:rsidRDefault="00635FA9" w:rsidP="00635FA9">
      <w:r>
        <w:t>ВОСПИТАТЕЛЬ: Каждая бабочка села на один цветок, поэтому их поровну, столько же.</w:t>
      </w:r>
    </w:p>
    <w:p w:rsidR="00635FA9" w:rsidRDefault="00635FA9" w:rsidP="00635FA9">
      <w:r>
        <w:rPr>
          <w:i/>
        </w:rPr>
        <w:t>Воспитатель «срывает» еще один цветок. И бабочек получается больше, чем цветов. Дети «летают» по группе и «садятся» на цветы. Цветов всем не хватает.</w:t>
      </w:r>
    </w:p>
    <w:p w:rsidR="00635FA9" w:rsidRDefault="00635FA9" w:rsidP="00635FA9">
      <w:r>
        <w:t>ВОСПИТАТЕЛЬ: Как вы думаете, почему не всем бабочкам хватило цветов?</w:t>
      </w:r>
    </w:p>
    <w:p w:rsidR="00635FA9" w:rsidRDefault="00635FA9" w:rsidP="00635FA9">
      <w:r>
        <w:t>ДЕТИ: Бабочек больше.</w:t>
      </w:r>
    </w:p>
    <w:p w:rsidR="00635FA9" w:rsidRDefault="00635FA9" w:rsidP="00635FA9">
      <w:r>
        <w:t>ВОСПИТАТЕЛЬ: Почему вы думаете, что бабочек больше? Что нужно сделать, чтобы бабочек и цветов было поровну?</w:t>
      </w:r>
    </w:p>
    <w:p w:rsidR="00635FA9" w:rsidRDefault="00635FA9" w:rsidP="00635FA9">
      <w:r>
        <w:t>ДЕТИ: Нужно, чтобы улетела одна бабочка или вырос один цветок.</w:t>
      </w:r>
    </w:p>
    <w:p w:rsidR="00635FA9" w:rsidRDefault="00635FA9" w:rsidP="00635FA9">
      <w:r>
        <w:t>ВОСПИТАТЕЛЬ: Почему вы так думаете?</w:t>
      </w:r>
    </w:p>
    <w:p w:rsidR="00635FA9" w:rsidRDefault="00635FA9" w:rsidP="00635FA9">
      <w:r>
        <w:t>ДЕТИ: Тогда у каждой бабочки будет по одному цветку.</w:t>
      </w:r>
    </w:p>
    <w:p w:rsidR="00635FA9" w:rsidRDefault="00635FA9" w:rsidP="00635FA9">
      <w:pPr>
        <w:rPr>
          <w:i/>
        </w:rPr>
      </w:pPr>
      <w:r>
        <w:rPr>
          <w:i/>
        </w:rPr>
        <w:t xml:space="preserve">В заключение игры воспитатель фиксирует вывод. </w:t>
      </w:r>
      <w:proofErr w:type="gramStart"/>
      <w:r>
        <w:rPr>
          <w:i/>
        </w:rPr>
        <w:t>Каждая бабочка села на один цветок, поэтому их поровну, столько же; а когда не хватает цветка, а бабочкам «некуда садиться», то говорят, что цветов меньше, чем бабочек, а бабочек, соответственно, больше, чем цветов.</w:t>
      </w:r>
      <w:proofErr w:type="gramEnd"/>
      <w:r>
        <w:rPr>
          <w:i/>
        </w:rPr>
        <w:t xml:space="preserve"> И, наоборот, когда бабочка «улетает», то остается лишний цветок. Это значит, что бабочек меньше, чем цветов, а цветов, соответственно, больше, чем бабочек.</w:t>
      </w:r>
    </w:p>
    <w:p w:rsidR="00635FA9" w:rsidRPr="00C81766" w:rsidRDefault="00635FA9" w:rsidP="00635FA9">
      <w:pPr>
        <w:rPr>
          <w:b/>
          <w:i/>
        </w:rPr>
      </w:pPr>
    </w:p>
    <w:p w:rsidR="00635FA9" w:rsidRPr="00C81766" w:rsidRDefault="00635FA9" w:rsidP="00635FA9">
      <w:pPr>
        <w:rPr>
          <w:b/>
        </w:rPr>
      </w:pPr>
      <w:r w:rsidRPr="00C81766">
        <w:rPr>
          <w:b/>
          <w:lang w:val="en-US"/>
        </w:rPr>
        <w:t>II</w:t>
      </w:r>
      <w:r w:rsidRPr="00C81766">
        <w:rPr>
          <w:b/>
        </w:rPr>
        <w:t xml:space="preserve"> ЧАСТЬ</w:t>
      </w:r>
    </w:p>
    <w:p w:rsidR="00635FA9" w:rsidRDefault="00635FA9" w:rsidP="00635FA9">
      <w:pPr>
        <w:rPr>
          <w:i/>
        </w:rPr>
      </w:pPr>
      <w:r>
        <w:rPr>
          <w:i/>
        </w:rPr>
        <w:lastRenderedPageBreak/>
        <w:t>Дети садятся за столы. У каждого ребенка карточка с изображенными на ней цветами, а также вырезанные из бумаги бабочки.</w:t>
      </w:r>
    </w:p>
    <w:p w:rsidR="00635FA9" w:rsidRDefault="00635FA9" w:rsidP="00635FA9">
      <w:r>
        <w:t>ВОСПИТАТЕЛЬ: Что изображено на карточке?</w:t>
      </w:r>
    </w:p>
    <w:p w:rsidR="00635FA9" w:rsidRDefault="00635FA9" w:rsidP="00635FA9">
      <w:r>
        <w:t>ДЕТИ: Цветы.</w:t>
      </w:r>
    </w:p>
    <w:p w:rsidR="00635FA9" w:rsidRDefault="00635FA9" w:rsidP="00635FA9">
      <w:r>
        <w:t>ВОСПИТАТЕЛЬ: Сколько цветов?</w:t>
      </w:r>
    </w:p>
    <w:p w:rsidR="00635FA9" w:rsidRDefault="00635FA9" w:rsidP="00635FA9">
      <w:r>
        <w:t>ДЕТИ: Много.</w:t>
      </w:r>
    </w:p>
    <w:p w:rsidR="00635FA9" w:rsidRDefault="00635FA9" w:rsidP="00635FA9">
      <w:r>
        <w:t>ВОСПИТАТЕЛЬ: Сколько бабочек?</w:t>
      </w:r>
    </w:p>
    <w:p w:rsidR="00635FA9" w:rsidRDefault="00635FA9" w:rsidP="00635FA9">
      <w:r>
        <w:t>ДЕТИ: Много.</w:t>
      </w:r>
    </w:p>
    <w:p w:rsidR="00635FA9" w:rsidRDefault="00635FA9" w:rsidP="00635FA9">
      <w:r>
        <w:t>ВОСПИТАТЕЛЬ: Как вы думаете, чего больше бабочек или цветов? Как это можно узнать?</w:t>
      </w:r>
    </w:p>
    <w:p w:rsidR="00635FA9" w:rsidRDefault="00635FA9" w:rsidP="00635FA9">
      <w:r>
        <w:t>ДЕТИ: На каждый цветок нужно положить бабочку.</w:t>
      </w:r>
    </w:p>
    <w:p w:rsidR="00635FA9" w:rsidRDefault="00635FA9" w:rsidP="00635FA9">
      <w:pPr>
        <w:rPr>
          <w:i/>
        </w:rPr>
      </w:pPr>
      <w:r>
        <w:rPr>
          <w:i/>
        </w:rPr>
        <w:t xml:space="preserve">Дети раскладывают бабочки на цветы. Воспитатель напоминает детям, что нужно посадить одну бабочку на один цветок, не пропуская ни одного цветочка, располагая их слева направо. </w:t>
      </w:r>
    </w:p>
    <w:p w:rsidR="00635FA9" w:rsidRDefault="00635FA9" w:rsidP="00635FA9">
      <w:r>
        <w:t>ВОСПИТАТЕЛЬ: Чего больше – цветов или бабочек?</w:t>
      </w:r>
    </w:p>
    <w:p w:rsidR="00635FA9" w:rsidRDefault="00635FA9" w:rsidP="00635FA9">
      <w:r>
        <w:t>ДЕТИ: Цветов столько же, сколько бабочек.</w:t>
      </w:r>
    </w:p>
    <w:p w:rsidR="00635FA9" w:rsidRDefault="00635FA9" w:rsidP="00635FA9">
      <w:r>
        <w:t>ВОСПИТАТЕЛЬ: Почему вы так думаете?</w:t>
      </w:r>
    </w:p>
    <w:p w:rsidR="00635FA9" w:rsidRDefault="00635FA9" w:rsidP="00635FA9">
      <w:r>
        <w:t>ДЕТИ: Потому что каждая бабочка села на один цветок.</w:t>
      </w:r>
    </w:p>
    <w:p w:rsidR="00635FA9" w:rsidRDefault="00635FA9" w:rsidP="00635FA9">
      <w:r>
        <w:t>ВОСПИТАТЕЛЬ: Правильно!</w:t>
      </w:r>
    </w:p>
    <w:p w:rsidR="00635FA9" w:rsidRDefault="00635FA9" w:rsidP="00635FA9"/>
    <w:p w:rsidR="00635FA9" w:rsidRPr="00C81766" w:rsidRDefault="00635FA9" w:rsidP="00635FA9">
      <w:pPr>
        <w:rPr>
          <w:b/>
        </w:rPr>
      </w:pPr>
      <w:r w:rsidRPr="00C81766">
        <w:rPr>
          <w:b/>
        </w:rPr>
        <w:t>ЗАКЛЮЧЕНИЕ</w:t>
      </w:r>
    </w:p>
    <w:p w:rsidR="00635FA9" w:rsidRDefault="00635FA9" w:rsidP="00635FA9">
      <w:r>
        <w:t>ВОСПИТАТЕЛЬ: Ребята, где вы сегодня побывали?</w:t>
      </w:r>
    </w:p>
    <w:p w:rsidR="00635FA9" w:rsidRDefault="00635FA9" w:rsidP="00635FA9">
      <w:r>
        <w:t>ДЕТИ: На лесной полянке.</w:t>
      </w:r>
    </w:p>
    <w:p w:rsidR="00635FA9" w:rsidRDefault="00635FA9" w:rsidP="00635FA9">
      <w:r>
        <w:t>ВОСПИТАТЕЛЬ: Что интересное видели? Что вам больше всего понравилось?</w:t>
      </w:r>
    </w:p>
    <w:p w:rsidR="00635FA9" w:rsidRDefault="00635FA9" w:rsidP="00635FA9">
      <w:r>
        <w:t>ДЕТИ: Играть в цветы и бабочек.</w:t>
      </w:r>
    </w:p>
    <w:p w:rsidR="00635FA9" w:rsidRDefault="00635FA9" w:rsidP="00635FA9">
      <w:r>
        <w:t>ВОСПИТАТЕЛЬ: Вы теперь знаете, что нужно сделать, чтобы бабочек и цветов было поровну, а также больше или меньше.</w:t>
      </w:r>
    </w:p>
    <w:p w:rsidR="00635FA9" w:rsidRDefault="00635FA9" w:rsidP="00635FA9"/>
    <w:p w:rsidR="00635FA9" w:rsidRDefault="00635FA9" w:rsidP="00635FA9"/>
    <w:p w:rsidR="00635FA9" w:rsidRDefault="00635FA9" w:rsidP="00635FA9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314950" cy="3981450"/>
            <wp:effectExtent l="19050" t="0" r="0" b="0"/>
            <wp:docPr id="1" name="Рисунок 0" descr="P110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1100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A9" w:rsidRDefault="00635FA9" w:rsidP="00635FA9">
      <w:pPr>
        <w:ind w:firstLine="0"/>
      </w:pPr>
    </w:p>
    <w:p w:rsidR="00635FA9" w:rsidRDefault="00635FA9" w:rsidP="00635FA9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295900" cy="3971925"/>
            <wp:effectExtent l="19050" t="0" r="0" b="0"/>
            <wp:docPr id="2" name="Рисунок 7" descr="P11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1100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A9" w:rsidRDefault="00635FA9" w:rsidP="00635FA9">
      <w:pPr>
        <w:ind w:firstLine="0"/>
      </w:pPr>
    </w:p>
    <w:p w:rsidR="00285B12" w:rsidRDefault="00285B12"/>
    <w:sectPr w:rsidR="00285B12" w:rsidSect="00DE1FA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A6" w:rsidRDefault="00635FA9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E1FA6" w:rsidRDefault="00635FA9">
    <w:pPr>
      <w:pStyle w:val="af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FA9"/>
    <w:rsid w:val="00004070"/>
    <w:rsid w:val="00004A2F"/>
    <w:rsid w:val="00012C8D"/>
    <w:rsid w:val="00012EB7"/>
    <w:rsid w:val="00015556"/>
    <w:rsid w:val="0001592D"/>
    <w:rsid w:val="00021E28"/>
    <w:rsid w:val="000331D6"/>
    <w:rsid w:val="00034100"/>
    <w:rsid w:val="000359C0"/>
    <w:rsid w:val="00043C6A"/>
    <w:rsid w:val="00044243"/>
    <w:rsid w:val="00050DAE"/>
    <w:rsid w:val="000529A7"/>
    <w:rsid w:val="00056273"/>
    <w:rsid w:val="000578A9"/>
    <w:rsid w:val="00062DEC"/>
    <w:rsid w:val="00065689"/>
    <w:rsid w:val="00066564"/>
    <w:rsid w:val="00067F29"/>
    <w:rsid w:val="00071416"/>
    <w:rsid w:val="0007700F"/>
    <w:rsid w:val="00081E3E"/>
    <w:rsid w:val="00082D11"/>
    <w:rsid w:val="00083264"/>
    <w:rsid w:val="00092399"/>
    <w:rsid w:val="000932F2"/>
    <w:rsid w:val="000A115B"/>
    <w:rsid w:val="000A38DE"/>
    <w:rsid w:val="000B0C11"/>
    <w:rsid w:val="000B1228"/>
    <w:rsid w:val="000B1A4A"/>
    <w:rsid w:val="000B435B"/>
    <w:rsid w:val="000B64BB"/>
    <w:rsid w:val="000C51C2"/>
    <w:rsid w:val="000C70BC"/>
    <w:rsid w:val="000C7166"/>
    <w:rsid w:val="000D14C1"/>
    <w:rsid w:val="000D42F7"/>
    <w:rsid w:val="000D5563"/>
    <w:rsid w:val="000E1201"/>
    <w:rsid w:val="000E177B"/>
    <w:rsid w:val="000F2425"/>
    <w:rsid w:val="0010256B"/>
    <w:rsid w:val="00104CA0"/>
    <w:rsid w:val="0011326B"/>
    <w:rsid w:val="00124E40"/>
    <w:rsid w:val="0012674E"/>
    <w:rsid w:val="00131610"/>
    <w:rsid w:val="00135699"/>
    <w:rsid w:val="00140ABB"/>
    <w:rsid w:val="00142599"/>
    <w:rsid w:val="001472C5"/>
    <w:rsid w:val="00147CD5"/>
    <w:rsid w:val="00154192"/>
    <w:rsid w:val="00157F98"/>
    <w:rsid w:val="001614A0"/>
    <w:rsid w:val="00163716"/>
    <w:rsid w:val="00164F4D"/>
    <w:rsid w:val="0016777A"/>
    <w:rsid w:val="0017117F"/>
    <w:rsid w:val="00171585"/>
    <w:rsid w:val="00192FA6"/>
    <w:rsid w:val="00195D9D"/>
    <w:rsid w:val="00197DC4"/>
    <w:rsid w:val="001A11C1"/>
    <w:rsid w:val="001A4677"/>
    <w:rsid w:val="001B4EA9"/>
    <w:rsid w:val="001B5AAF"/>
    <w:rsid w:val="001B73E1"/>
    <w:rsid w:val="001C3246"/>
    <w:rsid w:val="001C70BB"/>
    <w:rsid w:val="001D23B4"/>
    <w:rsid w:val="001D72EC"/>
    <w:rsid w:val="001E0045"/>
    <w:rsid w:val="001F0E4C"/>
    <w:rsid w:val="001F222E"/>
    <w:rsid w:val="00200D68"/>
    <w:rsid w:val="00211A8C"/>
    <w:rsid w:val="002147F6"/>
    <w:rsid w:val="0021558E"/>
    <w:rsid w:val="002176BD"/>
    <w:rsid w:val="00221277"/>
    <w:rsid w:val="00221A48"/>
    <w:rsid w:val="00222620"/>
    <w:rsid w:val="002259CD"/>
    <w:rsid w:val="0023142C"/>
    <w:rsid w:val="00231E2A"/>
    <w:rsid w:val="00234E9E"/>
    <w:rsid w:val="00237123"/>
    <w:rsid w:val="00242721"/>
    <w:rsid w:val="0025138E"/>
    <w:rsid w:val="0025416B"/>
    <w:rsid w:val="00262FB3"/>
    <w:rsid w:val="002664AC"/>
    <w:rsid w:val="00266B8D"/>
    <w:rsid w:val="00266CB0"/>
    <w:rsid w:val="00267CF6"/>
    <w:rsid w:val="002807DF"/>
    <w:rsid w:val="0028222E"/>
    <w:rsid w:val="00285B12"/>
    <w:rsid w:val="002958E1"/>
    <w:rsid w:val="002A28B7"/>
    <w:rsid w:val="002B05FF"/>
    <w:rsid w:val="002B46F9"/>
    <w:rsid w:val="002B5849"/>
    <w:rsid w:val="002B7209"/>
    <w:rsid w:val="002C6EF2"/>
    <w:rsid w:val="002D4759"/>
    <w:rsid w:val="002D55FE"/>
    <w:rsid w:val="002D6CC9"/>
    <w:rsid w:val="002F3D2B"/>
    <w:rsid w:val="002F7394"/>
    <w:rsid w:val="00303249"/>
    <w:rsid w:val="00305E6A"/>
    <w:rsid w:val="00311FB7"/>
    <w:rsid w:val="0031201E"/>
    <w:rsid w:val="00327917"/>
    <w:rsid w:val="00327E6F"/>
    <w:rsid w:val="003315AC"/>
    <w:rsid w:val="00331C50"/>
    <w:rsid w:val="003328B3"/>
    <w:rsid w:val="00334019"/>
    <w:rsid w:val="00335261"/>
    <w:rsid w:val="003367EF"/>
    <w:rsid w:val="00337CA2"/>
    <w:rsid w:val="00341E71"/>
    <w:rsid w:val="00342AED"/>
    <w:rsid w:val="00343567"/>
    <w:rsid w:val="00345F20"/>
    <w:rsid w:val="0034786E"/>
    <w:rsid w:val="00355254"/>
    <w:rsid w:val="0036265A"/>
    <w:rsid w:val="00363AE0"/>
    <w:rsid w:val="003708AC"/>
    <w:rsid w:val="0037146A"/>
    <w:rsid w:val="003718C3"/>
    <w:rsid w:val="003730CA"/>
    <w:rsid w:val="00373216"/>
    <w:rsid w:val="00375FA4"/>
    <w:rsid w:val="003814E9"/>
    <w:rsid w:val="003916A3"/>
    <w:rsid w:val="00391CD0"/>
    <w:rsid w:val="003A0400"/>
    <w:rsid w:val="003A37D5"/>
    <w:rsid w:val="003A7C5E"/>
    <w:rsid w:val="003B01DF"/>
    <w:rsid w:val="003B7462"/>
    <w:rsid w:val="003D1186"/>
    <w:rsid w:val="003D66F7"/>
    <w:rsid w:val="003D7346"/>
    <w:rsid w:val="003D7845"/>
    <w:rsid w:val="003E0AF4"/>
    <w:rsid w:val="003E4DA3"/>
    <w:rsid w:val="003F4302"/>
    <w:rsid w:val="003F70B7"/>
    <w:rsid w:val="004018CC"/>
    <w:rsid w:val="00405E92"/>
    <w:rsid w:val="00406283"/>
    <w:rsid w:val="0040630F"/>
    <w:rsid w:val="0040798D"/>
    <w:rsid w:val="00411B47"/>
    <w:rsid w:val="00412C4A"/>
    <w:rsid w:val="0042062A"/>
    <w:rsid w:val="004312CA"/>
    <w:rsid w:val="00432CBC"/>
    <w:rsid w:val="00436F22"/>
    <w:rsid w:val="00440CD9"/>
    <w:rsid w:val="004436C3"/>
    <w:rsid w:val="0044778F"/>
    <w:rsid w:val="00447D5F"/>
    <w:rsid w:val="00450976"/>
    <w:rsid w:val="00461420"/>
    <w:rsid w:val="0046401D"/>
    <w:rsid w:val="004650EB"/>
    <w:rsid w:val="0047778E"/>
    <w:rsid w:val="0048152F"/>
    <w:rsid w:val="00486DA6"/>
    <w:rsid w:val="00490643"/>
    <w:rsid w:val="00491BEA"/>
    <w:rsid w:val="004951A3"/>
    <w:rsid w:val="004A36BC"/>
    <w:rsid w:val="004B33F9"/>
    <w:rsid w:val="004B552C"/>
    <w:rsid w:val="004B775D"/>
    <w:rsid w:val="004B7D96"/>
    <w:rsid w:val="004C3353"/>
    <w:rsid w:val="004C6BE7"/>
    <w:rsid w:val="004C757D"/>
    <w:rsid w:val="004D1856"/>
    <w:rsid w:val="004E329B"/>
    <w:rsid w:val="004F0787"/>
    <w:rsid w:val="004F3EDE"/>
    <w:rsid w:val="004F61CB"/>
    <w:rsid w:val="004F6B80"/>
    <w:rsid w:val="00500D02"/>
    <w:rsid w:val="00510EA1"/>
    <w:rsid w:val="00512986"/>
    <w:rsid w:val="0051524E"/>
    <w:rsid w:val="00525804"/>
    <w:rsid w:val="00534CD4"/>
    <w:rsid w:val="00541FB9"/>
    <w:rsid w:val="0054224F"/>
    <w:rsid w:val="00561BA6"/>
    <w:rsid w:val="00562DBD"/>
    <w:rsid w:val="00577CB7"/>
    <w:rsid w:val="00582F88"/>
    <w:rsid w:val="00583E96"/>
    <w:rsid w:val="005A6A31"/>
    <w:rsid w:val="005A6FEB"/>
    <w:rsid w:val="005B3D37"/>
    <w:rsid w:val="005B457A"/>
    <w:rsid w:val="005B4F53"/>
    <w:rsid w:val="005C2781"/>
    <w:rsid w:val="005D0AF0"/>
    <w:rsid w:val="005D6705"/>
    <w:rsid w:val="005D7D99"/>
    <w:rsid w:val="005E1727"/>
    <w:rsid w:val="005E1EDC"/>
    <w:rsid w:val="005E5027"/>
    <w:rsid w:val="005E7ACA"/>
    <w:rsid w:val="00601228"/>
    <w:rsid w:val="00601BFD"/>
    <w:rsid w:val="006049ED"/>
    <w:rsid w:val="0060704E"/>
    <w:rsid w:val="0061274E"/>
    <w:rsid w:val="00614228"/>
    <w:rsid w:val="00621FA1"/>
    <w:rsid w:val="00623DD5"/>
    <w:rsid w:val="0063379E"/>
    <w:rsid w:val="00635FA9"/>
    <w:rsid w:val="00643944"/>
    <w:rsid w:val="0064770E"/>
    <w:rsid w:val="006477DB"/>
    <w:rsid w:val="006542F8"/>
    <w:rsid w:val="00657870"/>
    <w:rsid w:val="00662789"/>
    <w:rsid w:val="00664695"/>
    <w:rsid w:val="006873C2"/>
    <w:rsid w:val="00687E03"/>
    <w:rsid w:val="0069032F"/>
    <w:rsid w:val="00695D9C"/>
    <w:rsid w:val="006A338E"/>
    <w:rsid w:val="006A3DED"/>
    <w:rsid w:val="006B2025"/>
    <w:rsid w:val="006B3CC6"/>
    <w:rsid w:val="006B5B0A"/>
    <w:rsid w:val="006B668E"/>
    <w:rsid w:val="006B6A0F"/>
    <w:rsid w:val="006B6C40"/>
    <w:rsid w:val="006C45DB"/>
    <w:rsid w:val="006C4631"/>
    <w:rsid w:val="006C4ABF"/>
    <w:rsid w:val="006C581A"/>
    <w:rsid w:val="006E132B"/>
    <w:rsid w:val="006E26DC"/>
    <w:rsid w:val="006E4E03"/>
    <w:rsid w:val="006E537A"/>
    <w:rsid w:val="006E691F"/>
    <w:rsid w:val="006F5D1E"/>
    <w:rsid w:val="006F68CF"/>
    <w:rsid w:val="00707063"/>
    <w:rsid w:val="007116D1"/>
    <w:rsid w:val="00712441"/>
    <w:rsid w:val="0072054F"/>
    <w:rsid w:val="00722393"/>
    <w:rsid w:val="00732274"/>
    <w:rsid w:val="00736DF2"/>
    <w:rsid w:val="00747A3A"/>
    <w:rsid w:val="00747C8B"/>
    <w:rsid w:val="00752E72"/>
    <w:rsid w:val="00754D17"/>
    <w:rsid w:val="007607DA"/>
    <w:rsid w:val="007618B3"/>
    <w:rsid w:val="00766318"/>
    <w:rsid w:val="00767BC2"/>
    <w:rsid w:val="0077044F"/>
    <w:rsid w:val="007715C8"/>
    <w:rsid w:val="00775A67"/>
    <w:rsid w:val="00777B93"/>
    <w:rsid w:val="00781C0C"/>
    <w:rsid w:val="00784F55"/>
    <w:rsid w:val="00786448"/>
    <w:rsid w:val="00787C61"/>
    <w:rsid w:val="00787F14"/>
    <w:rsid w:val="00787FC4"/>
    <w:rsid w:val="007902DB"/>
    <w:rsid w:val="00790898"/>
    <w:rsid w:val="007930EE"/>
    <w:rsid w:val="00797E7B"/>
    <w:rsid w:val="007A725E"/>
    <w:rsid w:val="007B361E"/>
    <w:rsid w:val="007C6FAD"/>
    <w:rsid w:val="007D236B"/>
    <w:rsid w:val="007D60ED"/>
    <w:rsid w:val="007D77E7"/>
    <w:rsid w:val="007D7B2D"/>
    <w:rsid w:val="007E1582"/>
    <w:rsid w:val="007F00FC"/>
    <w:rsid w:val="007F48BF"/>
    <w:rsid w:val="007F60B0"/>
    <w:rsid w:val="007F60BD"/>
    <w:rsid w:val="00800E84"/>
    <w:rsid w:val="00807F68"/>
    <w:rsid w:val="00813CF0"/>
    <w:rsid w:val="00814DC5"/>
    <w:rsid w:val="008163AB"/>
    <w:rsid w:val="00817EF0"/>
    <w:rsid w:val="00822A7E"/>
    <w:rsid w:val="00833A17"/>
    <w:rsid w:val="00835164"/>
    <w:rsid w:val="0083606F"/>
    <w:rsid w:val="00845F59"/>
    <w:rsid w:val="00855977"/>
    <w:rsid w:val="0086064E"/>
    <w:rsid w:val="00863100"/>
    <w:rsid w:val="00864FDF"/>
    <w:rsid w:val="00867326"/>
    <w:rsid w:val="008716DD"/>
    <w:rsid w:val="0087382D"/>
    <w:rsid w:val="00874E09"/>
    <w:rsid w:val="008752B6"/>
    <w:rsid w:val="008768F6"/>
    <w:rsid w:val="00885F61"/>
    <w:rsid w:val="008910B1"/>
    <w:rsid w:val="0089450E"/>
    <w:rsid w:val="00897EB8"/>
    <w:rsid w:val="008A5729"/>
    <w:rsid w:val="008B2376"/>
    <w:rsid w:val="008B2515"/>
    <w:rsid w:val="008B417F"/>
    <w:rsid w:val="008C4B56"/>
    <w:rsid w:val="008C749D"/>
    <w:rsid w:val="008E3D55"/>
    <w:rsid w:val="008E4D3F"/>
    <w:rsid w:val="008F08A8"/>
    <w:rsid w:val="008F37A4"/>
    <w:rsid w:val="008F45D7"/>
    <w:rsid w:val="008F6C27"/>
    <w:rsid w:val="00905D8C"/>
    <w:rsid w:val="00906E37"/>
    <w:rsid w:val="00907FF9"/>
    <w:rsid w:val="009124AA"/>
    <w:rsid w:val="009177FF"/>
    <w:rsid w:val="0092051A"/>
    <w:rsid w:val="00923D88"/>
    <w:rsid w:val="009254B1"/>
    <w:rsid w:val="00927A85"/>
    <w:rsid w:val="0093099E"/>
    <w:rsid w:val="009347A0"/>
    <w:rsid w:val="0094448A"/>
    <w:rsid w:val="009444BA"/>
    <w:rsid w:val="00945236"/>
    <w:rsid w:val="0095097F"/>
    <w:rsid w:val="00950BE7"/>
    <w:rsid w:val="00952D9C"/>
    <w:rsid w:val="00955BB3"/>
    <w:rsid w:val="00961038"/>
    <w:rsid w:val="009658F9"/>
    <w:rsid w:val="00970461"/>
    <w:rsid w:val="0097666D"/>
    <w:rsid w:val="0097746B"/>
    <w:rsid w:val="00984E6E"/>
    <w:rsid w:val="00986DCA"/>
    <w:rsid w:val="009900CB"/>
    <w:rsid w:val="009924F4"/>
    <w:rsid w:val="009950A1"/>
    <w:rsid w:val="009A21AC"/>
    <w:rsid w:val="009A6EBC"/>
    <w:rsid w:val="009B2290"/>
    <w:rsid w:val="009B4783"/>
    <w:rsid w:val="009B546F"/>
    <w:rsid w:val="009B6D05"/>
    <w:rsid w:val="009C0C2A"/>
    <w:rsid w:val="009C183B"/>
    <w:rsid w:val="009C4192"/>
    <w:rsid w:val="009C476F"/>
    <w:rsid w:val="009C5641"/>
    <w:rsid w:val="009D0872"/>
    <w:rsid w:val="009E1759"/>
    <w:rsid w:val="009F4E20"/>
    <w:rsid w:val="009F5BBF"/>
    <w:rsid w:val="009F6458"/>
    <w:rsid w:val="009F6A6B"/>
    <w:rsid w:val="009F7243"/>
    <w:rsid w:val="00A019AC"/>
    <w:rsid w:val="00A1291C"/>
    <w:rsid w:val="00A20262"/>
    <w:rsid w:val="00A22F0C"/>
    <w:rsid w:val="00A3798A"/>
    <w:rsid w:val="00A40795"/>
    <w:rsid w:val="00A449A5"/>
    <w:rsid w:val="00A516C3"/>
    <w:rsid w:val="00A52E3B"/>
    <w:rsid w:val="00A56654"/>
    <w:rsid w:val="00A57B47"/>
    <w:rsid w:val="00A61796"/>
    <w:rsid w:val="00A6471F"/>
    <w:rsid w:val="00A647C9"/>
    <w:rsid w:val="00A73B95"/>
    <w:rsid w:val="00A775EB"/>
    <w:rsid w:val="00A81FCA"/>
    <w:rsid w:val="00A82AB8"/>
    <w:rsid w:val="00A90A3B"/>
    <w:rsid w:val="00A920C9"/>
    <w:rsid w:val="00A92AEE"/>
    <w:rsid w:val="00A93BD3"/>
    <w:rsid w:val="00A96A1D"/>
    <w:rsid w:val="00AA42C4"/>
    <w:rsid w:val="00AB528E"/>
    <w:rsid w:val="00AC00C6"/>
    <w:rsid w:val="00AC1471"/>
    <w:rsid w:val="00AD02E3"/>
    <w:rsid w:val="00AD0873"/>
    <w:rsid w:val="00AD2CFB"/>
    <w:rsid w:val="00AD5AAC"/>
    <w:rsid w:val="00AE2862"/>
    <w:rsid w:val="00AE328F"/>
    <w:rsid w:val="00AE5C2F"/>
    <w:rsid w:val="00AF0CA9"/>
    <w:rsid w:val="00AF2007"/>
    <w:rsid w:val="00AF258F"/>
    <w:rsid w:val="00AF6EA5"/>
    <w:rsid w:val="00AF7823"/>
    <w:rsid w:val="00AF7D9E"/>
    <w:rsid w:val="00B05252"/>
    <w:rsid w:val="00B06341"/>
    <w:rsid w:val="00B06E85"/>
    <w:rsid w:val="00B11B4F"/>
    <w:rsid w:val="00B12802"/>
    <w:rsid w:val="00B12E6F"/>
    <w:rsid w:val="00B13794"/>
    <w:rsid w:val="00B16000"/>
    <w:rsid w:val="00B23C78"/>
    <w:rsid w:val="00B25C9D"/>
    <w:rsid w:val="00B26AF4"/>
    <w:rsid w:val="00B3165D"/>
    <w:rsid w:val="00B35225"/>
    <w:rsid w:val="00B3560F"/>
    <w:rsid w:val="00B35D8F"/>
    <w:rsid w:val="00B43397"/>
    <w:rsid w:val="00B43C5E"/>
    <w:rsid w:val="00B44AF7"/>
    <w:rsid w:val="00B52C0C"/>
    <w:rsid w:val="00B545DB"/>
    <w:rsid w:val="00B5482B"/>
    <w:rsid w:val="00B5602A"/>
    <w:rsid w:val="00B57E23"/>
    <w:rsid w:val="00B65BF6"/>
    <w:rsid w:val="00B677DA"/>
    <w:rsid w:val="00B67B81"/>
    <w:rsid w:val="00B71E70"/>
    <w:rsid w:val="00B72A36"/>
    <w:rsid w:val="00B8704E"/>
    <w:rsid w:val="00B9013D"/>
    <w:rsid w:val="00B90ECF"/>
    <w:rsid w:val="00B913BC"/>
    <w:rsid w:val="00B91FF7"/>
    <w:rsid w:val="00B92274"/>
    <w:rsid w:val="00B93689"/>
    <w:rsid w:val="00B93E13"/>
    <w:rsid w:val="00B953E2"/>
    <w:rsid w:val="00BA0216"/>
    <w:rsid w:val="00BA0FAE"/>
    <w:rsid w:val="00BA11B4"/>
    <w:rsid w:val="00BA520F"/>
    <w:rsid w:val="00BA6ABD"/>
    <w:rsid w:val="00BB1310"/>
    <w:rsid w:val="00BB240D"/>
    <w:rsid w:val="00BB5EC0"/>
    <w:rsid w:val="00BC1216"/>
    <w:rsid w:val="00BC2445"/>
    <w:rsid w:val="00BC26FC"/>
    <w:rsid w:val="00BD1219"/>
    <w:rsid w:val="00BD2199"/>
    <w:rsid w:val="00BD7ABA"/>
    <w:rsid w:val="00BD7B3F"/>
    <w:rsid w:val="00BE0BEB"/>
    <w:rsid w:val="00BE6FD7"/>
    <w:rsid w:val="00BF245E"/>
    <w:rsid w:val="00BF421D"/>
    <w:rsid w:val="00BF52FC"/>
    <w:rsid w:val="00BF5AE6"/>
    <w:rsid w:val="00BF644E"/>
    <w:rsid w:val="00C04CCD"/>
    <w:rsid w:val="00C25182"/>
    <w:rsid w:val="00C274A3"/>
    <w:rsid w:val="00C36B4F"/>
    <w:rsid w:val="00C37C15"/>
    <w:rsid w:val="00C42660"/>
    <w:rsid w:val="00C42859"/>
    <w:rsid w:val="00C446BB"/>
    <w:rsid w:val="00C45DDE"/>
    <w:rsid w:val="00C4621E"/>
    <w:rsid w:val="00C60220"/>
    <w:rsid w:val="00C764C4"/>
    <w:rsid w:val="00C76F47"/>
    <w:rsid w:val="00C81154"/>
    <w:rsid w:val="00C86CFB"/>
    <w:rsid w:val="00C91E9A"/>
    <w:rsid w:val="00C92D06"/>
    <w:rsid w:val="00C96CC2"/>
    <w:rsid w:val="00CA21B4"/>
    <w:rsid w:val="00CA387B"/>
    <w:rsid w:val="00CA459C"/>
    <w:rsid w:val="00CB410D"/>
    <w:rsid w:val="00CC25FA"/>
    <w:rsid w:val="00CC332A"/>
    <w:rsid w:val="00CC37A9"/>
    <w:rsid w:val="00CD06DE"/>
    <w:rsid w:val="00CD1980"/>
    <w:rsid w:val="00CD4459"/>
    <w:rsid w:val="00CD74A2"/>
    <w:rsid w:val="00CD7715"/>
    <w:rsid w:val="00CF0CEA"/>
    <w:rsid w:val="00CF1DC6"/>
    <w:rsid w:val="00CF6107"/>
    <w:rsid w:val="00CF74A5"/>
    <w:rsid w:val="00D05AFF"/>
    <w:rsid w:val="00D07F54"/>
    <w:rsid w:val="00D2389D"/>
    <w:rsid w:val="00D26ADC"/>
    <w:rsid w:val="00D30AF0"/>
    <w:rsid w:val="00D30C8A"/>
    <w:rsid w:val="00D34476"/>
    <w:rsid w:val="00D36E0A"/>
    <w:rsid w:val="00D410FC"/>
    <w:rsid w:val="00D4223D"/>
    <w:rsid w:val="00D44863"/>
    <w:rsid w:val="00D45AC4"/>
    <w:rsid w:val="00D46482"/>
    <w:rsid w:val="00D51D81"/>
    <w:rsid w:val="00D520AE"/>
    <w:rsid w:val="00D547F7"/>
    <w:rsid w:val="00D60997"/>
    <w:rsid w:val="00D60FA3"/>
    <w:rsid w:val="00D675B3"/>
    <w:rsid w:val="00D70F84"/>
    <w:rsid w:val="00D73286"/>
    <w:rsid w:val="00D75A83"/>
    <w:rsid w:val="00D75B10"/>
    <w:rsid w:val="00D769D0"/>
    <w:rsid w:val="00D77651"/>
    <w:rsid w:val="00D826D2"/>
    <w:rsid w:val="00D96F92"/>
    <w:rsid w:val="00DA6012"/>
    <w:rsid w:val="00DA77FA"/>
    <w:rsid w:val="00DB0134"/>
    <w:rsid w:val="00DB200C"/>
    <w:rsid w:val="00DB2BC6"/>
    <w:rsid w:val="00DB4178"/>
    <w:rsid w:val="00DC23D0"/>
    <w:rsid w:val="00DC2BD6"/>
    <w:rsid w:val="00DC3220"/>
    <w:rsid w:val="00DC4607"/>
    <w:rsid w:val="00DD5428"/>
    <w:rsid w:val="00DD6D9C"/>
    <w:rsid w:val="00DE5F9E"/>
    <w:rsid w:val="00DE6D1B"/>
    <w:rsid w:val="00E1262B"/>
    <w:rsid w:val="00E12A5F"/>
    <w:rsid w:val="00E1700B"/>
    <w:rsid w:val="00E17BB9"/>
    <w:rsid w:val="00E21DF8"/>
    <w:rsid w:val="00E22054"/>
    <w:rsid w:val="00E2364A"/>
    <w:rsid w:val="00E27F17"/>
    <w:rsid w:val="00E303F2"/>
    <w:rsid w:val="00E30E6E"/>
    <w:rsid w:val="00E41B27"/>
    <w:rsid w:val="00E44463"/>
    <w:rsid w:val="00E45A83"/>
    <w:rsid w:val="00E5106E"/>
    <w:rsid w:val="00E53B93"/>
    <w:rsid w:val="00E573F8"/>
    <w:rsid w:val="00E62C8D"/>
    <w:rsid w:val="00E64F0B"/>
    <w:rsid w:val="00E83137"/>
    <w:rsid w:val="00E9590C"/>
    <w:rsid w:val="00E95BB7"/>
    <w:rsid w:val="00E96141"/>
    <w:rsid w:val="00EA5ED0"/>
    <w:rsid w:val="00EB3564"/>
    <w:rsid w:val="00EC0650"/>
    <w:rsid w:val="00EC0CCF"/>
    <w:rsid w:val="00ED6CCB"/>
    <w:rsid w:val="00EE408D"/>
    <w:rsid w:val="00EE55F3"/>
    <w:rsid w:val="00EF06A6"/>
    <w:rsid w:val="00EF550A"/>
    <w:rsid w:val="00EF60FF"/>
    <w:rsid w:val="00F0147E"/>
    <w:rsid w:val="00F11D51"/>
    <w:rsid w:val="00F11DE4"/>
    <w:rsid w:val="00F17319"/>
    <w:rsid w:val="00F23B0E"/>
    <w:rsid w:val="00F24026"/>
    <w:rsid w:val="00F25DC6"/>
    <w:rsid w:val="00F337F2"/>
    <w:rsid w:val="00F33D7F"/>
    <w:rsid w:val="00F35DB9"/>
    <w:rsid w:val="00F3689F"/>
    <w:rsid w:val="00F42BA2"/>
    <w:rsid w:val="00F44E74"/>
    <w:rsid w:val="00F477A9"/>
    <w:rsid w:val="00F477D3"/>
    <w:rsid w:val="00F51FC7"/>
    <w:rsid w:val="00F542EE"/>
    <w:rsid w:val="00F57F07"/>
    <w:rsid w:val="00F63ED9"/>
    <w:rsid w:val="00F652BA"/>
    <w:rsid w:val="00F67681"/>
    <w:rsid w:val="00F73719"/>
    <w:rsid w:val="00F774CF"/>
    <w:rsid w:val="00F777D5"/>
    <w:rsid w:val="00F94AAA"/>
    <w:rsid w:val="00F97A88"/>
    <w:rsid w:val="00F97C92"/>
    <w:rsid w:val="00FA6FF2"/>
    <w:rsid w:val="00FB29D0"/>
    <w:rsid w:val="00FB6675"/>
    <w:rsid w:val="00FC135C"/>
    <w:rsid w:val="00FC2B50"/>
    <w:rsid w:val="00FC6672"/>
    <w:rsid w:val="00FC6938"/>
    <w:rsid w:val="00FD2D02"/>
    <w:rsid w:val="00FD332B"/>
    <w:rsid w:val="00FD6E75"/>
    <w:rsid w:val="00FD7C91"/>
    <w:rsid w:val="00FE19C4"/>
    <w:rsid w:val="00FE2BC6"/>
    <w:rsid w:val="00FE3FB6"/>
    <w:rsid w:val="00FE4718"/>
    <w:rsid w:val="00FE5045"/>
    <w:rsid w:val="00FF254C"/>
    <w:rsid w:val="00FF32FA"/>
    <w:rsid w:val="00FF6088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A28B7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8B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8B7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8B7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8B7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8B7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8B7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8B7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8B7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2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8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2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2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2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28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28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28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28B7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A2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A2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28B7"/>
    <w:pPr>
      <w:numPr>
        <w:ilvl w:val="1"/>
      </w:numPr>
      <w:spacing w:line="24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A2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28B7"/>
    <w:rPr>
      <w:b/>
      <w:bCs/>
    </w:rPr>
  </w:style>
  <w:style w:type="character" w:styleId="a9">
    <w:name w:val="Emphasis"/>
    <w:basedOn w:val="a0"/>
    <w:uiPriority w:val="20"/>
    <w:qFormat/>
    <w:rsid w:val="002A28B7"/>
    <w:rPr>
      <w:i/>
      <w:iCs/>
    </w:rPr>
  </w:style>
  <w:style w:type="paragraph" w:styleId="aa">
    <w:name w:val="No Spacing"/>
    <w:uiPriority w:val="1"/>
    <w:qFormat/>
    <w:rsid w:val="002A28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28B7"/>
    <w:pPr>
      <w:spacing w:line="240" w:lineRule="auto"/>
      <w:ind w:left="720"/>
      <w:contextualSpacing/>
    </w:pPr>
    <w:rPr>
      <w:rFonts w:eastAsiaTheme="minorHAnsi" w:cstheme="minorBidi"/>
      <w:sz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A28B7"/>
    <w:pPr>
      <w:spacing w:line="240" w:lineRule="auto"/>
    </w:pPr>
    <w:rPr>
      <w:rFonts w:eastAsiaTheme="minorHAnsi" w:cstheme="minorBidi"/>
      <w:i/>
      <w:iCs/>
      <w:color w:val="000000" w:themeColor="text1"/>
      <w:sz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A28B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28B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A28B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28B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28B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28B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28B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28B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28B7"/>
    <w:pPr>
      <w:outlineLvl w:val="9"/>
    </w:pPr>
  </w:style>
  <w:style w:type="paragraph" w:styleId="af4">
    <w:name w:val="footer"/>
    <w:basedOn w:val="a"/>
    <w:link w:val="af5"/>
    <w:uiPriority w:val="99"/>
    <w:unhideWhenUsed/>
    <w:rsid w:val="00635FA9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5FA9"/>
    <w:rPr>
      <w:rFonts w:ascii="Times New Roman" w:eastAsia="Times New Roman" w:hAnsi="Times New Roman" w:cs="Times New Roman"/>
      <w:sz w:val="28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35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35FA9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2014-02-10T17:34:00Z</dcterms:created>
  <dcterms:modified xsi:type="dcterms:W3CDTF">2014-02-10T17:35:00Z</dcterms:modified>
</cp:coreProperties>
</file>