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50" w:rsidRDefault="00E27650" w:rsidP="00E276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ТЕМА НОД</w:t>
      </w:r>
      <w:r w:rsidRPr="00D6349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«ФРУКТЫ»</w:t>
      </w:r>
    </w:p>
    <w:p w:rsidR="00E27650" w:rsidRDefault="00E27650" w:rsidP="00E2765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751B5">
        <w:rPr>
          <w:rFonts w:ascii="Times New Roman" w:hAnsi="Times New Roman" w:cs="Times New Roman"/>
          <w:b/>
          <w:i/>
          <w:sz w:val="24"/>
          <w:szCs w:val="24"/>
        </w:rPr>
        <w:t>Цели занятия:</w:t>
      </w:r>
    </w:p>
    <w:p w:rsidR="00E27650" w:rsidRDefault="00E27650" w:rsidP="00E276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3751B5">
        <w:rPr>
          <w:rFonts w:ascii="Times New Roman" w:hAnsi="Times New Roman" w:cs="Times New Roman"/>
          <w:i/>
          <w:sz w:val="24"/>
          <w:szCs w:val="24"/>
        </w:rPr>
        <w:t>Уточнить и расширить словарь по теме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27650" w:rsidRPr="00116C69" w:rsidRDefault="00E27650" w:rsidP="00E2765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Учить подбирать антонимы</w:t>
      </w:r>
      <w:r w:rsidRPr="003751B5">
        <w:rPr>
          <w:rFonts w:ascii="Times New Roman" w:hAnsi="Times New Roman" w:cs="Times New Roman"/>
          <w:i/>
          <w:sz w:val="24"/>
          <w:szCs w:val="24"/>
        </w:rPr>
        <w:t>.</w:t>
      </w:r>
    </w:p>
    <w:p w:rsidR="00E27650" w:rsidRDefault="00E27650" w:rsidP="00E276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Учить образовывать относительные прилагательные.</w:t>
      </w:r>
    </w:p>
    <w:p w:rsidR="00E27650" w:rsidRDefault="00E27650" w:rsidP="00E276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3751B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Учить образовывать и употреблять уменьшительно-ласкательные формы существительных.</w:t>
      </w:r>
    </w:p>
    <w:p w:rsidR="00E27650" w:rsidRDefault="00E27650" w:rsidP="00E276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 Учить согласовывать существительные с числительными (один..,два…,три…).</w:t>
      </w:r>
    </w:p>
    <w:p w:rsidR="00E27650" w:rsidRDefault="00E27650" w:rsidP="00E276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 Учить согласовывать существительные с местоимением (мое, мой,  моя, мои).</w:t>
      </w:r>
    </w:p>
    <w:p w:rsidR="00E27650" w:rsidRDefault="00E27650" w:rsidP="00E276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8. Упражнять в употреблении конструкций предложного (кто? что делает? что?) и дательного падежа (кто ? что делает? что? кому?).</w:t>
      </w:r>
    </w:p>
    <w:p w:rsidR="00E27650" w:rsidRPr="003751B5" w:rsidRDefault="00E27650" w:rsidP="00E276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9. Развитие общей и мелкой моторики.</w:t>
      </w:r>
    </w:p>
    <w:p w:rsidR="00E27650" w:rsidRPr="003751B5" w:rsidRDefault="00E27650" w:rsidP="00E276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3751B5">
        <w:rPr>
          <w:rFonts w:ascii="Times New Roman" w:hAnsi="Times New Roman" w:cs="Times New Roman"/>
          <w:i/>
          <w:sz w:val="24"/>
          <w:szCs w:val="24"/>
        </w:rPr>
        <w:t>. Развивать внимание, память, логическое мышление.</w:t>
      </w:r>
    </w:p>
    <w:p w:rsidR="00E27650" w:rsidRPr="003751B5" w:rsidRDefault="00E27650" w:rsidP="00E276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51B5"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Оборудование: </w:t>
      </w:r>
      <w:r w:rsidRPr="003751B5">
        <w:rPr>
          <w:rFonts w:ascii="Times New Roman" w:hAnsi="Times New Roman" w:cs="Times New Roman"/>
          <w:i/>
          <w:sz w:val="24"/>
          <w:szCs w:val="24"/>
        </w:rPr>
        <w:t>предметные и сюжетные картинки</w:t>
      </w:r>
      <w:r>
        <w:rPr>
          <w:rFonts w:ascii="Times New Roman" w:hAnsi="Times New Roman" w:cs="Times New Roman"/>
          <w:i/>
          <w:sz w:val="24"/>
          <w:szCs w:val="24"/>
        </w:rPr>
        <w:t xml:space="preserve"> по теме; картинки для составления схемы предложения; фигурка гномика; изображение контура фруктов на картоне, «жгутики»  из пластилина (по количеству детей), магнитная доска.</w:t>
      </w:r>
    </w:p>
    <w:p w:rsidR="00E27650" w:rsidRPr="003751B5" w:rsidRDefault="00E27650" w:rsidP="00E276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1B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3751B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751B5">
        <w:rPr>
          <w:rFonts w:ascii="Times New Roman" w:hAnsi="Times New Roman" w:cs="Times New Roman"/>
          <w:b/>
          <w:sz w:val="24"/>
          <w:szCs w:val="24"/>
        </w:rPr>
        <w:t xml:space="preserve">Ход занятия </w:t>
      </w:r>
    </w:p>
    <w:p w:rsidR="00E27650" w:rsidRDefault="00E27650" w:rsidP="00E2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1B5">
        <w:rPr>
          <w:rFonts w:ascii="Times New Roman" w:hAnsi="Times New Roman" w:cs="Times New Roman"/>
          <w:sz w:val="24"/>
          <w:szCs w:val="24"/>
        </w:rPr>
        <w:t>1. Организационный момент.</w:t>
      </w:r>
    </w:p>
    <w:p w:rsidR="00E27650" w:rsidRDefault="00E27650" w:rsidP="00E2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сейчас время года?</w:t>
      </w:r>
    </w:p>
    <w:p w:rsidR="00E27650" w:rsidRDefault="00E27650" w:rsidP="00E2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Сядет на место тот, кто назовет мне признаки осени?</w:t>
      </w:r>
    </w:p>
    <w:p w:rsidR="00E27650" w:rsidRDefault="00E27650" w:rsidP="00E2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Игра «Посмотри и назови».</w:t>
      </w:r>
    </w:p>
    <w:p w:rsidR="00E27650" w:rsidRDefault="00E27650" w:rsidP="00E2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по предметным картинкам:</w:t>
      </w:r>
    </w:p>
    <w:p w:rsidR="00E27650" w:rsidRDefault="00E27650" w:rsidP="00E2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это? Какой по форме? По цвету? На вкус? Как мы называем это одним словом?</w:t>
      </w:r>
    </w:p>
    <w:p w:rsidR="00E27650" w:rsidRDefault="00E27650" w:rsidP="00E2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по картинке «Фруктовый сад»</w:t>
      </w:r>
    </w:p>
    <w:p w:rsidR="00E27650" w:rsidRDefault="00E27650" w:rsidP="00E2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Где растут фрукты? На чем? Как называется сад, в котором растут фруктовые деревья?</w:t>
      </w:r>
    </w:p>
    <w:p w:rsidR="00E27650" w:rsidRDefault="00E27650" w:rsidP="00E2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люди осенью делают во фруктовом саду? </w:t>
      </w:r>
    </w:p>
    <w:p w:rsidR="00E27650" w:rsidRDefault="00E27650" w:rsidP="00E2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Игра «Повара».</w:t>
      </w:r>
    </w:p>
    <w:p w:rsidR="00E27650" w:rsidRDefault="00E27650" w:rsidP="00E2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-Что можно сварить из фруктов? </w:t>
      </w:r>
    </w:p>
    <w:p w:rsidR="00E27650" w:rsidRDefault="00E27650" w:rsidP="00E2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можно выжать из фруктов?</w:t>
      </w:r>
    </w:p>
    <w:p w:rsidR="00E27650" w:rsidRDefault="00E27650" w:rsidP="00E2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можно приготовить из фруктов для пирога?</w:t>
      </w:r>
    </w:p>
    <w:p w:rsidR="00E27650" w:rsidRDefault="00E27650" w:rsidP="00E2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Сок из яблока, какой сок? И т.д.</w:t>
      </w:r>
    </w:p>
    <w:p w:rsidR="00E27650" w:rsidRDefault="00E27650" w:rsidP="00E2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Варенье из сливы, какое варенье? И т.д.</w:t>
      </w:r>
    </w:p>
    <w:p w:rsidR="00E27650" w:rsidRDefault="00E27650" w:rsidP="00E2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Начинка из вишни, какая начинка? И т.д.</w:t>
      </w:r>
    </w:p>
    <w:p w:rsidR="00E27650" w:rsidRDefault="00E27650" w:rsidP="00E2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прилагательных от существительных.</w:t>
      </w:r>
    </w:p>
    <w:p w:rsidR="00E27650" w:rsidRDefault="00E27650" w:rsidP="00E2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Игра «Садик гнома».</w:t>
      </w:r>
    </w:p>
    <w:p w:rsidR="00E27650" w:rsidRPr="003751B5" w:rsidRDefault="00E27650" w:rsidP="00E2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нас в саду растет яблоко, а у гнома в садике растет…..и т.д.</w:t>
      </w:r>
    </w:p>
    <w:p w:rsidR="00E27650" w:rsidRDefault="00E27650" w:rsidP="00E2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Упражнение «Компот»</w:t>
      </w:r>
      <w:r w:rsidRPr="003751B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27650" w:rsidTr="00031369">
        <w:tc>
          <w:tcPr>
            <w:tcW w:w="4785" w:type="dxa"/>
          </w:tcPr>
          <w:p w:rsidR="00E27650" w:rsidRDefault="00E27650" w:rsidP="0003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мы варить компот</w:t>
            </w:r>
          </w:p>
        </w:tc>
        <w:tc>
          <w:tcPr>
            <w:tcW w:w="4786" w:type="dxa"/>
          </w:tcPr>
          <w:p w:rsidR="00E27650" w:rsidRDefault="00E27650" w:rsidP="0003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маршируют,</w:t>
            </w:r>
          </w:p>
        </w:tc>
      </w:tr>
      <w:tr w:rsidR="00E27650" w:rsidTr="00031369">
        <w:tc>
          <w:tcPr>
            <w:tcW w:w="4785" w:type="dxa"/>
          </w:tcPr>
          <w:p w:rsidR="00E27650" w:rsidRDefault="00E27650" w:rsidP="0003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Фруктов нужно много. Вот</w:t>
            </w:r>
          </w:p>
        </w:tc>
        <w:tc>
          <w:tcPr>
            <w:tcW w:w="4786" w:type="dxa"/>
          </w:tcPr>
          <w:p w:rsidR="00E27650" w:rsidRDefault="00E27650" w:rsidP="0003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образуют круг</w:t>
            </w:r>
          </w:p>
        </w:tc>
      </w:tr>
      <w:tr w:rsidR="00E27650" w:rsidTr="00031369">
        <w:tc>
          <w:tcPr>
            <w:tcW w:w="4785" w:type="dxa"/>
          </w:tcPr>
          <w:p w:rsidR="00E27650" w:rsidRDefault="00E27650" w:rsidP="0003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яблоки крошить,</w:t>
            </w:r>
          </w:p>
        </w:tc>
        <w:tc>
          <w:tcPr>
            <w:tcW w:w="4786" w:type="dxa"/>
          </w:tcPr>
          <w:p w:rsidR="00E27650" w:rsidRDefault="00E27650" w:rsidP="0003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«крошат»,</w:t>
            </w:r>
          </w:p>
        </w:tc>
      </w:tr>
      <w:tr w:rsidR="00E27650" w:rsidTr="00031369">
        <w:tc>
          <w:tcPr>
            <w:tcW w:w="4785" w:type="dxa"/>
          </w:tcPr>
          <w:p w:rsidR="00E27650" w:rsidRDefault="00E27650" w:rsidP="0003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Грушу будем мы рубить,</w:t>
            </w:r>
          </w:p>
        </w:tc>
        <w:tc>
          <w:tcPr>
            <w:tcW w:w="4786" w:type="dxa"/>
          </w:tcPr>
          <w:p w:rsidR="00E27650" w:rsidRDefault="00E27650" w:rsidP="0003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«рубят»,</w:t>
            </w:r>
          </w:p>
        </w:tc>
      </w:tr>
      <w:tr w:rsidR="00E27650" w:rsidTr="00031369">
        <w:tc>
          <w:tcPr>
            <w:tcW w:w="4785" w:type="dxa"/>
          </w:tcPr>
          <w:p w:rsidR="00E27650" w:rsidRDefault="00E27650" w:rsidP="0003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Отожмем лимонный сок,</w:t>
            </w:r>
          </w:p>
        </w:tc>
        <w:tc>
          <w:tcPr>
            <w:tcW w:w="4786" w:type="dxa"/>
          </w:tcPr>
          <w:p w:rsidR="00E27650" w:rsidRDefault="00E27650" w:rsidP="0003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«отжимают»,</w:t>
            </w:r>
          </w:p>
        </w:tc>
      </w:tr>
      <w:tr w:rsidR="00E27650" w:rsidTr="00031369">
        <w:tc>
          <w:tcPr>
            <w:tcW w:w="4785" w:type="dxa"/>
          </w:tcPr>
          <w:p w:rsidR="00E27650" w:rsidRDefault="00E27650" w:rsidP="0003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Слив положим на песок.</w:t>
            </w:r>
          </w:p>
        </w:tc>
        <w:tc>
          <w:tcPr>
            <w:tcW w:w="4786" w:type="dxa"/>
          </w:tcPr>
          <w:p w:rsidR="00E27650" w:rsidRDefault="00E27650" w:rsidP="0003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«кладут»,</w:t>
            </w:r>
          </w:p>
        </w:tc>
      </w:tr>
      <w:tr w:rsidR="00E27650" w:rsidTr="00031369">
        <w:tc>
          <w:tcPr>
            <w:tcW w:w="4785" w:type="dxa"/>
          </w:tcPr>
          <w:p w:rsidR="00E27650" w:rsidRDefault="00E27650" w:rsidP="0003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Варим, варим мы компот.</w:t>
            </w:r>
          </w:p>
        </w:tc>
        <w:tc>
          <w:tcPr>
            <w:tcW w:w="4786" w:type="dxa"/>
          </w:tcPr>
          <w:p w:rsidR="00E27650" w:rsidRDefault="00E27650" w:rsidP="0003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приседают,</w:t>
            </w:r>
          </w:p>
        </w:tc>
      </w:tr>
      <w:tr w:rsidR="00E27650" w:rsidTr="00031369">
        <w:tc>
          <w:tcPr>
            <w:tcW w:w="4785" w:type="dxa"/>
          </w:tcPr>
          <w:p w:rsidR="00E27650" w:rsidRDefault="00E27650" w:rsidP="0003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Угостим честной народ.</w:t>
            </w:r>
          </w:p>
        </w:tc>
        <w:tc>
          <w:tcPr>
            <w:tcW w:w="4786" w:type="dxa"/>
          </w:tcPr>
          <w:p w:rsidR="00E27650" w:rsidRDefault="00E27650" w:rsidP="0003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хлопают в ладоши.</w:t>
            </w:r>
          </w:p>
        </w:tc>
      </w:tr>
    </w:tbl>
    <w:p w:rsidR="00E27650" w:rsidRPr="003751B5" w:rsidRDefault="00E27650" w:rsidP="00E2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650" w:rsidRDefault="00E27650" w:rsidP="00E2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Игра «Сосчитай».</w:t>
      </w:r>
    </w:p>
    <w:p w:rsidR="00E27650" w:rsidRPr="003751B5" w:rsidRDefault="00E27650" w:rsidP="00E2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с вами собрали урожай в саду. А теперь давайте сосчитаем сколько и какие фрукты у нас в корзине. </w:t>
      </w:r>
    </w:p>
    <w:p w:rsidR="00E27650" w:rsidRDefault="00E27650" w:rsidP="00E2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Игра «Мой, моя, мое, мои»</w:t>
      </w:r>
      <w:r w:rsidRPr="003751B5">
        <w:rPr>
          <w:rFonts w:ascii="Times New Roman" w:hAnsi="Times New Roman" w:cs="Times New Roman"/>
          <w:sz w:val="24"/>
          <w:szCs w:val="24"/>
        </w:rPr>
        <w:t>.</w:t>
      </w:r>
    </w:p>
    <w:p w:rsidR="00E27650" w:rsidRDefault="00E27650" w:rsidP="00E2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столе лежат картинки, дети переворачивают их и называют.</w:t>
      </w:r>
    </w:p>
    <w:p w:rsidR="00E27650" w:rsidRDefault="00E27650" w:rsidP="00E2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чье яблоко? И т.д.</w:t>
      </w:r>
    </w:p>
    <w:p w:rsidR="00E27650" w:rsidRDefault="00E27650" w:rsidP="00E2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Игра «Фома».</w:t>
      </w:r>
    </w:p>
    <w:p w:rsidR="00E27650" w:rsidRDefault="00E27650" w:rsidP="00E2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Представьте, что вы превратились в  мальчика Фому, который никому не верит и на все вопросы отвечает наоборот.</w:t>
      </w:r>
    </w:p>
    <w:p w:rsidR="00E27650" w:rsidRDefault="00E27650" w:rsidP="00E2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спрашиваю это яблоко большое, а вы отвечаете нет это яблоко……, эта груша сладкая -….,  эта слива мягкая-…., этот персик чистый-……</w:t>
      </w:r>
    </w:p>
    <w:p w:rsidR="00E27650" w:rsidRDefault="00E27650" w:rsidP="00E2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Игра «Кто? Что делает? Кому?</w:t>
      </w:r>
    </w:p>
    <w:p w:rsidR="00E27650" w:rsidRPr="003751B5" w:rsidRDefault="00E27650" w:rsidP="00E2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Составление предложений по схемам.</w:t>
      </w:r>
    </w:p>
    <w:p w:rsidR="00E27650" w:rsidRDefault="00E27650" w:rsidP="00E2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751B5">
        <w:rPr>
          <w:rFonts w:ascii="Times New Roman" w:hAnsi="Times New Roman" w:cs="Times New Roman"/>
          <w:sz w:val="24"/>
          <w:szCs w:val="24"/>
        </w:rPr>
        <w:t xml:space="preserve">. </w:t>
      </w:r>
      <w:r w:rsidRPr="00AD4E03">
        <w:rPr>
          <w:rFonts w:ascii="Times New Roman" w:hAnsi="Times New Roman" w:cs="Times New Roman"/>
          <w:sz w:val="24"/>
          <w:szCs w:val="24"/>
        </w:rPr>
        <w:t>Упражнение «Что выросло у нас?»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7650" w:rsidRPr="00AD4E03" w:rsidRDefault="00E27650" w:rsidP="00E2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Выкладываем фрукты</w:t>
      </w:r>
      <w:r w:rsidRPr="00AD4E03">
        <w:rPr>
          <w:rFonts w:ascii="Times New Roman" w:hAnsi="Times New Roman" w:cs="Times New Roman"/>
          <w:sz w:val="24"/>
          <w:szCs w:val="24"/>
        </w:rPr>
        <w:t xml:space="preserve"> пластилиновыми жгутиками по контуру</w:t>
      </w:r>
    </w:p>
    <w:p w:rsidR="00E27650" w:rsidRPr="003751B5" w:rsidRDefault="00E27650" w:rsidP="00E2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3751B5">
        <w:rPr>
          <w:rFonts w:ascii="Times New Roman" w:hAnsi="Times New Roman" w:cs="Times New Roman"/>
          <w:sz w:val="24"/>
          <w:szCs w:val="24"/>
        </w:rPr>
        <w:t>Итог занятия.</w:t>
      </w:r>
    </w:p>
    <w:p w:rsidR="00E27650" w:rsidRPr="00116C69" w:rsidRDefault="00E27650" w:rsidP="00E276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3A4" w:rsidRDefault="006633A4"/>
    <w:sectPr w:rsidR="006633A4" w:rsidSect="0080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7650"/>
    <w:rsid w:val="006633A4"/>
    <w:rsid w:val="00E2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Company>Microsoft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2014-09-19T20:28:00Z</dcterms:created>
  <dcterms:modified xsi:type="dcterms:W3CDTF">2014-09-19T20:29:00Z</dcterms:modified>
</cp:coreProperties>
</file>