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97" w:rsidRPr="00C508B6" w:rsidRDefault="00175397" w:rsidP="00175397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bCs/>
          <w:color w:val="2D2A2A"/>
          <w:sz w:val="24"/>
          <w:szCs w:val="24"/>
          <w:lang w:eastAsia="ru-RU"/>
        </w:rPr>
        <w:t>Для осуществления индивидуально-дифференцированного подхода в оздоровительной работе с детьми крайне важна информация о состоянии здоровья.</w:t>
      </w:r>
    </w:p>
    <w:p w:rsidR="00175397" w:rsidRPr="00175397" w:rsidRDefault="00175397" w:rsidP="00175397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bCs/>
          <w:color w:val="2D2A2A"/>
          <w:sz w:val="24"/>
          <w:szCs w:val="24"/>
          <w:lang w:eastAsia="ru-RU"/>
        </w:rPr>
        <w:t>В старшей группе по итогам диагностики по состоянию здоровья, было выявлено, что детей с нарушением осанки большинство. По этим данным планируя наши занятия мы решаем эту проблему с помощью  физкульминуток и различных упражнений , направленных на  формирование привычки сидеть правильно и следить за своей осанкой в течении всего времени.</w:t>
      </w:r>
    </w:p>
    <w:p w:rsidR="00175397" w:rsidRDefault="00175397" w:rsidP="0017539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</w:p>
    <w:p w:rsidR="00175397" w:rsidRDefault="00175397" w:rsidP="0017539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НОД по математике в средней группе «Буратино».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Программное содержание:</w:t>
      </w:r>
    </w:p>
    <w:p w:rsidR="005F3FC5" w:rsidRDefault="00196FB2" w:rsidP="005F3FC5">
      <w:pPr>
        <w:spacing w:before="100" w:beforeAutospacing="1" w:after="100" w:afterAutospacing="1" w:line="240" w:lineRule="auto"/>
        <w:ind w:left="360"/>
        <w:rPr>
          <w:rFonts w:ascii="Tahoma" w:hAnsi="Tahoma" w:cs="Tahoma"/>
        </w:rPr>
      </w:pPr>
      <w:r>
        <w:t xml:space="preserve">1.  </w:t>
      </w:r>
      <w:r w:rsidRPr="00196FB2">
        <w:rPr>
          <w:rFonts w:ascii="Tahoma" w:hAnsi="Tahoma" w:cs="Tahoma"/>
          <w:sz w:val="24"/>
          <w:szCs w:val="24"/>
        </w:rPr>
        <w:t>Обобщить полученные знания.</w:t>
      </w:r>
    </w:p>
    <w:p w:rsidR="00BF08AE" w:rsidRPr="005F3FC5" w:rsidRDefault="00196FB2" w:rsidP="005F3FC5">
      <w:pPr>
        <w:spacing w:before="100" w:beforeAutospacing="1" w:after="100" w:afterAutospacing="1" w:line="240" w:lineRule="auto"/>
        <w:ind w:left="360"/>
        <w:rPr>
          <w:rFonts w:ascii="Tahoma" w:hAnsi="Tahoma" w:cs="Tahoma"/>
        </w:rPr>
      </w:pPr>
      <w:r>
        <w:t>2</w:t>
      </w:r>
      <w:r w:rsidRPr="00EE4E70">
        <w:t xml:space="preserve">. </w:t>
      </w:r>
      <w:hyperlink r:id="rId8" w:tgtFrame="_blank" w:history="1">
        <w:r w:rsidR="00BF08AE" w:rsidRPr="00EE4E70">
          <w:rPr>
            <w:rFonts w:ascii="Tahoma" w:eastAsia="Times New Roman" w:hAnsi="Tahoma" w:cs="Tahoma"/>
            <w:color w:val="378A9C"/>
            <w:sz w:val="24"/>
            <w:szCs w:val="24"/>
            <w:u w:val="single"/>
            <w:lang w:eastAsia="ru-RU"/>
          </w:rPr>
          <w:t>Закрепить</w:t>
        </w:r>
      </w:hyperlink>
      <w:r w:rsidR="00EE729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умения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по </w:t>
      </w:r>
      <w:r w:rsidR="00EE729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всему пройденному материалу: порядковый счет, 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умение </w:t>
      </w:r>
      <w:r w:rsidR="00EE7292" w:rsidRPr="00196FB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сравнивать фигуры по величине, ориентироваться во времени и в</w:t>
      </w:r>
      <w:r w:rsidR="00EE729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пространстве, различать геометрические фигуры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. </w:t>
      </w:r>
      <w:r w:rsidR="00BF08AE"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Развивать логическое мышление, внимание, память.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Материалы к занятию: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Демонстрационный – лесная полянка с изображением цветов, ягод, грибов и елочек, набор цифр, геом</w:t>
      </w:r>
      <w:r w:rsidR="00EE4E7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етрические фигуры (круг, квадрат, овал, треугольник, ромб),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“кочки” с цифрами от 1 до 10, домик с золотым ключиком.</w:t>
      </w:r>
    </w:p>
    <w:p w:rsidR="00BF08AE" w:rsidRPr="005F3FC5" w:rsidRDefault="00BF08AE" w:rsidP="005F3FC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</w:p>
    <w:p w:rsidR="00BF08AE" w:rsidRPr="00C508B6" w:rsidRDefault="00EE4E70" w:rsidP="00BF08A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ХОД ЗАНЯТИЯ</w:t>
      </w:r>
    </w:p>
    <w:p w:rsidR="00175397" w:rsidRPr="00C508B6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C508B6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Сейчас мы с вами немного</w:t>
      </w:r>
      <w:r w:rsidR="00DB3F0D" w:rsidRPr="00C508B6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поиграем. Проведем разминку</w:t>
      </w:r>
      <w:r w:rsidR="00175397" w:rsidRPr="00C508B6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для формирования правильной осанки</w:t>
      </w:r>
      <w:r w:rsidR="00DB3F0D" w:rsidRPr="00C508B6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</w:t>
      </w:r>
    </w:p>
    <w:p w:rsidR="00BF08AE" w:rsidRDefault="00DB3F0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 буду вам загадывать загадки.</w:t>
      </w:r>
    </w:p>
    <w:p w:rsidR="00DB3F0D" w:rsidRDefault="00DB3F0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 Целый день поет щегол</w:t>
      </w:r>
    </w:p>
    <w:p w:rsidR="00DB3F0D" w:rsidRDefault="00DB3F0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за окошком в клетке,</w:t>
      </w:r>
    </w:p>
    <w:p w:rsidR="00DB3F0D" w:rsidRDefault="00DB3F0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и не может сосчитать</w:t>
      </w:r>
    </w:p>
    <w:p w:rsidR="00DB3F0D" w:rsidRDefault="00DB3F0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сколько птиц на ветке (день).</w:t>
      </w:r>
    </w:p>
    <w:p w:rsidR="00DB3F0D" w:rsidRDefault="00DB3F0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Солнце ясное встает</w:t>
      </w:r>
    </w:p>
    <w:p w:rsidR="00DB3F0D" w:rsidRDefault="00DB3F0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Петушок в саду поет,</w:t>
      </w:r>
    </w:p>
    <w:p w:rsidR="00DB3F0D" w:rsidRDefault="00DB3F0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lastRenderedPageBreak/>
        <w:t xml:space="preserve"> наши дети просыпаются</w:t>
      </w:r>
    </w:p>
    <w:p w:rsidR="00DB3F0D" w:rsidRDefault="00DB3F0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 детский садик собираются (утро).</w:t>
      </w:r>
    </w:p>
    <w:p w:rsidR="007E244F" w:rsidRDefault="00DB3F0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В какое время детей забирают домой родители (вечер).</w:t>
      </w:r>
    </w:p>
    <w:p w:rsidR="007E244F" w:rsidRDefault="007E244F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– Спят медведи и слоны,</w:t>
      </w:r>
    </w:p>
    <w:p w:rsidR="007E244F" w:rsidRDefault="007E244F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заяц спит и ежик. </w:t>
      </w:r>
    </w:p>
    <w:p w:rsidR="007E244F" w:rsidRDefault="007E244F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Все вокруг уснуть должны</w:t>
      </w:r>
    </w:p>
    <w:p w:rsidR="00DB3F0D" w:rsidRPr="00BF08AE" w:rsidRDefault="007E244F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наши дети тоже (ночь).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Ой, ребята, я совсем забыла, к нам в детский сад пришло письмо для нашей группы (на письме изображение Буратино). Как вы думаете от кого оно?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Дети: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От Буратино.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Правильно. Давайте его, прочитаем (воспитатель открывает письмо и читает): “ Ребята, помогите! Хитрая Лиса Алиса и Кот Базилио похитили Золотой ключик и спрятали его”.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Ну, что ребята, поможем Буратино отыскать Золотой ключик.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Дети: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Да.</w:t>
      </w:r>
    </w:p>
    <w:p w:rsidR="00BF08AE" w:rsidRPr="00C508B6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C508B6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Ну, тогда в путь.</w:t>
      </w:r>
    </w:p>
    <w:p w:rsidR="00BF08AE" w:rsidRPr="00BF08AE" w:rsidRDefault="00B65896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Дети двигаются по группе </w:t>
      </w:r>
      <w:bookmarkStart w:id="0" w:name="_GoBack"/>
      <w:bookmarkEnd w:id="0"/>
      <w:r w:rsidR="00175397"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</w:t>
      </w:r>
      <w:r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во время ходьбы напомнить детям о правильном положении ног, плечи ровные, не сутулимся).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Мы с вами пришли на лесную полянку, давайте рассмотрим ее получше (перед деть</w:t>
      </w:r>
      <w:r w:rsidR="000426B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ми имитация поляны, на которой «растут»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грибы, ягоды, цветы, ели). Что на ней растет?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Дети: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Цветы, ягоды, грибы, ели.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Давайте их по</w:t>
      </w:r>
      <w:r w:rsidR="000426B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считаем.</w:t>
      </w:r>
    </w:p>
    <w:p w:rsidR="00BF08AE" w:rsidRPr="00C508B6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считаю</w:t>
      </w:r>
      <w:r w:rsidR="000426BB"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т </w:t>
      </w:r>
    </w:p>
    <w:p w:rsidR="00BF08AE" w:rsidRPr="00C508B6" w:rsidRDefault="00BF08AE" w:rsidP="000426BB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C508B6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На поляне есть ключик?</w:t>
      </w:r>
    </w:p>
    <w:p w:rsidR="00BF08AE" w:rsidRPr="00C508B6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Дети:</w:t>
      </w:r>
      <w:r w:rsidRPr="00C508B6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Нет.</w:t>
      </w:r>
    </w:p>
    <w:p w:rsidR="00BF08AE" w:rsidRPr="00C508B6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C508B6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Тогда нам пора отправляться дальше.</w:t>
      </w:r>
    </w:p>
    <w:p w:rsidR="00BF08AE" w:rsidRPr="00BF08AE" w:rsidRDefault="00B65896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lastRenderedPageBreak/>
        <w:t>Дети двигаются по группе ( при движении предложить детям руки поставить на пояс и выполнить круговые движения плечами).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Посмотрите, что у нас впереди.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Дети: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Геометрические фигуры.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 Фигуры играли на поляне и испачкали свою </w:t>
      </w:r>
      <w:r w:rsidR="00E6064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одежду, постирали.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Пришло время ее примерять, но они не помнят где, чья одежда. Поможем разобраться фигурам?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Дети: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Конечно!</w:t>
      </w:r>
    </w:p>
    <w:p w:rsidR="00BF08AE" w:rsidRPr="00E60642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выбирают фигуру, называют ее, подбирают для ее “платье” и называют, из каких фигур состоит это “платье”.</w:t>
      </w:r>
    </w:p>
    <w:p w:rsidR="00BF08AE" w:rsidRPr="00C508B6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C508B6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Молодцы, ребята, помогли фигурам. Но нам пора.</w:t>
      </w:r>
    </w:p>
    <w:p w:rsidR="00BF08AE" w:rsidRPr="00C508B6" w:rsidRDefault="00B65896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двигаются по группе (предложить детям пройти на носочках с высоко поднятой головой).</w:t>
      </w:r>
    </w:p>
    <w:p w:rsidR="00BF08AE" w:rsidRPr="00C508B6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C508B6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А впереди болото. Перейти через болото можно только по кочкам, на которых написаны цифры. Идти мы будем в прямом порядке от 1 до 10.</w:t>
      </w:r>
    </w:p>
    <w:p w:rsidR="00FA172B" w:rsidRDefault="00B65896" w:rsidP="00FA172B">
      <w:pPr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шагают по кочкам и считают (обращаем внимание на правильную осанку).</w:t>
      </w:r>
    </w:p>
    <w:p w:rsidR="00FA172B" w:rsidRPr="00C20D60" w:rsidRDefault="00FA172B" w:rsidP="00FA172B">
      <w:pPr>
        <w:rPr>
          <w:rFonts w:ascii="Tahoma" w:hAnsi="Tahoma" w:cs="Tahoma"/>
          <w:b/>
          <w:sz w:val="24"/>
          <w:szCs w:val="24"/>
        </w:rPr>
      </w:pPr>
      <w:r w:rsidRPr="00C20D60">
        <w:rPr>
          <w:rFonts w:ascii="Tahoma" w:hAnsi="Tahoma" w:cs="Tahoma"/>
          <w:b/>
          <w:sz w:val="24"/>
          <w:szCs w:val="24"/>
        </w:rPr>
        <w:t>Физкультминутка « в Понедельник»</w:t>
      </w:r>
    </w:p>
    <w:p w:rsidR="00FA172B" w:rsidRDefault="00B65896" w:rsidP="00FA17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понедельник я купался, (</w:t>
      </w:r>
      <w:r w:rsidR="00FA172B">
        <w:rPr>
          <w:rFonts w:ascii="Tahoma" w:hAnsi="Tahoma" w:cs="Tahoma"/>
          <w:sz w:val="24"/>
          <w:szCs w:val="24"/>
        </w:rPr>
        <w:t>изображаем плавание)</w:t>
      </w:r>
    </w:p>
    <w:p w:rsidR="00FA172B" w:rsidRDefault="00B65896" w:rsidP="00FA17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 во вторник – рисовал, ( </w:t>
      </w:r>
      <w:r w:rsidR="00FA172B">
        <w:rPr>
          <w:rFonts w:ascii="Tahoma" w:hAnsi="Tahoma" w:cs="Tahoma"/>
          <w:sz w:val="24"/>
          <w:szCs w:val="24"/>
        </w:rPr>
        <w:t>изображаем рисование)</w:t>
      </w:r>
    </w:p>
    <w:p w:rsidR="00FA172B" w:rsidRDefault="00B65896" w:rsidP="00FA17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среду долго умывался, (</w:t>
      </w:r>
      <w:r w:rsidR="00FA172B">
        <w:rPr>
          <w:rFonts w:ascii="Tahoma" w:hAnsi="Tahoma" w:cs="Tahoma"/>
          <w:sz w:val="24"/>
          <w:szCs w:val="24"/>
        </w:rPr>
        <w:t>умываемся)</w:t>
      </w:r>
    </w:p>
    <w:p w:rsidR="00FA172B" w:rsidRDefault="00B65896" w:rsidP="00FA17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 в четверг в футбол играл, (</w:t>
      </w:r>
      <w:r w:rsidR="00FA172B">
        <w:rPr>
          <w:rFonts w:ascii="Tahoma" w:hAnsi="Tahoma" w:cs="Tahoma"/>
          <w:sz w:val="24"/>
          <w:szCs w:val="24"/>
        </w:rPr>
        <w:t>бег на месте)</w:t>
      </w:r>
    </w:p>
    <w:p w:rsidR="00FA172B" w:rsidRDefault="00B65896" w:rsidP="00FA17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пятницу я прыгал, бегал, (</w:t>
      </w:r>
      <w:r w:rsidR="00FA172B">
        <w:rPr>
          <w:rFonts w:ascii="Tahoma" w:hAnsi="Tahoma" w:cs="Tahoma"/>
          <w:sz w:val="24"/>
          <w:szCs w:val="24"/>
        </w:rPr>
        <w:t>прыгаем)</w:t>
      </w:r>
    </w:p>
    <w:p w:rsidR="00FA172B" w:rsidRDefault="00B65896" w:rsidP="00FA17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Очень долго танцевал (</w:t>
      </w:r>
      <w:r w:rsidR="00FA172B">
        <w:rPr>
          <w:rFonts w:ascii="Tahoma" w:hAnsi="Tahoma" w:cs="Tahoma"/>
          <w:sz w:val="24"/>
          <w:szCs w:val="24"/>
        </w:rPr>
        <w:t>кружимся)</w:t>
      </w:r>
    </w:p>
    <w:p w:rsidR="00FA172B" w:rsidRDefault="00B65896" w:rsidP="00FA17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 в субботу, воскресенье (</w:t>
      </w:r>
      <w:r w:rsidR="00FA172B">
        <w:rPr>
          <w:rFonts w:ascii="Tahoma" w:hAnsi="Tahoma" w:cs="Tahoma"/>
          <w:sz w:val="24"/>
          <w:szCs w:val="24"/>
        </w:rPr>
        <w:t>хлопки в ладоши)</w:t>
      </w:r>
    </w:p>
    <w:p w:rsidR="00FA172B" w:rsidRDefault="00B65896" w:rsidP="00FA17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Целый день я отдыхал (</w:t>
      </w:r>
      <w:r w:rsidR="00FA172B">
        <w:rPr>
          <w:rFonts w:ascii="Tahoma" w:hAnsi="Tahoma" w:cs="Tahoma"/>
          <w:sz w:val="24"/>
          <w:szCs w:val="24"/>
        </w:rPr>
        <w:t>садятся на корточки, руки под щеку-засыпают)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Молодцы, перебрались на другой берег. А впереди две полянки. Давайте их рассмотрим и сравним.</w:t>
      </w:r>
    </w:p>
    <w:p w:rsidR="00BF08AE" w:rsidRPr="00E60642" w:rsidRDefault="00BF08AE" w:rsidP="00E60642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рассматривают предметы на полянах и сравнивают их по величине.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Дети: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На первой поляне река широкая, а на второй узкая.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lastRenderedPageBreak/>
        <w:t>На первой поляне</w:t>
      </w:r>
      <w:r w:rsidR="00FF30E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поезд длинный и у него круглые красные окна,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а на второй короткий и</w:t>
      </w:r>
      <w:r w:rsidR="00FF30E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у него квадратные зеленые окна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т.д.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="007D609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Ребята, а на этой поляне есть золотой ключик?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Дети: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Нет.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Тогда в путь. А впереди дороги нет. Нам нужно вернуться и опять перейти через болото. Но теперь мы буд</w:t>
      </w:r>
      <w:r w:rsidR="007D609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ем идти в обратном порядке от 5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до 1.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шагают по кочк</w:t>
      </w:r>
      <w:r w:rsidR="00467C09"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ам и считают в обратном порядке</w:t>
      </w:r>
      <w:r w:rsidR="00B65896"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</w:t>
      </w:r>
      <w:r w:rsidR="00175397"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индивидуальное напоминание о правильной осанке для формирования привычки держать плечи ровно не сутулясь</w:t>
      </w:r>
      <w:r w:rsidR="00B65896" w:rsidRPr="00C508B6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)</w:t>
      </w:r>
    </w:p>
    <w:p w:rsidR="00BF08AE" w:rsidRPr="00FF30E2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Pr="00BF08A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Посмотрите, какая красивая бабочка летит. Давайте понаблюдаем за ее</w:t>
      </w:r>
      <w:r w:rsidR="00FF30E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полетом. Бабочка полетела вверх, вниз, влево, вправо, вперед, назад.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F08AE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Воспитатель:</w:t>
      </w:r>
      <w:r w:rsidR="00AC29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Посмотрите, сам</w:t>
      </w:r>
      <w:r w:rsidR="00251B5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ая большая бабочка села на кувшинку</w:t>
      </w:r>
      <w:r w:rsidR="00AC29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может</w:t>
      </w:r>
      <w:r w:rsidR="00251B5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под ней спрятан зо</w:t>
      </w:r>
      <w:r w:rsidR="005D23D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лотой ключик? Давайте посмотрим, ребята вот мы и нашли его! Теперь надо его отправить </w:t>
      </w:r>
      <w:r w:rsidR="00383D87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Буратино, он очень обрадуется.</w:t>
      </w:r>
    </w:p>
    <w:p w:rsidR="00BF08AE" w:rsidRPr="00BF08AE" w:rsidRDefault="00BF08AE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</w:p>
    <w:p w:rsidR="00FA172B" w:rsidRDefault="00FA172B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</w:p>
    <w:p w:rsidR="00FA172B" w:rsidRDefault="00FA172B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</w:p>
    <w:p w:rsidR="006356BD" w:rsidRDefault="006356B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52"/>
          <w:szCs w:val="52"/>
          <w:lang w:eastAsia="ru-RU"/>
        </w:rPr>
      </w:pPr>
    </w:p>
    <w:p w:rsidR="006356BD" w:rsidRDefault="006356BD" w:rsidP="00BF08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52"/>
          <w:szCs w:val="52"/>
          <w:lang w:eastAsia="ru-RU"/>
        </w:rPr>
      </w:pPr>
    </w:p>
    <w:p w:rsidR="00DA0044" w:rsidRDefault="00DA0044" w:rsidP="00DA0044">
      <w:pPr>
        <w:rPr>
          <w:rFonts w:ascii="Times New Roman" w:hAnsi="Times New Roman" w:cs="Times New Roman"/>
          <w:sz w:val="56"/>
          <w:szCs w:val="56"/>
        </w:rPr>
      </w:pPr>
    </w:p>
    <w:sectPr w:rsidR="00DA0044" w:rsidSect="005D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ACD" w:rsidRDefault="00C61ACD" w:rsidP="00C61ACD">
      <w:pPr>
        <w:spacing w:after="0" w:line="240" w:lineRule="auto"/>
      </w:pPr>
      <w:r>
        <w:separator/>
      </w:r>
    </w:p>
  </w:endnote>
  <w:endnote w:type="continuationSeparator" w:id="1">
    <w:p w:rsidR="00C61ACD" w:rsidRDefault="00C61ACD" w:rsidP="00C6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ACD" w:rsidRDefault="00C61ACD" w:rsidP="00C61ACD">
      <w:pPr>
        <w:spacing w:after="0" w:line="240" w:lineRule="auto"/>
      </w:pPr>
      <w:r>
        <w:separator/>
      </w:r>
    </w:p>
  </w:footnote>
  <w:footnote w:type="continuationSeparator" w:id="1">
    <w:p w:rsidR="00C61ACD" w:rsidRDefault="00C61ACD" w:rsidP="00C6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730"/>
    <w:multiLevelType w:val="multilevel"/>
    <w:tmpl w:val="86F6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B08AA"/>
    <w:multiLevelType w:val="hybridMultilevel"/>
    <w:tmpl w:val="0542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D5D76"/>
    <w:multiLevelType w:val="multilevel"/>
    <w:tmpl w:val="DA48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8AE"/>
    <w:rsid w:val="000426BB"/>
    <w:rsid w:val="00175397"/>
    <w:rsid w:val="00196FB2"/>
    <w:rsid w:val="00251B50"/>
    <w:rsid w:val="00383D87"/>
    <w:rsid w:val="00467C09"/>
    <w:rsid w:val="005837B5"/>
    <w:rsid w:val="005D23DB"/>
    <w:rsid w:val="005D79E2"/>
    <w:rsid w:val="005E5BC0"/>
    <w:rsid w:val="005F3FC5"/>
    <w:rsid w:val="006356BD"/>
    <w:rsid w:val="00692562"/>
    <w:rsid w:val="006D4FFE"/>
    <w:rsid w:val="006E3CD0"/>
    <w:rsid w:val="007D6099"/>
    <w:rsid w:val="007E244F"/>
    <w:rsid w:val="00811100"/>
    <w:rsid w:val="00AC295B"/>
    <w:rsid w:val="00B65896"/>
    <w:rsid w:val="00BB26A6"/>
    <w:rsid w:val="00BF08AE"/>
    <w:rsid w:val="00C20D60"/>
    <w:rsid w:val="00C508B6"/>
    <w:rsid w:val="00C61ACD"/>
    <w:rsid w:val="00DA0044"/>
    <w:rsid w:val="00DB30E7"/>
    <w:rsid w:val="00DB3F0D"/>
    <w:rsid w:val="00E33BC9"/>
    <w:rsid w:val="00E60642"/>
    <w:rsid w:val="00E70C33"/>
    <w:rsid w:val="00EE4E70"/>
    <w:rsid w:val="00EE7292"/>
    <w:rsid w:val="00EF298B"/>
    <w:rsid w:val="00FA172B"/>
    <w:rsid w:val="00FF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8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08AE"/>
  </w:style>
  <w:style w:type="character" w:styleId="a5">
    <w:name w:val="Strong"/>
    <w:basedOn w:val="a0"/>
    <w:uiPriority w:val="22"/>
    <w:qFormat/>
    <w:rsid w:val="00BF08AE"/>
    <w:rPr>
      <w:b/>
      <w:bCs/>
    </w:rPr>
  </w:style>
  <w:style w:type="paragraph" w:styleId="a6">
    <w:name w:val="List Paragraph"/>
    <w:basedOn w:val="a"/>
    <w:uiPriority w:val="34"/>
    <w:qFormat/>
    <w:rsid w:val="00DA004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6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1ACD"/>
  </w:style>
  <w:style w:type="paragraph" w:styleId="a9">
    <w:name w:val="footer"/>
    <w:basedOn w:val="a"/>
    <w:link w:val="aa"/>
    <w:uiPriority w:val="99"/>
    <w:semiHidden/>
    <w:unhideWhenUsed/>
    <w:rsid w:val="00C6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1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931-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A677-E9B3-4148-B84A-E3F11999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Гульчитай</cp:lastModifiedBy>
  <cp:revision>9</cp:revision>
  <cp:lastPrinted>2013-05-28T08:03:00Z</cp:lastPrinted>
  <dcterms:created xsi:type="dcterms:W3CDTF">2013-04-10T14:24:00Z</dcterms:created>
  <dcterms:modified xsi:type="dcterms:W3CDTF">2014-02-05T12:36:00Z</dcterms:modified>
</cp:coreProperties>
</file>