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3D" w:rsidRPr="00711B7D" w:rsidRDefault="00356813" w:rsidP="003568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1B7D">
        <w:rPr>
          <w:rFonts w:ascii="Times New Roman" w:hAnsi="Times New Roman" w:cs="Times New Roman"/>
          <w:b/>
          <w:sz w:val="26"/>
          <w:szCs w:val="26"/>
        </w:rPr>
        <w:t>Карточка № 4                                                                                                                                                            Подготовительная к школе группа</w:t>
      </w:r>
    </w:p>
    <w:p w:rsidR="00356813" w:rsidRPr="00711B7D" w:rsidRDefault="00356813" w:rsidP="003568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1B7D">
        <w:rPr>
          <w:rFonts w:ascii="Times New Roman" w:hAnsi="Times New Roman" w:cs="Times New Roman"/>
          <w:b/>
          <w:sz w:val="26"/>
          <w:szCs w:val="26"/>
        </w:rPr>
        <w:t>ФЭМП</w:t>
      </w:r>
      <w:r w:rsidRPr="00711B7D">
        <w:rPr>
          <w:rFonts w:ascii="Times New Roman" w:hAnsi="Times New Roman" w:cs="Times New Roman"/>
          <w:b/>
          <w:sz w:val="26"/>
          <w:szCs w:val="26"/>
        </w:rPr>
        <w:tab/>
      </w:r>
      <w:r w:rsidRPr="00711B7D">
        <w:rPr>
          <w:rFonts w:ascii="Times New Roman" w:hAnsi="Times New Roman" w:cs="Times New Roman"/>
          <w:b/>
          <w:sz w:val="26"/>
          <w:szCs w:val="26"/>
        </w:rPr>
        <w:tab/>
      </w:r>
      <w:r w:rsidRPr="00711B7D">
        <w:rPr>
          <w:rFonts w:ascii="Times New Roman" w:hAnsi="Times New Roman" w:cs="Times New Roman"/>
          <w:b/>
          <w:sz w:val="26"/>
          <w:szCs w:val="26"/>
        </w:rPr>
        <w:tab/>
      </w:r>
      <w:r w:rsidRPr="00711B7D">
        <w:rPr>
          <w:rFonts w:ascii="Times New Roman" w:hAnsi="Times New Roman" w:cs="Times New Roman"/>
          <w:b/>
          <w:sz w:val="26"/>
          <w:szCs w:val="26"/>
        </w:rPr>
        <w:tab/>
      </w:r>
      <w:r w:rsidRPr="00711B7D">
        <w:rPr>
          <w:rFonts w:ascii="Times New Roman" w:hAnsi="Times New Roman" w:cs="Times New Roman"/>
          <w:b/>
          <w:sz w:val="26"/>
          <w:szCs w:val="26"/>
        </w:rPr>
        <w:tab/>
      </w:r>
      <w:r w:rsidRPr="00711B7D">
        <w:rPr>
          <w:rFonts w:ascii="Times New Roman" w:hAnsi="Times New Roman" w:cs="Times New Roman"/>
          <w:b/>
          <w:sz w:val="26"/>
          <w:szCs w:val="26"/>
        </w:rPr>
        <w:tab/>
      </w:r>
      <w:r w:rsidRPr="00711B7D">
        <w:rPr>
          <w:rFonts w:ascii="Times New Roman" w:hAnsi="Times New Roman" w:cs="Times New Roman"/>
          <w:b/>
          <w:sz w:val="26"/>
          <w:szCs w:val="26"/>
        </w:rPr>
        <w:tab/>
      </w:r>
      <w:r w:rsidRPr="00711B7D">
        <w:rPr>
          <w:rFonts w:ascii="Times New Roman" w:hAnsi="Times New Roman" w:cs="Times New Roman"/>
          <w:b/>
          <w:sz w:val="26"/>
          <w:szCs w:val="26"/>
        </w:rPr>
        <w:tab/>
      </w:r>
      <w:r w:rsidRPr="00711B7D">
        <w:rPr>
          <w:rFonts w:ascii="Times New Roman" w:hAnsi="Times New Roman" w:cs="Times New Roman"/>
          <w:b/>
          <w:sz w:val="26"/>
          <w:szCs w:val="26"/>
        </w:rPr>
        <w:tab/>
        <w:t>ОКТЯБРЬ</w:t>
      </w:r>
    </w:p>
    <w:p w:rsidR="00356813" w:rsidRPr="00711B7D" w:rsidRDefault="00356813" w:rsidP="003568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1B7D">
        <w:rPr>
          <w:rFonts w:ascii="Times New Roman" w:hAnsi="Times New Roman" w:cs="Times New Roman"/>
          <w:b/>
          <w:sz w:val="26"/>
          <w:szCs w:val="26"/>
        </w:rPr>
        <w:t>Неделя 2</w:t>
      </w:r>
    </w:p>
    <w:p w:rsidR="00356813" w:rsidRDefault="00356813" w:rsidP="003568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1B7D">
        <w:rPr>
          <w:rFonts w:ascii="Times New Roman" w:hAnsi="Times New Roman" w:cs="Times New Roman"/>
          <w:b/>
          <w:sz w:val="26"/>
          <w:szCs w:val="26"/>
        </w:rPr>
        <w:t>Тема:</w:t>
      </w:r>
      <w:r>
        <w:rPr>
          <w:rFonts w:ascii="Times New Roman" w:hAnsi="Times New Roman" w:cs="Times New Roman"/>
          <w:sz w:val="26"/>
          <w:szCs w:val="26"/>
        </w:rPr>
        <w:t xml:space="preserve"> Неделя русской национальной культуры». «Закрепление».</w:t>
      </w:r>
    </w:p>
    <w:p w:rsidR="00356813" w:rsidRDefault="00356813" w:rsidP="00356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Программное содержание:  Воспитывать умение работать как в коллективе, так 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микрогруппах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Развивать умение действовать по словесному указанию педагога, самостоятельность, внимание. Закрепить понятие «предыдущее», «последующее» числа. Закрепить последовательность дней недели. Упражнять в различении геометрических фигур: круг, квадрат, овал, прямоугольник, трапеция, треугольник, в соответствии количества предметов с цифрой. Продолжать учить составлять арифметическую задачу на сложение по картинке, записывать ее решение с помощью знаков и цифр.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Продолжать учить сравнивать сюжетные картинки, используя слова: выше, ниже, слева, справа,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ширкая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узкая, овальные, прямоугольные. </w:t>
      </w:r>
      <w:proofErr w:type="gramEnd"/>
      <w:r>
        <w:rPr>
          <w:rFonts w:ascii="Times New Roman" w:hAnsi="Times New Roman" w:cs="Times New Roman"/>
          <w:sz w:val="26"/>
          <w:szCs w:val="26"/>
        </w:rPr>
        <w:t>Продолжить формировать навык самоконтроля и самооценки.</w:t>
      </w:r>
    </w:p>
    <w:p w:rsidR="00356813" w:rsidRDefault="00356813" w:rsidP="00356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668"/>
        <w:gridCol w:w="2268"/>
        <w:gridCol w:w="5244"/>
        <w:gridCol w:w="2268"/>
        <w:gridCol w:w="2268"/>
        <w:gridCol w:w="2204"/>
      </w:tblGrid>
      <w:tr w:rsidR="00356813" w:rsidRPr="00711B7D" w:rsidTr="00411B75">
        <w:tc>
          <w:tcPr>
            <w:tcW w:w="1668" w:type="dxa"/>
          </w:tcPr>
          <w:p w:rsidR="00356813" w:rsidRPr="00711B7D" w:rsidRDefault="00411B75" w:rsidP="00411B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Структура НОД</w:t>
            </w:r>
          </w:p>
        </w:tc>
        <w:tc>
          <w:tcPr>
            <w:tcW w:w="2268" w:type="dxa"/>
          </w:tcPr>
          <w:p w:rsidR="00356813" w:rsidRPr="00711B7D" w:rsidRDefault="00411B75" w:rsidP="00411B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Образовательные области</w:t>
            </w:r>
          </w:p>
        </w:tc>
        <w:tc>
          <w:tcPr>
            <w:tcW w:w="5244" w:type="dxa"/>
          </w:tcPr>
          <w:p w:rsidR="00356813" w:rsidRPr="00711B7D" w:rsidRDefault="00411B75" w:rsidP="00411B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Ход НОД</w:t>
            </w:r>
          </w:p>
        </w:tc>
        <w:tc>
          <w:tcPr>
            <w:tcW w:w="2268" w:type="dxa"/>
          </w:tcPr>
          <w:p w:rsidR="00356813" w:rsidRPr="00711B7D" w:rsidRDefault="00411B75" w:rsidP="00411B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Индивидуальная работа</w:t>
            </w:r>
          </w:p>
        </w:tc>
        <w:tc>
          <w:tcPr>
            <w:tcW w:w="2268" w:type="dxa"/>
          </w:tcPr>
          <w:p w:rsidR="00356813" w:rsidRPr="00711B7D" w:rsidRDefault="00411B75" w:rsidP="00411B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Материал к НОД</w:t>
            </w:r>
          </w:p>
        </w:tc>
        <w:tc>
          <w:tcPr>
            <w:tcW w:w="2204" w:type="dxa"/>
          </w:tcPr>
          <w:p w:rsidR="00356813" w:rsidRPr="00711B7D" w:rsidRDefault="00411B75" w:rsidP="00411B7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Литература</w:t>
            </w:r>
          </w:p>
        </w:tc>
      </w:tr>
      <w:tr w:rsidR="00711B7D" w:rsidRPr="00711B7D" w:rsidTr="00411B75">
        <w:tc>
          <w:tcPr>
            <w:tcW w:w="1668" w:type="dxa"/>
          </w:tcPr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</w:tcPr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Познание</w:t>
            </w:r>
          </w:p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Коммуникация</w:t>
            </w:r>
          </w:p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Социализация</w:t>
            </w:r>
          </w:p>
        </w:tc>
        <w:tc>
          <w:tcPr>
            <w:tcW w:w="5244" w:type="dxa"/>
          </w:tcPr>
          <w:p w:rsidR="00711B7D" w:rsidRP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*Вход под музыку русской плясовой</w:t>
            </w:r>
          </w:p>
          <w:p w:rsidR="00711B7D" w:rsidRP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- Что можно сделать под эту музыку?</w:t>
            </w:r>
          </w:p>
          <w:p w:rsidR="00711B7D" w:rsidRP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- Это плясовая, А как вы думаете, какому народу она принадлежит?</w:t>
            </w:r>
          </w:p>
          <w:p w:rsidR="00711B7D" w:rsidRP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 xml:space="preserve">-А вы, наверное, и русские сказки знаете? А в какой сказке живет сестрица </w:t>
            </w:r>
            <w:proofErr w:type="spellStart"/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Аленушка</w:t>
            </w:r>
            <w:proofErr w:type="spellEnd"/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?</w:t>
            </w:r>
          </w:p>
          <w:p w:rsidR="00711B7D" w:rsidRP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 xml:space="preserve">* Сюрпризный момент: - </w:t>
            </w:r>
            <w:proofErr w:type="spellStart"/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Аленушку</w:t>
            </w:r>
            <w:proofErr w:type="spellEnd"/>
            <w:r w:rsidRPr="00711B7D">
              <w:rPr>
                <w:rFonts w:ascii="Times New Roman" w:hAnsi="Times New Roman" w:cs="Times New Roman"/>
                <w:sz w:val="24"/>
                <w:szCs w:val="26"/>
              </w:rPr>
              <w:t xml:space="preserve"> заколдовала злая колдунья, </w:t>
            </w:r>
            <w:proofErr w:type="gramStart"/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выполнив задания колдуньи мы расколдуем</w:t>
            </w:r>
            <w:proofErr w:type="gramEnd"/>
            <w:r w:rsidRPr="00711B7D">
              <w:rPr>
                <w:rFonts w:ascii="Times New Roman" w:hAnsi="Times New Roman" w:cs="Times New Roman"/>
                <w:sz w:val="24"/>
                <w:szCs w:val="26"/>
              </w:rPr>
              <w:t xml:space="preserve"> ее, Вы готовы помочь?</w:t>
            </w:r>
          </w:p>
        </w:tc>
        <w:tc>
          <w:tcPr>
            <w:tcW w:w="2268" w:type="dxa"/>
          </w:tcPr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711B7D" w:rsidRDefault="00711B7D" w:rsidP="00711B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оборудование; рабочая тетрадь; геометрические фигуры; магнитная доска.</w:t>
            </w:r>
          </w:p>
          <w:p w:rsidR="00711B7D" w:rsidRDefault="00711B7D" w:rsidP="00711B7D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11B7D" w:rsidRPr="00711B7D" w:rsidRDefault="00711B7D" w:rsidP="00711B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/м: рабочая тетрадь; простые и цветные карандаши.</w:t>
            </w:r>
          </w:p>
        </w:tc>
        <w:tc>
          <w:tcPr>
            <w:tcW w:w="2204" w:type="dxa"/>
            <w:vMerge w:val="restart"/>
          </w:tcPr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Колеесникова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, с.29-30. Из опыта работы.</w:t>
            </w:r>
          </w:p>
        </w:tc>
      </w:tr>
      <w:tr w:rsidR="00711B7D" w:rsidRPr="00711B7D" w:rsidTr="00411B75">
        <w:tc>
          <w:tcPr>
            <w:tcW w:w="1668" w:type="dxa"/>
          </w:tcPr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</w:tcPr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Коммуникация</w:t>
            </w:r>
          </w:p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Художественная литература</w:t>
            </w:r>
          </w:p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Познание</w:t>
            </w:r>
          </w:p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Безопасность</w:t>
            </w:r>
          </w:p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Социализация</w:t>
            </w:r>
          </w:p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Здоровье</w:t>
            </w:r>
          </w:p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Физвоспитание</w:t>
            </w:r>
            <w:proofErr w:type="spellEnd"/>
          </w:p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Музыка</w:t>
            </w:r>
          </w:p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711B7D" w:rsidRP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*Д/упр. «Зашифрованные цифры» (на экране в разных предметах «спрятались» цифры, дети их называют).</w:t>
            </w:r>
          </w:p>
          <w:p w:rsidR="00711B7D" w:rsidRP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 xml:space="preserve">* Закрепление: </w:t>
            </w:r>
            <w:proofErr w:type="spellStart"/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proofErr w:type="spellEnd"/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/</w:t>
            </w:r>
            <w:proofErr w:type="spellStart"/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proofErr w:type="spellEnd"/>
            <w:r w:rsidRPr="00711B7D">
              <w:rPr>
                <w:rFonts w:ascii="Times New Roman" w:hAnsi="Times New Roman" w:cs="Times New Roman"/>
                <w:sz w:val="24"/>
                <w:szCs w:val="26"/>
              </w:rPr>
              <w:t xml:space="preserve"> «Предыдущее, последующее» (предварительно вспомнив, где они находятся, экран).</w:t>
            </w:r>
          </w:p>
          <w:p w:rsidR="00711B7D" w:rsidRP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* Д/упр. «Дни недели» (по карточкам с цифрами дети выстраиваются и называют дни недели).</w:t>
            </w:r>
          </w:p>
          <w:p w:rsidR="00711B7D" w:rsidRP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* Работа в тетрадях: соотнесение цифры с количеством.</w:t>
            </w:r>
          </w:p>
          <w:p w:rsid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* Работа над задачами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на сложение: составить задачу и записать ее решение.</w:t>
            </w:r>
          </w:p>
          <w:p w:rsid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*Физкультминутка: русская подвижная игра «Плетень».</w:t>
            </w:r>
          </w:p>
          <w:p w:rsidR="00711B7D" w:rsidRDefault="00711B7D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*</w:t>
            </w:r>
            <w:r w:rsidR="00583178">
              <w:rPr>
                <w:rFonts w:ascii="Times New Roman" w:hAnsi="Times New Roman" w:cs="Times New Roman"/>
                <w:sz w:val="24"/>
                <w:szCs w:val="26"/>
              </w:rPr>
              <w:t xml:space="preserve"> Геометрические фигуры: работа детей в </w:t>
            </w:r>
            <w:proofErr w:type="spellStart"/>
            <w:r w:rsidR="00583178">
              <w:rPr>
                <w:rFonts w:ascii="Times New Roman" w:hAnsi="Times New Roman" w:cs="Times New Roman"/>
                <w:sz w:val="24"/>
                <w:szCs w:val="26"/>
              </w:rPr>
              <w:t>микрогруппах</w:t>
            </w:r>
            <w:proofErr w:type="spellEnd"/>
            <w:r w:rsidR="00583178">
              <w:rPr>
                <w:rFonts w:ascii="Times New Roman" w:hAnsi="Times New Roman" w:cs="Times New Roman"/>
                <w:sz w:val="24"/>
                <w:szCs w:val="26"/>
              </w:rPr>
              <w:t xml:space="preserve"> (экран, отобрать фигуры, формы которых есть на иллюстрации </w:t>
            </w:r>
            <w:proofErr w:type="spellStart"/>
            <w:r w:rsidR="00583178">
              <w:rPr>
                <w:rFonts w:ascii="Times New Roman" w:hAnsi="Times New Roman" w:cs="Times New Roman"/>
                <w:sz w:val="24"/>
                <w:szCs w:val="26"/>
              </w:rPr>
              <w:t>спредметами</w:t>
            </w:r>
            <w:proofErr w:type="spellEnd"/>
            <w:r w:rsidR="00583178">
              <w:rPr>
                <w:rFonts w:ascii="Times New Roman" w:hAnsi="Times New Roman" w:cs="Times New Roman"/>
                <w:sz w:val="24"/>
                <w:szCs w:val="26"/>
              </w:rPr>
              <w:t>).</w:t>
            </w:r>
          </w:p>
          <w:p w:rsidR="00583178" w:rsidRPr="00711B7D" w:rsidRDefault="00583178" w:rsidP="00711B7D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* Д/и «Сравни» (экран по цепочке).</w:t>
            </w:r>
          </w:p>
        </w:tc>
        <w:tc>
          <w:tcPr>
            <w:tcW w:w="2268" w:type="dxa"/>
          </w:tcPr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Диляра</w:t>
            </w:r>
            <w:proofErr w:type="spellEnd"/>
          </w:p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Антон</w:t>
            </w:r>
          </w:p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Диана</w:t>
            </w:r>
          </w:p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Максим</w:t>
            </w:r>
          </w:p>
          <w:p w:rsidR="00583178" w:rsidRDefault="00583178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83178" w:rsidRDefault="00583178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83178" w:rsidRDefault="00583178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83178" w:rsidRDefault="00583178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83178" w:rsidRPr="00711B7D" w:rsidRDefault="00583178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Арсений</w:t>
            </w:r>
          </w:p>
        </w:tc>
        <w:tc>
          <w:tcPr>
            <w:tcW w:w="2268" w:type="dxa"/>
            <w:vMerge/>
          </w:tcPr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04" w:type="dxa"/>
            <w:vMerge/>
          </w:tcPr>
          <w:p w:rsidR="00711B7D" w:rsidRPr="00711B7D" w:rsidRDefault="00711B7D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83178" w:rsidRPr="00711B7D" w:rsidTr="00411B75">
        <w:tc>
          <w:tcPr>
            <w:tcW w:w="1668" w:type="dxa"/>
          </w:tcPr>
          <w:p w:rsidR="00583178" w:rsidRPr="00711B7D" w:rsidRDefault="00583178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</w:tcPr>
          <w:p w:rsidR="00583178" w:rsidRPr="00711B7D" w:rsidRDefault="00583178" w:rsidP="0058317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Коммуникация</w:t>
            </w:r>
          </w:p>
          <w:p w:rsidR="00583178" w:rsidRPr="00711B7D" w:rsidRDefault="00583178" w:rsidP="0058317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Здоровье</w:t>
            </w:r>
          </w:p>
          <w:p w:rsidR="00583178" w:rsidRPr="00711B7D" w:rsidRDefault="00583178" w:rsidP="0058317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1B7D">
              <w:rPr>
                <w:rFonts w:ascii="Times New Roman" w:hAnsi="Times New Roman" w:cs="Times New Roman"/>
                <w:sz w:val="24"/>
                <w:szCs w:val="26"/>
              </w:rPr>
              <w:t>Социализация</w:t>
            </w:r>
          </w:p>
          <w:p w:rsidR="00583178" w:rsidRPr="00711B7D" w:rsidRDefault="00583178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4" w:type="dxa"/>
          </w:tcPr>
          <w:p w:rsidR="00583178" w:rsidRDefault="00583178" w:rsidP="00583178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* </w:t>
            </w:r>
            <w:r w:rsidRPr="00583178">
              <w:rPr>
                <w:rFonts w:ascii="Times New Roman" w:hAnsi="Times New Roman" w:cs="Times New Roman"/>
                <w:sz w:val="24"/>
                <w:szCs w:val="26"/>
              </w:rPr>
              <w:t>Итог:</w:t>
            </w:r>
          </w:p>
          <w:p w:rsidR="00583178" w:rsidRDefault="00583178" w:rsidP="00583178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Как вы думаете, мы смогли расколдовать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Аленушку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?</w:t>
            </w:r>
          </w:p>
          <w:p w:rsidR="00583178" w:rsidRDefault="00583178" w:rsidP="00583178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Почему?</w:t>
            </w:r>
          </w:p>
          <w:p w:rsidR="00583178" w:rsidRPr="00583178" w:rsidRDefault="00583178" w:rsidP="00583178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Что было трудным для вас?</w:t>
            </w:r>
          </w:p>
          <w:p w:rsidR="00583178" w:rsidRPr="00583178" w:rsidRDefault="00583178" w:rsidP="00583178">
            <w:pPr>
              <w:ind w:left="36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</w:tcPr>
          <w:p w:rsidR="00583178" w:rsidRDefault="00583178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</w:tcPr>
          <w:p w:rsidR="00583178" w:rsidRPr="00711B7D" w:rsidRDefault="00583178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04" w:type="dxa"/>
          </w:tcPr>
          <w:p w:rsidR="00583178" w:rsidRPr="00711B7D" w:rsidRDefault="00583178" w:rsidP="0035681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356813" w:rsidRPr="00711B7D" w:rsidRDefault="00356813" w:rsidP="00711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sectPr w:rsidR="00356813" w:rsidRPr="00711B7D" w:rsidSect="003568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659"/>
    <w:multiLevelType w:val="hybridMultilevel"/>
    <w:tmpl w:val="B5088768"/>
    <w:lvl w:ilvl="0" w:tplc="C70A79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F1C91"/>
    <w:multiLevelType w:val="hybridMultilevel"/>
    <w:tmpl w:val="7CD47368"/>
    <w:lvl w:ilvl="0" w:tplc="86201A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219CA"/>
    <w:multiLevelType w:val="hybridMultilevel"/>
    <w:tmpl w:val="B0ECD37A"/>
    <w:lvl w:ilvl="0" w:tplc="A36017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40DFA"/>
    <w:multiLevelType w:val="hybridMultilevel"/>
    <w:tmpl w:val="4A08806C"/>
    <w:lvl w:ilvl="0" w:tplc="B378AE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6813"/>
    <w:rsid w:val="00336CD3"/>
    <w:rsid w:val="00356813"/>
    <w:rsid w:val="00411B75"/>
    <w:rsid w:val="00583178"/>
    <w:rsid w:val="005D67BD"/>
    <w:rsid w:val="00711B7D"/>
    <w:rsid w:val="00E67992"/>
    <w:rsid w:val="00F2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2</cp:revision>
  <cp:lastPrinted>2012-11-19T09:02:00Z</cp:lastPrinted>
  <dcterms:created xsi:type="dcterms:W3CDTF">2012-11-19T08:28:00Z</dcterms:created>
  <dcterms:modified xsi:type="dcterms:W3CDTF">2012-11-19T09:02:00Z</dcterms:modified>
</cp:coreProperties>
</file>