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C95" w:rsidP="00185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C95">
        <w:rPr>
          <w:rFonts w:ascii="Times New Roman" w:hAnsi="Times New Roman" w:cs="Times New Roman"/>
          <w:b/>
          <w:sz w:val="36"/>
          <w:szCs w:val="36"/>
        </w:rPr>
        <w:t>Конспект занятия на развитие логического мышления.</w:t>
      </w:r>
    </w:p>
    <w:p w:rsidR="00185C95" w:rsidRDefault="00185C95" w:rsidP="00185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Путешествие по сказке «Колобок»</w:t>
      </w:r>
    </w:p>
    <w:p w:rsidR="00185C95" w:rsidRDefault="00185C95" w:rsidP="00185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поддерживать интерес к сказке в интеллектуальной деятельности, желание играть с математическим содержанием: проявлять настойчивость, целеустремленность, взаимопомощь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умение различать оттенки цветов, развитие способностей к анализу, синтезу, пространственное воображение, развитие начальных математических представлений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плоские изображения объемных конструкций и пользоваться ими, как образцам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из 4, 6, 9 кубиков)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 предметы: от большего к меньшему по заданному признак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 в виде дорожки)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минуткой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собирать в круг части круга «Дроби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квадрат части квадрата игра «Собери квадрат»»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в пределах 10</w:t>
      </w:r>
    </w:p>
    <w:p w:rsidR="00185C95" w:rsidRDefault="00185C95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с помощью логических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определенные схемы</w:t>
      </w:r>
      <w:r w:rsidR="008C717D">
        <w:rPr>
          <w:rFonts w:ascii="Times New Roman" w:hAnsi="Times New Roman" w:cs="Times New Roman"/>
          <w:sz w:val="28"/>
          <w:szCs w:val="28"/>
        </w:rPr>
        <w:t xml:space="preserve"> выполнять поставленные задачи по разбиванию материала по свойствам.</w:t>
      </w:r>
    </w:p>
    <w:p w:rsidR="008C717D" w:rsidRDefault="008C717D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обогащает словарь детей, развивать фонематический слух</w:t>
      </w:r>
    </w:p>
    <w:p w:rsidR="008C717D" w:rsidRDefault="008C717D" w:rsidP="00185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радостное настроение в путешествии по сказке и завершение ее благополучным концом</w:t>
      </w:r>
    </w:p>
    <w:p w:rsidR="008C717D" w:rsidRDefault="008C717D" w:rsidP="008C7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C717D" w:rsidRDefault="008C717D" w:rsidP="008C7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воспитывать себя в коллективе сверстников слышать друг</w:t>
      </w:r>
      <w:r w:rsidR="00D4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руга</w:t>
      </w:r>
      <w:r w:rsidR="00AB1DCA">
        <w:rPr>
          <w:rFonts w:ascii="Times New Roman" w:hAnsi="Times New Roman" w:cs="Times New Roman"/>
          <w:sz w:val="28"/>
          <w:szCs w:val="28"/>
        </w:rPr>
        <w:t>.</w:t>
      </w: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DCA" w:rsidRDefault="00AB1DCA" w:rsidP="00AB1DCA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DCA">
        <w:rPr>
          <w:rFonts w:ascii="Times New Roman" w:hAnsi="Times New Roman" w:cs="Times New Roman"/>
          <w:b/>
          <w:sz w:val="40"/>
          <w:szCs w:val="40"/>
        </w:rPr>
        <w:lastRenderedPageBreak/>
        <w:t>Ход занятия</w:t>
      </w:r>
    </w:p>
    <w:p w:rsidR="00AB1DCA" w:rsidRDefault="00AB1DCA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DCA">
        <w:rPr>
          <w:rFonts w:ascii="Times New Roman" w:hAnsi="Times New Roman" w:cs="Times New Roman"/>
          <w:sz w:val="28"/>
          <w:szCs w:val="28"/>
        </w:rPr>
        <w:t xml:space="preserve">Ребята, сегодня мы с вами вспомним сказку «Колобок» и </w:t>
      </w:r>
      <w:proofErr w:type="gramStart"/>
      <w:r w:rsidRPr="00AB1D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1DCA">
        <w:rPr>
          <w:rFonts w:ascii="Times New Roman" w:hAnsi="Times New Roman" w:cs="Times New Roman"/>
          <w:sz w:val="28"/>
          <w:szCs w:val="28"/>
        </w:rPr>
        <w:t xml:space="preserve"> путешествуем </w:t>
      </w:r>
      <w:proofErr w:type="gramStart"/>
      <w:r w:rsidRPr="00AB1D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1DCA">
        <w:rPr>
          <w:rFonts w:ascii="Times New Roman" w:hAnsi="Times New Roman" w:cs="Times New Roman"/>
          <w:sz w:val="28"/>
          <w:szCs w:val="28"/>
        </w:rPr>
        <w:t xml:space="preserve"> сказке «Кто напомнит мне сказку и скажет чем</w:t>
      </w:r>
      <w:r>
        <w:rPr>
          <w:rFonts w:ascii="Times New Roman" w:hAnsi="Times New Roman" w:cs="Times New Roman"/>
          <w:sz w:val="28"/>
          <w:szCs w:val="28"/>
        </w:rPr>
        <w:t xml:space="preserve"> она закончилась?»- «Да, за непослушание Колобка съела лиса</w:t>
      </w:r>
      <w:r w:rsidR="0004311C">
        <w:rPr>
          <w:rFonts w:ascii="Times New Roman" w:hAnsi="Times New Roman" w:cs="Times New Roman"/>
          <w:sz w:val="28"/>
          <w:szCs w:val="28"/>
        </w:rPr>
        <w:t>».</w:t>
      </w:r>
      <w:r w:rsidR="00DF2CBE">
        <w:rPr>
          <w:rFonts w:ascii="Times New Roman" w:hAnsi="Times New Roman" w:cs="Times New Roman"/>
          <w:sz w:val="28"/>
          <w:szCs w:val="28"/>
        </w:rPr>
        <w:t xml:space="preserve"> А мы с вами давайте попробуем, сделать сказку счастливым </w:t>
      </w:r>
      <w:proofErr w:type="gramStart"/>
      <w:r w:rsidR="00DF2CBE">
        <w:rPr>
          <w:rFonts w:ascii="Times New Roman" w:hAnsi="Times New Roman" w:cs="Times New Roman"/>
          <w:sz w:val="28"/>
          <w:szCs w:val="28"/>
        </w:rPr>
        <w:t>концом</w:t>
      </w:r>
      <w:proofErr w:type="gramEnd"/>
      <w:r w:rsidR="00DF2CBE">
        <w:rPr>
          <w:rFonts w:ascii="Times New Roman" w:hAnsi="Times New Roman" w:cs="Times New Roman"/>
          <w:sz w:val="28"/>
          <w:szCs w:val="28"/>
        </w:rPr>
        <w:t xml:space="preserve"> и поможем Колобку вернуться к бабушке и дедушке. Для этого нам надо пойти искать Колобка в необычный лес. А для того</w:t>
      </w:r>
      <w:proofErr w:type="gramStart"/>
      <w:r w:rsidR="00DF2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2CBE">
        <w:rPr>
          <w:rFonts w:ascii="Times New Roman" w:hAnsi="Times New Roman" w:cs="Times New Roman"/>
          <w:sz w:val="28"/>
          <w:szCs w:val="28"/>
        </w:rPr>
        <w:t xml:space="preserve"> чтобы помочь ему вернуться домой выполним интересные задания. Вы готовы? Тогда слушайте меня внимательно. Колобок катился вот по этой </w:t>
      </w:r>
      <w:proofErr w:type="gramStart"/>
      <w:r w:rsidR="00DF2CBE"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 w:rsidR="00DF2CBE">
        <w:rPr>
          <w:rFonts w:ascii="Times New Roman" w:hAnsi="Times New Roman" w:cs="Times New Roman"/>
          <w:sz w:val="28"/>
          <w:szCs w:val="28"/>
        </w:rPr>
        <w:t xml:space="preserve"> и мы давайте с вами пойдем по этой волшебной дорожке.</w:t>
      </w:r>
    </w:p>
    <w:p w:rsidR="00DF2CBE" w:rsidRDefault="00DF2CBE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состоит дорожка?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геометрические фигуры по этой дорожке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цвет, форма)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-Колобок катился дальше по лесу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препятствия из геометрических фигур ему встретились на пути. Игра «Выложи дорожку из геометрических фигур по памяти»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зашел в лес и увидел много грибов. Игра «Выложи грибы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маленькому»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 «Сложи узор» (елочки грибы по образцу)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 (маска медведя)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потянулся.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нагнулся.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Лапы в стороны развел, много ягод он нашел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угощает детей ягодами (клюква)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спрашивают у медведя не видел ли он Колобка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(Видел , но он его обманул, спел песенку и покатился по  дорожке.)</w:t>
      </w:r>
    </w:p>
    <w:p w:rsidR="00AC4B10" w:rsidRDefault="00AC4B10" w:rsidP="00AB1D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идут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Мостик)</w:t>
      </w:r>
    </w:p>
    <w:p w:rsidR="00AC4B10" w:rsidRDefault="00AC4B10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пройти по мостику надо сложить из частей 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«Собери круг», «Собери квадрат (Узкий мостик)»</w:t>
      </w:r>
    </w:p>
    <w:p w:rsidR="00AC4B10" w:rsidRDefault="00AC4B10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пройти по широкому мостику надо сложить рыбок и посчитать (счет до 10)</w:t>
      </w:r>
    </w:p>
    <w:p w:rsidR="00AC4B10" w:rsidRDefault="00AC4B10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Лес мы с вами прошли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колобка так и не встретили.</w:t>
      </w:r>
    </w:p>
    <w:p w:rsidR="00AC4B10" w:rsidRDefault="00AC4B10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E1E1D">
        <w:rPr>
          <w:rFonts w:ascii="Times New Roman" w:hAnsi="Times New Roman" w:cs="Times New Roman"/>
          <w:sz w:val="28"/>
          <w:szCs w:val="28"/>
        </w:rPr>
        <w:t xml:space="preserve"> посмотрите мы с вами вышли к домикам. Может Колобок где- то здесь </w:t>
      </w:r>
      <w:proofErr w:type="gramStart"/>
      <w:r w:rsidR="00DE1E1D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="00DE1E1D">
        <w:rPr>
          <w:rFonts w:ascii="Times New Roman" w:hAnsi="Times New Roman" w:cs="Times New Roman"/>
          <w:sz w:val="28"/>
          <w:szCs w:val="28"/>
        </w:rPr>
        <w:t xml:space="preserve"> чтобы пройти по дорожкам к домикам на надо построить дорожку и выполнить задание. Посмотрите внимательно на схему и постройте по схеме дорожку из этих фигур. Проверяем вместе с детьми правильность этих заданий.</w:t>
      </w:r>
    </w:p>
    <w:p w:rsidR="00DE1E1D" w:rsidRDefault="00DE1E1D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вон там далеко 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под ней сидит кто? (Лиса и колобок).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поспешить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лиса не съела Колобка, увести его от Лисы и отвести к дедушке и бабушке.</w:t>
      </w:r>
    </w:p>
    <w:p w:rsidR="00DE1E1D" w:rsidRDefault="00DE1E1D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и бабушка благодарят детей за то, что они привели им Колобка и спасли его от Лисы.</w:t>
      </w:r>
    </w:p>
    <w:p w:rsidR="00DE1E1D" w:rsidRPr="00AB1DCA" w:rsidRDefault="00DE1E1D" w:rsidP="00AC4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детей крендельками</w:t>
      </w:r>
    </w:p>
    <w:sectPr w:rsidR="00DE1E1D" w:rsidRPr="00AB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A4BB7"/>
    <w:multiLevelType w:val="hybridMultilevel"/>
    <w:tmpl w:val="D8A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C95"/>
    <w:rsid w:val="0004311C"/>
    <w:rsid w:val="00185C95"/>
    <w:rsid w:val="008C717D"/>
    <w:rsid w:val="00AB1DCA"/>
    <w:rsid w:val="00AC4B10"/>
    <w:rsid w:val="00D43991"/>
    <w:rsid w:val="00DE1E1D"/>
    <w:rsid w:val="00D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2014-02-03T19:41:00Z</dcterms:created>
  <dcterms:modified xsi:type="dcterms:W3CDTF">2014-02-03T20:34:00Z</dcterms:modified>
</cp:coreProperties>
</file>