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D0" w:rsidRPr="00742688" w:rsidRDefault="00742688" w:rsidP="00742688">
      <w:pPr>
        <w:jc w:val="center"/>
        <w:rPr>
          <w:b/>
          <w:sz w:val="72"/>
          <w:szCs w:val="72"/>
        </w:rPr>
      </w:pPr>
      <w:r w:rsidRPr="00742688">
        <w:rPr>
          <w:b/>
          <w:sz w:val="72"/>
          <w:szCs w:val="72"/>
        </w:rPr>
        <w:t>Зимушк</w:t>
      </w:r>
      <w:proofErr w:type="gramStart"/>
      <w:r w:rsidRPr="00742688">
        <w:rPr>
          <w:b/>
          <w:sz w:val="72"/>
          <w:szCs w:val="72"/>
        </w:rPr>
        <w:t>а-</w:t>
      </w:r>
      <w:proofErr w:type="gramEnd"/>
      <w:r w:rsidRPr="00742688">
        <w:rPr>
          <w:b/>
          <w:sz w:val="72"/>
          <w:szCs w:val="72"/>
        </w:rPr>
        <w:t xml:space="preserve"> зима</w:t>
      </w:r>
    </w:p>
    <w:p w:rsidR="00742688" w:rsidRPr="00742688" w:rsidRDefault="00742688" w:rsidP="00742688">
      <w:pPr>
        <w:pStyle w:val="a3"/>
        <w:rPr>
          <w:b/>
          <w:sz w:val="32"/>
          <w:szCs w:val="32"/>
        </w:rPr>
      </w:pPr>
      <w:r w:rsidRPr="00742688">
        <w:rPr>
          <w:b/>
          <w:bCs/>
          <w:i/>
          <w:iCs/>
          <w:sz w:val="32"/>
          <w:szCs w:val="32"/>
        </w:rPr>
        <w:t>Уважаемые родители!</w:t>
      </w:r>
      <w:r w:rsidRPr="00742688">
        <w:rPr>
          <w:noProof/>
        </w:rPr>
        <w:t xml:space="preserve"> 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Знакомьте детей с зимой во время игр, посильного труда и наблюдений. Ознакомление с наиболее характерными признак</w:t>
      </w:r>
      <w:r w:rsidR="00CD773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409575</wp:posOffset>
            </wp:positionV>
            <wp:extent cx="4070985" cy="4874260"/>
            <wp:effectExtent l="0" t="0" r="5715" b="2540"/>
            <wp:wrapNone/>
            <wp:docPr id="5" name="irc_mi" descr="http://www.hqoboi.com/img/nature/winter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qoboi.com/img/nature/winter-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688">
        <w:rPr>
          <w:sz w:val="28"/>
          <w:szCs w:val="28"/>
        </w:rPr>
        <w:t>ами зимнего сезона осуществляйте ежедневно во время прогулок. Чем содержательней и интересней будут организованы прогулки, тем ярче будут впечатления малышей о зиме. Во время прогулки привлекайте их внимание к состоянию неживой природы, учите зам</w:t>
      </w:r>
      <w:bookmarkStart w:id="0" w:name="_GoBack"/>
      <w:bookmarkEnd w:id="0"/>
      <w:r w:rsidRPr="00742688">
        <w:rPr>
          <w:sz w:val="28"/>
          <w:szCs w:val="28"/>
        </w:rPr>
        <w:t>ечать погоду.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Кратковременные наблюдения малышей за тем, как падает снег, надо связать с их активной деятельностью, прослушиванием стихов. Выйдя на прогулку, ребенок с радостью ловит снег, незаметно для себя постигает его свойства (белый, холодный, тает). Предложите рассмотреть снежинку, упавшую на рукав пальто. Чтобы почувствовать, что снег холодный и от тепла тает, дети должны взять его в руки.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По мере того, как зима все больше и больше вступает в свои права, фиксируйте внимание детей на том, как во время снегопада он медленно, хлопьями опускается на землю, как быстро все вокруг преображается.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 xml:space="preserve">Усилить эмоционально-положительное отношение детей к этому явлению поможет заучивание стихотворения М. </w:t>
      </w:r>
      <w:proofErr w:type="spellStart"/>
      <w:r w:rsidRPr="00742688">
        <w:rPr>
          <w:sz w:val="28"/>
          <w:szCs w:val="28"/>
        </w:rPr>
        <w:t>Познанской</w:t>
      </w:r>
      <w:proofErr w:type="spellEnd"/>
      <w:r w:rsidRPr="00742688">
        <w:rPr>
          <w:sz w:val="28"/>
          <w:szCs w:val="28"/>
        </w:rPr>
        <w:t xml:space="preserve"> «Снег идет»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Тихо, тихо снег идет,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Белый снег, лохматый.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Мы расчистим снег и лед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Во дворе лопатой.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От калитки мы с трудом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К дому стежку проведем.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Выйдет мама на порог,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Скажет: «Кто бы это мог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Провести дорожку к нашему порожку?»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lastRenderedPageBreak/>
        <w:t>Другие формы художественного слова (загадки, скороговорки) также помогают малышам запомнить, а затем – точней и образней рассказать и передать в рисунке то, что они видели.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 xml:space="preserve">Наблюдение зимних явлений в природе должно чередоваться с играми, в которых дети активно </w:t>
      </w:r>
      <w:proofErr w:type="gramStart"/>
      <w:r w:rsidRPr="00742688">
        <w:rPr>
          <w:sz w:val="28"/>
          <w:szCs w:val="28"/>
        </w:rPr>
        <w:t>позна</w:t>
      </w:r>
      <w:r w:rsidR="00CD773F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205740</wp:posOffset>
            </wp:positionV>
            <wp:extent cx="3244215" cy="4874260"/>
            <wp:effectExtent l="0" t="0" r="0" b="2540"/>
            <wp:wrapNone/>
            <wp:docPr id="8" name="irc_mi" descr="http://www.fotokanal.com/images/58/p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tokanal.com/images/58/p-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688">
        <w:rPr>
          <w:sz w:val="28"/>
          <w:szCs w:val="28"/>
        </w:rPr>
        <w:t>ют</w:t>
      </w:r>
      <w:proofErr w:type="gramEnd"/>
      <w:r w:rsidRPr="00742688">
        <w:rPr>
          <w:sz w:val="28"/>
          <w:szCs w:val="28"/>
        </w:rPr>
        <w:t xml:space="preserve"> свойства снега, льда.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Обращайте внимание малышей на работу дворника: он сгребает снег, посыпает песком тротуар, чтобы не падали люди.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 xml:space="preserve">Большое удовольствие доставляют малышам снежные постройки, вокруг которых развертываются увлекательные игры. В теплые дни организуйте лепку из снега. Покажите, как скатать небольшие снежные шары и сделать из них </w:t>
      </w:r>
      <w:proofErr w:type="spellStart"/>
      <w:r w:rsidRPr="00742688">
        <w:rPr>
          <w:sz w:val="28"/>
          <w:szCs w:val="28"/>
        </w:rPr>
        <w:t>снегурочку</w:t>
      </w:r>
      <w:proofErr w:type="spellEnd"/>
      <w:r w:rsidRPr="00742688">
        <w:rPr>
          <w:sz w:val="28"/>
          <w:szCs w:val="28"/>
        </w:rPr>
        <w:t>, как лепить снежки и бросать их вдаль.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В морозный день предложите послушать, как скрипит снег. Можно рассмотреть следы кошки или проехавших санок, предложите отгадать, чьи это следы, проследите, кто куда ходил. Малышам нравится рисовать на снегу, а затем рассматривать рисунки друг друга.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Малыши узнают, что лед гладкий, скользкий. Приготовьте цветной лед в присутствии детей. Дети с интересом наблюдают, как замерзает подкрашенная вода, как лед оттаивает в комнате; их радуют гладкие ледышки разной формы и окраски, которыми можно украшать постройки.</w:t>
      </w:r>
    </w:p>
    <w:p w:rsidR="00742688" w:rsidRPr="00742688" w:rsidRDefault="00742688" w:rsidP="00742688">
      <w:pPr>
        <w:pStyle w:val="a3"/>
        <w:rPr>
          <w:sz w:val="28"/>
          <w:szCs w:val="28"/>
        </w:rPr>
      </w:pPr>
      <w:r w:rsidRPr="00742688">
        <w:rPr>
          <w:sz w:val="28"/>
          <w:szCs w:val="28"/>
        </w:rPr>
        <w:t>В присутствии детей подкормите птиц, объясните, что зимой птицы особенно нуждаются в заботе людей. Со временем малыши сами начнут принимать непосредственное участие в кормлении птиц. Наблюдайте, как воробьи прыгают, клюют крошки, чирикают, улетают при неосторожном движении людей.</w:t>
      </w:r>
    </w:p>
    <w:p w:rsidR="00742688" w:rsidRDefault="00742688"/>
    <w:p w:rsidR="00742688" w:rsidRDefault="00742688"/>
    <w:p w:rsidR="00742688" w:rsidRDefault="00742688"/>
    <w:p w:rsidR="00742688" w:rsidRDefault="00742688"/>
    <w:p w:rsidR="00742688" w:rsidRDefault="00742688"/>
    <w:p w:rsidR="00742688" w:rsidRDefault="00742688"/>
    <w:p w:rsidR="00742688" w:rsidRDefault="00742688"/>
    <w:p w:rsidR="00742688" w:rsidRDefault="00742688"/>
    <w:p w:rsidR="00742688" w:rsidRDefault="00742688"/>
    <w:p w:rsidR="00742688" w:rsidRPr="00742688" w:rsidRDefault="00742688" w:rsidP="007426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42688">
        <w:rPr>
          <w:rFonts w:ascii="Verdana" w:eastAsia="Times New Roman" w:hAnsi="Verdana" w:cs="Times New Roman"/>
          <w:b/>
          <w:bCs/>
          <w:color w:val="548DD4"/>
          <w:sz w:val="32"/>
          <w:szCs w:val="32"/>
          <w:lang w:eastAsia="ru-RU"/>
        </w:rPr>
        <w:lastRenderedPageBreak/>
        <w:t>Консультации для родителей</w:t>
      </w:r>
    </w:p>
    <w:p w:rsidR="00742688" w:rsidRPr="00742688" w:rsidRDefault="00742688" w:rsidP="0074268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2688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Консультация " Зимние травмы"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4268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МЕРЫ ПРЕДОСТОРОЖНОСТИ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Предпочтение необходимо отдавать обуви с ребристой подошвой. Если у Вашего ребёнка на сапогах или ботинках подошва гладкая, обратитесь в обувную мастерскую и попросите приспособить обувь к зимнему времени. В домашних условиях иногда совет</w:t>
      </w:r>
      <w:r w:rsidR="00CD773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616585</wp:posOffset>
            </wp:positionV>
            <wp:extent cx="2337435" cy="2934335"/>
            <wp:effectExtent l="0" t="0" r="5715" b="0"/>
            <wp:wrapNone/>
            <wp:docPr id="9" name="irc_mi" descr="http://ikt.oblcit.ru/8/mitina/images/u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kt.oblcit.ru/8/mitina/images/ur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 наклеивать на подошву обычный пластырь, но надолго его, конечно, не хватит. Особенно важно, чтобы обувь была удобной, не натирала.</w:t>
      </w:r>
      <w:r w:rsidR="00D01104" w:rsidRPr="00D01104">
        <w:rPr>
          <w:noProof/>
          <w:lang w:eastAsia="ru-RU"/>
        </w:rPr>
        <w:t xml:space="preserve"> 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гололёд надо быть осторожным, избегать скользких мест.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4268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ПОМОЩЬ  ПРИ  ТРАВМАХ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Главное, о чём следует помнить</w:t>
      </w:r>
      <w:proofErr w:type="gramStart"/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-- </w:t>
      </w:r>
      <w:proofErr w:type="gramEnd"/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заниматься самолечением и оттягивать визит к врачу до последнего.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Растяжение связок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Симптомы</w:t>
      </w: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резкая боль при движении, припухлость, кровоподтёки.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делать?   Наложить повязку (эластичный бинт), обеспечив неподвижность сустава, и обратиться к врачу. Для уменьшения отёка можно наложить на больное место смоченную в холодной воде ткань или пузырь со льдом (но не более чем на 1-2 часа). Можно принять </w:t>
      </w:r>
      <w:proofErr w:type="gramStart"/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обезболивающее</w:t>
      </w:r>
      <w:proofErr w:type="gramEnd"/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Вывих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Симптомы</w:t>
      </w: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сильная боль, отёк, неподвижность, изменение формы сустава.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делать?   Не старайтесь самостоятельно вправить вывихи, это может привести к болевому шоку у пострадавшего и дополнительным повреждениям. Нужно обеспечить неподвижность и покой повреждённого сустава: руку подвесить на бинте, шарфе, ремне, на ногу наложить шину (например, плоские доски) или прибинтовать её к другой ноге. При вывихе бедра – положить пострадавшего на здоровый бок, не давая двигаться. Для уменьшения боли – приложить к повреждённому месту пузырь со льдом или холодной водой, дать </w:t>
      </w:r>
      <w:proofErr w:type="gramStart"/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обезболивающее</w:t>
      </w:r>
      <w:proofErr w:type="gramEnd"/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крайней необходимости, когда нет возможности вызвать врача, - больного нужно транспортировать в больницу самостоятельно, соблюдая особую осторожность.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Перелом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Симптомы</w:t>
      </w: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сильная, резкая боль, усиливающаяся при движении конечностью, чувствительность даже к очень слабому прикосновению. Отёчность и опухание с изменением цвета кожи, изменением формы места перелома.</w:t>
      </w:r>
    </w:p>
    <w:p w:rsidR="004E10FB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делать? </w:t>
      </w: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Обеспечить полный покой повреждённой кости, наложить шину из подручных средств или прибинтовать повреждённые конечности друг к другу или к телу. Дать пострадавшему таблетку анальгина, приложить на место травмы что-нибудь холодное. При кровотечении наложить на рану стерильную повязку. Вызвать "скорую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Ушибы головы</w:t>
      </w:r>
      <w:r w:rsidR="00CD773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1270</wp:posOffset>
            </wp:positionV>
            <wp:extent cx="2719070" cy="3808730"/>
            <wp:effectExtent l="0" t="0" r="5080" b="1270"/>
            <wp:wrapNone/>
            <wp:docPr id="10" name="irc_mi" descr="http://us.123rf.com/400wm/400/400/pzaxe/pzaxe1108/pzaxe110800036/10144077-n----n----------n-n-----noe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pzaxe/pzaxe1108/pzaxe110800036/10144077-n----n----------n-n-----noe-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Симптомы</w:t>
      </w: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частичная или полная потеря сознания, тошнота и рвота, замедление пульса, изменение давления.</w:t>
      </w:r>
    </w:p>
    <w:p w:rsidR="00742688" w:rsidRPr="00742688" w:rsidRDefault="00742688" w:rsidP="007426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6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делать?</w:t>
      </w:r>
      <w:r w:rsidRPr="0074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Уложить пострадавшего на спину, повернув голову набок, положить на неё холод. Вызвать "скорую помощь" и не давать пострадавшему двигаться до её приезда.</w:t>
      </w:r>
    </w:p>
    <w:p w:rsidR="004E10FB" w:rsidRDefault="004E10FB"/>
    <w:p w:rsidR="004E10FB" w:rsidRPr="004E10FB" w:rsidRDefault="004E10FB" w:rsidP="004E10FB"/>
    <w:p w:rsidR="004E10FB" w:rsidRPr="004E10FB" w:rsidRDefault="004E10FB" w:rsidP="004E10FB"/>
    <w:p w:rsidR="004E10FB" w:rsidRPr="004E10FB" w:rsidRDefault="004E10FB" w:rsidP="004E10FB"/>
    <w:p w:rsidR="004E10FB" w:rsidRPr="004E10FB" w:rsidRDefault="004E10FB" w:rsidP="004E10FB"/>
    <w:p w:rsidR="004E10FB" w:rsidRPr="004E10FB" w:rsidRDefault="004E10FB" w:rsidP="004E10FB"/>
    <w:p w:rsidR="004E10FB" w:rsidRPr="004E10FB" w:rsidRDefault="004E10FB" w:rsidP="004E10FB"/>
    <w:p w:rsidR="004E10FB" w:rsidRPr="004E10FB" w:rsidRDefault="004E10FB" w:rsidP="004E10FB"/>
    <w:p w:rsidR="004E10FB" w:rsidRPr="004E10FB" w:rsidRDefault="004E10FB" w:rsidP="004E10FB"/>
    <w:p w:rsidR="004E10FB" w:rsidRDefault="004E10FB" w:rsidP="004E10FB"/>
    <w:p w:rsidR="004E10FB" w:rsidRDefault="004E10FB" w:rsidP="004E10FB"/>
    <w:p w:rsidR="004E10FB" w:rsidRDefault="004E10FB" w:rsidP="004E10FB"/>
    <w:p w:rsidR="004E10FB" w:rsidRDefault="004E10FB" w:rsidP="004E10FB"/>
    <w:p w:rsidR="004E10FB" w:rsidRDefault="004E10FB" w:rsidP="004E10FB"/>
    <w:p w:rsidR="004E10FB" w:rsidRDefault="004E10FB" w:rsidP="004E10FB"/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10F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Осторожно, сосульки!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сталкиваемся весной с опасностью, сопряженной с падением снега и сосулек. Опасные сосульки образуются очень быстро, и совсем не обязательно, чтобы опасные сосульки были большими. Почему образовываются сосульки?</w:t>
      </w:r>
      <w:r w:rsidR="003120E0" w:rsidRPr="003120E0">
        <w:rPr>
          <w:noProof/>
          <w:lang w:eastAsia="ru-RU"/>
        </w:rPr>
        <w:t xml:space="preserve"> </w:t>
      </w:r>
      <w:r w:rsidR="003120E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815975</wp:posOffset>
            </wp:positionV>
            <wp:extent cx="4429125" cy="5748655"/>
            <wp:effectExtent l="0" t="0" r="9525" b="4445"/>
            <wp:wrapNone/>
            <wp:docPr id="1" name="Рисунок 1" descr="http://cs409126.vk.me/v409126130/3d93/T6oEEFhF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09126.vk.me/v409126130/3d93/T6oEEFhF5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во время оттепелей (наиболее опасный период, когда очень часто образуются и падают сосульки) снег на крышах домов таит от тепла окружающей атмосферы, а ночью, которые еще холодные, и температура воздуха опускается ниже ноля, талая вода замерзает, образуя гололед на дорогах и наледь и сосульки на крышах домов, кромках кровель, карнизах балконов, на водосточных трубах, проводах, деревьях, на фасаде, уличном</w:t>
      </w:r>
      <w:proofErr w:type="gramEnd"/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оборудовании</w:t>
      </w:r>
      <w:proofErr w:type="gramEnd"/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снег таит не только в период оттепелей, но и даже в сильный мороз. Но тают не все сугробы, а только нижние слои, которые соприкасаются с крышей. Дело в том, что температура крыше немного выше температуры снега из-за того, что она нагревается от тепла верхних этажей. Из-за разницы температур нижние слои снега всю зиму тают, а талая вода стекает к краям крыши, и, оказавшись на открытом морозном воздухе, снова замерзает. Одна капля наползает на другую, так образуются опасные сосульки, которых мы все так опасаемся.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избавиться от сосулек? Конечно, необходимо регулярно сбивать сосульки.  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предотвратить появление сосулек? Можно! Для того чтобы предотвратить появление опасных сосулек необходимо в первую очередь регулярно и своевременно выполнять очистку крыши от снега и наледи. Также сократить таяние снега позволит хорошая вентиляция чердачных помещений здания, если таковые имеются. Также на чердаке не должно быть никаких источников тепла.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безопасности при падении сосулек с крыш: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-прежде чем пройти под карнизом здания с сосульками, внимательно посмотрите на состояние обледенения;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стойте под карнизами зданий, на которых образовались сосульки;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возможности освободите карниз здания от образовавшегося обледенения;</w:t>
      </w:r>
    </w:p>
    <w:p w:rsidR="004E10FB" w:rsidRPr="004E10FB" w:rsidRDefault="004E10FB" w:rsidP="004E1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необходимости прохождения под обледеневшим карнизом здания, старайтесь как можно быстрее преодолеть этот участок.</w:t>
      </w:r>
    </w:p>
    <w:p w:rsidR="00742688" w:rsidRPr="004E10FB" w:rsidRDefault="004E10FB" w:rsidP="004E10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разъяснить детям опасность игр во время оттепели под карнизами крыш домов, исключить их пребывание в этих местах. Во время прогулок на свежем воздухе с маленькими детьми, находящимися в санках, детских колясках, не оставляйте и</w: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814070</wp:posOffset>
            </wp:positionV>
            <wp:extent cx="5940425" cy="4453255"/>
            <wp:effectExtent l="0" t="0" r="3175" b="4445"/>
            <wp:wrapNone/>
            <wp:docPr id="7" name="Рисунок 7" descr="http://img1.liveinternet.ru/images/attach/c/0/36/995/36995715_ef482d40eb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0/36/995/36995715_ef482d40ebd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0FB">
        <w:rPr>
          <w:rFonts w:ascii="Times New Roman" w:eastAsia="Times New Roman" w:hAnsi="Times New Roman" w:cs="Times New Roman"/>
          <w:sz w:val="28"/>
          <w:szCs w:val="28"/>
          <w:lang w:eastAsia="ru-RU"/>
        </w:rPr>
        <w:t>х без присмотра и не находитесь с ними в местах возможного падения с крыш глыб льда, снега, крупных сосулек. Если вы заметили, что на какой-то крыше угрожающе висит сосулька или снежная глыба, незамедлительно позвоните и сообщите о данном факте в организацию, осуществляющую эксплуатацию этого здания.</w:t>
      </w:r>
    </w:p>
    <w:sectPr w:rsidR="00742688" w:rsidRPr="004E1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88"/>
    <w:rsid w:val="003120E0"/>
    <w:rsid w:val="004E10FB"/>
    <w:rsid w:val="00742688"/>
    <w:rsid w:val="00B44AD0"/>
    <w:rsid w:val="00CD773F"/>
    <w:rsid w:val="00D01104"/>
    <w:rsid w:val="00E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2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2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5537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IRINA</cp:lastModifiedBy>
  <cp:revision>2</cp:revision>
  <dcterms:created xsi:type="dcterms:W3CDTF">2015-01-20T19:28:00Z</dcterms:created>
  <dcterms:modified xsi:type="dcterms:W3CDTF">2015-01-20T19:28:00Z</dcterms:modified>
</cp:coreProperties>
</file>