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2" w:rsidRPr="00A02492" w:rsidRDefault="00A02492" w:rsidP="00A0249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b/>
          <w:color w:val="000000" w:themeColor="text1"/>
          <w:sz w:val="28"/>
          <w:szCs w:val="28"/>
        </w:rPr>
        <w:t>Сценарий математического театра для детей средней группы</w:t>
      </w:r>
    </w:p>
    <w:p w:rsidR="00A02492" w:rsidRPr="00A02492" w:rsidRDefault="00A02492" w:rsidP="00A0249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b/>
          <w:color w:val="000000" w:themeColor="text1"/>
          <w:sz w:val="28"/>
          <w:szCs w:val="28"/>
        </w:rPr>
        <w:t>«Гуси - лебеди»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Ведущий: Жил</w:t>
      </w:r>
      <w:proofErr w:type="gramStart"/>
      <w:r w:rsidRPr="00A02492">
        <w:rPr>
          <w:rFonts w:ascii="Times New Roman" w:hAnsi="Times New Roman"/>
          <w:color w:val="000000" w:themeColor="text1"/>
          <w:sz w:val="28"/>
          <w:szCs w:val="28"/>
        </w:rPr>
        <w:t>и-</w:t>
      </w:r>
      <w:proofErr w:type="gramEnd"/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были муж и жена, были у них дети – дочка Машенька и сынок Ванюша. Однажды родители собрались  на ярмарку, и Маше дали наказ: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Отец:  Мы на ярмарку пойдем, 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К вечеру нас ждите.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Остаетесь вы вдвоем,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Сильно не шалите!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Мать: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proofErr w:type="spellStart"/>
      <w:r w:rsidRPr="00A02492">
        <w:rPr>
          <w:rFonts w:ascii="Times New Roman" w:hAnsi="Times New Roman"/>
          <w:color w:val="000000" w:themeColor="text1"/>
          <w:sz w:val="28"/>
          <w:szCs w:val="28"/>
        </w:rPr>
        <w:t>Ваняткой</w:t>
      </w:r>
      <w:proofErr w:type="spellEnd"/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присмотри,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Ты уже большая.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За ворота не ходи.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Слышишь, запрещаю!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Отец: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У купцов из дальних стран 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Купим вам обновы.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Маше – шелк на сарафан,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Ване – пояс новый.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Ведущий: Но только родители за порог, Маша убежала играть с подружками, а брата одного оставила на крылечке играть. Налетели гуси – лебеди, подхватили Ваню, и унесли в избушку на курьих ножках к самой Бабе – Яге. Вернулась Маша домой, а Вани нет. Где – же Братик маленький?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Дети: его украли гуси – лебеди. Унесли в избу к бабе – яге.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Ведущий: ребята пойдемте с Машей выручать Ваню, иначе беды не избежать.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Дети идут выручать Ваню. Подходят к печке.  Задания с блоками </w:t>
      </w:r>
      <w:proofErr w:type="spellStart"/>
      <w:r w:rsidRPr="00A02492">
        <w:rPr>
          <w:rFonts w:ascii="Times New Roman" w:hAnsi="Times New Roman"/>
          <w:color w:val="000000" w:themeColor="text1"/>
          <w:sz w:val="28"/>
          <w:szCs w:val="28"/>
        </w:rPr>
        <w:t>Дьенеша</w:t>
      </w:r>
      <w:proofErr w:type="spellEnd"/>
      <w:r w:rsidRPr="00A024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Ребята справляются с заданием, и поют песенку про треугольник: 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lastRenderedPageBreak/>
        <w:t>«Ты на меня, ты на него, на всех нас посмотри,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У нас всего, у нас всего, у нас всего по три: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Три стороны и три угла и столько же вершин,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И трижды трудные дела мы с вами совершим!»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Приходят дети к яблоньке, а яблочки висят высоко. Детям нужно построить лесенку из картонных полосок (прототип палочек </w:t>
      </w:r>
      <w:proofErr w:type="spellStart"/>
      <w:r w:rsidRPr="00A02492">
        <w:rPr>
          <w:rFonts w:ascii="Times New Roman" w:hAnsi="Times New Roman"/>
          <w:color w:val="000000" w:themeColor="text1"/>
          <w:sz w:val="28"/>
          <w:szCs w:val="28"/>
        </w:rPr>
        <w:t>Кюизенера</w:t>
      </w:r>
      <w:proofErr w:type="spellEnd"/>
      <w:r w:rsidRPr="00A0249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Прибегают дети к речке. Чтобы ее перейти, ребятам нужно построить мостик из цифр от 0 до 10.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Дети переходят речку со словами: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«По узенькой дорожке шагают наши ножки.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По камешкам, по камешкам идем вперед»</w:t>
      </w:r>
    </w:p>
    <w:p w:rsidR="00A02492" w:rsidRPr="00A02492" w:rsidRDefault="00A02492" w:rsidP="00A024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Приходят дети к избушке на курьих ножках, там их встречают гуси – лебеди. Ребята задают друг другу  логические загадки. Гуси – лебеди:</w:t>
      </w:r>
    </w:p>
    <w:p w:rsidR="00A02492" w:rsidRP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Одна вороны на крышу села, </w:t>
      </w:r>
    </w:p>
    <w:p w:rsidR="00A02492" w:rsidRP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К ней подруга прилетела.</w:t>
      </w:r>
    </w:p>
    <w:p w:rsidR="00A02492" w:rsidRP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Отвечайте быстро, смело.</w:t>
      </w:r>
    </w:p>
    <w:p w:rsidR="00A02492" w:rsidRP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Сколько всех их прилетело?</w:t>
      </w:r>
    </w:p>
    <w:p w:rsidR="00A02492" w:rsidRP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A02492">
        <w:rPr>
          <w:rFonts w:ascii="Times New Roman" w:hAnsi="Times New Roman"/>
          <w:color w:val="000000" w:themeColor="text1"/>
          <w:sz w:val="28"/>
          <w:szCs w:val="28"/>
        </w:rPr>
        <w:t>Сколько яблок выросло на 5 грушах?</w:t>
      </w:r>
    </w:p>
    <w:p w:rsidR="00A02492" w:rsidRP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A02492">
        <w:rPr>
          <w:rFonts w:ascii="Times New Roman" w:hAnsi="Times New Roman"/>
          <w:color w:val="000000" w:themeColor="text1"/>
          <w:sz w:val="28"/>
          <w:szCs w:val="28"/>
        </w:rPr>
        <w:t>Сколько ушей у двух мышей?</w:t>
      </w:r>
    </w:p>
    <w:p w:rsid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492" w:rsidRPr="00A02492" w:rsidRDefault="00A02492" w:rsidP="00A024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Дети</w:t>
      </w:r>
      <w:r w:rsidRPr="00A0249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02492" w:rsidRPr="00A02492" w:rsidRDefault="00A02492" w:rsidP="00A024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У тропинки, у тропы, за ночь выросли грибы,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Подосиновик с осинку, подберезовик с березку,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А опенок – как бочонок, у него ответ готов: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Сколько выросло грибов?</w:t>
      </w:r>
    </w:p>
    <w:p w:rsidR="00A02492" w:rsidRPr="00A02492" w:rsidRDefault="00A02492" w:rsidP="00A024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Яблочки в саду поспели, 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Мы отведать их успели,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Три румяных, наливных,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Два спелых, сколько их?</w:t>
      </w:r>
    </w:p>
    <w:p w:rsidR="00A02492" w:rsidRPr="00A02492" w:rsidRDefault="00A02492" w:rsidP="00A024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Все ли здесь цыплята – детки,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Надо сосчитать наседке: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Три на грядке, два во ржи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 xml:space="preserve">     Сколько их всего скажи?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Дети побеждают гусей – лебедей. Дидактическая игра «Собери картинку», дети собирают картинку с изображением самолета, все вместе читают стихотворение и выполняют соответствующие движения.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Мы построим самолет, отправляемся в полет.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И куда мы захотим, туда и полетим.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Руки в стороны – в полет отправляется самолет.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Правое крыло вперед, левое крыло вперед.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Раз, два, три, четыре – полетел наш самолет!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Дети прилетают к дому Маши и Вани. Приходят родители из города с подарками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Мать и отец</w:t>
      </w:r>
      <w:r w:rsidRPr="00A02492">
        <w:rPr>
          <w:rFonts w:ascii="Times New Roman" w:hAnsi="Times New Roman"/>
          <w:color w:val="000000" w:themeColor="text1"/>
          <w:sz w:val="28"/>
          <w:szCs w:val="28"/>
        </w:rPr>
        <w:t>: Молодец Машенька хорошо следила за братцем, возьмите подарочки: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492">
        <w:rPr>
          <w:rFonts w:ascii="Times New Roman" w:hAnsi="Times New Roman"/>
          <w:color w:val="000000" w:themeColor="text1"/>
          <w:sz w:val="28"/>
          <w:szCs w:val="28"/>
        </w:rPr>
        <w:t>Маше – шелк на сарафан, Ване – пояс новый.</w:t>
      </w: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492" w:rsidRPr="00A02492" w:rsidRDefault="00A02492" w:rsidP="00A02492">
      <w:pPr>
        <w:pStyle w:val="a3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446B" w:rsidRPr="00A02492" w:rsidRDefault="004D446B" w:rsidP="00A02492">
      <w:pPr>
        <w:jc w:val="both"/>
        <w:rPr>
          <w:rFonts w:ascii="Times New Roman" w:hAnsi="Times New Roman"/>
          <w:sz w:val="28"/>
          <w:szCs w:val="28"/>
        </w:rPr>
      </w:pPr>
    </w:p>
    <w:sectPr w:rsidR="004D446B" w:rsidRPr="00A0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809"/>
    <w:multiLevelType w:val="hybridMultilevel"/>
    <w:tmpl w:val="CFEC446C"/>
    <w:lvl w:ilvl="0" w:tplc="96941A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69"/>
    <w:rsid w:val="004D446B"/>
    <w:rsid w:val="00A02492"/>
    <w:rsid w:val="00A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2014-01-28T07:00:00Z</dcterms:created>
  <dcterms:modified xsi:type="dcterms:W3CDTF">2014-01-28T07:03:00Z</dcterms:modified>
</cp:coreProperties>
</file>