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1B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35»</w:t>
      </w: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61B5">
        <w:rPr>
          <w:rFonts w:ascii="Times New Roman" w:hAnsi="Times New Roman" w:cs="Times New Roman"/>
          <w:i/>
          <w:sz w:val="56"/>
          <w:szCs w:val="56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i/>
          <w:sz w:val="56"/>
          <w:szCs w:val="56"/>
        </w:rPr>
        <w:t>.</w:t>
      </w: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Тема: </w:t>
      </w:r>
      <w:r w:rsidRPr="008A61B5">
        <w:rPr>
          <w:rFonts w:ascii="Times New Roman" w:hAnsi="Times New Roman" w:cs="Times New Roman"/>
          <w:b/>
          <w:i/>
          <w:sz w:val="56"/>
          <w:szCs w:val="56"/>
        </w:rPr>
        <w:t>«В поисках колобка»</w:t>
      </w: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F237F" w:rsidRDefault="001F237F" w:rsidP="001F237F">
      <w:pPr>
        <w:spacing w:after="0"/>
        <w:ind w:left="5387"/>
        <w:rPr>
          <w:rFonts w:ascii="Times New Roman" w:hAnsi="Times New Roman" w:cs="Times New Roman"/>
          <w:sz w:val="32"/>
          <w:szCs w:val="32"/>
        </w:rPr>
      </w:pPr>
      <w:r w:rsidRPr="008A61B5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1F237F" w:rsidRPr="008A61B5" w:rsidRDefault="001F237F" w:rsidP="001F237F">
      <w:pPr>
        <w:spacing w:after="0"/>
        <w:ind w:left="5387"/>
        <w:rPr>
          <w:rFonts w:ascii="Times New Roman" w:hAnsi="Times New Roman" w:cs="Times New Roman"/>
          <w:sz w:val="32"/>
          <w:szCs w:val="32"/>
        </w:rPr>
      </w:pPr>
      <w:r w:rsidRPr="008A61B5">
        <w:rPr>
          <w:rFonts w:ascii="Times New Roman" w:hAnsi="Times New Roman" w:cs="Times New Roman"/>
          <w:sz w:val="32"/>
          <w:szCs w:val="32"/>
        </w:rPr>
        <w:t>воспитатель второй младшей группы № 3</w:t>
      </w:r>
    </w:p>
    <w:p w:rsidR="001F237F" w:rsidRDefault="001F237F" w:rsidP="001F237F">
      <w:pPr>
        <w:spacing w:after="0"/>
        <w:ind w:left="5387"/>
        <w:rPr>
          <w:rFonts w:ascii="Times New Roman" w:hAnsi="Times New Roman" w:cs="Times New Roman"/>
          <w:sz w:val="32"/>
          <w:szCs w:val="32"/>
        </w:rPr>
      </w:pPr>
      <w:proofErr w:type="spellStart"/>
      <w:r w:rsidRPr="008A61B5">
        <w:rPr>
          <w:rFonts w:ascii="Times New Roman" w:hAnsi="Times New Roman" w:cs="Times New Roman"/>
          <w:sz w:val="32"/>
          <w:szCs w:val="32"/>
        </w:rPr>
        <w:t>Гуреева</w:t>
      </w:r>
      <w:proofErr w:type="spellEnd"/>
      <w:r w:rsidRPr="008A61B5">
        <w:rPr>
          <w:rFonts w:ascii="Times New Roman" w:hAnsi="Times New Roman" w:cs="Times New Roman"/>
          <w:sz w:val="32"/>
          <w:szCs w:val="32"/>
        </w:rPr>
        <w:t xml:space="preserve"> Галина </w:t>
      </w:r>
      <w:proofErr w:type="spellStart"/>
      <w:r w:rsidRPr="008A61B5">
        <w:rPr>
          <w:rFonts w:ascii="Times New Roman" w:hAnsi="Times New Roman" w:cs="Times New Roman"/>
          <w:sz w:val="32"/>
          <w:szCs w:val="32"/>
        </w:rPr>
        <w:t>Абдулловна</w:t>
      </w:r>
      <w:proofErr w:type="spellEnd"/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Default="001F237F" w:rsidP="001F23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237F" w:rsidRPr="00ED34FD" w:rsidRDefault="001F237F" w:rsidP="001F2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4FD">
        <w:rPr>
          <w:rFonts w:ascii="Times New Roman" w:hAnsi="Times New Roman" w:cs="Times New Roman"/>
          <w:sz w:val="28"/>
          <w:szCs w:val="28"/>
        </w:rPr>
        <w:t>Оренбург, 2013</w:t>
      </w:r>
      <w:r w:rsidRPr="00ED34FD">
        <w:rPr>
          <w:rFonts w:ascii="Times New Roman" w:hAnsi="Times New Roman" w:cs="Times New Roman"/>
          <w:sz w:val="28"/>
          <w:szCs w:val="28"/>
        </w:rPr>
        <w:br w:type="page"/>
      </w: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10A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Тема: </w:t>
      </w:r>
      <w:r w:rsidRPr="001710AA">
        <w:rPr>
          <w:rFonts w:ascii="Times New Roman" w:hAnsi="Times New Roman" w:cs="Times New Roman"/>
          <w:sz w:val="24"/>
          <w:szCs w:val="24"/>
        </w:rPr>
        <w:t>«В поисках колобка»</w:t>
      </w:r>
    </w:p>
    <w:p w:rsidR="001F237F" w:rsidRPr="001710AA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10A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речи младших дошкольников посредством формирования элементарных математических представлений</w:t>
      </w:r>
    </w:p>
    <w:p w:rsidR="001F237F" w:rsidRPr="00ED34FD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10A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C2B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2981">
        <w:rPr>
          <w:rFonts w:ascii="Times New Roman" w:hAnsi="Times New Roman" w:cs="Times New Roman"/>
          <w:sz w:val="24"/>
          <w:szCs w:val="24"/>
        </w:rPr>
        <w:t>овершенствовать умение различать и называть знакомые геометрические фигуры квадрат, круг;</w:t>
      </w: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C2B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навыки сравнения предметов по величине, форме, длине и цвету;</w:t>
      </w: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обозначать результаты сравнения словами «большой – маленький», «длинный – короткий», «круглый – квадратный»;</w:t>
      </w: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C2B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1F237F" w:rsidRPr="00465AC5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5AC5">
        <w:rPr>
          <w:rFonts w:ascii="Times New Roman" w:hAnsi="Times New Roman" w:cs="Times New Roman"/>
          <w:sz w:val="24"/>
          <w:szCs w:val="24"/>
        </w:rPr>
        <w:t xml:space="preserve">оспитывать в детях доброжелательное отношение к окружающим, желание помочь </w:t>
      </w:r>
      <w:proofErr w:type="gramStart"/>
      <w:r w:rsidRPr="00465AC5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465AC5">
        <w:rPr>
          <w:rFonts w:ascii="Times New Roman" w:hAnsi="Times New Roman" w:cs="Times New Roman"/>
          <w:sz w:val="24"/>
          <w:szCs w:val="24"/>
        </w:rPr>
        <w:t>;</w:t>
      </w:r>
    </w:p>
    <w:p w:rsidR="001F237F" w:rsidRPr="00465AC5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10AA">
        <w:rPr>
          <w:rFonts w:ascii="Times New Roman" w:hAnsi="Times New Roman" w:cs="Times New Roman"/>
          <w:b/>
          <w:i/>
          <w:sz w:val="24"/>
          <w:szCs w:val="24"/>
        </w:rPr>
        <w:t>Расширять и активизировать словарный запас:</w:t>
      </w:r>
      <w:r>
        <w:rPr>
          <w:rFonts w:ascii="Times New Roman" w:hAnsi="Times New Roman" w:cs="Times New Roman"/>
          <w:sz w:val="24"/>
          <w:szCs w:val="24"/>
        </w:rPr>
        <w:t xml:space="preserve"> длинный, короткий, большой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маленький, круглый, квадратный.</w:t>
      </w:r>
    </w:p>
    <w:bookmarkEnd w:id="0"/>
    <w:p w:rsidR="001F237F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237F" w:rsidRPr="00241F54" w:rsidRDefault="001F237F" w:rsidP="001F2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237F" w:rsidRDefault="001F237F" w:rsidP="001F237F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52D">
        <w:rPr>
          <w:rFonts w:ascii="Times New Roman" w:hAnsi="Times New Roman" w:cs="Times New Roman"/>
          <w:b/>
          <w:i/>
          <w:sz w:val="24"/>
          <w:szCs w:val="24"/>
        </w:rPr>
        <w:t>Ход непосредственно образовательной деятельности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2411"/>
        <w:gridCol w:w="5812"/>
        <w:gridCol w:w="1984"/>
      </w:tblGrid>
      <w:tr w:rsidR="001F237F" w:rsidRPr="00EE5C7C" w:rsidTr="004B7756">
        <w:tc>
          <w:tcPr>
            <w:tcW w:w="2411" w:type="dxa"/>
          </w:tcPr>
          <w:p w:rsidR="001F237F" w:rsidRPr="00EE5C7C" w:rsidRDefault="001F237F" w:rsidP="004B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7C">
              <w:rPr>
                <w:rFonts w:ascii="Times New Roman" w:hAnsi="Times New Roman" w:cs="Times New Roman"/>
                <w:b/>
                <w:sz w:val="24"/>
                <w:szCs w:val="24"/>
              </w:rPr>
              <w:t>Части НОД</w:t>
            </w:r>
          </w:p>
        </w:tc>
        <w:tc>
          <w:tcPr>
            <w:tcW w:w="5812" w:type="dxa"/>
          </w:tcPr>
          <w:p w:rsidR="001F237F" w:rsidRPr="00EE5C7C" w:rsidRDefault="001F237F" w:rsidP="004B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F237F" w:rsidRPr="00EE5C7C" w:rsidRDefault="001F237F" w:rsidP="004B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7C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</w:tr>
      <w:tr w:rsidR="001F237F" w:rsidRPr="00FA113B" w:rsidTr="004B7756">
        <w:tc>
          <w:tcPr>
            <w:tcW w:w="2411" w:type="dxa"/>
          </w:tcPr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E5C7C">
              <w:rPr>
                <w:rFonts w:ascii="Times New Roman" w:hAnsi="Times New Roman" w:cs="Times New Roman"/>
                <w:i/>
                <w:sz w:val="24"/>
                <w:szCs w:val="24"/>
              </w:rPr>
              <w:t>Вводная часть.</w:t>
            </w:r>
          </w:p>
          <w:p w:rsidR="001F237F" w:rsidRPr="00241F54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(появление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бабушки</w:t>
            </w: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F237F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блемной ситуации.</w:t>
            </w:r>
          </w:p>
          <w:p w:rsidR="001F237F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мотива для деятельности детей. Определение цели.</w:t>
            </w:r>
          </w:p>
          <w:p w:rsidR="001F237F" w:rsidRPr="00241F54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фигур.</w:t>
            </w:r>
          </w:p>
          <w:p w:rsidR="001F237F" w:rsidRPr="00EE5C7C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Мы встретились здесь совсем не случайно. Мы с вами ждем одного очень важного гостя. А кого именно, попробуйте догадаться: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носки внучатам свяжет?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Сказку старую расскажет?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Испечет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наша…(</w:t>
            </w:r>
            <w:r w:rsidRPr="00AE608D">
              <w:rPr>
                <w:rFonts w:ascii="Times New Roman" w:hAnsi="Times New Roman" w:cs="Times New Roman"/>
                <w:i/>
                <w:sz w:val="24"/>
                <w:szCs w:val="24"/>
              </w:rPr>
              <w:t>бабушка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Заходит бабушка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Вы меня узнали?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бабушка из сказки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колобка. Вы читали такую сказку?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Так значит вы знаете куда делся мой колобок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Ребята, помогите мне пожалуйста найти моего колобка. Я по нему очень скучаю.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2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ну что поможем бабушке?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24">
              <w:rPr>
                <w:rFonts w:ascii="Times New Roman" w:hAnsi="Times New Roman" w:cs="Times New Roman"/>
                <w:i/>
                <w:sz w:val="24"/>
                <w:szCs w:val="24"/>
              </w:rPr>
              <w:t>Бабушка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 чтоб вам искать было легче, я принесла вам волшебную корзинку из сказки.</w:t>
            </w:r>
          </w:p>
          <w:p w:rsidR="001F237F" w:rsidRPr="00CD4A55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2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ты, бабушка, садись, а мы посмотрим, что можно сделать. </w:t>
            </w:r>
          </w:p>
        </w:tc>
        <w:tc>
          <w:tcPr>
            <w:tcW w:w="1984" w:type="dxa"/>
          </w:tcPr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F237F" w:rsidRPr="00FA113B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7F" w:rsidRPr="00FA113B" w:rsidTr="004B7756">
        <w:tc>
          <w:tcPr>
            <w:tcW w:w="2411" w:type="dxa"/>
          </w:tcPr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EE5C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</w:p>
          <w:p w:rsidR="001F237F" w:rsidRPr="00241F54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F54">
              <w:rPr>
                <w:rFonts w:ascii="Times New Roman" w:hAnsi="Times New Roman" w:cs="Times New Roman"/>
                <w:sz w:val="24"/>
                <w:szCs w:val="24"/>
              </w:rPr>
              <w:t>Решение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>блемной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показ, выполнение аппликации,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ментирование</w:t>
            </w:r>
          </w:p>
          <w:p w:rsidR="001F237F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Физкультурная пауза (под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сопровождение).</w:t>
            </w:r>
          </w:p>
          <w:p w:rsidR="001F237F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«длинный», «коротки».</w:t>
            </w:r>
          </w:p>
          <w:p w:rsidR="001F237F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сказоч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героев.</w:t>
            </w:r>
          </w:p>
          <w:p w:rsidR="001F237F" w:rsidRPr="00241F54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двух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 и величине</w:t>
            </w: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37F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основных цветов.</w:t>
            </w:r>
          </w:p>
          <w:p w:rsidR="001F237F" w:rsidRPr="00EE5C7C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посмотрим, что тут есть. Что это? (</w:t>
            </w:r>
            <w:r w:rsidRPr="009002FB">
              <w:rPr>
                <w:rFonts w:ascii="Times New Roman" w:hAnsi="Times New Roman" w:cs="Times New Roman"/>
                <w:i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А какой он? (</w:t>
            </w:r>
            <w:r w:rsidRPr="009002FB">
              <w:rPr>
                <w:rFonts w:ascii="Times New Roman" w:hAnsi="Times New Roman" w:cs="Times New Roman"/>
                <w:i/>
                <w:sz w:val="24"/>
                <w:szCs w:val="24"/>
              </w:rPr>
              <w:t>круглый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А что он может делать? (</w:t>
            </w:r>
            <w:r w:rsidRPr="009002FB">
              <w:rPr>
                <w:rFonts w:ascii="Times New Roman" w:hAnsi="Times New Roman" w:cs="Times New Roman"/>
                <w:i/>
                <w:sz w:val="24"/>
                <w:szCs w:val="24"/>
              </w:rPr>
              <w:t>катиться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а это что? (</w:t>
            </w:r>
            <w:r w:rsidRPr="00124E4B">
              <w:rPr>
                <w:rFonts w:ascii="Times New Roman" w:hAnsi="Times New Roman" w:cs="Times New Roman"/>
                <w:i/>
                <w:sz w:val="24"/>
                <w:szCs w:val="24"/>
              </w:rPr>
              <w:t>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Какой он?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Что у него есть? (</w:t>
            </w:r>
            <w:r w:rsidRPr="00124E4B">
              <w:rPr>
                <w:rFonts w:ascii="Times New Roman" w:hAnsi="Times New Roman" w:cs="Times New Roman"/>
                <w:i/>
                <w:sz w:val="24"/>
                <w:szCs w:val="24"/>
              </w:rPr>
              <w:t>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А он умеет катиться?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Посмотрите, что еще здесь есть?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это? (</w:t>
            </w:r>
            <w:r w:rsidRPr="00BC04ED">
              <w:rPr>
                <w:rFonts w:ascii="Times New Roman" w:hAnsi="Times New Roman" w:cs="Times New Roman"/>
                <w:i/>
                <w:sz w:val="24"/>
                <w:szCs w:val="24"/>
              </w:rPr>
              <w:t>паровозик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Что то он какой-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странный и у него чего-то не хватает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А у нас же есть кружочки. Давайте из них сделаем колеса. </w:t>
            </w:r>
            <w:r w:rsidRPr="00BC04ED">
              <w:rPr>
                <w:rFonts w:ascii="Times New Roman" w:hAnsi="Times New Roman" w:cs="Times New Roman"/>
                <w:i/>
                <w:sz w:val="24"/>
                <w:szCs w:val="24"/>
              </w:rPr>
              <w:t>По очереди приклеивают колеса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По-моему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получилось, но все равно чего-то не хватает. Как вы думаете, чего? (</w:t>
            </w:r>
            <w:r w:rsidRPr="00BC04ED">
              <w:rPr>
                <w:rFonts w:ascii="Times New Roman" w:hAnsi="Times New Roman" w:cs="Times New Roman"/>
                <w:i/>
                <w:sz w:val="24"/>
                <w:szCs w:val="24"/>
              </w:rPr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А из чего можно сделать окна? (</w:t>
            </w:r>
            <w:r w:rsidRPr="00BC04ED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4ED">
              <w:rPr>
                <w:rFonts w:ascii="Times New Roman" w:hAnsi="Times New Roman" w:cs="Times New Roman"/>
                <w:i/>
                <w:sz w:val="24"/>
                <w:szCs w:val="24"/>
              </w:rPr>
              <w:t>квадратов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C04ED">
              <w:rPr>
                <w:rFonts w:ascii="Times New Roman" w:hAnsi="Times New Roman" w:cs="Times New Roman"/>
                <w:i/>
                <w:sz w:val="24"/>
                <w:szCs w:val="24"/>
              </w:rPr>
              <w:t>Приклеивают окна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 хороший паровозику нас получился, теперь на нем можно отправиться в лес.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какое у нас время года? (</w:t>
            </w:r>
            <w:r w:rsidRPr="002D4CB6">
              <w:rPr>
                <w:rFonts w:ascii="Times New Roman" w:hAnsi="Times New Roman" w:cs="Times New Roman"/>
                <w:i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Значит, мы отправляемся в зимний лес. Вы же все знаете сказку про Колобка, а значит должны знать, кого мы встретим в лесу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А что же мы им возьмем? Что любит зайка?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Что любит медведь?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Что любит волк?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А медведь?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Теперь мы все взяли с собой и можем отправляться. Садимся на паровоз и поехали. </w:t>
            </w:r>
            <w:r w:rsidRPr="002D4CB6">
              <w:rPr>
                <w:rFonts w:ascii="Times New Roman" w:hAnsi="Times New Roman" w:cs="Times New Roman"/>
                <w:i/>
                <w:sz w:val="24"/>
                <w:szCs w:val="24"/>
              </w:rPr>
              <w:t>Дети совместно с воспитателем исполняют песенку с движениями «В автобусе»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мы закрываем глазки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медленно подъехали к зимнему лесу. </w:t>
            </w:r>
            <w:r w:rsidRPr="002D4CB6">
              <w:rPr>
                <w:rFonts w:ascii="Times New Roman" w:hAnsi="Times New Roman" w:cs="Times New Roman"/>
                <w:i/>
                <w:sz w:val="24"/>
                <w:szCs w:val="24"/>
              </w:rPr>
              <w:t>Включается музыка леса с презентацией слайдов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Открываем глазки и видим что мы в лесу. Вокруг нас деревья в снегу, все дорожки замело. А вот и две тропинки. Какие они? (разные). Какие они по длине? (длинная и короткая) как вы думаете, по какой дорожке надо пойти, чтоб быстрее найти колобка?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пойдем по короткой! </w:t>
            </w:r>
            <w:r w:rsidRPr="005978FE"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 по очереди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вот и елочка</w:t>
            </w:r>
            <w:r w:rsidRPr="00A521DF">
              <w:rPr>
                <w:rFonts w:ascii="Times New Roman" w:hAnsi="Times New Roman" w:cs="Times New Roman"/>
                <w:i/>
                <w:sz w:val="24"/>
                <w:szCs w:val="24"/>
              </w:rPr>
              <w:t>. Подходят к столу, где лежат наручные куклы заяц и медведь под елкой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под елочкой смотрите кто сидит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521D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521DF">
              <w:rPr>
                <w:rFonts w:ascii="Times New Roman" w:hAnsi="Times New Roman" w:cs="Times New Roman"/>
                <w:i/>
                <w:sz w:val="24"/>
                <w:szCs w:val="24"/>
              </w:rPr>
              <w:t>аяц и медведь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521DF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одевает кукол на руки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1">
              <w:rPr>
                <w:rFonts w:ascii="Times New Roman" w:hAnsi="Times New Roman" w:cs="Times New Roman"/>
                <w:i/>
                <w:sz w:val="24"/>
                <w:szCs w:val="24"/>
              </w:rPr>
              <w:t>Заяц и медведь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Здравствуйте ребята! Как вы вовремя пришли. Мы тут играли и все игрушки перепутали. Помогите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поделить. Посмотрите на них. Какой они формы? (</w:t>
            </w:r>
            <w:r w:rsidRPr="005B34D8">
              <w:rPr>
                <w:rFonts w:ascii="Times New Roman" w:hAnsi="Times New Roman" w:cs="Times New Roman"/>
                <w:i/>
                <w:sz w:val="24"/>
                <w:szCs w:val="24"/>
              </w:rPr>
              <w:t>круглые и квадратные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Но нам их нужно разложить не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 величине. Какие они по величине? (</w:t>
            </w:r>
            <w:r w:rsidRPr="005B34D8">
              <w:rPr>
                <w:rFonts w:ascii="Times New Roman" w:hAnsi="Times New Roman" w:cs="Times New Roman"/>
                <w:i/>
                <w:sz w:val="24"/>
                <w:szCs w:val="24"/>
              </w:rPr>
              <w:t>большие и 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Большие игрушки – это Мишкины, а маленькие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34D8">
              <w:rPr>
                <w:rFonts w:ascii="Times New Roman" w:hAnsi="Times New Roman" w:cs="Times New Roman"/>
                <w:i/>
                <w:sz w:val="24"/>
                <w:szCs w:val="24"/>
              </w:rPr>
              <w:t>Дети по очереди раскладывают игрушки в 2 стопки.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спросим у зверей видели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они Колобка. (</w:t>
            </w:r>
            <w:r w:rsidRPr="00A71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ребенок спрашивает 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медведя) Медведь: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а я не помню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ругой ребенок спрашивает у зайца) Заяц: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Видел, конечно, он покатился по длинной дорожке.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детки поблагодарим зайку с Мишкой и дадим им угощенье. </w:t>
            </w:r>
            <w:r w:rsidRPr="00EC6D0C">
              <w:rPr>
                <w:rFonts w:ascii="Times New Roman" w:hAnsi="Times New Roman" w:cs="Times New Roman"/>
                <w:i/>
                <w:sz w:val="24"/>
                <w:szCs w:val="24"/>
              </w:rPr>
              <w:t>Дети благодарят, строятся паровозиком за воспитателем и идут по длинной дорожке.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Останавливаются перед столом, где стоит еще одна елочка, а под ней волк и лиса.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Волк и 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ребята! А что вы тут делаете?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Да зачем вам Колобок,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спрятали мы его. Лучше с нами в игру поиграйте. Мы вам раздадим цветные картинки, а вы должны разложить их по цветам: в красный кармашек – картинки красного цвета, в желтый кармашек – желтые и т. д. </w:t>
            </w:r>
            <w:r w:rsidRPr="00416E8C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забыли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мы сюда пришли? Попросите лису вернуть нам Колобка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E8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16E8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16E8C">
              <w:rPr>
                <w:rFonts w:ascii="Times New Roman" w:hAnsi="Times New Roman" w:cs="Times New Roman"/>
                <w:i/>
                <w:sz w:val="24"/>
                <w:szCs w:val="24"/>
              </w:rPr>
              <w:t>ерните нам пожалуйста колобка)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 как не хочется!</w:t>
            </w:r>
          </w:p>
          <w:p w:rsidR="001F237F" w:rsidRPr="00416E8C" w:rsidRDefault="001F237F" w:rsidP="004B7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мы же угощение для них приготовили. Что мы волку дадим?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А что лисе?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C4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Лиса и волк благодарят и отдают колобка.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на прощанье мы вам песенку колобка споем. </w:t>
            </w:r>
            <w:r w:rsidRPr="009C4ADE">
              <w:rPr>
                <w:rFonts w:ascii="Times New Roman" w:hAnsi="Times New Roman" w:cs="Times New Roman"/>
                <w:i/>
                <w:sz w:val="24"/>
                <w:szCs w:val="24"/>
              </w:rPr>
              <w:t>Дети поют песенку Колобка, становятся паровозиком и приезжают обратно в детский сад, где их ждет бабушка.</w:t>
            </w:r>
          </w:p>
        </w:tc>
        <w:tc>
          <w:tcPr>
            <w:tcW w:w="1984" w:type="dxa"/>
          </w:tcPr>
          <w:p w:rsidR="001F237F" w:rsidRPr="00FA113B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7F" w:rsidRPr="00FA113B" w:rsidTr="004B7756">
        <w:tc>
          <w:tcPr>
            <w:tcW w:w="2411" w:type="dxa"/>
          </w:tcPr>
          <w:p w:rsidR="001F237F" w:rsidRDefault="001F237F" w:rsidP="004B7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</w:t>
            </w:r>
            <w:r w:rsidRPr="00EE5C7C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Заключительная часть</w:t>
            </w:r>
          </w:p>
          <w:p w:rsidR="001F237F" w:rsidRPr="00241F54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>Совместное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>суждение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>тов деятельности.</w:t>
            </w:r>
          </w:p>
          <w:p w:rsidR="001F237F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>Оценка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1F5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1F237F" w:rsidRPr="00241F54" w:rsidRDefault="001F237F" w:rsidP="004B775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 (угощенье)</w:t>
            </w:r>
          </w:p>
          <w:p w:rsidR="001F237F" w:rsidRPr="00EE5C7C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237F" w:rsidRPr="00FA113B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Бабушка: ну что? Вы нашли моего Колобка? Спасибо большое мои дорогие, а где же он был?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как же вы его нашли?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Какие задания выполняли? (</w:t>
            </w:r>
            <w:r w:rsidRPr="00CD4A5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Какие вы молодцы, спасибо вам большое. А за то, что вы помогли мне колобка найти, я вам пряничков напекла, угощайтесь! Ну а нам с Колобком пора домой в сказку возвращаться. До свидания, друзья!</w:t>
            </w:r>
          </w:p>
        </w:tc>
        <w:tc>
          <w:tcPr>
            <w:tcW w:w="1984" w:type="dxa"/>
          </w:tcPr>
          <w:p w:rsidR="001F237F" w:rsidRPr="00FA113B" w:rsidRDefault="001F237F" w:rsidP="004B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37F" w:rsidRPr="00CD152D" w:rsidRDefault="001F237F" w:rsidP="001F237F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4B36" w:rsidRDefault="008F4B36"/>
    <w:sectPr w:rsidR="008F4B36" w:rsidSect="004E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963BE"/>
    <w:multiLevelType w:val="hybridMultilevel"/>
    <w:tmpl w:val="8BE8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22148"/>
    <w:multiLevelType w:val="multilevel"/>
    <w:tmpl w:val="209A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7F"/>
    <w:rsid w:val="00112B68"/>
    <w:rsid w:val="001F237F"/>
    <w:rsid w:val="002B273C"/>
    <w:rsid w:val="003A4F9D"/>
    <w:rsid w:val="00632BC2"/>
    <w:rsid w:val="008F4B36"/>
    <w:rsid w:val="009D0C33"/>
    <w:rsid w:val="00B57F7A"/>
    <w:rsid w:val="00BE1593"/>
    <w:rsid w:val="00D61401"/>
    <w:rsid w:val="00E82589"/>
    <w:rsid w:val="00E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7F"/>
    <w:pPr>
      <w:ind w:left="720"/>
      <w:contextualSpacing/>
    </w:pPr>
  </w:style>
  <w:style w:type="table" w:styleId="a4">
    <w:name w:val="Table Grid"/>
    <w:basedOn w:val="a1"/>
    <w:uiPriority w:val="59"/>
    <w:rsid w:val="001F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7F"/>
    <w:pPr>
      <w:ind w:left="720"/>
      <w:contextualSpacing/>
    </w:pPr>
  </w:style>
  <w:style w:type="table" w:styleId="a4">
    <w:name w:val="Table Grid"/>
    <w:basedOn w:val="a1"/>
    <w:uiPriority w:val="59"/>
    <w:rsid w:val="001F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2014-02-02T07:50:00Z</dcterms:created>
  <dcterms:modified xsi:type="dcterms:W3CDTF">2014-02-02T07:53:00Z</dcterms:modified>
</cp:coreProperties>
</file>