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4F" w:rsidRDefault="00D9714F" w:rsidP="00D9714F">
      <w:pPr>
        <w:jc w:val="center"/>
      </w:pPr>
    </w:p>
    <w:p w:rsidR="00D9714F" w:rsidRDefault="00D9714F" w:rsidP="00D9714F">
      <w:pPr>
        <w:jc w:val="center"/>
      </w:pPr>
    </w:p>
    <w:p w:rsidR="00D9714F" w:rsidRDefault="00D9714F" w:rsidP="00D9714F">
      <w:pPr>
        <w:jc w:val="center"/>
      </w:pPr>
    </w:p>
    <w:p w:rsidR="00D9714F" w:rsidRDefault="00D9714F" w:rsidP="00D9714F">
      <w:pPr>
        <w:jc w:val="center"/>
      </w:pPr>
    </w:p>
    <w:p w:rsidR="00D9714F" w:rsidRDefault="00D9714F" w:rsidP="00D9714F">
      <w:pPr>
        <w:jc w:val="center"/>
      </w:pPr>
    </w:p>
    <w:p w:rsidR="00D9714F" w:rsidRDefault="00D9714F" w:rsidP="00D9714F">
      <w:pPr>
        <w:jc w:val="center"/>
      </w:pPr>
    </w:p>
    <w:p w:rsidR="00D9714F" w:rsidRDefault="00D9714F" w:rsidP="00D9714F">
      <w:pPr>
        <w:jc w:val="center"/>
      </w:pPr>
    </w:p>
    <w:p w:rsidR="00D9714F" w:rsidRDefault="00D9714F" w:rsidP="00D9714F">
      <w:pPr>
        <w:jc w:val="center"/>
      </w:pPr>
    </w:p>
    <w:p w:rsidR="000D193C" w:rsidRDefault="0081790B" w:rsidP="00D9714F">
      <w:pPr>
        <w:jc w:val="center"/>
      </w:pPr>
      <w:r>
        <w:t>КОНСПЕКТ</w:t>
      </w:r>
    </w:p>
    <w:p w:rsidR="0081790B" w:rsidRDefault="0081790B" w:rsidP="00D9714F">
      <w:pPr>
        <w:jc w:val="center"/>
      </w:pPr>
      <w:r>
        <w:t>НЕПОСРЕДСТВЕННО-ОБРАЗОВАТЕЛЬНОЙ ДЕЯТЕЛЬНОСТИ</w:t>
      </w:r>
    </w:p>
    <w:p w:rsidR="0081790B" w:rsidRDefault="0081790B" w:rsidP="00D9714F">
      <w:pPr>
        <w:jc w:val="center"/>
      </w:pPr>
      <w:r>
        <w:t>ПО МАТЕМАТИЧЕСКОМУ РАЗВИТИЮ В СТАРШЕЙ ГРУППЕ</w:t>
      </w:r>
    </w:p>
    <w:p w:rsidR="0081790B" w:rsidRDefault="0081790B"/>
    <w:p w:rsidR="0081790B" w:rsidRDefault="0081790B"/>
    <w:p w:rsidR="0081790B" w:rsidRDefault="0081790B"/>
    <w:p w:rsidR="0081790B" w:rsidRDefault="0081790B"/>
    <w:p w:rsidR="0081790B" w:rsidRDefault="0081790B" w:rsidP="00D9714F">
      <w:pPr>
        <w:jc w:val="right"/>
      </w:pPr>
    </w:p>
    <w:p w:rsidR="00D9714F" w:rsidRDefault="00D9714F" w:rsidP="00D9714F">
      <w:pPr>
        <w:jc w:val="right"/>
      </w:pPr>
    </w:p>
    <w:p w:rsidR="00D9714F" w:rsidRDefault="00D9714F" w:rsidP="00D9714F">
      <w:pPr>
        <w:jc w:val="right"/>
      </w:pPr>
    </w:p>
    <w:p w:rsidR="00D9714F" w:rsidRDefault="00D9714F" w:rsidP="00D9714F">
      <w:pPr>
        <w:jc w:val="right"/>
      </w:pPr>
    </w:p>
    <w:p w:rsidR="00D9714F" w:rsidRDefault="00D9714F" w:rsidP="00D9714F">
      <w:pPr>
        <w:jc w:val="right"/>
      </w:pPr>
    </w:p>
    <w:p w:rsidR="00D9714F" w:rsidRDefault="00D9714F" w:rsidP="00D9714F">
      <w:pPr>
        <w:jc w:val="right"/>
      </w:pPr>
    </w:p>
    <w:p w:rsidR="00D9714F" w:rsidRDefault="00D9714F" w:rsidP="00D9714F">
      <w:pPr>
        <w:jc w:val="right"/>
      </w:pPr>
    </w:p>
    <w:p w:rsidR="00D9714F" w:rsidRDefault="00D9714F" w:rsidP="00D9714F">
      <w:pPr>
        <w:jc w:val="right"/>
      </w:pPr>
    </w:p>
    <w:p w:rsidR="0081790B" w:rsidRDefault="00D9714F" w:rsidP="00D9714F">
      <w:pPr>
        <w:jc w:val="right"/>
      </w:pPr>
      <w:r>
        <w:t>Воспитатель: Машенцева Ольга С</w:t>
      </w:r>
      <w:r w:rsidR="0081790B">
        <w:t>таниславовна</w:t>
      </w:r>
    </w:p>
    <w:p w:rsidR="00D9714F" w:rsidRDefault="00D9714F" w:rsidP="00D9714F">
      <w:pPr>
        <w:jc w:val="right"/>
      </w:pPr>
      <w:r>
        <w:t>МДОУ «Детский сад теремок»</w:t>
      </w:r>
    </w:p>
    <w:p w:rsidR="00D9714F" w:rsidRDefault="00D9714F" w:rsidP="00D9714F">
      <w:pPr>
        <w:jc w:val="right"/>
      </w:pPr>
      <w:r>
        <w:t>с. Питерка Питерского района</w:t>
      </w:r>
    </w:p>
    <w:p w:rsidR="00D9714F" w:rsidRDefault="00D9714F" w:rsidP="00D9714F">
      <w:pPr>
        <w:jc w:val="right"/>
      </w:pPr>
      <w:r>
        <w:t>Саратовской области</w:t>
      </w:r>
    </w:p>
    <w:p w:rsidR="00D9714F" w:rsidRDefault="00D9714F" w:rsidP="00D9714F">
      <w:pPr>
        <w:jc w:val="right"/>
      </w:pPr>
    </w:p>
    <w:p w:rsidR="00D9714F" w:rsidRDefault="00D9714F" w:rsidP="00D9714F">
      <w:pPr>
        <w:jc w:val="right"/>
      </w:pPr>
    </w:p>
    <w:p w:rsidR="00D9714F" w:rsidRDefault="00D9714F" w:rsidP="00D9714F">
      <w:pPr>
        <w:jc w:val="right"/>
      </w:pPr>
    </w:p>
    <w:p w:rsidR="00D9714F" w:rsidRPr="00B634B0" w:rsidRDefault="00D9714F" w:rsidP="00D9714F">
      <w:pPr>
        <w:rPr>
          <w:b/>
        </w:rPr>
      </w:pPr>
      <w:r w:rsidRPr="00B634B0">
        <w:rPr>
          <w:b/>
        </w:rPr>
        <w:lastRenderedPageBreak/>
        <w:t>Задачи:</w:t>
      </w:r>
    </w:p>
    <w:p w:rsidR="00D9714F" w:rsidRDefault="00D9714F" w:rsidP="00D9714F">
      <w:pPr>
        <w:pStyle w:val="a7"/>
        <w:numPr>
          <w:ilvl w:val="0"/>
          <w:numId w:val="1"/>
        </w:numPr>
      </w:pPr>
      <w:r>
        <w:t>Учить узнавать в окружающих предметах геометрические фигуры. Закреплять представления детей о геометрических фигурах.</w:t>
      </w:r>
    </w:p>
    <w:p w:rsidR="00D9714F" w:rsidRDefault="00D9714F" w:rsidP="00D9714F">
      <w:pPr>
        <w:pStyle w:val="a7"/>
        <w:numPr>
          <w:ilvl w:val="0"/>
          <w:numId w:val="1"/>
        </w:numPr>
      </w:pPr>
      <w:r>
        <w:t>Воспитывать навык культуры поведения (девочкам надо уступать).</w:t>
      </w:r>
    </w:p>
    <w:p w:rsidR="00D9714F" w:rsidRDefault="00D9714F" w:rsidP="00D9714F">
      <w:pPr>
        <w:pStyle w:val="a7"/>
        <w:numPr>
          <w:ilvl w:val="0"/>
          <w:numId w:val="1"/>
        </w:numPr>
      </w:pPr>
      <w:r>
        <w:t>Развивать мелкую моторику рук, внимание, усидчивость, логическое мышление.</w:t>
      </w:r>
    </w:p>
    <w:p w:rsidR="00D9714F" w:rsidRDefault="00D9714F" w:rsidP="00D9714F">
      <w:r>
        <w:t>Материал:  Картинки Маша и Медведь, геометрические фигуры, цветные облака, образец домиков.</w:t>
      </w:r>
    </w:p>
    <w:p w:rsidR="00B634B0" w:rsidRDefault="00D9714F" w:rsidP="00D9714F">
      <w:r>
        <w:t>Раздаточный материал: Геометрические фигуры, счетные палочки, карточки</w:t>
      </w:r>
      <w:r w:rsidR="00B634B0">
        <w:t xml:space="preserve"> для счёта в пределах «10»</w:t>
      </w:r>
      <w:r>
        <w:t>,</w:t>
      </w:r>
    </w:p>
    <w:p w:rsidR="00D9714F" w:rsidRDefault="00D9714F" w:rsidP="00D9714F">
      <w:r>
        <w:t xml:space="preserve"> лист бумаги.</w:t>
      </w:r>
    </w:p>
    <w:p w:rsidR="00D9714F" w:rsidRPr="00B634B0" w:rsidRDefault="00D9714F" w:rsidP="00D9714F">
      <w:pPr>
        <w:rPr>
          <w:b/>
        </w:rPr>
      </w:pPr>
      <w:r w:rsidRPr="00B634B0">
        <w:rPr>
          <w:b/>
        </w:rPr>
        <w:t>Ход:</w:t>
      </w:r>
    </w:p>
    <w:p w:rsidR="00D9714F" w:rsidRDefault="00D9714F" w:rsidP="00D9714F">
      <w:r>
        <w:t>- Дети, сегодня к нам на занятие пришли гости. Узнаем и увидим их тогда, когда отгадаем загадку. Слушайте внимательно:</w:t>
      </w:r>
    </w:p>
    <w:p w:rsidR="00D9714F" w:rsidRDefault="00D9714F" w:rsidP="00D9714F">
      <w:r>
        <w:t>«Сидит в корзинке девочка у мишки за спиной, он, сам того не ведая, несет е</w:t>
      </w:r>
      <w:r w:rsidR="00E6427B">
        <w:t>е домой».</w:t>
      </w:r>
    </w:p>
    <w:p w:rsidR="00E6427B" w:rsidRDefault="00E6427B" w:rsidP="00D9714F">
      <w:r>
        <w:t>- Из какой сказки гости к нам?</w:t>
      </w:r>
    </w:p>
    <w:p w:rsidR="00E6427B" w:rsidRDefault="00E6427B" w:rsidP="00D9714F">
      <w:r>
        <w:t>- Да, действительно, это сказка «Маша и Медведь». А вот и они!</w:t>
      </w:r>
    </w:p>
    <w:p w:rsidR="00E6427B" w:rsidRDefault="00E6427B" w:rsidP="00D9714F">
      <w:r>
        <w:t>- Маша и Медведь, мне рассказали, что скучно им стало в лесу, и они решили придти к нам в детский сад и поиграть с нами.</w:t>
      </w:r>
    </w:p>
    <w:p w:rsidR="00E6427B" w:rsidRDefault="00E6427B" w:rsidP="00D9714F">
      <w:r>
        <w:t>- Дело в том, что Маша и Медведь ведь очень любят заниматься математикой в своем лесном домике. Но у них есть такие задания, с которыми им трудно справиться. Давайте мы им поможем! Согласны?</w:t>
      </w:r>
    </w:p>
    <w:p w:rsidR="00E6427B" w:rsidRDefault="00E6427B" w:rsidP="00D9714F">
      <w:r>
        <w:t>- У каждого из них есть конверты, в котором написаны задания. У кого сначала мы возьмем конверт?</w:t>
      </w:r>
    </w:p>
    <w:p w:rsidR="00E6427B" w:rsidRDefault="00E6427B" w:rsidP="00D9714F">
      <w:r>
        <w:t>- Медведь говорит, что нужно взять конверт у Маши, потому что она девочка, а девочкам надо уступать. Берем конверт, читаем:</w:t>
      </w:r>
    </w:p>
    <w:p w:rsidR="00E6427B" w:rsidRDefault="00E6427B" w:rsidP="00D9714F">
      <w:r>
        <w:t xml:space="preserve">«У вас на столах лежат геометрические фигуры. На листок надо выложить </w:t>
      </w:r>
      <w:r w:rsidR="00327D89">
        <w:t xml:space="preserve"> слева на право </w:t>
      </w:r>
      <w:r>
        <w:t>геометрическ</w:t>
      </w:r>
      <w:r w:rsidR="00327D89">
        <w:t>ую</w:t>
      </w:r>
      <w:r>
        <w:t xml:space="preserve"> фигур</w:t>
      </w:r>
      <w:r w:rsidR="00327D89">
        <w:t>у</w:t>
      </w:r>
      <w:r>
        <w:t xml:space="preserve"> предмет</w:t>
      </w:r>
      <w:r w:rsidR="00327D89">
        <w:t>ов</w:t>
      </w:r>
      <w:r>
        <w:t>, которые я буду называть. Например: тарелка, какой формы? Круглая – выкладываем круг. А дальше сами думайте. (Дверь, крыша дома, огурец, кубик)»</w:t>
      </w:r>
    </w:p>
    <w:p w:rsidR="00E6427B" w:rsidRDefault="00E6427B" w:rsidP="00D9714F">
      <w:r>
        <w:t xml:space="preserve">- Какие геометрические фигуры </w:t>
      </w:r>
      <w:r w:rsidR="00D14756">
        <w:t>выложили?</w:t>
      </w:r>
    </w:p>
    <w:p w:rsidR="00D14756" w:rsidRDefault="00D14756" w:rsidP="00D9714F">
      <w:r>
        <w:t>- Сколько всего фигур?</w:t>
      </w:r>
    </w:p>
    <w:p w:rsidR="00D14756" w:rsidRDefault="00D14756" w:rsidP="00D9714F">
      <w:r>
        <w:t>- А теперь возьмем конверт у Миши. Смотрите, что это за волшебные облака? Дни недели. Сколько дней недели? Давайте их вместе назовем. Сегодня у нас 3-й день недели, назовите и покажите какого он цвета.</w:t>
      </w:r>
    </w:p>
    <w:p w:rsidR="00D14756" w:rsidRDefault="00D14756" w:rsidP="00D9714F">
      <w:r>
        <w:t>- Очень хорошо. Медведю понравились ваши ответы.</w:t>
      </w:r>
    </w:p>
    <w:p w:rsidR="00D14756" w:rsidRDefault="00D14756" w:rsidP="00D9714F">
      <w:r>
        <w:t>- А теперь возьмем конверт у Маши. Маша предлагает вам поиграть.</w:t>
      </w:r>
    </w:p>
    <w:p w:rsidR="00327D89" w:rsidRDefault="00327D89" w:rsidP="00327D89">
      <w:r>
        <w:t xml:space="preserve">- Зайчикам не будет скучно. </w:t>
      </w:r>
    </w:p>
    <w:p w:rsidR="00327D89" w:rsidRDefault="00327D89" w:rsidP="00327D89">
      <w:r>
        <w:t>Сделаем зарядку дружно:</w:t>
      </w:r>
    </w:p>
    <w:p w:rsidR="00327D89" w:rsidRDefault="00327D89" w:rsidP="00327D89">
      <w:r>
        <w:t xml:space="preserve"> Вправо, влево повернись,</w:t>
      </w:r>
    </w:p>
    <w:p w:rsidR="00327D89" w:rsidRDefault="00327D89" w:rsidP="00327D89">
      <w:r>
        <w:t>Наклонись и поднимись.</w:t>
      </w:r>
    </w:p>
    <w:p w:rsidR="00327D89" w:rsidRDefault="00327D89" w:rsidP="00327D89">
      <w:r>
        <w:lastRenderedPageBreak/>
        <w:t>Лапки кверху, лапки вбок</w:t>
      </w:r>
    </w:p>
    <w:p w:rsidR="00327D89" w:rsidRDefault="00327D89" w:rsidP="00327D89">
      <w:r>
        <w:t>И на месте скок-скок-скок.</w:t>
      </w:r>
    </w:p>
    <w:p w:rsidR="00327D89" w:rsidRDefault="00327D89" w:rsidP="00327D89">
      <w:r>
        <w:t>А теперь бежим вприпрыжку.</w:t>
      </w:r>
    </w:p>
    <w:p w:rsidR="00327D89" w:rsidRDefault="00327D89" w:rsidP="00327D89">
      <w:r>
        <w:t>Молодцы, мои зайчишки!</w:t>
      </w:r>
    </w:p>
    <w:p w:rsidR="00327D89" w:rsidRDefault="00327D89" w:rsidP="00327D89">
      <w:r>
        <w:t>Замедляйте, детки, шаг</w:t>
      </w:r>
    </w:p>
    <w:p w:rsidR="00327D89" w:rsidRDefault="00327D89" w:rsidP="00327D89">
      <w:r>
        <w:t>На месте стой! Вот так!</w:t>
      </w:r>
    </w:p>
    <w:p w:rsidR="00D14756" w:rsidRDefault="00D14756" w:rsidP="00D9714F">
      <w:r>
        <w:t>Ч.№4  -</w:t>
      </w:r>
      <w:r w:rsidR="00B634B0">
        <w:t xml:space="preserve">Следующий конверт </w:t>
      </w:r>
      <w:r>
        <w:t xml:space="preserve"> </w:t>
      </w:r>
      <w:r w:rsidR="00B634B0">
        <w:t>м</w:t>
      </w:r>
      <w:r>
        <w:t>ожно у Медведя взять:</w:t>
      </w:r>
    </w:p>
    <w:p w:rsidR="00D14756" w:rsidRDefault="00D14756" w:rsidP="00D9714F">
      <w:r>
        <w:t>- Поиграйте в игру «Молчанка». Я буду задавать вам вопросы, а вы ответ на вопрос будете показывать карточкой. Самое главное условие – говорить в этой игре нельзя, можно только показывать карточку.</w:t>
      </w:r>
    </w:p>
    <w:p w:rsidR="00D14756" w:rsidRDefault="00D14756" w:rsidP="00D9714F">
      <w:r>
        <w:t>- Сколько пальцев на правой руке?</w:t>
      </w:r>
    </w:p>
    <w:p w:rsidR="00D14756" w:rsidRDefault="00D14756" w:rsidP="00D9714F">
      <w:r>
        <w:t>- Сколько глаз у светофора?</w:t>
      </w:r>
    </w:p>
    <w:p w:rsidR="00D14756" w:rsidRDefault="00D14756" w:rsidP="00D9714F">
      <w:r>
        <w:t>- Сколько ножек у стола?</w:t>
      </w:r>
    </w:p>
    <w:p w:rsidR="00D14756" w:rsidRDefault="00D14756" w:rsidP="00D9714F">
      <w:r>
        <w:t>- Сколько ушей у 3-х мышей?</w:t>
      </w:r>
    </w:p>
    <w:p w:rsidR="00D14756" w:rsidRDefault="00D14756" w:rsidP="00D9714F">
      <w:r>
        <w:t>- Сколько хвостов у 2-х котов?</w:t>
      </w:r>
    </w:p>
    <w:p w:rsidR="00D14756" w:rsidRDefault="00D14756" w:rsidP="00D9714F">
      <w:r>
        <w:t>Все верно. Молодцы!</w:t>
      </w:r>
    </w:p>
    <w:p w:rsidR="00D14756" w:rsidRDefault="00D14756" w:rsidP="00D9714F">
      <w:r>
        <w:t>- У Маши есть еще конвертик. Маша просит нас выложить из счетных палочек два домика: маленький для Маши, а большой</w:t>
      </w:r>
      <w:r w:rsidR="00B27232">
        <w:t xml:space="preserve"> для Миши.</w:t>
      </w:r>
    </w:p>
    <w:p w:rsidR="00B27232" w:rsidRDefault="00B27232" w:rsidP="00D9714F">
      <w:r>
        <w:t>- Сколько использовали палочек для домика Мишки</w:t>
      </w:r>
      <w:r w:rsidR="00327D89">
        <w:t>, Маши? (ответы детей)</w:t>
      </w:r>
    </w:p>
    <w:p w:rsidR="00B27232" w:rsidRDefault="00B27232" w:rsidP="00D9714F">
      <w:r>
        <w:t>- Какие красивые получились домики!</w:t>
      </w:r>
    </w:p>
    <w:p w:rsidR="00B27232" w:rsidRDefault="00B27232" w:rsidP="00D9714F">
      <w:r>
        <w:t>- Сейчас мы возьмем последний конверт у Медведя.</w:t>
      </w:r>
    </w:p>
    <w:p w:rsidR="00B27232" w:rsidRDefault="00327D89" w:rsidP="00D9714F">
      <w:r>
        <w:t>«Сюрприз найдете, если Алё</w:t>
      </w:r>
      <w:r w:rsidR="00B27232">
        <w:t>ша сделает 2 шага вперед, повернет налево и сделает 5 шагов вперед»</w:t>
      </w:r>
    </w:p>
    <w:p w:rsidR="00B27232" w:rsidRPr="00B634B0" w:rsidRDefault="00B634B0" w:rsidP="00D9714F">
      <w:pPr>
        <w:rPr>
          <w:b/>
        </w:rPr>
      </w:pPr>
      <w:r w:rsidRPr="00B634B0">
        <w:rPr>
          <w:b/>
        </w:rPr>
        <w:t>итог</w:t>
      </w:r>
      <w:r w:rsidR="00B27232" w:rsidRPr="00B634B0">
        <w:rPr>
          <w:b/>
        </w:rPr>
        <w:t>:</w:t>
      </w:r>
    </w:p>
    <w:p w:rsidR="00327D89" w:rsidRDefault="00B27232" w:rsidP="00D9714F">
      <w:r>
        <w:t xml:space="preserve">- Ребята, кто был у нас в гостях? </w:t>
      </w:r>
      <w:r w:rsidR="00327D89">
        <w:t>Что нового вы узнали?</w:t>
      </w:r>
    </w:p>
    <w:p w:rsidR="00B27232" w:rsidRDefault="00B27232" w:rsidP="00D9714F">
      <w:r>
        <w:t>Вы все сегодня молодцы, справились с заданиями Маши и Медведя и помогли Маше и Медведю понять, как надо делать задания.</w:t>
      </w:r>
    </w:p>
    <w:p w:rsidR="00B27232" w:rsidRDefault="00B27232" w:rsidP="00D9714F"/>
    <w:p w:rsidR="00B27232" w:rsidRDefault="00B27232" w:rsidP="00D9714F"/>
    <w:p w:rsidR="00B27232" w:rsidRDefault="00B27232" w:rsidP="00D9714F"/>
    <w:p w:rsidR="00E6427B" w:rsidRDefault="00E6427B" w:rsidP="00D9714F"/>
    <w:sectPr w:rsidR="00E6427B" w:rsidSect="00D97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C3" w:rsidRDefault="008C58C3" w:rsidP="00D9714F">
      <w:pPr>
        <w:spacing w:after="0" w:line="240" w:lineRule="auto"/>
      </w:pPr>
      <w:r>
        <w:separator/>
      </w:r>
    </w:p>
  </w:endnote>
  <w:endnote w:type="continuationSeparator" w:id="1">
    <w:p w:rsidR="008C58C3" w:rsidRDefault="008C58C3" w:rsidP="00D9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C3" w:rsidRDefault="008C58C3" w:rsidP="00D9714F">
      <w:pPr>
        <w:spacing w:after="0" w:line="240" w:lineRule="auto"/>
      </w:pPr>
      <w:r>
        <w:separator/>
      </w:r>
    </w:p>
  </w:footnote>
  <w:footnote w:type="continuationSeparator" w:id="1">
    <w:p w:rsidR="008C58C3" w:rsidRDefault="008C58C3" w:rsidP="00D9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7415"/>
    <w:multiLevelType w:val="hybridMultilevel"/>
    <w:tmpl w:val="9FB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90B"/>
    <w:rsid w:val="000D193C"/>
    <w:rsid w:val="001337CF"/>
    <w:rsid w:val="00327D89"/>
    <w:rsid w:val="005F5EAE"/>
    <w:rsid w:val="0081790B"/>
    <w:rsid w:val="008C58C3"/>
    <w:rsid w:val="00B27232"/>
    <w:rsid w:val="00B634B0"/>
    <w:rsid w:val="00D14756"/>
    <w:rsid w:val="00D9714F"/>
    <w:rsid w:val="00E6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714F"/>
  </w:style>
  <w:style w:type="paragraph" w:styleId="a5">
    <w:name w:val="footer"/>
    <w:basedOn w:val="a"/>
    <w:link w:val="a6"/>
    <w:uiPriority w:val="99"/>
    <w:semiHidden/>
    <w:unhideWhenUsed/>
    <w:rsid w:val="00D9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14F"/>
  </w:style>
  <w:style w:type="paragraph" w:styleId="a7">
    <w:name w:val="List Paragraph"/>
    <w:basedOn w:val="a"/>
    <w:uiPriority w:val="34"/>
    <w:qFormat/>
    <w:rsid w:val="00D97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3</cp:revision>
  <dcterms:created xsi:type="dcterms:W3CDTF">2014-02-05T18:33:00Z</dcterms:created>
  <dcterms:modified xsi:type="dcterms:W3CDTF">2014-02-06T02:46:00Z</dcterms:modified>
</cp:coreProperties>
</file>