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19" w:rsidRDefault="00BC3319" w:rsidP="00BC331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C3319" w:rsidRPr="0048162E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МУНИЦИПАЛЬНОЕ БЮДЖЕТНОЕ</w:t>
      </w:r>
      <w:r w:rsidRPr="0048162E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</w:t>
      </w: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ОБРАЗОВАТЕЛЬНОЕ УЧРЕЖДЕНИЕ</w:t>
      </w:r>
    </w:p>
    <w:p w:rsidR="00BC3319" w:rsidRPr="0048162E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БАРАИТСКАЯ СРЕДНЯЯ ОБЩЕОБРАЗОВАТЕЛЬНАЯ ШКОЛА № 8</w:t>
      </w:r>
    </w:p>
    <w:p w:rsidR="00BC3319" w:rsidRPr="0048162E" w:rsidRDefault="00BC3319" w:rsidP="00BC331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tbl>
      <w:tblPr>
        <w:tblW w:w="0" w:type="auto"/>
        <w:tblLayout w:type="fixed"/>
        <w:tblLook w:val="0000"/>
      </w:tblPr>
      <w:tblGrid>
        <w:gridCol w:w="4928"/>
        <w:gridCol w:w="4929"/>
        <w:gridCol w:w="4929"/>
      </w:tblGrid>
      <w:tr w:rsidR="00BC3319" w:rsidRPr="0048162E" w:rsidTr="00DE519A">
        <w:tc>
          <w:tcPr>
            <w:tcW w:w="4928" w:type="dxa"/>
            <w:shd w:val="clear" w:color="auto" w:fill="auto"/>
          </w:tcPr>
          <w:p w:rsidR="00BC3319" w:rsidRPr="0048162E" w:rsidRDefault="00BC3319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ВВЕДЕНО В ДЕЙСТВИЕ: </w:t>
            </w:r>
          </w:p>
          <w:p w:rsidR="00BC3319" w:rsidRPr="0048162E" w:rsidRDefault="00BC3319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Директор школы:</w:t>
            </w:r>
          </w:p>
          <w:p w:rsidR="00BC3319" w:rsidRPr="0048162E" w:rsidRDefault="00BC3319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_____________С. Л. Ткаченко </w:t>
            </w:r>
          </w:p>
          <w:p w:rsidR="00BC3319" w:rsidRPr="0048162E" w:rsidRDefault="00BC3319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Приказ №___ от __.___ 201</w:t>
            </w:r>
            <w:r w:rsidRPr="00BC331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3 </w:t>
            </w: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г</w:t>
            </w:r>
          </w:p>
        </w:tc>
        <w:tc>
          <w:tcPr>
            <w:tcW w:w="4929" w:type="dxa"/>
            <w:shd w:val="clear" w:color="auto" w:fill="auto"/>
          </w:tcPr>
          <w:p w:rsidR="00BC3319" w:rsidRPr="0048162E" w:rsidRDefault="00BC3319" w:rsidP="00DE51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</w:p>
          <w:p w:rsidR="00BC3319" w:rsidRPr="0048162E" w:rsidRDefault="00BC3319" w:rsidP="00DE5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929" w:type="dxa"/>
            <w:shd w:val="clear" w:color="auto" w:fill="auto"/>
          </w:tcPr>
          <w:p w:rsidR="00BC3319" w:rsidRPr="0048162E" w:rsidRDefault="00BC3319" w:rsidP="00DE51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УТВЕРЖДАЮ: </w:t>
            </w:r>
          </w:p>
          <w:p w:rsidR="00BC3319" w:rsidRPr="0048162E" w:rsidRDefault="00BC3319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Председатель Управляющего Совета:</w:t>
            </w:r>
          </w:p>
          <w:p w:rsidR="00BC3319" w:rsidRPr="0048162E" w:rsidRDefault="00BC3319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_____________Н.А. </w:t>
            </w:r>
            <w:proofErr w:type="spellStart"/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Летникова</w:t>
            </w:r>
            <w:proofErr w:type="spellEnd"/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_</w:t>
            </w:r>
          </w:p>
          <w:p w:rsidR="00BC3319" w:rsidRPr="0048162E" w:rsidRDefault="00BC3319" w:rsidP="00DE51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Протокол №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___от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 xml:space="preserve"> __.___ 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 w:bidi="ar-SA"/>
              </w:rPr>
              <w:t xml:space="preserve">3 </w:t>
            </w:r>
            <w:r w:rsidRPr="0048162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  <w:t>г</w:t>
            </w:r>
            <w:r w:rsidRPr="0048162E">
              <w:rPr>
                <w:rFonts w:ascii="Times New Roman" w:eastAsia="Times New Roman" w:hAnsi="Times New Roman"/>
                <w:sz w:val="28"/>
                <w:szCs w:val="28"/>
                <w:lang w:val="ru-RU" w:eastAsia="ar-SA" w:bidi="ar-SA"/>
              </w:rPr>
              <w:t xml:space="preserve">. </w:t>
            </w:r>
          </w:p>
          <w:p w:rsidR="00BC3319" w:rsidRPr="0048162E" w:rsidRDefault="00BC3319" w:rsidP="00DE5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</w:tbl>
    <w:p w:rsidR="00BC3319" w:rsidRPr="0048162E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BC3319" w:rsidRPr="00D176F3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D176F3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РАБОЧАЯ ПРОГРАММА</w:t>
      </w:r>
    </w:p>
    <w:p w:rsidR="00BC3319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D176F3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РАЗДЕЛА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ФОРМИРОВАНИЕ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ЭЛЕМЕНТАРНЫХ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</w:t>
      </w:r>
    </w:p>
    <w:p w:rsidR="00BC3319" w:rsidRPr="00D176F3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МАТЕМАТИЧЕСКИХ ПРЕДСТАВЛЕНИЙ</w:t>
      </w:r>
    </w:p>
    <w:p w:rsidR="00BC3319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D176F3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В ПОДГОТОВИТЕЛЬНОЙ ПОДГРУППЕ</w:t>
      </w:r>
    </w:p>
    <w:p w:rsidR="00BC3319" w:rsidRPr="00D176F3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на  201</w:t>
      </w:r>
      <w:r>
        <w:rPr>
          <w:rFonts w:ascii="Times New Roman" w:eastAsia="Times New Roman" w:hAnsi="Times New Roman"/>
          <w:b/>
          <w:sz w:val="28"/>
          <w:szCs w:val="28"/>
          <w:lang w:eastAsia="ar-SA" w:bidi="ar-SA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/201</w:t>
      </w:r>
      <w:r>
        <w:rPr>
          <w:rFonts w:ascii="Times New Roman" w:eastAsia="Times New Roman" w:hAnsi="Times New Roman"/>
          <w:b/>
          <w:sz w:val="28"/>
          <w:szCs w:val="28"/>
          <w:lang w:eastAsia="ar-SA" w:bidi="ar-SA"/>
        </w:rPr>
        <w:t>4</w:t>
      </w:r>
      <w:r w:rsidRPr="00D176F3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учебный год</w:t>
      </w:r>
    </w:p>
    <w:p w:rsidR="00BC3319" w:rsidRPr="00D176F3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BC3319" w:rsidRPr="00D176F3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Воспитатель: Майер Ирина Сергеевна</w:t>
      </w:r>
    </w:p>
    <w:p w:rsidR="00BC3319" w:rsidRPr="00D176F3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BC3319" w:rsidRPr="00D176F3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BC3319" w:rsidRPr="0048162E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BC3319" w:rsidRPr="0048162E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BC3319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BC3319" w:rsidRPr="0048162E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BC3319" w:rsidRPr="0048162E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с. </w:t>
      </w:r>
      <w:proofErr w:type="spellStart"/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Бараит</w:t>
      </w:r>
      <w:proofErr w:type="spellEnd"/>
    </w:p>
    <w:p w:rsidR="00BC3319" w:rsidRPr="0048162E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BC3319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ar-SA" w:bidi="ar-SA"/>
        </w:rPr>
        <w:t>3</w:t>
      </w:r>
      <w:r w:rsidRPr="0048162E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г.</w:t>
      </w:r>
    </w:p>
    <w:p w:rsidR="00BC3319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BC3319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BC3319" w:rsidRPr="00D176F3" w:rsidRDefault="00BC3319" w:rsidP="00BC3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4057C4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</w:t>
      </w:r>
      <w:r w:rsidRPr="00B3424B">
        <w:rPr>
          <w:rFonts w:ascii="Times New Roman" w:hAnsi="Times New Roman"/>
          <w:sz w:val="24"/>
          <w:szCs w:val="24"/>
          <w:lang w:val="ru-RU"/>
        </w:rPr>
        <w:t xml:space="preserve">программа разработана  на основе </w:t>
      </w:r>
      <w:r w:rsidRPr="00623125">
        <w:rPr>
          <w:rFonts w:ascii="Times New Roman" w:hAnsi="Times New Roman"/>
          <w:sz w:val="24"/>
          <w:szCs w:val="24"/>
          <w:lang w:val="ru-RU"/>
        </w:rPr>
        <w:t>«Программы воспитания и обучения в детском саду»</w:t>
      </w:r>
      <w:r>
        <w:rPr>
          <w:rFonts w:ascii="Times New Roman" w:eastAsia="SimSun" w:hAnsi="Times New Roman"/>
          <w:b/>
          <w:bCs/>
          <w:sz w:val="24"/>
          <w:szCs w:val="24"/>
          <w:lang w:val="ru-RU" w:eastAsia="zh-CN" w:bidi="ar-SA"/>
        </w:rPr>
        <w:t>.</w:t>
      </w:r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 </w:t>
      </w:r>
      <w:r w:rsidRPr="00C57502">
        <w:rPr>
          <w:rFonts w:ascii="Times New Roman" w:eastAsia="SimSun" w:hAnsi="Times New Roman"/>
          <w:sz w:val="24"/>
          <w:szCs w:val="24"/>
          <w:lang w:val="ru-RU" w:eastAsia="zh-CN" w:bidi="ar-SA"/>
        </w:rPr>
        <w:t>/ Под ред. М.А. Васильевой, В.В. Гербовой, Т.С.Комаровой. – М.: Мозаика-Синтез, 200</w:t>
      </w:r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66865">
        <w:rPr>
          <w:rFonts w:ascii="Times New Roman" w:hAnsi="Times New Roman"/>
          <w:spacing w:val="-2"/>
          <w:sz w:val="24"/>
          <w:szCs w:val="24"/>
          <w:lang w:val="ru-RU"/>
        </w:rPr>
        <w:t xml:space="preserve">В </w:t>
      </w:r>
      <w:proofErr w:type="gramStart"/>
      <w:r w:rsidRPr="00466865">
        <w:rPr>
          <w:rFonts w:ascii="Times New Roman" w:hAnsi="Times New Roman"/>
          <w:spacing w:val="-2"/>
          <w:sz w:val="24"/>
          <w:szCs w:val="24"/>
          <w:lang w:val="ru-RU"/>
        </w:rPr>
        <w:t>календарно-тематическом</w:t>
      </w:r>
      <w:proofErr w:type="gramEnd"/>
      <w:r w:rsidRPr="00466865">
        <w:rPr>
          <w:rFonts w:ascii="Times New Roman" w:hAnsi="Times New Roman"/>
          <w:spacing w:val="-2"/>
          <w:sz w:val="24"/>
          <w:szCs w:val="24"/>
          <w:lang w:val="ru-RU"/>
        </w:rPr>
        <w:t xml:space="preserve">  планирование могут изменяться даты проведения занятий, количество занятий по теме, последовательность изучения тем в связи с актированными и праздничными днями, изменением расписания занятий, по техническим причинам и др.</w:t>
      </w:r>
    </w:p>
    <w:p w:rsidR="00BC3319" w:rsidRPr="004057C4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Цели и задачи образовательного учреждения</w:t>
      </w:r>
      <w:r w:rsidRPr="004057C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C3319" w:rsidRPr="004057C4" w:rsidRDefault="00BC3319" w:rsidP="00BC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BC3319" w:rsidRDefault="00BC3319" w:rsidP="00BC33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 xml:space="preserve">работа над 5-ю компонентами содержания образования: общие (универсальные) способы </w:t>
      </w:r>
      <w:proofErr w:type="spellStart"/>
      <w:r w:rsidRPr="004057C4">
        <w:rPr>
          <w:rFonts w:ascii="Times New Roman" w:hAnsi="Times New Roman"/>
          <w:sz w:val="24"/>
          <w:szCs w:val="24"/>
          <w:lang w:val="ru-RU"/>
        </w:rPr>
        <w:t>мыследеятельности</w:t>
      </w:r>
      <w:proofErr w:type="spellEnd"/>
      <w:r w:rsidRPr="004057C4">
        <w:rPr>
          <w:rFonts w:ascii="Times New Roman" w:hAnsi="Times New Roman"/>
          <w:sz w:val="24"/>
          <w:szCs w:val="24"/>
          <w:lang w:val="ru-RU"/>
        </w:rPr>
        <w:t>; общие умения коммуникации; навыки коллективного труда; знания; общественно-признанные нормы поведения.</w:t>
      </w:r>
    </w:p>
    <w:p w:rsidR="00BC3319" w:rsidRPr="004057C4" w:rsidRDefault="00BC3319" w:rsidP="00BC33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057C4">
        <w:rPr>
          <w:rFonts w:ascii="Times New Roman" w:hAnsi="Times New Roman"/>
          <w:b/>
          <w:sz w:val="24"/>
          <w:szCs w:val="24"/>
          <w:lang w:val="ru-RU"/>
        </w:rPr>
        <w:t>Основные задачи дошкольного образования:</w:t>
      </w:r>
    </w:p>
    <w:p w:rsidR="00BC3319" w:rsidRPr="004057C4" w:rsidRDefault="00BC3319" w:rsidP="00BC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охрана жизни и укрепление физического и психического здоровья детей;</w:t>
      </w:r>
    </w:p>
    <w:p w:rsidR="00BC3319" w:rsidRPr="004057C4" w:rsidRDefault="00BC3319" w:rsidP="00BC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BC3319" w:rsidRPr="004057C4" w:rsidRDefault="00BC3319" w:rsidP="00BC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BC3319" w:rsidRPr="004057C4" w:rsidRDefault="00BC3319" w:rsidP="00BC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осуществление необходимой коррекции недостатков в физическом и (или) психическом развитии детей;</w:t>
      </w:r>
    </w:p>
    <w:p w:rsidR="00BC3319" w:rsidRPr="004057C4" w:rsidRDefault="00BC3319" w:rsidP="00BC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взаимодействие с семьями детей для обеспечения полноценного развития детей;</w:t>
      </w:r>
    </w:p>
    <w:p w:rsidR="00BC3319" w:rsidRDefault="00BC3319" w:rsidP="00BC33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057C4">
        <w:rPr>
          <w:rFonts w:ascii="Times New Roman" w:hAnsi="Times New Roman"/>
          <w:sz w:val="24"/>
          <w:szCs w:val="24"/>
          <w:lang w:val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011F">
        <w:rPr>
          <w:rFonts w:ascii="Times New Roman" w:hAnsi="Times New Roman"/>
          <w:b/>
          <w:sz w:val="24"/>
          <w:szCs w:val="24"/>
          <w:lang w:val="ru-RU"/>
        </w:rPr>
        <w:t>Цели и задачи раздела:</w:t>
      </w:r>
      <w:r w:rsidRPr="009B6A3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3319" w:rsidRPr="009B6A3E" w:rsidRDefault="00BC3319" w:rsidP="00BC331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</w:t>
      </w:r>
    </w:p>
    <w:p w:rsidR="00BC3319" w:rsidRDefault="00BC3319" w:rsidP="00BC331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B6A3E">
        <w:rPr>
          <w:rFonts w:ascii="Times New Roman" w:hAnsi="Times New Roman"/>
          <w:b/>
          <w:sz w:val="24"/>
          <w:szCs w:val="24"/>
          <w:lang w:val="ru-RU"/>
        </w:rPr>
        <w:t>К концу года дети могут:</w:t>
      </w:r>
    </w:p>
    <w:p w:rsidR="00BC3319" w:rsidRPr="009B6A3E" w:rsidRDefault="00BC3319" w:rsidP="00BC331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B6A3E">
        <w:rPr>
          <w:rFonts w:ascii="Times New Roman" w:hAnsi="Times New Roman"/>
          <w:b/>
          <w:sz w:val="24"/>
          <w:szCs w:val="24"/>
          <w:lang w:val="ru-RU"/>
        </w:rPr>
        <w:t>Уметь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 xml:space="preserve">Считать до 10 </w:t>
      </w:r>
      <w:r>
        <w:rPr>
          <w:rFonts w:ascii="Times New Roman" w:hAnsi="Times New Roman"/>
          <w:sz w:val="24"/>
          <w:szCs w:val="24"/>
          <w:lang w:val="ru-RU"/>
        </w:rPr>
        <w:t xml:space="preserve">– 20 </w:t>
      </w:r>
      <w:r w:rsidRPr="009B6A3E">
        <w:rPr>
          <w:rFonts w:ascii="Times New Roman" w:hAnsi="Times New Roman"/>
          <w:sz w:val="24"/>
          <w:szCs w:val="24"/>
          <w:lang w:val="ru-RU"/>
        </w:rPr>
        <w:t>(количественный, порядковый счет).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Называть числа в прямом (обратном) порядке до 10.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Соотносить цифру (0-9) и количество предметов.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Составлять и решать задачи в одно действие на сложение и вычитание, пользоваться цифрами и арифметическими знаками</w:t>
      </w:r>
      <w:proofErr w:type="gramStart"/>
      <w:r w:rsidRPr="009B6A3E">
        <w:rPr>
          <w:rFonts w:ascii="Times New Roman" w:hAnsi="Times New Roman"/>
          <w:sz w:val="24"/>
          <w:szCs w:val="24"/>
          <w:lang w:val="ru-RU"/>
        </w:rPr>
        <w:t xml:space="preserve"> (+, -, =).</w:t>
      </w:r>
      <w:proofErr w:type="gramEnd"/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Составлять число из единиц (в пределах 10)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Составлять из двух меньших и раскладывать на два меньших числа (в пределах 10)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Сравнивать, измерять длину предметов, отрезков прямых линий с помощью условной меры.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Делить круг, квадрат на две и четыре равные части. Сравнивать целый предмет с его частями.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Видоизменять геометрические фигуры, составлять из малых форм большие.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Ориентироваться в окружающем пространстве и на листе бумаги (в клетку).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 xml:space="preserve">Определять время по часам с точностью до 1 часа. </w:t>
      </w:r>
    </w:p>
    <w:p w:rsidR="00BC3319" w:rsidRPr="009B6A3E" w:rsidRDefault="00BC3319" w:rsidP="00BC3319">
      <w:pPr>
        <w:shd w:val="clear" w:color="auto" w:fill="FFFFFF"/>
        <w:tabs>
          <w:tab w:val="left" w:pos="1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6A3E">
        <w:rPr>
          <w:rFonts w:ascii="Times New Roman" w:hAnsi="Times New Roman"/>
          <w:b/>
          <w:bCs/>
          <w:sz w:val="24"/>
          <w:szCs w:val="24"/>
        </w:rPr>
        <w:t>Знать</w:t>
      </w:r>
      <w:proofErr w:type="spellEnd"/>
    </w:p>
    <w:p w:rsidR="00BC3319" w:rsidRPr="009B6A3E" w:rsidRDefault="00BC3319" w:rsidP="00BC331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Состав чисел первого десятка (из отдельных единиц) и состав чисел первого пятка из двух меньших.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 xml:space="preserve">Цифры от 0 до 9; знаки </w:t>
      </w:r>
      <w:r w:rsidRPr="009B6A3E">
        <w:rPr>
          <w:rFonts w:ascii="Times New Roman" w:hAnsi="Times New Roman"/>
          <w:spacing w:val="47"/>
          <w:sz w:val="24"/>
          <w:szCs w:val="24"/>
          <w:lang w:val="ru-RU"/>
        </w:rPr>
        <w:t>+,-,=;</w:t>
      </w:r>
      <w:r w:rsidRPr="009B6A3E">
        <w:rPr>
          <w:rFonts w:ascii="Times New Roman" w:hAnsi="Times New Roman"/>
          <w:sz w:val="24"/>
          <w:szCs w:val="24"/>
          <w:lang w:val="ru-RU"/>
        </w:rPr>
        <w:t xml:space="preserve"> монеты достоинством 1, 5, 10 копеек; 1, 2, 5 рублей.</w:t>
      </w:r>
    </w:p>
    <w:p w:rsidR="00BC3319" w:rsidRPr="009B6A3E" w:rsidRDefault="00BC3319" w:rsidP="00BC331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6A3E">
        <w:rPr>
          <w:rFonts w:ascii="Times New Roman" w:hAnsi="Times New Roman"/>
          <w:sz w:val="24"/>
          <w:szCs w:val="24"/>
          <w:lang w:val="ru-RU"/>
        </w:rPr>
        <w:t>Названия текущего месяца, последовательность дней недели.</w:t>
      </w:r>
    </w:p>
    <w:p w:rsidR="00BC3319" w:rsidRPr="0050637B" w:rsidRDefault="00BC3319" w:rsidP="00BC33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 w:rsidRPr="0050637B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Учебно-методический комплект:</w:t>
      </w:r>
    </w:p>
    <w:p w:rsidR="00BC3319" w:rsidRDefault="00BC3319" w:rsidP="00BC33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E11DE">
        <w:rPr>
          <w:rFonts w:ascii="Times New Roman" w:hAnsi="Times New Roman"/>
          <w:sz w:val="24"/>
          <w:szCs w:val="24"/>
          <w:lang w:val="ru-RU"/>
        </w:rPr>
        <w:t>Программа воспитания и обучения в детском саду</w:t>
      </w:r>
      <w:proofErr w:type="gramStart"/>
      <w:r w:rsidRPr="002E11DE">
        <w:rPr>
          <w:rFonts w:ascii="Times New Roman" w:hAnsi="Times New Roman"/>
          <w:sz w:val="24"/>
          <w:szCs w:val="24"/>
          <w:lang w:val="ru-RU"/>
        </w:rPr>
        <w:t xml:space="preserve"> / П</w:t>
      </w:r>
      <w:proofErr w:type="gramEnd"/>
      <w:r w:rsidRPr="002E11DE">
        <w:rPr>
          <w:rFonts w:ascii="Times New Roman" w:hAnsi="Times New Roman"/>
          <w:sz w:val="24"/>
          <w:szCs w:val="24"/>
          <w:lang w:val="ru-RU"/>
        </w:rPr>
        <w:t xml:space="preserve">од ред. М.А. Васильевой, В.В. Гербовой, Т.С. Комаровой. – 2-е изд., </w:t>
      </w:r>
      <w:proofErr w:type="spellStart"/>
      <w:r w:rsidRPr="002E11DE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2E11DE">
        <w:rPr>
          <w:rFonts w:ascii="Times New Roman" w:hAnsi="Times New Roman"/>
          <w:sz w:val="24"/>
          <w:szCs w:val="24"/>
          <w:lang w:val="ru-RU"/>
        </w:rPr>
        <w:t xml:space="preserve">. и доп. – М.: Мозаика – Синтез, 2005. </w:t>
      </w:r>
    </w:p>
    <w:p w:rsidR="00BC3319" w:rsidRDefault="00BC3319" w:rsidP="00BC33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31BC7">
        <w:rPr>
          <w:rFonts w:ascii="Times New Roman" w:hAnsi="Times New Roman"/>
          <w:sz w:val="24"/>
          <w:szCs w:val="24"/>
          <w:lang w:val="ru-RU"/>
        </w:rPr>
        <w:t xml:space="preserve">Методические рекомендации к программе воспитания и обучения в детском саду под редакцией М.А. Васильевой, В.В. Гербовой, Т.С. Комаровой. </w:t>
      </w:r>
      <w:r w:rsidRPr="00FC3A11">
        <w:rPr>
          <w:rFonts w:ascii="Times New Roman" w:hAnsi="Times New Roman"/>
          <w:sz w:val="24"/>
          <w:szCs w:val="24"/>
          <w:lang w:val="ru-RU"/>
        </w:rPr>
        <w:t>Издательский дом «Воспитание дошкольника» Москва 2005 г</w:t>
      </w:r>
    </w:p>
    <w:p w:rsidR="00BC3319" w:rsidRPr="00FC3A11" w:rsidRDefault="00BC3319" w:rsidP="00BC3319">
      <w:pPr>
        <w:pStyle w:val="a4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C3A11">
        <w:rPr>
          <w:rFonts w:ascii="Times New Roman" w:hAnsi="Times New Roman"/>
          <w:sz w:val="24"/>
          <w:szCs w:val="24"/>
          <w:lang w:val="ru-RU"/>
        </w:rPr>
        <w:t xml:space="preserve">Н. А. </w:t>
      </w:r>
      <w:proofErr w:type="spellStart"/>
      <w:r w:rsidRPr="00FC3A11">
        <w:rPr>
          <w:rFonts w:ascii="Times New Roman" w:hAnsi="Times New Roman"/>
          <w:sz w:val="24"/>
          <w:szCs w:val="24"/>
          <w:lang w:val="ru-RU"/>
        </w:rPr>
        <w:t>Арапова-Пискарева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C3A11">
        <w:rPr>
          <w:rFonts w:ascii="Times New Roman" w:hAnsi="Times New Roman"/>
          <w:sz w:val="24"/>
          <w:szCs w:val="24"/>
          <w:lang w:val="ru-RU"/>
        </w:rPr>
        <w:t>Формирование элементарных математических представлений в детском саду. Для занятий с детьми 2-7 лет. - М: Мозаика-Синтез, 2009 г.</w:t>
      </w:r>
    </w:p>
    <w:p w:rsidR="00BC3319" w:rsidRPr="00FC3A11" w:rsidRDefault="00BC3319" w:rsidP="00BC3319">
      <w:pPr>
        <w:pStyle w:val="a4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FC3A11">
        <w:rPr>
          <w:rFonts w:ascii="Times New Roman" w:eastAsia="SimSun" w:hAnsi="Times New Roman"/>
          <w:sz w:val="24"/>
          <w:szCs w:val="24"/>
          <w:lang w:val="ru-RU" w:eastAsia="zh-CN" w:bidi="ar-SA"/>
        </w:rPr>
        <w:t>И. А.</w:t>
      </w:r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Помораева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, В. А. </w:t>
      </w:r>
      <w:proofErr w:type="spellStart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Позина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 xml:space="preserve">. Занятия по формированию элементарных математических представлений в подготовительной группе детского сада. Планы занятий. – 2-е изд., </w:t>
      </w:r>
      <w:proofErr w:type="spellStart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испр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 w:bidi="ar-SA"/>
        </w:rPr>
        <w:t>. И доп. – М.: Мозаика-Синтез, 2010.</w:t>
      </w:r>
    </w:p>
    <w:p w:rsidR="00BC3319" w:rsidRDefault="00BC3319" w:rsidP="00BC3319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zh-CN" w:bidi="ar-SA"/>
        </w:rPr>
      </w:pPr>
    </w:p>
    <w:p w:rsidR="00BC3319" w:rsidRPr="00E85839" w:rsidRDefault="00BC3319" w:rsidP="00BC3319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  <w:lang w:val="ru-RU"/>
        </w:rPr>
      </w:pPr>
      <w:r w:rsidRPr="009B24BB">
        <w:rPr>
          <w:rFonts w:ascii="Times New Roman" w:eastAsia="SimSun" w:hAnsi="Times New Roman"/>
          <w:sz w:val="24"/>
          <w:szCs w:val="24"/>
          <w:lang w:val="ru-RU" w:eastAsia="zh-CN" w:bidi="ar-SA"/>
        </w:rPr>
        <w:t>В программе на раздел</w:t>
      </w:r>
      <w:r w:rsidRPr="009B24BB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Формирование элементарных математических представлений</w:t>
      </w:r>
      <w:r w:rsidRPr="00D91B53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839">
        <w:rPr>
          <w:rFonts w:ascii="Times New Roman" w:hAnsi="Times New Roman"/>
          <w:spacing w:val="-9"/>
          <w:sz w:val="24"/>
          <w:szCs w:val="24"/>
          <w:lang w:val="ru-RU"/>
        </w:rPr>
        <w:t xml:space="preserve">отводится </w:t>
      </w:r>
      <w:r>
        <w:rPr>
          <w:rFonts w:ascii="Times New Roman" w:hAnsi="Times New Roman"/>
          <w:spacing w:val="-9"/>
          <w:sz w:val="24"/>
          <w:szCs w:val="24"/>
          <w:lang w:val="ru-RU"/>
        </w:rPr>
        <w:t>2 занятия</w:t>
      </w:r>
      <w:r w:rsidRPr="00E85839">
        <w:rPr>
          <w:rFonts w:ascii="Times New Roman" w:hAnsi="Times New Roman"/>
          <w:spacing w:val="-9"/>
          <w:sz w:val="24"/>
          <w:szCs w:val="24"/>
          <w:lang w:val="ru-RU"/>
        </w:rPr>
        <w:t xml:space="preserve"> в неделю, </w:t>
      </w:r>
      <w:r>
        <w:rPr>
          <w:rFonts w:ascii="Times New Roman" w:hAnsi="Times New Roman"/>
          <w:spacing w:val="-9"/>
          <w:sz w:val="24"/>
          <w:szCs w:val="24"/>
          <w:lang w:val="ru-RU"/>
        </w:rPr>
        <w:t>72 занятия</w:t>
      </w:r>
      <w:r w:rsidRPr="00E85839">
        <w:rPr>
          <w:rFonts w:ascii="Times New Roman" w:hAnsi="Times New Roman"/>
          <w:spacing w:val="-9"/>
          <w:sz w:val="24"/>
          <w:szCs w:val="24"/>
          <w:lang w:val="ru-RU"/>
        </w:rPr>
        <w:t xml:space="preserve"> в год.</w:t>
      </w:r>
    </w:p>
    <w:p w:rsidR="00BC3319" w:rsidRPr="0050637B" w:rsidRDefault="00BC3319" w:rsidP="00BC331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 w:rsidRPr="0050637B">
        <w:rPr>
          <w:rFonts w:ascii="Times New Roman" w:eastAsia="SimSun" w:hAnsi="Times New Roman"/>
          <w:b/>
          <w:sz w:val="24"/>
          <w:szCs w:val="24"/>
          <w:lang w:val="ru-RU" w:eastAsia="zh-CN" w:bidi="ar-SA"/>
        </w:rPr>
        <w:t>Дополнительная литература</w:t>
      </w:r>
      <w:r>
        <w:rPr>
          <w:rFonts w:ascii="Times New Roman" w:eastAsia="SimSun" w:hAnsi="Times New Roman"/>
          <w:b/>
          <w:sz w:val="24"/>
          <w:szCs w:val="24"/>
          <w:lang w:val="ru-RU" w:eastAsia="zh-CN" w:bidi="ar-SA"/>
        </w:rPr>
        <w:t>:</w:t>
      </w:r>
    </w:p>
    <w:p w:rsidR="00BC3319" w:rsidRDefault="00BC3319" w:rsidP="00BC33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Журнал «Дошкольное воспитание»</w:t>
      </w:r>
    </w:p>
    <w:p w:rsidR="00BC3319" w:rsidRDefault="00BC3319" w:rsidP="00BC33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Журнал «Ребенок в детском саду»</w:t>
      </w:r>
    </w:p>
    <w:p w:rsidR="00BC3319" w:rsidRDefault="00BC3319" w:rsidP="00BC33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073EF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Журнал «Дошкольная педагогика»</w:t>
      </w:r>
    </w:p>
    <w:p w:rsidR="00BC3319" w:rsidRPr="00FC3A11" w:rsidRDefault="00BC3319" w:rsidP="00BC33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hyperlink r:id="rId5" w:history="1">
        <w:r w:rsidRPr="00FC3A11">
          <w:rPr>
            <w:rStyle w:val="a5"/>
            <w:rFonts w:ascii="Times New Roman" w:hAnsi="Times New Roman"/>
            <w:sz w:val="24"/>
            <w:szCs w:val="24"/>
          </w:rPr>
          <w:t>www.1september.ru</w:t>
        </w:r>
      </w:hyperlink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3319" w:rsidRDefault="00BC3319" w:rsidP="00BC3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3319" w:rsidRPr="00967214" w:rsidRDefault="00BC3319" w:rsidP="00BC331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BC3319" w:rsidRDefault="00BC3319" w:rsidP="00BC33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1532"/>
        <w:gridCol w:w="2298"/>
        <w:gridCol w:w="8138"/>
        <w:gridCol w:w="2194"/>
      </w:tblGrid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Занятие 1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F4D6F">
              <w:rPr>
                <w:rFonts w:ascii="Times New Roman" w:hAnsi="Times New Roman"/>
                <w:lang w:val="ru-RU"/>
              </w:rPr>
              <w:t>Адаптационный период</w:t>
            </w:r>
          </w:p>
          <w:p w:rsidR="00BC3319" w:rsidRPr="00D1691E" w:rsidRDefault="00BC3319" w:rsidP="00DE519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D1691E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16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Выявить умения:</w:t>
            </w:r>
          </w:p>
          <w:p w:rsidR="00BC3319" w:rsidRPr="00D1691E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16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считать предметы (отсчитывать из большего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оличества) предметы в пределах 10. </w:t>
            </w:r>
            <w:r w:rsidRPr="00D16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Закреплять знание геометрических фигур.</w:t>
            </w:r>
          </w:p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</w:t>
            </w:r>
            <w:r w:rsidRPr="00D16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на плоскости и обозначать в речи основные пространственные направления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7F4D6F">
              <w:rPr>
                <w:rFonts w:ascii="Times New Roman" w:hAnsi="Times New Roman"/>
                <w:lang w:val="ru-RU"/>
              </w:rPr>
              <w:t xml:space="preserve"> Адаптационный период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D1691E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выявлять</w:t>
            </w:r>
            <w:r w:rsidRPr="00D16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умения:</w:t>
            </w:r>
          </w:p>
          <w:p w:rsidR="00BC3319" w:rsidRPr="00D1691E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16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считать предметы (отсчитывать из большего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оличества) предметы в пределах 10. </w:t>
            </w:r>
            <w:r w:rsidRPr="00D16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Закреплять знание геометрических фигур.</w:t>
            </w:r>
          </w:p>
          <w:p w:rsidR="00BC3319" w:rsidRPr="00D1691E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Учить </w:t>
            </w:r>
            <w:r w:rsidRPr="00D1691E">
              <w:rPr>
                <w:rFonts w:ascii="Times New Roman" w:hAnsi="Times New Roman"/>
                <w:lang w:val="ru-RU"/>
              </w:rPr>
              <w:t xml:space="preserve"> ориентироваться на плоскости и обозначать в речи основные пространственные направления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 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D1691E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9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Упражнять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делении множества на части и объединении его частей.</w:t>
            </w:r>
            <w:r w:rsidRPr="00D169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Закреплять знание порядкового счета, умения отвечать на вопросы «Сколько?», «Который по счету?», «На котором месте?».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Закрепить представление о расположении предметов в пространстве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впереди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сзади, рядом, между, слева, справа.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Занятие 4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D1691E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9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Упражнять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делении множества на части и объединении его частей в целую группу. Учить считать в прямом и обратном порядке. Учить делить квадрат на 2 и 4 равные части, называть части и целое, сравнивать их. Закрепить умение различать и называть знакомые геометрические фигуры.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Pr="00D1691E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91E"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цифрой 1 и 2.упражнять в навыках количественного счета в прямом и обратном порядке в пределах 10.</w:t>
            </w:r>
            <w:r>
              <w:rPr>
                <w:rFonts w:ascii="Times New Roman" w:hAnsi="Times New Roman"/>
                <w:lang w:val="ru-RU"/>
              </w:rPr>
              <w:t xml:space="preserve"> Продолжать учить ориентироваться на листе бумаги и называть стороны и углы листа. Совершенствовать представление о  треугольнике и четырехугольнике.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цифрой  3. Учить называть предыдущее число и последующее число для каждого числа в пределах 10.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сравнивать 10 предметов по высоте, ширине, длине, упражнять двигаться в заданном направлении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Pr="00D1691E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691E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цифрой  4. Закреплять представление о количественном составе числа 5 из единиц.</w:t>
            </w:r>
            <w:r>
              <w:rPr>
                <w:rFonts w:ascii="Times New Roman" w:hAnsi="Times New Roman"/>
                <w:lang w:val="ru-RU"/>
              </w:rPr>
              <w:t xml:space="preserve"> Продолжать учить сравнивать два предмета по величине с помощью условной мерки. 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азвивать умение обозначать в речи свое местоположение относительно другого лица.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с количественным составом числа 6 из единиц. Познакомить с цифрой  4. Закреплять умение последовательно называть дни недели. Продолжать формировать </w:t>
            </w:r>
            <w:r>
              <w:rPr>
                <w:rFonts w:ascii="Times New Roman" w:hAnsi="Times New Roman"/>
                <w:lang w:val="ru-RU"/>
              </w:rPr>
              <w:t>умение видеть и находить в окружающей обстановке предметы, имеющие форму знакомых геометрических фигур.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BC3319" w:rsidRPr="001D2163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число 6 из единиц. Познакомить с цифрой  6. Уточнить приемы деления круга на 2-4 и 8 равных частей, учить называть и показывать их. Развивать умение двигаться с условными обозначениями или по схеме.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с составом чисел 7 и 8 из единиц. Познакомить с цифрой  7. Уточнить приемы деления круга на 2-4 и 8 равных частей, учить называть и показывать их. Закреплять </w:t>
            </w:r>
            <w:r>
              <w:rPr>
                <w:rFonts w:ascii="Times New Roman" w:hAnsi="Times New Roman"/>
                <w:lang w:val="ru-RU"/>
              </w:rPr>
              <w:t>представление о  треугольнике и четырехугольнике. Закреплять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умение последовательно называть дни недели.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1D2163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числа 7 и 8 из единиц. Познакомить с цифрой  8.</w:t>
            </w:r>
            <w:r>
              <w:rPr>
                <w:rFonts w:ascii="Times New Roman" w:hAnsi="Times New Roman"/>
                <w:lang w:val="ru-RU"/>
              </w:rPr>
              <w:t xml:space="preserve"> Закреплять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умение последовательно называть дни недели.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составом числа 9 из единиц. Познакомить с цифрой  9.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называть числа в прямом и обратном порядке. Развивать глазомер. Закрепить умение ориентироваться на листе бумаги и называть стороны и углы листа.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rPr>
          <w:trHeight w:val="55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Совершенствовать умение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число 9 из единиц. Продолжить знакомство с цифрами от 1 до 9. Развивать понимание независимости числа от направления счета. Дать представление о весе. Развивать умение группировать геометрические фигуры по цвету.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с составом числа 10 из единиц. Познакомить с цифрой 0. Продолжать знакомит с понятиями предыдущее и последующее число. Уточнить представление о весе.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представления о временных отношениях, учить обозначать их словами: сначала, потом, до, после, раньше, позже.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Продолжать учить составлять число 10 из единиц. Познакомить с записью числа 10. </w:t>
            </w:r>
            <w:r>
              <w:rPr>
                <w:rFonts w:ascii="Times New Roman" w:hAnsi="Times New Roman"/>
                <w:lang w:val="ru-RU"/>
              </w:rPr>
              <w:t>Закрепить навыки счета в прямом и обратном порядке в пределах 10. Дать представление о многоугольнике на примере треугольника и четырехугольника. Закрепить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умение двигаться с условными обозначениями или по схеме.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1D4799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составлять число 3 из 2х меньших чисел, раскладывать на два меньших числа. Продолжить знакомство с цифрами от 1 до 9. Уточнить </w:t>
            </w:r>
            <w:r>
              <w:rPr>
                <w:rFonts w:ascii="Times New Roman" w:hAnsi="Times New Roman"/>
                <w:lang w:val="ru-RU"/>
              </w:rPr>
              <w:t>представление о многоугольнике, развивать умение находить стороны, углы, вершины. Закреплять представление о временах года и месяцах осени.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составлять число 4 из 2х меньших чисел, раскладывать на два меньших числа. Закреплять навыки порядкового счета в пределах 10. </w:t>
            </w:r>
            <w:r>
              <w:rPr>
                <w:rFonts w:ascii="Times New Roman" w:hAnsi="Times New Roman"/>
                <w:lang w:val="ru-RU"/>
              </w:rPr>
              <w:t>Совершенствовать представление о массе предметов. Закреплять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умение последовательно называть дни недели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Учить составлять число 5 из 2х меньших чисел, раскладывать на два меньших числа. Познакомить с образованием чисел второго десятка в пределах 15. Закрепить умение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ориентироваться на листе бумаги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составлять ч</w:t>
            </w:r>
            <w:r>
              <w:rPr>
                <w:rFonts w:ascii="Times New Roman" w:hAnsi="Times New Roman"/>
                <w:lang w:val="ru-RU"/>
              </w:rPr>
              <w:t>исло 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2х меньших чисел, раскладывать на два меньших числа.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знакомить с</w:t>
            </w:r>
            <w:r>
              <w:rPr>
                <w:rFonts w:ascii="Times New Roman" w:hAnsi="Times New Roman"/>
                <w:lang w:val="ru-RU"/>
              </w:rPr>
              <w:t xml:space="preserve"> образованием чисел второго десятка в пределах 15. Развивать умение ориентироваться в пространстве  с помощью схем.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составлять ч</w:t>
            </w:r>
            <w:r>
              <w:rPr>
                <w:rFonts w:ascii="Times New Roman" w:hAnsi="Times New Roman"/>
                <w:lang w:val="ru-RU"/>
              </w:rPr>
              <w:t>исло 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2х меньших чисел, раскладывать на два меньших числа.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знакомить с</w:t>
            </w:r>
            <w:r>
              <w:rPr>
                <w:rFonts w:ascii="Times New Roman" w:hAnsi="Times New Roman"/>
                <w:lang w:val="ru-RU"/>
              </w:rPr>
              <w:t xml:space="preserve"> образованием чисел второго десятка в пределах 20. Развивать умение ориентироваться на листе бумаги в клетку.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1D4799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составлять ч</w:t>
            </w:r>
            <w:r>
              <w:rPr>
                <w:rFonts w:ascii="Times New Roman" w:hAnsi="Times New Roman"/>
                <w:lang w:val="ru-RU"/>
              </w:rPr>
              <w:t>исло 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2х меньших чисел, раскладывать на два меньших числа. Закреплять количественный счет в пределах 15. Упражнять в измерении длины предметов при помощи условной мерки.</w:t>
            </w:r>
            <w:r>
              <w:rPr>
                <w:rFonts w:ascii="Times New Roman" w:hAnsi="Times New Roman"/>
                <w:lang w:val="ru-RU"/>
              </w:rPr>
              <w:t xml:space="preserve"> Развивать умение ориентироваться на листе бумаги в клетку.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составлять ч</w:t>
            </w:r>
            <w:r>
              <w:rPr>
                <w:rFonts w:ascii="Times New Roman" w:hAnsi="Times New Roman"/>
                <w:lang w:val="ru-RU"/>
              </w:rPr>
              <w:t>исло 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2х меньших чисел, раскладывать на два меньших числа.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навыки счета в пределах 20.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Упражнять в измерении высоты предметов при помощи условной мерки. Продолжать </w:t>
            </w:r>
            <w:r>
              <w:rPr>
                <w:rFonts w:ascii="Times New Roman" w:hAnsi="Times New Roman"/>
                <w:lang w:val="ru-RU"/>
              </w:rPr>
              <w:t>развивать умение ориентироваться на листе бумаги в клетку.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EA03B8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составлять ч</w:t>
            </w:r>
            <w:r>
              <w:rPr>
                <w:rFonts w:ascii="Times New Roman" w:hAnsi="Times New Roman"/>
                <w:lang w:val="ru-RU"/>
              </w:rPr>
              <w:t>исло 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2х меньших чисел, раскладывать на два меньших числа. Закреплять умение определять предыдущее, последующее, пропущенное число. Упражнять в измерении длины  и ширины предметов при помощи условной мерки.</w:t>
            </w:r>
            <w:r>
              <w:rPr>
                <w:rFonts w:ascii="Times New Roman" w:hAnsi="Times New Roman"/>
                <w:lang w:val="ru-RU"/>
              </w:rPr>
              <w:t xml:space="preserve"> Продолжать формировать навыки ориентировки на листе бумаги в клетку.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Закреплять представление о количественном и порядковом значении числа. Закреплять умение составлять число 10 из единиц. Развивать умение двигаться в заданном направлении.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монетами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Продолжать формировать навыки ориентировки на листе бумаги в клетку. Уточнить представления о многоугольнике.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знакомить с монетами. Развивать представление о времени, познакомить с песочными часами.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Продолжать знакомить с монетами. Развивать чувство времени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родолжать учить считать в пределах 20.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Продолжать знакомить с монетами. Учить измерять объем сыпучих веществ. Познакомить с часами.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Продолжать учить измерять объем сыпучих веществ и знакомить с часами. Продолжать формировать навыки ориентировки на листе бумаги в клетку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lang w:val="ru-RU"/>
              </w:rPr>
              <w:t>акреплять знания о многоугольнике, познакомить  с 5-6-угольником.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A44BCC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правилами измерения жидких веществ. Закрепить умение увеличивать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уменьшать число на 1 в пределах 10. Развивать чувство времени.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A44BCC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Совершенствовать умение раскладывать число на 2меньших числа и составлять из 2меньших большее число в пределах 10. Закреплять умение называть последовательно времена и месяцы года.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A44BCC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Закреплять </w:t>
            </w:r>
            <w:r>
              <w:rPr>
                <w:rFonts w:ascii="Times New Roman" w:hAnsi="Times New Roman"/>
                <w:lang w:val="ru-RU"/>
              </w:rPr>
              <w:t>умение раскладывать число на 2меньших числа и составлять из 2меньших большее число в пределах 10.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Закреплять умение определять предыдущее, последующее, пропущенное число. Закреплять представление о последовательности дней недели.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ориентировки на листе бумаги в клетку.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составлять арифметические задачи на сложение. Закреплять умение видеть геометрические фигуры в окружающих предметах. Развивать внимание, память.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ориентировки на листе бумаги в клетку.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rPr>
          <w:trHeight w:val="98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Закреплять умение измерять объем жидких веществ. Совершенствовать умение ориентировки на листе бумаги в клетку.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внимание, память, мышление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арифметические задачи на сложение и вычитание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/>
                <w:lang w:val="ru-RU"/>
              </w:rPr>
              <w:t>Продолжать знакомить с монетами. Совершенствовать умение ориентировки на листе бумаги в клетку.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внимание, память, мышление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5C2C11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Занятие </w:t>
            </w:r>
            <w:r w:rsidRPr="005C2C11"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арифметические задачи на сложение и вычитание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/>
                <w:lang w:val="ru-RU"/>
              </w:rPr>
              <w:t>Продолжать знакомить с часами. Совершенствовать умение ориентировки на листе бумаги в клетку.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внимание, память, мышление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5C2C11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2C11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представление о последовательности чисел в пределах 20. Развивать логическое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5C2C11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 3</w:t>
            </w:r>
            <w:r w:rsidRPr="005C2C11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арифметические задачи на сложение и вычитание. Развивать представление о геометрических фигурах и умение рисовать их на листе бумаги. Закреплять умение определять предыдущее, последующее, пропущенное число, обозначенное цифрой. Развивать умение определять местоположение предметов относительно друг друга.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5C2C11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Занятие 4</w:t>
            </w:r>
            <w:r w:rsidRPr="005C2C11">
              <w:rPr>
                <w:rFonts w:ascii="Times New Roman" w:hAnsi="Times New Roman"/>
                <w:lang w:val="ru-RU"/>
              </w:rPr>
              <w:t>0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5C2C11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представление о частях суток, их последовательности.</w:t>
            </w:r>
            <w:r>
              <w:rPr>
                <w:rFonts w:ascii="Times New Roman" w:hAnsi="Times New Roman"/>
                <w:lang w:val="ru-RU"/>
              </w:rPr>
              <w:t xml:space="preserve"> Развивать внимание.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5C2C11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Упражнять в счете предметов по образцу. Учить измерять длину отрезков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lang w:val="ru-RU"/>
              </w:rPr>
              <w:t>Развивать внимание, память.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5C2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арифметические задачи на сложение и вычитание. Закреплять умение называть зимние месяцы.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составлять число из единиц.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5C2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арифметические задачи на сложение и вычитание. Закреплять умение называть дни недели. Продолжать формировать умение проводить прямые линии и измерять их длину по клеткам.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2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арифметические задачи на сложение и вычитание. Расширять представление о весе.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ориентировки на листе бумаги в клетку.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D22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навыки определения величины предметов на глаз. Развивать логическое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D22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навыки счета. Продолжать развивать представление о геометрических фигурах и умении их зарисовывать на листе бумаги. Развивать логическое мышление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навыки счета. Закреплять умение двигаться в заданном направлении.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DD21AC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Продолжать учить составлять арифметические задачи на сложение и вычитание. </w:t>
            </w: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представление о количественном и порядковом значении числа, умении отвечать на вопрос вопросов: «Сколько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?», « На котором месте</w:t>
            </w: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>?», «</w:t>
            </w:r>
            <w:proofErr w:type="gramStart"/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порядку</w:t>
            </w: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>?»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Развивать внимание, воображение.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DD21AC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делить круг на 8 частей. Упражнять в умении определять время по часам. Развивать внимание.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DD21AC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ориентировки на листе бумаги в клетку. Развивать внимание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измерять длину предметов. Совершенствовать умение ориентировки на листе бумаги в клетку. Закреплять умение называть последовательно времена и месяцы года.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rPr>
          <w:trHeight w:val="7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Упражнять в умении составлять число из 2хменьших чисел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акреплять представление о монетах. Развивать умение ориентироваться на листе бумаги.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Упражнять в умении ориентироваться на листе бумаги.</w:t>
            </w:r>
            <w:r>
              <w:rPr>
                <w:rFonts w:ascii="Times New Roman" w:hAnsi="Times New Roman"/>
                <w:lang w:val="ru-RU"/>
              </w:rPr>
              <w:t xml:space="preserve"> Совершенствовать умение видеть и находить в окружающей обстановке предметы, имеющие форму знакомых геометрических фигур.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1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Закреплять умение последовательно называть дни недели. Развивать пространственное восприятие формы.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A35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Развивать умение ориентироваться на листе бумаги. Упражнять в счете прямом и обратном порядке в пределах 20.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Упражнять в решении </w:t>
            </w:r>
            <w:r w:rsidRPr="00DD21AC">
              <w:rPr>
                <w:rFonts w:ascii="Times New Roman" w:hAnsi="Times New Roman" w:cs="Times New Roman"/>
                <w:lang w:val="ru-RU"/>
              </w:rPr>
              <w:t>арифметические задачи на сложение и вычитание.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Развивать умение ориентироваться на листе бумаги. </w:t>
            </w:r>
            <w:r>
              <w:rPr>
                <w:rFonts w:ascii="Times New Roman" w:hAnsi="Times New Roman"/>
                <w:lang w:val="ru-RU"/>
              </w:rPr>
              <w:t>Совершенствовать навык счета в пределах 20.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A3578E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</w:t>
            </w:r>
            <w:r>
              <w:rPr>
                <w:rFonts w:ascii="Times New Roman" w:hAnsi="Times New Roman" w:cs="Times New Roman"/>
                <w:lang w:val="ru-RU"/>
              </w:rPr>
              <w:t>. Упражнять в умении ориентироваться на листе бумаги. Развивать умение измерять длину предметов.</w:t>
            </w:r>
            <w:r>
              <w:rPr>
                <w:rFonts w:ascii="Times New Roman" w:hAnsi="Times New Roman"/>
                <w:lang w:val="ru-RU"/>
              </w:rPr>
              <w:t xml:space="preserve">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A3578E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58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</w:t>
            </w:r>
            <w:r>
              <w:rPr>
                <w:rFonts w:ascii="Times New Roman" w:hAnsi="Times New Roman" w:cs="Times New Roman"/>
                <w:lang w:val="ru-RU"/>
              </w:rPr>
              <w:t>. Упражнять в умении ориентироваться на листе бумаги. Развивать умение последовательно называть дни недели, месяцы, времена года.</w:t>
            </w:r>
            <w:r>
              <w:rPr>
                <w:rFonts w:ascii="Times New Roman" w:hAnsi="Times New Roman"/>
                <w:lang w:val="ru-RU"/>
              </w:rPr>
              <w:t xml:space="preserve">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Pr="00A3578E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78E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A35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</w:t>
            </w:r>
            <w:r>
              <w:rPr>
                <w:rFonts w:ascii="Times New Roman" w:hAnsi="Times New Roman" w:cs="Times New Roman"/>
                <w:lang w:val="ru-RU"/>
              </w:rPr>
              <w:t>. Упражнять в умении ориентироваться на листе бумаги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чить писать графический диктант.</w:t>
            </w:r>
            <w:r>
              <w:rPr>
                <w:rFonts w:ascii="Times New Roman" w:hAnsi="Times New Roman"/>
                <w:lang w:val="ru-RU"/>
              </w:rPr>
              <w:t xml:space="preserve">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38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 w:rsidRPr="007638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</w:t>
            </w:r>
            <w:r>
              <w:rPr>
                <w:rFonts w:ascii="Times New Roman" w:hAnsi="Times New Roman" w:cs="Times New Roman"/>
                <w:lang w:val="ru-RU"/>
              </w:rPr>
              <w:t>. Упражнять в умении ориентироваться на листе бумаги.</w:t>
            </w:r>
            <w:r>
              <w:rPr>
                <w:rFonts w:ascii="Times New Roman" w:hAnsi="Times New Roman"/>
                <w:lang w:val="ru-RU"/>
              </w:rPr>
              <w:t xml:space="preserve">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 w:rsidRPr="007638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</w:t>
            </w:r>
            <w:r>
              <w:rPr>
                <w:rFonts w:ascii="Times New Roman" w:hAnsi="Times New Roman" w:cs="Times New Roman"/>
                <w:lang w:val="ru-RU"/>
              </w:rPr>
              <w:t>. Закреплять умение составлять число и 2х меньших чисел. Упражнять в умении ориентироваться на листе бумаги.</w:t>
            </w:r>
            <w:r>
              <w:rPr>
                <w:rFonts w:ascii="Times New Roman" w:hAnsi="Times New Roman"/>
                <w:lang w:val="ru-RU"/>
              </w:rPr>
              <w:t xml:space="preserve">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763899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</w:t>
            </w:r>
            <w:r>
              <w:rPr>
                <w:rFonts w:ascii="Times New Roman" w:hAnsi="Times New Roman" w:cs="Times New Roman"/>
                <w:lang w:val="ru-RU"/>
              </w:rPr>
              <w:t>. Закреплять представление о геометрических фигурах. Упражнять в умении ориентироваться на листе бумаги.</w:t>
            </w:r>
            <w:r>
              <w:rPr>
                <w:rFonts w:ascii="Times New Roman" w:hAnsi="Times New Roman"/>
                <w:lang w:val="ru-RU"/>
              </w:rPr>
              <w:t xml:space="preserve">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2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</w:t>
            </w:r>
            <w:r>
              <w:rPr>
                <w:rFonts w:ascii="Times New Roman" w:hAnsi="Times New Roman" w:cs="Times New Roman"/>
                <w:lang w:val="ru-RU"/>
              </w:rPr>
              <w:t>. Закреплять умение  считать в прямо и обратном порядке. Упражнять в умении ориентироваться на листе бумаги.</w:t>
            </w:r>
            <w:r>
              <w:rPr>
                <w:rFonts w:ascii="Times New Roman" w:hAnsi="Times New Roman"/>
                <w:lang w:val="ru-RU"/>
              </w:rPr>
              <w:t xml:space="preserve">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763899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21AC">
              <w:rPr>
                <w:rFonts w:ascii="Times New Roman" w:hAnsi="Times New Roman" w:cs="Times New Roman"/>
                <w:lang w:val="ru-RU"/>
              </w:rPr>
              <w:t>Продолжать учить составлять арифметические задачи на сложение и вычитание</w:t>
            </w:r>
            <w:r>
              <w:rPr>
                <w:rFonts w:ascii="Times New Roman" w:hAnsi="Times New Roman" w:cs="Times New Roman"/>
                <w:lang w:val="ru-RU"/>
              </w:rPr>
              <w:t>. Совершенствовать умение ориентироваться в окружающем пространстве относительно себя и другого лица. Упражнять в умении ориентироваться на листе бумаги.</w:t>
            </w:r>
            <w:r>
              <w:rPr>
                <w:rFonts w:ascii="Times New Roman" w:hAnsi="Times New Roman"/>
                <w:lang w:val="ru-RU"/>
              </w:rPr>
              <w:t xml:space="preserve"> Развивать внимание, память, мышление.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967214" w:rsidRDefault="00BC3319" w:rsidP="00DE5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96721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Работа по закреплению пройденного материала.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7214">
              <w:rPr>
                <w:rFonts w:ascii="Times New Roman" w:eastAsia="Times New Roman" w:hAnsi="Times New Roman"/>
                <w:lang w:val="ru-RU" w:eastAsia="ru-RU"/>
              </w:rPr>
              <w:t>Работа по закреплению пройденного материала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7214">
              <w:rPr>
                <w:rFonts w:ascii="Times New Roman" w:eastAsia="Times New Roman" w:hAnsi="Times New Roman"/>
                <w:lang w:val="ru-RU" w:eastAsia="ru-RU"/>
              </w:rPr>
              <w:t>Работа по закреплению пройденного материала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967214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7214">
              <w:rPr>
                <w:rFonts w:ascii="Times New Roman" w:eastAsia="Times New Roman" w:hAnsi="Times New Roman"/>
                <w:lang w:val="ru-RU" w:eastAsia="ru-RU"/>
              </w:rPr>
              <w:t>Работа по закреплению пройденного материала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неделя</w:t>
            </w:r>
          </w:p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7214">
              <w:rPr>
                <w:rFonts w:ascii="Times New Roman" w:eastAsia="Times New Roman" w:hAnsi="Times New Roman"/>
                <w:lang w:val="ru-RU" w:eastAsia="ru-RU"/>
              </w:rPr>
              <w:t>Работа по закреплению пройденного материала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7214">
              <w:rPr>
                <w:rFonts w:ascii="Times New Roman" w:eastAsia="Times New Roman" w:hAnsi="Times New Roman"/>
                <w:lang w:val="ru-RU" w:eastAsia="ru-RU"/>
              </w:rPr>
              <w:t>Работа по закреплению пройденного материала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  <w:p w:rsidR="00BC3319" w:rsidRPr="00D800A5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7214">
              <w:rPr>
                <w:rFonts w:ascii="Times New Roman" w:eastAsia="Times New Roman" w:hAnsi="Times New Roman"/>
                <w:lang w:val="ru-RU" w:eastAsia="ru-RU"/>
              </w:rPr>
              <w:t>Работа по закреплению пройденного материала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319" w:rsidTr="00DE519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Pr="00BA5C32" w:rsidRDefault="00BC3319" w:rsidP="00DE519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7214">
              <w:rPr>
                <w:rFonts w:ascii="Times New Roman" w:eastAsia="Times New Roman" w:hAnsi="Times New Roman"/>
                <w:lang w:val="ru-RU" w:eastAsia="ru-RU"/>
              </w:rPr>
              <w:t>Работа по закреплению пройденного материала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19" w:rsidRDefault="00BC3319" w:rsidP="00DE51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C3319" w:rsidRPr="00BA5C32" w:rsidRDefault="00BC3319" w:rsidP="00BC331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C3319" w:rsidRPr="00BA5C32" w:rsidRDefault="00BC3319" w:rsidP="00BC331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C3319" w:rsidRPr="00BA5C32" w:rsidRDefault="00BC3319" w:rsidP="00BC331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C3319" w:rsidRPr="00BA5C32" w:rsidRDefault="00BC3319" w:rsidP="00BC331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C3319" w:rsidRPr="00BA5C32" w:rsidRDefault="00BC3319" w:rsidP="00BC331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C3319" w:rsidRPr="00BA5C32" w:rsidRDefault="00BC3319" w:rsidP="00BC331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5D0E" w:rsidRPr="00BC3319" w:rsidRDefault="00E65D0E" w:rsidP="00BC331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E65D0E" w:rsidRPr="00BC3319" w:rsidSect="00BC33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29E"/>
    <w:multiLevelType w:val="hybridMultilevel"/>
    <w:tmpl w:val="3FA2B870"/>
    <w:lvl w:ilvl="0" w:tplc="330CA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06280E"/>
    <w:multiLevelType w:val="hybridMultilevel"/>
    <w:tmpl w:val="DA5443AA"/>
    <w:lvl w:ilvl="0" w:tplc="E0A0FD4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B31C3"/>
    <w:multiLevelType w:val="hybridMultilevel"/>
    <w:tmpl w:val="781ADBE4"/>
    <w:lvl w:ilvl="0" w:tplc="E0A0FD4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C69DA"/>
    <w:multiLevelType w:val="hybridMultilevel"/>
    <w:tmpl w:val="2B48BDFE"/>
    <w:lvl w:ilvl="0" w:tplc="E0A0FD4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758D"/>
    <w:multiLevelType w:val="hybridMultilevel"/>
    <w:tmpl w:val="F3E688B2"/>
    <w:lvl w:ilvl="0" w:tplc="E0A0FD4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7252B"/>
    <w:multiLevelType w:val="hybridMultilevel"/>
    <w:tmpl w:val="1A628C8C"/>
    <w:lvl w:ilvl="0" w:tplc="E0A0FD4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86735"/>
    <w:multiLevelType w:val="hybridMultilevel"/>
    <w:tmpl w:val="7E02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C3319"/>
    <w:rsid w:val="00BC3319"/>
    <w:rsid w:val="00E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1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C33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3319"/>
    <w:pPr>
      <w:ind w:left="720"/>
      <w:contextualSpacing/>
    </w:pPr>
  </w:style>
  <w:style w:type="character" w:styleId="a5">
    <w:name w:val="Hyperlink"/>
    <w:uiPriority w:val="99"/>
    <w:unhideWhenUsed/>
    <w:rsid w:val="00BC3319"/>
    <w:rPr>
      <w:color w:val="0000FF"/>
      <w:u w:val="single"/>
    </w:rPr>
  </w:style>
  <w:style w:type="paragraph" w:customStyle="1" w:styleId="ParagraphStyle">
    <w:name w:val="Paragraph Style"/>
    <w:rsid w:val="00BC33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3082</Words>
  <Characters>17571</Characters>
  <Application>Microsoft Office Word</Application>
  <DocSecurity>0</DocSecurity>
  <Lines>146</Lines>
  <Paragraphs>41</Paragraphs>
  <ScaleCrop>false</ScaleCrop>
  <Company/>
  <LinksUpToDate>false</LinksUpToDate>
  <CharactersWithSpaces>20612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2014-02-06T16:11:00Z</dcterms:created>
  <dcterms:modified xsi:type="dcterms:W3CDTF">2014-02-06T16:13:00Z</dcterms:modified>
</cp:coreProperties>
</file>