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6F" w:rsidRDefault="005F5F6F" w:rsidP="006C4D6D">
      <w:pPr>
        <w:spacing w:line="240" w:lineRule="auto"/>
        <w:rPr>
          <w:rFonts w:ascii="Times New Roman" w:hAnsi="Times New Roman" w:cs="Times New Roman"/>
          <w:sz w:val="28"/>
          <w:szCs w:val="28"/>
        </w:rPr>
      </w:pPr>
      <w:r w:rsidRPr="00A11055">
        <w:rPr>
          <w:rFonts w:ascii="Times New Roman" w:hAnsi="Times New Roman" w:cs="Times New Roman"/>
          <w:sz w:val="44"/>
          <w:szCs w:val="44"/>
        </w:rPr>
        <w:t xml:space="preserve">Консультация для родителей: «Воспитание у детей любви к природе через художественную </w:t>
      </w:r>
      <w:r w:rsidR="006C4D6D">
        <w:rPr>
          <w:rFonts w:ascii="Times New Roman" w:hAnsi="Times New Roman" w:cs="Times New Roman"/>
          <w:sz w:val="44"/>
          <w:szCs w:val="44"/>
        </w:rPr>
        <w:t xml:space="preserve">            </w:t>
      </w:r>
      <w:r w:rsidRPr="00A11055">
        <w:rPr>
          <w:rFonts w:ascii="Times New Roman" w:hAnsi="Times New Roman" w:cs="Times New Roman"/>
          <w:sz w:val="44"/>
          <w:szCs w:val="44"/>
        </w:rPr>
        <w:t>литературу»</w:t>
      </w:r>
      <w:r w:rsidR="006C4D6D">
        <w:rPr>
          <w:rFonts w:ascii="Times New Roman" w:hAnsi="Times New Roman" w:cs="Times New Roman"/>
          <w:sz w:val="44"/>
          <w:szCs w:val="44"/>
        </w:rPr>
        <w:t>.</w:t>
      </w:r>
      <w:r>
        <w:rPr>
          <w:rFonts w:ascii="Times New Roman" w:hAnsi="Times New Roman" w:cs="Times New Roman"/>
          <w:sz w:val="44"/>
          <w:szCs w:val="44"/>
        </w:rPr>
        <w:t xml:space="preserve"> </w:t>
      </w:r>
      <w:r w:rsidR="006C4D6D">
        <w:rPr>
          <w:rFonts w:ascii="Times New Roman" w:hAnsi="Times New Roman" w:cs="Times New Roman"/>
          <w:sz w:val="44"/>
          <w:szCs w:val="44"/>
        </w:rPr>
        <w:t xml:space="preserve">                                                           </w:t>
      </w:r>
      <w:r>
        <w:rPr>
          <w:rFonts w:ascii="Times New Roman" w:hAnsi="Times New Roman" w:cs="Times New Roman"/>
          <w:sz w:val="28"/>
          <w:szCs w:val="28"/>
        </w:rPr>
        <w:t xml:space="preserve">Величие и неповторимая красота природы привлекают внимание человека с самого раннего возраста. Звучные песни птиц в лесу, пестрые и нежные цветы в поле, журчание горного ручья, красота осеннего леса, пушистые белые снежинки, ласковый шум волны – все это живо интересует детей, пробуждает в них чувство прекрасного.                                                               Разнообразные явления природы: гром, молния, шторм, снегопад, перелет птиц, мороз, град и так далее, оказывают сильное воздействие на впечатлительное сердце ребенка, развивают любознательность. А художественная литература помогает ребенку разобраться, лучше понять те или иные явления природы, развивает эстетическое отношение к природе, логическое мышление, прививает любовь к труду в природе, приучает заботиться о живом.                                                                                                Осенью происходят изменения в живой и неживой природе. Рассматривая картины, где написан лес, проводя экскурсии к лесу или лесной опушке, беседуя о лесе, можно прочитать детям замечательный стих И. А. Бунина «Листопад».                                                                                                                Лес – точно терем расписной                                                                                         Лиловый, золотой, багряный                                                                                                Веселой пестрою стеной                                                                                                       Стоит над светлою поляной.                                                                                                 Лес пахнет дубом и сосной                                                                                                         За лето высох он от солнца…                                                                                                      Беседуя, наблюдая красоту осеннего леса, мы замечаем и его богатство: какие плоды на кустарниках, деревьях; сравниваем их (крылатки, бобы, желуди, каштаны и так далее).                                                                                   С колокольчиком на голове, будто в путь готовый                                                              Он скрывается в листве дуба золотого.                                                                                         В этот гладкий коробок бронзового цвета                                                                       Спрятан маленький дубок будущего лета. (С. Я. Маршак «Песня о желуде»).                                                                                                                                   Рассказывая о могучей силе дуба, можно использовать стихотворение                                  И. </w:t>
      </w:r>
      <w:proofErr w:type="spellStart"/>
      <w:r>
        <w:rPr>
          <w:rFonts w:ascii="Times New Roman" w:hAnsi="Times New Roman" w:cs="Times New Roman"/>
          <w:sz w:val="28"/>
          <w:szCs w:val="28"/>
        </w:rPr>
        <w:t>Токмаковой</w:t>
      </w:r>
      <w:proofErr w:type="spellEnd"/>
      <w:r>
        <w:rPr>
          <w:rFonts w:ascii="Times New Roman" w:hAnsi="Times New Roman" w:cs="Times New Roman"/>
          <w:sz w:val="28"/>
          <w:szCs w:val="28"/>
        </w:rPr>
        <w:t xml:space="preserve"> «Дуб» («Дуб дождя и ветра вовсе не боится…»). Зная, что осенью в лесу собирают грибы, можно разучить загадки, чтоб дети лучше запомнили название грибов и их отличительные особенности внешнего вида. Осенью необходимо отметить такое явление как листопад.                      Листопад, листопад                                                                                                 Листья желтые летят… (А. Тесленко «Листопад»).                                                                                                         Внимательно наблюдая за переменчивым осенним небом, вспоминаются стихи А. С. Пушкина:                                                                                                                        «Уж небо осенью дышало,                                                                                                      Уж реже солнышко блистало,                                                                                               </w:t>
      </w:r>
      <w:r>
        <w:rPr>
          <w:rFonts w:ascii="Times New Roman" w:hAnsi="Times New Roman" w:cs="Times New Roman"/>
          <w:sz w:val="28"/>
          <w:szCs w:val="28"/>
        </w:rPr>
        <w:lastRenderedPageBreak/>
        <w:t>Короче становился день…»                                                                                                                        В один из дождливых дней можно устроить вечер загадок. Дети любят не только отгадывать загадки, но и загадывать. Можно предложить ребенку самому придумать загадку.                                                                                Пришла без красок и без кисти                                                                                                      И перекрасила все листья.</w:t>
      </w:r>
    </w:p>
    <w:p w:rsidR="005F5F6F" w:rsidRDefault="005F5F6F" w:rsidP="006C4D6D">
      <w:pPr>
        <w:spacing w:line="240" w:lineRule="auto"/>
        <w:rPr>
          <w:rFonts w:ascii="Times New Roman" w:hAnsi="Times New Roman" w:cs="Times New Roman"/>
          <w:sz w:val="28"/>
          <w:szCs w:val="28"/>
        </w:rPr>
      </w:pPr>
      <w:r>
        <w:rPr>
          <w:rFonts w:ascii="Times New Roman" w:hAnsi="Times New Roman" w:cs="Times New Roman"/>
          <w:sz w:val="28"/>
          <w:szCs w:val="28"/>
        </w:rPr>
        <w:t>Дождь поливает, когда это бывает?</w:t>
      </w:r>
    </w:p>
    <w:p w:rsidR="005F5F6F" w:rsidRDefault="005F5F6F" w:rsidP="006C4D6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Прогуливаясь по набережной или по пляжу следует обратить внимание на силу ветра, размер волн: «Осенью дуют ветра, на море поднимается волна».             Ветер, ветер, ты могуч,                                                                                                            Ты гоняешь стаю туч,                                                                                                                 Ты волнуешь сине море,                                                                                                       Ты гуляешь на просторе. (А. С. Пушкин.)                                                                   В дождливые, сырые дни следует с детьми побеседовать о животных, о том, как они готовятся к зиме. В этом помогут произведения Г. А. </w:t>
      </w:r>
      <w:proofErr w:type="spellStart"/>
      <w:r>
        <w:rPr>
          <w:rFonts w:ascii="Times New Roman" w:hAnsi="Times New Roman" w:cs="Times New Roman"/>
          <w:sz w:val="28"/>
          <w:szCs w:val="28"/>
        </w:rPr>
        <w:t>Скребицкого</w:t>
      </w:r>
      <w:proofErr w:type="spellEnd"/>
      <w:r>
        <w:rPr>
          <w:rFonts w:ascii="Times New Roman" w:hAnsi="Times New Roman" w:cs="Times New Roman"/>
          <w:sz w:val="28"/>
          <w:szCs w:val="28"/>
        </w:rPr>
        <w:t xml:space="preserve"> «Дятел», «Первый снег», «Что за зверь». О самых последних цветах осени поможет узнать книга Ю. Д. Дмитриева «Хоровод цветов».                             Все в природе как – будто замерло. Осень распрощалась, а зима еще в гости не пришла. И вот однажды утром мы видим…                                                      Что такое за окном?                                                                                                  Сразу в доме посветлело!                                                                                                                                                    Это снег лежит ковром                                                                                        Самый первый, самый белый… (Т. Асеева.)                                                     Пришла зима и она вносит новые краски в жизнь детей, новые знания. Еще интереснее становится жизнь ребят. Дети катаются на санках, играют в снежки, любуются красотой зимней природы. Получают знания о свойствах льда, снега, когда лепят из него фигурки, не только экспериментальным путем, но и из рассказа Т. </w:t>
      </w:r>
      <w:proofErr w:type="spellStart"/>
      <w:r>
        <w:rPr>
          <w:rFonts w:ascii="Times New Roman" w:hAnsi="Times New Roman" w:cs="Times New Roman"/>
          <w:sz w:val="28"/>
          <w:szCs w:val="28"/>
        </w:rPr>
        <w:t>Калининой</w:t>
      </w:r>
      <w:proofErr w:type="spellEnd"/>
      <w:r>
        <w:rPr>
          <w:rFonts w:ascii="Times New Roman" w:hAnsi="Times New Roman" w:cs="Times New Roman"/>
          <w:sz w:val="28"/>
          <w:szCs w:val="28"/>
        </w:rPr>
        <w:t xml:space="preserve"> «Снежный ком». А с тем, что снег тает в тепле, что он скользкий, а если посыпать его песком, то становится шершавым из рассказа Н. Носова «На горке». Иногда удается наблюдать зимой вьюгу, пургу.                                                                                       Зашумела, разгулялась в поле </w:t>
      </w:r>
      <w:proofErr w:type="gramStart"/>
      <w:r>
        <w:rPr>
          <w:rFonts w:ascii="Times New Roman" w:hAnsi="Times New Roman" w:cs="Times New Roman"/>
          <w:sz w:val="28"/>
          <w:szCs w:val="28"/>
        </w:rPr>
        <w:t xml:space="preserve">непогода;   </w:t>
      </w:r>
      <w:proofErr w:type="gramEnd"/>
      <w:r>
        <w:rPr>
          <w:rFonts w:ascii="Times New Roman" w:hAnsi="Times New Roman" w:cs="Times New Roman"/>
          <w:sz w:val="28"/>
          <w:szCs w:val="28"/>
        </w:rPr>
        <w:t xml:space="preserve">                                                                    Принакрылась белым снегом                                                                               Гладкая дорога.                                                                                                                        Белым снегом принакрылась,                                                                                   Не осталось следу,                                                                                          </w:t>
      </w:r>
      <w:proofErr w:type="spellStart"/>
      <w:r>
        <w:rPr>
          <w:rFonts w:ascii="Times New Roman" w:hAnsi="Times New Roman" w:cs="Times New Roman"/>
          <w:sz w:val="28"/>
          <w:szCs w:val="28"/>
        </w:rPr>
        <w:t>Поднялася</w:t>
      </w:r>
      <w:proofErr w:type="spellEnd"/>
      <w:r>
        <w:rPr>
          <w:rFonts w:ascii="Times New Roman" w:hAnsi="Times New Roman" w:cs="Times New Roman"/>
          <w:sz w:val="28"/>
          <w:szCs w:val="28"/>
        </w:rPr>
        <w:t xml:space="preserve"> пыль и вьюга,                                                                                                  Не видать и свету… (И. С. Никитин «Песня»)                                        Послушать зимнюю тишину, почувствовать прохладу морозного чистого воздуха можно из рассказа Г. А. </w:t>
      </w:r>
      <w:proofErr w:type="spellStart"/>
      <w:r>
        <w:rPr>
          <w:rFonts w:ascii="Times New Roman" w:hAnsi="Times New Roman" w:cs="Times New Roman"/>
          <w:sz w:val="28"/>
          <w:szCs w:val="28"/>
        </w:rPr>
        <w:t>Скребицкого</w:t>
      </w:r>
      <w:proofErr w:type="spellEnd"/>
      <w:r>
        <w:rPr>
          <w:rFonts w:ascii="Times New Roman" w:hAnsi="Times New Roman" w:cs="Times New Roman"/>
          <w:sz w:val="28"/>
          <w:szCs w:val="28"/>
        </w:rPr>
        <w:t xml:space="preserve"> «Идет волшебница зима», а из произведения «Снежинка узнаем о пользе снега. Рассматривая морозные кружевные узоры, загадываем загадку: «Без рук, без ног, а рисовать умеет», прочитать отрывок из поэмы Н. А. Некрасова «Мороз, Красный нос».</w:t>
      </w:r>
    </w:p>
    <w:p w:rsidR="005F5F6F" w:rsidRDefault="005F5F6F" w:rsidP="006C4D6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Мороз – воевода дозором обходит владенья свои,                                                                Глядит, хорошо ли метели дороги свои замели                                                                          И нет ли где трещины, щели                                                                                                                               И нет ли голой земли…                                                                                               Во время мороза долго не устоишь на месте, поэтому гуляя в морозный день, можно вспомнить пословицы: «Мороз невелик, да, стоять, не велит», «Мороз разбирает да расшевеливает». Сказка М. Л. Михайлова «Два Мороза» поможет понять, что лучшее лекарство от холода – труд, движение.                Тяжело зимой зверям и птицам. Прочитав рассказ М. М. Пришвина «Ночевки зайца», мы поможем детям узнать, как нужно заботиться о животных. А как переносят насекомые зиму, поможет узнать рассказ Г. А. </w:t>
      </w:r>
      <w:proofErr w:type="spellStart"/>
      <w:r>
        <w:rPr>
          <w:rFonts w:ascii="Times New Roman" w:hAnsi="Times New Roman" w:cs="Times New Roman"/>
          <w:sz w:val="28"/>
          <w:szCs w:val="28"/>
        </w:rPr>
        <w:t>Скребицкого</w:t>
      </w:r>
      <w:proofErr w:type="spellEnd"/>
      <w:r>
        <w:rPr>
          <w:rFonts w:ascii="Times New Roman" w:hAnsi="Times New Roman" w:cs="Times New Roman"/>
          <w:sz w:val="28"/>
          <w:szCs w:val="28"/>
        </w:rPr>
        <w:t xml:space="preserve"> «На лесной полянке».                                                                                                        Но вот уже и весна на пороге, солнце поднимается все выше. Наблюдая это, можно прочитать отрывок стихотворения С. Я. Маршака «Стихи о весне. Март.».                                                                                                             …Облака бегут быстрее                                                                                           Небо стало выше.                                                                                                                                Зачирикал воробей                                                                                              Веселей на крыше…                                                                                                    Или отрывок стихотворения Е.А. Баратынского «Весна, весна! Как воздух чист».                                                                                                                       …Весна, весна! как высоко                                                                                           На крыльях ветерка,                                                                                         Ласкаясь к солнечным лучам                                                                              Летают облака!...                                                                                                                                      Сказка К. Д. Ушинского «Весна идет» поможет детям понять переход от одного времени года к другому (от зимы к весне). Все рады весне – появляются первоцветы: мать-и-мачеха, крокусы, пролески, анемоны и другие. Чтение стихов о весенних цветах, дает почувствовать радость от наступления весны.                                                                     Выглянул подснежник                                                                                                 В полутьме лесной -                                                                                     Маленький разведчик,                                                                                  Посланный весной. (Е. Серов «Подснежник»).                                                   Мать-и-мачехи цветки                                                                                        Словно солнца огоньки,                                                                                               На </w:t>
      </w:r>
      <w:proofErr w:type="spellStart"/>
      <w:r>
        <w:rPr>
          <w:rFonts w:ascii="Times New Roman" w:hAnsi="Times New Roman" w:cs="Times New Roman"/>
          <w:sz w:val="28"/>
          <w:szCs w:val="28"/>
        </w:rPr>
        <w:t>пригорочке</w:t>
      </w:r>
      <w:proofErr w:type="spellEnd"/>
      <w:r>
        <w:rPr>
          <w:rFonts w:ascii="Times New Roman" w:hAnsi="Times New Roman" w:cs="Times New Roman"/>
          <w:sz w:val="28"/>
          <w:szCs w:val="28"/>
        </w:rPr>
        <w:t xml:space="preserve"> растут,                                                                                                                Прям из снега-и цветут! (Л. </w:t>
      </w:r>
      <w:proofErr w:type="spellStart"/>
      <w:r>
        <w:rPr>
          <w:rFonts w:ascii="Times New Roman" w:hAnsi="Times New Roman" w:cs="Times New Roman"/>
          <w:sz w:val="28"/>
          <w:szCs w:val="28"/>
        </w:rPr>
        <w:t>Акиншина</w:t>
      </w:r>
      <w:proofErr w:type="spellEnd"/>
      <w:r>
        <w:rPr>
          <w:rFonts w:ascii="Times New Roman" w:hAnsi="Times New Roman" w:cs="Times New Roman"/>
          <w:sz w:val="28"/>
          <w:szCs w:val="28"/>
        </w:rPr>
        <w:t xml:space="preserve">).                                                                 Чтение произведения Н. А. Некрасова «Дедушка </w:t>
      </w:r>
      <w:proofErr w:type="spellStart"/>
      <w:proofErr w:type="gramStart"/>
      <w:r>
        <w:rPr>
          <w:rFonts w:ascii="Times New Roman" w:hAnsi="Times New Roman" w:cs="Times New Roman"/>
          <w:sz w:val="28"/>
          <w:szCs w:val="28"/>
        </w:rPr>
        <w:t>Мазай</w:t>
      </w:r>
      <w:proofErr w:type="spellEnd"/>
      <w:proofErr w:type="gramEnd"/>
      <w:r>
        <w:rPr>
          <w:rFonts w:ascii="Times New Roman" w:hAnsi="Times New Roman" w:cs="Times New Roman"/>
          <w:sz w:val="28"/>
          <w:szCs w:val="28"/>
        </w:rPr>
        <w:t xml:space="preserve"> и зайцы», воспитывает у детей желание оберегать слабых животных, помогать им. Весной, прежде чем в сажать цветы, кустарники, деревья, высевать зерна пшеницы, овса, прочитайте стихотворение Е. Благининой «Яблонька», рассказ Н. Кон «Как хлеб растет». Так как весна время посева цветов, овощей, фруктовых деревьев, то уместно будет вспомнить пословицы: «Вовремя посеешь, вовремя и хлеб соберешь», «Весенний день-целый год </w:t>
      </w:r>
      <w:r>
        <w:rPr>
          <w:rFonts w:ascii="Times New Roman" w:hAnsi="Times New Roman" w:cs="Times New Roman"/>
          <w:sz w:val="28"/>
          <w:szCs w:val="28"/>
        </w:rPr>
        <w:lastRenderedPageBreak/>
        <w:t>кормит».                                                                                                                                   Видя, как люди облагораживают, озеленяют свой двор, улицу, город, дети будут трудиться с желанием, чтобы быть похожими на них.</w:t>
      </w:r>
      <w:r w:rsidRPr="00C03DA7">
        <w:rPr>
          <w:rFonts w:ascii="Times New Roman" w:hAnsi="Times New Roman" w:cs="Times New Roman"/>
          <w:sz w:val="28"/>
          <w:szCs w:val="28"/>
        </w:rPr>
        <w:t xml:space="preserve"> Дети будут брать пример со взрослых, </w:t>
      </w:r>
      <w:r>
        <w:rPr>
          <w:rFonts w:ascii="Times New Roman" w:hAnsi="Times New Roman" w:cs="Times New Roman"/>
          <w:sz w:val="28"/>
          <w:szCs w:val="28"/>
        </w:rPr>
        <w:t xml:space="preserve">не только </w:t>
      </w:r>
      <w:r w:rsidRPr="00C03DA7">
        <w:rPr>
          <w:rFonts w:ascii="Times New Roman" w:hAnsi="Times New Roman" w:cs="Times New Roman"/>
          <w:sz w:val="28"/>
          <w:szCs w:val="28"/>
        </w:rPr>
        <w:t>наблюдая за их трудом</w:t>
      </w:r>
      <w:r>
        <w:rPr>
          <w:rFonts w:ascii="Times New Roman" w:hAnsi="Times New Roman" w:cs="Times New Roman"/>
          <w:sz w:val="28"/>
          <w:szCs w:val="28"/>
        </w:rPr>
        <w:t xml:space="preserve">, но и знакомясь с такими произведениями, как стихотворение П. Н. Воронько «Зеленый город».                                                                                                                                         Мы посадим березы и клены.                                                                                                   Будет город нарядный, зеленый.                                                                       Тополя мы посадим рядами.                                                                                                                                  Станут площади наши садами…                                                                          Весной все оживает вокруг. Дети становятся в облегченной одежде более подвижны. Бегают, прыгают на скакалках как в произведении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«Веревочка».                                                                                                       Знакомству с жизнью животных посвящены рассказы К. Д. Ушинского «Петушок с семьей», «Курица с утятами», «Лиса Патрикеевна», «Коровка», «Лошадка».                                                                                                      Дожидаясь приближающегося лета, можно загадать загадки о лете.          Солнце печет,                                                                                                                               Липа цветет,                                                                                                                                                    Рожь поспевает.                                                                                                                 Когда это бывает?                                                                                                                                               Солнце печет сильно, жарко. В садах, огородах, на полях зреют овощи, фрукты, ягоды. Люди ждут летних теплых дождей для поливки будущего урожая. Обо всем этом написано много произведений и одно из них стихотворение Е. Ф. Трутневой «Дождик».                                                  Дождик, дождик, пуще по лугам цветущим.                                                                                                                                                                                                                                                                                                 Дождик, дождик, лей весь день                                                                                                                                                                              На овес и на ячмень.                                                                                             Пусть зеленная пшеница                                                                                                                                               Поскорее колосится…                                                                                                         Летом гремит гром. Наблюдая за этим явлением, можно детям сказать, что люди не боятся грозы, но укрываются. Использовать в речи поговорку: «Как гром не гремит, а все замолчит».                                                                              Летом гуляя в парках, в лесу, скверах, на площадках, мы рассматриваем растения, любуемся разнообразными кронами деревьев, чувствуем аромат цветов. И книга А. Яковлева «Солнцецвет», расскажет все о деревьях, об их красоте, пользе, особенностях. Стихи, загадки, рассказы помогут детям узнать новое о съедобных и ядовитых грибах.                                                       Рядышком с иголками                                                                                                             Рыжики под елками.                                                                                                                                            Вот и гриб боровик                                                                                                      И красив он и велик                                                                                                                                                                                В толстой шапке набекрень                                                                                                                                                Ножка толстая как пень.                                                                                                                                                 </w:t>
      </w:r>
    </w:p>
    <w:p w:rsidR="005F5F6F" w:rsidRDefault="005F5F6F" w:rsidP="006C4D6D">
      <w:pPr>
        <w:spacing w:line="240" w:lineRule="auto"/>
        <w:rPr>
          <w:rFonts w:ascii="Times New Roman" w:hAnsi="Times New Roman" w:cs="Times New Roman"/>
          <w:sz w:val="28"/>
          <w:szCs w:val="28"/>
        </w:rPr>
      </w:pPr>
      <w:r w:rsidRPr="00C30E32">
        <w:rPr>
          <w:rFonts w:ascii="Times New Roman" w:hAnsi="Times New Roman" w:cs="Times New Roman"/>
          <w:sz w:val="28"/>
          <w:szCs w:val="28"/>
        </w:rPr>
        <w:lastRenderedPageBreak/>
        <w:t xml:space="preserve">Грибочек, </w:t>
      </w:r>
      <w:proofErr w:type="gramStart"/>
      <w:r w:rsidRPr="00C30E32">
        <w:rPr>
          <w:rFonts w:ascii="Times New Roman" w:hAnsi="Times New Roman" w:cs="Times New Roman"/>
          <w:sz w:val="28"/>
          <w:szCs w:val="28"/>
        </w:rPr>
        <w:t>грибок,</w:t>
      </w:r>
      <w:r w:rsidRPr="00C30E32">
        <w:rPr>
          <w:rFonts w:ascii="Times New Roman" w:hAnsi="Times New Roman" w:cs="Times New Roman"/>
          <w:sz w:val="28"/>
          <w:szCs w:val="28"/>
        </w:rPr>
        <w:br/>
        <w:t>Масленый</w:t>
      </w:r>
      <w:proofErr w:type="gramEnd"/>
      <w:r w:rsidRPr="00C30E32">
        <w:rPr>
          <w:rFonts w:ascii="Times New Roman" w:hAnsi="Times New Roman" w:cs="Times New Roman"/>
          <w:sz w:val="28"/>
          <w:szCs w:val="28"/>
        </w:rPr>
        <w:t xml:space="preserve"> бок,</w:t>
      </w:r>
      <w:r w:rsidRPr="00C30E32">
        <w:rPr>
          <w:rFonts w:ascii="Times New Roman" w:hAnsi="Times New Roman" w:cs="Times New Roman"/>
          <w:sz w:val="28"/>
          <w:szCs w:val="28"/>
        </w:rPr>
        <w:br/>
        <w:t>Серебряная ножка,</w:t>
      </w:r>
      <w:r w:rsidRPr="00C30E32">
        <w:rPr>
          <w:rFonts w:ascii="Times New Roman" w:hAnsi="Times New Roman" w:cs="Times New Roman"/>
          <w:sz w:val="28"/>
          <w:szCs w:val="28"/>
        </w:rPr>
        <w:br/>
        <w:t>Прыгай в лукошко!</w:t>
      </w:r>
      <w:r w:rsidRPr="00C30E32">
        <w:rPr>
          <w:rFonts w:ascii="Times New Roman" w:hAnsi="Times New Roman" w:cs="Times New Roman"/>
          <w:sz w:val="28"/>
          <w:szCs w:val="28"/>
        </w:rPr>
        <w:br/>
        <w:t>Разноцветные поганки</w:t>
      </w:r>
      <w:r w:rsidRPr="00C30E32">
        <w:rPr>
          <w:rFonts w:ascii="Times New Roman" w:hAnsi="Times New Roman" w:cs="Times New Roman"/>
          <w:sz w:val="28"/>
          <w:szCs w:val="28"/>
        </w:rPr>
        <w:br/>
        <w:t>Сами лезут на полянки.</w:t>
      </w:r>
      <w:r w:rsidRPr="00C30E32">
        <w:rPr>
          <w:rFonts w:ascii="Times New Roman" w:hAnsi="Times New Roman" w:cs="Times New Roman"/>
          <w:sz w:val="28"/>
          <w:szCs w:val="28"/>
        </w:rPr>
        <w:br/>
        <w:t>Мы обходим стороной -</w:t>
      </w:r>
      <w:r w:rsidRPr="00C30E32">
        <w:rPr>
          <w:rFonts w:ascii="Times New Roman" w:hAnsi="Times New Roman" w:cs="Times New Roman"/>
          <w:sz w:val="28"/>
          <w:szCs w:val="28"/>
        </w:rPr>
        <w:br/>
        <w:t>Нам не надо ни одной</w:t>
      </w:r>
      <w:r>
        <w:rPr>
          <w:rFonts w:ascii="Times New Roman" w:hAnsi="Times New Roman" w:cs="Times New Roman"/>
          <w:sz w:val="28"/>
          <w:szCs w:val="28"/>
        </w:rPr>
        <w:t xml:space="preserve">… (Е. Ф. Трутнева «Грибочек»)                                           Лето – это кладовая знаний! Как разнообразен мир растений: одни удивительно просты в своей красоте, другие великолепны, третьи лекарственные. Обо всем этом можно узнать из книг Ю. Д Дмитриева «Хоровод лепестков», М. М. Пришвина «Золотой луг».                                       Стихотворение Н. А. Некрасова «Кукушка» приглашает прогуляться в лес, парк и послушать пение птиц.                                                                                            Солнцем залита опушка,                                                                                         Разгорелся летний день,                                                                                                   А проказница кукушка                                                                                       Куковать уселась в тень.                                                                                                     Где она никто не знает,                                                                                              На каком сидит суку,                                                                                                     В прятки с солнышком играет                                                                                                                       И кричит </w:t>
      </w:r>
      <w:proofErr w:type="spellStart"/>
      <w:r>
        <w:rPr>
          <w:rFonts w:ascii="Times New Roman" w:hAnsi="Times New Roman" w:cs="Times New Roman"/>
          <w:sz w:val="28"/>
          <w:szCs w:val="28"/>
        </w:rPr>
        <w:t>ку-ку!ку-ку</w:t>
      </w:r>
      <w:proofErr w:type="spellEnd"/>
      <w:r>
        <w:rPr>
          <w:rFonts w:ascii="Times New Roman" w:hAnsi="Times New Roman" w:cs="Times New Roman"/>
          <w:sz w:val="28"/>
          <w:szCs w:val="28"/>
        </w:rPr>
        <w:t>!                                                                                                    Над лугами звон, порхание бабочек, мотыльков, все насекомые заняты трудом. Занимательно, по-доброму пишет о жизни насекомых и птиц Н. Сладков в рассказах: «Знай наших», «Лесной голосок», Все времена года хороши, в каждом есть своя прелесть. И как бы подводя итог беседы о красоте, величии</w:t>
      </w:r>
      <w:bookmarkStart w:id="0" w:name="_GoBack"/>
      <w:bookmarkEnd w:id="0"/>
      <w:r>
        <w:rPr>
          <w:rFonts w:ascii="Times New Roman" w:hAnsi="Times New Roman" w:cs="Times New Roman"/>
          <w:sz w:val="28"/>
          <w:szCs w:val="28"/>
        </w:rPr>
        <w:t xml:space="preserve">, значимости природы для человека, привитии любви и бережного отношения к ней, хочется сказать словами Б. </w:t>
      </w:r>
      <w:proofErr w:type="spellStart"/>
      <w:r>
        <w:rPr>
          <w:rFonts w:ascii="Times New Roman" w:hAnsi="Times New Roman" w:cs="Times New Roman"/>
          <w:sz w:val="28"/>
          <w:szCs w:val="28"/>
        </w:rPr>
        <w:t>Светлинова</w:t>
      </w:r>
      <w:proofErr w:type="spellEnd"/>
      <w:r>
        <w:rPr>
          <w:rFonts w:ascii="Times New Roman" w:hAnsi="Times New Roman" w:cs="Times New Roman"/>
          <w:sz w:val="28"/>
          <w:szCs w:val="28"/>
        </w:rPr>
        <w:t xml:space="preserve"> «Все прекрасно».                                                                                                                                   Как весна прекрасна первою травою!                                                                               Как прекрасна осень желтою листвой!                                                                                                              Как прекрасно лето сладостью плодов!                                                                                     Как зима прекрасна белизной снегов!                                                                                               Как у нас прекрасны года времена!                                                                           Все у нас прекрасно, и сама страна!</w:t>
      </w:r>
    </w:p>
    <w:p w:rsidR="005F5F6F" w:rsidRDefault="005F5F6F" w:rsidP="006C4D6D">
      <w:pPr>
        <w:spacing w:line="240" w:lineRule="auto"/>
        <w:rPr>
          <w:rFonts w:ascii="Times New Roman" w:hAnsi="Times New Roman" w:cs="Times New Roman"/>
          <w:sz w:val="28"/>
          <w:szCs w:val="28"/>
        </w:rPr>
      </w:pPr>
    </w:p>
    <w:p w:rsidR="005F5F6F" w:rsidRDefault="005F5F6F" w:rsidP="006C4D6D">
      <w:pPr>
        <w:spacing w:line="240" w:lineRule="auto"/>
        <w:rPr>
          <w:rFonts w:ascii="Times New Roman" w:hAnsi="Times New Roman" w:cs="Times New Roman"/>
          <w:sz w:val="28"/>
          <w:szCs w:val="28"/>
        </w:rPr>
      </w:pPr>
    </w:p>
    <w:p w:rsidR="005F5F6F" w:rsidRDefault="005F5F6F" w:rsidP="006C4D6D">
      <w:pPr>
        <w:spacing w:line="240" w:lineRule="auto"/>
        <w:rPr>
          <w:rFonts w:ascii="Times New Roman" w:hAnsi="Times New Roman" w:cs="Times New Roman"/>
          <w:sz w:val="28"/>
          <w:szCs w:val="28"/>
        </w:rPr>
      </w:pPr>
    </w:p>
    <w:p w:rsidR="005F5F6F" w:rsidRDefault="005F5F6F" w:rsidP="006C4D6D">
      <w:pPr>
        <w:spacing w:line="240" w:lineRule="auto"/>
        <w:rPr>
          <w:rFonts w:ascii="Times New Roman" w:hAnsi="Times New Roman" w:cs="Times New Roman"/>
          <w:sz w:val="28"/>
          <w:szCs w:val="28"/>
        </w:rPr>
      </w:pPr>
    </w:p>
    <w:p w:rsidR="005F5F6F" w:rsidRDefault="005F5F6F" w:rsidP="006C4D6D">
      <w:pPr>
        <w:spacing w:line="240" w:lineRule="auto"/>
        <w:rPr>
          <w:rFonts w:ascii="Times New Roman" w:hAnsi="Times New Roman" w:cs="Times New Roman"/>
          <w:sz w:val="28"/>
          <w:szCs w:val="28"/>
        </w:rPr>
      </w:pPr>
    </w:p>
    <w:p w:rsidR="005F5F6F" w:rsidRDefault="005F5F6F" w:rsidP="006C4D6D">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F5F6F" w:rsidRDefault="005F5F6F" w:rsidP="005F5F6F">
      <w:pPr>
        <w:spacing w:line="240" w:lineRule="auto"/>
        <w:rPr>
          <w:rFonts w:ascii="Times New Roman" w:hAnsi="Times New Roman" w:cs="Times New Roman"/>
          <w:sz w:val="28"/>
          <w:szCs w:val="28"/>
        </w:rPr>
      </w:pPr>
    </w:p>
    <w:p w:rsidR="00590416" w:rsidRDefault="00590416"/>
    <w:sectPr w:rsidR="00590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2F"/>
    <w:rsid w:val="00590416"/>
    <w:rsid w:val="005F5F6F"/>
    <w:rsid w:val="006C4D6D"/>
    <w:rsid w:val="00AD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86AB-B5A0-45D8-8397-0AA7CDE5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F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2995</Words>
  <Characters>17073</Characters>
  <Application>Microsoft Office Word</Application>
  <DocSecurity>0</DocSecurity>
  <Lines>142</Lines>
  <Paragraphs>40</Paragraphs>
  <ScaleCrop>false</ScaleCrop>
  <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cp:revision>
  <dcterms:created xsi:type="dcterms:W3CDTF">2014-10-29T17:58:00Z</dcterms:created>
  <dcterms:modified xsi:type="dcterms:W3CDTF">2014-10-29T18:02:00Z</dcterms:modified>
</cp:coreProperties>
</file>