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A5" w:rsidRDefault="00342FEB" w:rsidP="0089269B">
      <w:pPr>
        <w:jc w:val="righ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езопасность в вашем доме."/>
          </v:shape>
        </w:pict>
      </w:r>
    </w:p>
    <w:p w:rsidR="0089269B" w:rsidRPr="00A70C50" w:rsidRDefault="0089269B" w:rsidP="00A70C5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70C50">
        <w:rPr>
          <w:rFonts w:ascii="Times New Roman" w:hAnsi="Times New Roman" w:cs="Times New Roman"/>
          <w:sz w:val="28"/>
          <w:szCs w:val="28"/>
        </w:rPr>
        <w:t xml:space="preserve">«Жизнь – это то, что люди больше всего стремятся </w:t>
      </w:r>
    </w:p>
    <w:p w:rsidR="0089269B" w:rsidRPr="00A70C50" w:rsidRDefault="0089269B" w:rsidP="00A70C5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70C50">
        <w:rPr>
          <w:rFonts w:ascii="Times New Roman" w:hAnsi="Times New Roman" w:cs="Times New Roman"/>
          <w:sz w:val="28"/>
          <w:szCs w:val="28"/>
        </w:rPr>
        <w:t>сохранить и меньше всего берегут»</w:t>
      </w:r>
    </w:p>
    <w:p w:rsidR="0089269B" w:rsidRPr="00A70C50" w:rsidRDefault="0089269B" w:rsidP="00A70C5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70C50">
        <w:rPr>
          <w:rFonts w:ascii="Times New Roman" w:hAnsi="Times New Roman" w:cs="Times New Roman"/>
          <w:sz w:val="28"/>
          <w:szCs w:val="28"/>
        </w:rPr>
        <w:t>Ж. Лабрюйер</w:t>
      </w:r>
    </w:p>
    <w:p w:rsidR="0089269B" w:rsidRPr="00A70C50" w:rsidRDefault="0089269B" w:rsidP="00A70C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0C50">
        <w:rPr>
          <w:rFonts w:ascii="Times New Roman" w:hAnsi="Times New Roman" w:cs="Times New Roman"/>
          <w:sz w:val="28"/>
          <w:szCs w:val="28"/>
        </w:rPr>
        <w:t xml:space="preserve">Какой бы деятельностью не занимался человек, где бы он ни находился, всегда рядом с ним существует возможная опасность. У каждой опасности есть определенные причины. Причиной несчастного случая очень часто служит наша собственная беспечность или неосторожность окружающих. </w:t>
      </w:r>
    </w:p>
    <w:p w:rsidR="004247FB" w:rsidRPr="00A70C50" w:rsidRDefault="0089269B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Fonts w:ascii="Times New Roman" w:hAnsi="Times New Roman" w:cs="Times New Roman"/>
          <w:sz w:val="28"/>
          <w:szCs w:val="28"/>
        </w:rPr>
        <w:t xml:space="preserve">Из поколения в поколение  взрослые всегда старались помочь детям в освоении азбуки безопасности, воспитывая чувство самосохранения с раннего возраста. У детей это чувство развито плохо, что иногда приводит к печальным последствиям. Часто дети становятся виновниками ДТП, погибают от огня, страдают от общения с незнакомыми людьми, т.к. не понимают , что для них безопасно, а что нет. </w:t>
      </w:r>
      <w:r w:rsidR="004247FB" w:rsidRPr="00A70C50">
        <w:rPr>
          <w:rStyle w:val="c1"/>
          <w:rFonts w:ascii="Times New Roman" w:hAnsi="Times New Roman" w:cs="Times New Roman"/>
          <w:sz w:val="28"/>
          <w:szCs w:val="28"/>
        </w:rPr>
        <w:t xml:space="preserve">Помните, что большинство несчастных случаев можно предотвратить! Для этого </w:t>
      </w:r>
      <w:r w:rsidR="004247FB" w:rsidRPr="00A70C50">
        <w:rPr>
          <w:rStyle w:val="c12"/>
          <w:rFonts w:ascii="Times New Roman" w:hAnsi="Times New Roman" w:cs="Times New Roman"/>
          <w:sz w:val="28"/>
          <w:szCs w:val="28"/>
        </w:rPr>
        <w:t>Вам придётся приобрести "привычку к безопасности".</w:t>
      </w:r>
    </w:p>
    <w:p w:rsidR="004247FB" w:rsidRPr="00A70C50" w:rsidRDefault="004247FB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 xml:space="preserve">Сегодняшнее жилище человека, как никогда, наполнено вещами, сложной бытовой техникой, всевозможными аппаратами и механизмами. Часто они ломаются , и это становится причиной пожара или несчастного случая. Или в дом (квартиру) пытаются проникнуть злоумышлиники. </w:t>
      </w:r>
    </w:p>
    <w:p w:rsidR="004247FB" w:rsidRPr="00A70C50" w:rsidRDefault="004247FB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Вот почему</w:t>
      </w:r>
      <w:r w:rsidR="00A32DA1" w:rsidRPr="00A70C50">
        <w:rPr>
          <w:rStyle w:val="c12"/>
          <w:rFonts w:ascii="Times New Roman" w:hAnsi="Times New Roman" w:cs="Times New Roman"/>
          <w:sz w:val="28"/>
          <w:szCs w:val="28"/>
        </w:rPr>
        <w:t xml:space="preserve"> оставлять маленьких детей дома одних – большой риск. Но родители вынуждены работать, ходить в магазин, и ребенок остается дома один. Скоро он пойдет в школу, после нее будет оставаться один, поэтому важно подготовить сына или дочь к безопасному присутствию дома без присмотра взрослых. Желательно не оставлять ребенка дома одного надолго.</w:t>
      </w:r>
    </w:p>
    <w:p w:rsidR="00A32DA1" w:rsidRPr="00A70C50" w:rsidRDefault="00A32DA1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Старайтесь не оставлять дома нескольких детей.</w:t>
      </w:r>
      <w:r w:rsidR="00BF3808" w:rsidRPr="00A70C50">
        <w:rPr>
          <w:rStyle w:val="c12"/>
          <w:rFonts w:ascii="Times New Roman" w:hAnsi="Times New Roman" w:cs="Times New Roman"/>
          <w:sz w:val="28"/>
          <w:szCs w:val="28"/>
        </w:rPr>
        <w:t xml:space="preserve"> Это часто чревато последствиями:</w:t>
      </w:r>
      <w:r w:rsidR="008F0ACC" w:rsidRPr="00A70C50">
        <w:rPr>
          <w:rStyle w:val="c12"/>
          <w:rFonts w:ascii="Times New Roman" w:hAnsi="Times New Roman" w:cs="Times New Roman"/>
          <w:sz w:val="28"/>
          <w:szCs w:val="28"/>
        </w:rPr>
        <w:t xml:space="preserve"> что одному не придет в голову, может прийти другому. Воображение во время общения детей работает быстрее и активнее. Хорошо, если на добрые и интересные поступки, а если нет? Также дети часто ссорятся, и эти ссоры могут перейти в драки.</w:t>
      </w:r>
      <w:r w:rsidR="00646F56" w:rsidRPr="00A70C50">
        <w:rPr>
          <w:rStyle w:val="c12"/>
          <w:rFonts w:ascii="Times New Roman" w:hAnsi="Times New Roman" w:cs="Times New Roman"/>
          <w:sz w:val="28"/>
          <w:szCs w:val="28"/>
        </w:rPr>
        <w:t xml:space="preserve"> </w:t>
      </w:r>
    </w:p>
    <w:p w:rsidR="008D40FF" w:rsidRPr="00A70C50" w:rsidRDefault="008D40FF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Излагайте детям правила без лишней суеты и простыми словами, избегая запугиваний. Так как ребенок дошкольного возраста не может удержать в памяти большой объем информации, постарайтесь быть предельно краткими:</w:t>
      </w:r>
    </w:p>
    <w:p w:rsidR="008D40FF" w:rsidRPr="00A70C50" w:rsidRDefault="008D40FF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Позвони мне, если что – то тебя испугает или что – то тебе не понятно;</w:t>
      </w:r>
    </w:p>
    <w:p w:rsidR="008D40FF" w:rsidRPr="00A70C50" w:rsidRDefault="009D42A3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Никому не открывай дверь;</w:t>
      </w:r>
    </w:p>
    <w:p w:rsidR="009D42A3" w:rsidRPr="00A70C50" w:rsidRDefault="009D42A3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Не открывай окна, форточки;</w:t>
      </w:r>
    </w:p>
    <w:p w:rsidR="009D42A3" w:rsidRPr="00A70C50" w:rsidRDefault="009D42A3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Когда я приду, то открою дверь сама и позову тебя и т.д.</w:t>
      </w:r>
    </w:p>
    <w:p w:rsidR="00646F56" w:rsidRPr="00A70C50" w:rsidRDefault="00646F56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Большое значение имеет умение дошкольника пользоваться телефоном. Объясните ему, как и куда звонить в экстренных случаях: маме, папе, в пожарную охрану, полицию. Ребенок должен знать наизусть свой адрес, имена и фамилию родителей.</w:t>
      </w:r>
    </w:p>
    <w:p w:rsidR="00646F56" w:rsidRPr="00A70C50" w:rsidRDefault="00646F56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lastRenderedPageBreak/>
        <w:t>Приучайте своего ребенка не паниковать, если вы задержитесь. Обязательно предупредите его об этом по телефону.</w:t>
      </w:r>
      <w:r w:rsidR="008D40FF" w:rsidRPr="00A70C50">
        <w:rPr>
          <w:rStyle w:val="c12"/>
          <w:rFonts w:ascii="Times New Roman" w:hAnsi="Times New Roman" w:cs="Times New Roman"/>
          <w:sz w:val="28"/>
          <w:szCs w:val="28"/>
        </w:rPr>
        <w:t xml:space="preserve"> Предусмотрите, чтобы ребенок мог легко достать все необходимое из холодильника, шкафа и т.д.  Приготовьте ему удобное место для игр, рисования, чтения, отдыха.</w:t>
      </w:r>
    </w:p>
    <w:p w:rsidR="00646F56" w:rsidRPr="00A70C50" w:rsidRDefault="00646F56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Закрывайте окна и форточки так, чтобы ребенок не смог их открыть.</w:t>
      </w:r>
    </w:p>
    <w:p w:rsidR="00646F56" w:rsidRPr="00A70C50" w:rsidRDefault="00646F56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Не оставляйте кастрюли с горячим содержимым на плите, поворачивайте от края плиты рукоятки стоящих сковородок.</w:t>
      </w:r>
    </w:p>
    <w:p w:rsidR="00646F56" w:rsidRPr="00A70C50" w:rsidRDefault="00646F56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Не оставляйте в доступном месте лекарственные препараты, колющие и режущие предметы.</w:t>
      </w:r>
    </w:p>
    <w:p w:rsidR="008D40FF" w:rsidRPr="00A70C50" w:rsidRDefault="008D40FF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Приучайте никогда не хвастаться во дворе или другом месте  событиями в семье: предполагаемой покупкой, поездкой, полученными родителями деньгами и т.п.Ведь этим могут воспользоваться нечестные люди. Пусть ребенок хранит «тайны семьи» и не рассказывает их никому.</w:t>
      </w:r>
    </w:p>
    <w:p w:rsidR="008D40FF" w:rsidRPr="00A70C50" w:rsidRDefault="008D40FF" w:rsidP="00A70C50">
      <w:pPr>
        <w:pStyle w:val="a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A70C50">
        <w:rPr>
          <w:rStyle w:val="c12"/>
          <w:rFonts w:ascii="Times New Roman" w:hAnsi="Times New Roman" w:cs="Times New Roman"/>
          <w:sz w:val="28"/>
          <w:szCs w:val="28"/>
        </w:rPr>
        <w:t>Если вы приложите максимум усилий, чтобы укрепить в свое</w:t>
      </w:r>
      <w:r w:rsidR="009D42A3" w:rsidRPr="00A70C50">
        <w:rPr>
          <w:rStyle w:val="c12"/>
          <w:rFonts w:ascii="Times New Roman" w:hAnsi="Times New Roman" w:cs="Times New Roman"/>
          <w:sz w:val="28"/>
          <w:szCs w:val="28"/>
        </w:rPr>
        <w:t>м ребенке чувства независимости и компетентности, то это поможет ему в будущем. Ребенок овладеет быстрой защитной реакцией на подозрительные и опасные ситуации.</w:t>
      </w:r>
    </w:p>
    <w:p w:rsidR="008F0ACC" w:rsidRPr="00A70C50" w:rsidRDefault="008F0ACC" w:rsidP="00A70C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9269B" w:rsidRPr="00A70C50" w:rsidRDefault="0089269B" w:rsidP="00A70C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9269B" w:rsidRPr="00A70C50" w:rsidRDefault="0089269B" w:rsidP="00A70C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89269B" w:rsidRPr="00A70C50" w:rsidSect="00BF1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6C" w:rsidRDefault="008A386C" w:rsidP="00660F1B">
      <w:pPr>
        <w:spacing w:after="0" w:line="240" w:lineRule="auto"/>
      </w:pPr>
      <w:r>
        <w:separator/>
      </w:r>
    </w:p>
  </w:endnote>
  <w:endnote w:type="continuationSeparator" w:id="1">
    <w:p w:rsidR="008A386C" w:rsidRDefault="008A386C" w:rsidP="0066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1B" w:rsidRDefault="00660F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1B" w:rsidRDefault="00660F1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1B" w:rsidRDefault="00660F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6C" w:rsidRDefault="008A386C" w:rsidP="00660F1B">
      <w:pPr>
        <w:spacing w:after="0" w:line="240" w:lineRule="auto"/>
      </w:pPr>
      <w:r>
        <w:separator/>
      </w:r>
    </w:p>
  </w:footnote>
  <w:footnote w:type="continuationSeparator" w:id="1">
    <w:p w:rsidR="008A386C" w:rsidRDefault="008A386C" w:rsidP="0066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1B" w:rsidRDefault="00660F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1B" w:rsidRDefault="00660F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1B" w:rsidRDefault="00660F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0018"/>
    <w:multiLevelType w:val="hybridMultilevel"/>
    <w:tmpl w:val="8700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0F1B"/>
    <w:rsid w:val="00342FEB"/>
    <w:rsid w:val="004247FB"/>
    <w:rsid w:val="00646F56"/>
    <w:rsid w:val="00660F1B"/>
    <w:rsid w:val="0089269B"/>
    <w:rsid w:val="008A386C"/>
    <w:rsid w:val="008D40FF"/>
    <w:rsid w:val="008F0ACC"/>
    <w:rsid w:val="009C2A10"/>
    <w:rsid w:val="009D42A3"/>
    <w:rsid w:val="00A32DA1"/>
    <w:rsid w:val="00A70C50"/>
    <w:rsid w:val="00BD3E2B"/>
    <w:rsid w:val="00BF10A5"/>
    <w:rsid w:val="00BF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A5"/>
  </w:style>
  <w:style w:type="paragraph" w:styleId="1">
    <w:name w:val="heading 1"/>
    <w:basedOn w:val="a"/>
    <w:next w:val="a"/>
    <w:link w:val="10"/>
    <w:uiPriority w:val="9"/>
    <w:qFormat/>
    <w:rsid w:val="00660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66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0F1B"/>
  </w:style>
  <w:style w:type="paragraph" w:styleId="a5">
    <w:name w:val="footer"/>
    <w:basedOn w:val="a"/>
    <w:link w:val="a6"/>
    <w:uiPriority w:val="99"/>
    <w:semiHidden/>
    <w:unhideWhenUsed/>
    <w:rsid w:val="0066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0F1B"/>
  </w:style>
  <w:style w:type="paragraph" w:customStyle="1" w:styleId="c7">
    <w:name w:val="c7"/>
    <w:basedOn w:val="a"/>
    <w:rsid w:val="004247F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47FB"/>
  </w:style>
  <w:style w:type="character" w:customStyle="1" w:styleId="c12">
    <w:name w:val="c12"/>
    <w:basedOn w:val="a0"/>
    <w:rsid w:val="004247FB"/>
  </w:style>
  <w:style w:type="paragraph" w:styleId="a7">
    <w:name w:val="No Spacing"/>
    <w:uiPriority w:val="1"/>
    <w:qFormat/>
    <w:rsid w:val="00A70C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529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1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341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7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7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09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95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5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52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143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711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2013-12-09T09:32:00Z</cp:lastPrinted>
  <dcterms:created xsi:type="dcterms:W3CDTF">2013-11-06T11:04:00Z</dcterms:created>
  <dcterms:modified xsi:type="dcterms:W3CDTF">2013-12-09T09:34:00Z</dcterms:modified>
</cp:coreProperties>
</file>