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53" w:rsidRPr="0079470D" w:rsidRDefault="009B6D82" w:rsidP="00F50A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Сценарий досуга, посвященный международному Дню танца для детей дошкольного возраста «</w:t>
      </w:r>
      <w:r w:rsidR="00F50A53">
        <w:rPr>
          <w:rFonts w:ascii="Times New Roman" w:hAnsi="Times New Roman" w:cs="Times New Roman"/>
          <w:b/>
          <w:sz w:val="32"/>
          <w:szCs w:val="32"/>
          <w:u w:val="single"/>
        </w:rPr>
        <w:t>В мире танца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F50A5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B6D82" w:rsidRPr="009B6D82" w:rsidRDefault="009B6D82" w:rsidP="009B6D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Закреплять, расширять и систематизировать навыки детей дошкольного возраста об особенностях национальных танцев разных народов, формировать творческое выражение танцевального образа.</w:t>
      </w:r>
    </w:p>
    <w:p w:rsidR="00F50A53" w:rsidRDefault="00F50A53" w:rsidP="009B6D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подготовительной и младшей группы под музыку входят в зал, садятся на стулья. В зал входит волшебник и несет в руках большой глобус.</w:t>
      </w:r>
    </w:p>
    <w:p w:rsidR="00F50A53" w:rsidRDefault="00F50A53" w:rsidP="009B6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Добрый вечер, ребята и уважаемые взрослые. Я волшебник, кандидат чудодейственных наук по кафедре «Искусство танца». Именно сегодня я пришел к вам, чтобы подарить вам, любителям танцевать, маленьким звездочкам большого созвездия, мой волшебный глобус. Покрутите его и вокруг вас свершатся настоящие чудеса.</w:t>
      </w:r>
    </w:p>
    <w:p w:rsidR="00F50A53" w:rsidRPr="00F50A53" w:rsidRDefault="00F50A53" w:rsidP="009B6D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Крутит глобус, звучит волшебная музыка, волшебник уходит. 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все мы здесь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собрались.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здорово, что многие 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Мечтания сбылись.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дружен с музыкой –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тебе живет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каждом танце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несет.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танца мир открылся всем –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глобус покрути.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ждут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страны впереди.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Танец – разминка (подготовительная группа).</w:t>
      </w:r>
    </w:p>
    <w:p w:rsidR="009B6D82" w:rsidRPr="009B6D82" w:rsidRDefault="009B6D82" w:rsidP="009B6D8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(исп. муз.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П.И. Чайковский «Танец маленьких лебедей»)</w:t>
      </w:r>
      <w:proofErr w:type="gramEnd"/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только красоту 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мир в себе скрывает.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искру в каждом танец наш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Отныне зажигает.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дружба крепкая детей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планете греет,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 все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и танцевать умеют.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«Бой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энд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герлз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» (подготовительная группа).</w:t>
      </w:r>
    </w:p>
    <w:p w:rsidR="009B6D82" w:rsidRPr="00F50A53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(исп. Саша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Лазин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, Лиза Дрозд)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есть на глобусе,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Детства страна.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ребятишками, нами полна.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мы малы, но дадим фору взрослым,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вам оказаться в детстве не просто.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мы юность вернуть на мгновение,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поднимем гостям настроение.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«Маленькая страна» (младшая группа).</w:t>
      </w:r>
    </w:p>
    <w:p w:rsidR="009B6D82" w:rsidRPr="00F50A53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(исп. Наташа Королева)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всех нас ждут впереди приключения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львят шаловливых у нас появление.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 красивы, они так забавны,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всех детей защищают исправно.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их приласкайте, вы с ними дружите,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танец веселый сейчас посмотрите.</w:t>
      </w:r>
    </w:p>
    <w:p w:rsidR="00F50A53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F50A53">
        <w:rPr>
          <w:rFonts w:ascii="Times New Roman" w:hAnsi="Times New Roman" w:cs="Times New Roman"/>
          <w:i/>
          <w:sz w:val="28"/>
          <w:szCs w:val="28"/>
          <w:u w:val="single"/>
        </w:rPr>
        <w:t>Львята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F50A5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(подготовительная группа).</w:t>
      </w:r>
    </w:p>
    <w:p w:rsidR="009B6D82" w:rsidRPr="00F50A53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(муз.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9B6D82">
        <w:rPr>
          <w:rFonts w:ascii="Times New Roman" w:hAnsi="Times New Roman" w:cs="Times New Roman"/>
          <w:i/>
          <w:sz w:val="28"/>
          <w:szCs w:val="28"/>
          <w:u w:val="single"/>
        </w:rPr>
        <w:t>La</w:t>
      </w:r>
      <w:proofErr w:type="spellEnd"/>
      <w:r w:rsidRPr="009B6D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B6D82">
        <w:rPr>
          <w:rFonts w:ascii="Times New Roman" w:hAnsi="Times New Roman" w:cs="Times New Roman"/>
          <w:i/>
          <w:sz w:val="28"/>
          <w:szCs w:val="28"/>
          <w:u w:val="single"/>
        </w:rPr>
        <w:t>Camisa</w:t>
      </w:r>
      <w:proofErr w:type="spellEnd"/>
      <w:r w:rsidRPr="009B6D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B6D82">
        <w:rPr>
          <w:rFonts w:ascii="Times New Roman" w:hAnsi="Times New Roman" w:cs="Times New Roman"/>
          <w:i/>
          <w:sz w:val="28"/>
          <w:szCs w:val="28"/>
          <w:u w:val="single"/>
        </w:rPr>
        <w:t>Negra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на этом островке 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такие симпатяги.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смешны, они чудны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 таланта и отваги.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солнце греет круглый год,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весело живется,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задор во все концы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танца «Чунга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анга» раздается.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«Чунга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чанга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» (младшая группа).</w:t>
      </w:r>
    </w:p>
    <w:p w:rsidR="009B6D82" w:rsidRPr="0079470D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(Владимир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Шаинский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посмотрите! На карте Россия!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родная, такая красивая!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увидим березки родные,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нами предстанут красоты большие.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какие! Их любим и знаем.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Россию мы здесь прославляем!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Русский танец (подготовительная группа).</w:t>
      </w:r>
    </w:p>
    <w:p w:rsidR="009B6D82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(муз. «Во поле березка стояла»)</w:t>
      </w:r>
      <w:proofErr w:type="gramEnd"/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русские мы продолжаем,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ложками танец для всех начинаем.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поскорей ложкари выходите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детским задором гостей удивите!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Ложкари (младшая группа).</w:t>
      </w:r>
    </w:p>
    <w:p w:rsidR="009B6D82" w:rsidRPr="00363EDC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(кадриль «Мани – Вани»)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вам откроем великую тайну -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на артистов смотрите. Внимание!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выступлениях в танце блистают,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балалайки гостей заряжают.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Русский танец с балалайками.</w:t>
      </w:r>
    </w:p>
    <w:p w:rsidR="009B6D82" w:rsidRDefault="009B6D82" w:rsidP="009B6D8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(«Чудо балалайка» автор Александр Поносов)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и младшие пока,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отставать не станем.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мире танца танцевать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не устанем.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много конфетти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разбросали в зале.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забавной красоты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здесь не видали.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Покрутим глобус ещё раз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чудо здесь свершится: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Горошинкам пора сейчас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появиться.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Гор</w:t>
      </w:r>
      <w:r w:rsidR="009B6D82">
        <w:rPr>
          <w:rFonts w:ascii="Times New Roman" w:hAnsi="Times New Roman" w:cs="Times New Roman"/>
          <w:i/>
          <w:sz w:val="28"/>
          <w:szCs w:val="28"/>
          <w:u w:val="single"/>
        </w:rPr>
        <w:t>ошинки цветные (младшая группа).</w:t>
      </w:r>
    </w:p>
    <w:p w:rsidR="009B6D82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(исп. студия «Улыбка»)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понравились, друзья?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без стеснения.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новый танец всем гостям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Поднимет настроение.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«Ой, как ты мне нравишься» (подготовительная группа).</w:t>
      </w:r>
    </w:p>
    <w:p w:rsidR="009B6D82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(исп. группа «Белый день»)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снова на карту посмотрим игриво: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ждет появление девиц красивых.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восточные сказки, друзья, нам пора.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«Восточные сказки» (подготовительная группа).</w:t>
      </w:r>
    </w:p>
    <w:p w:rsidR="009B6D82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(исп. группа «Блестящие»)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нас манит на чужие просторы,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на пути будут реки и горы.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этот народ на природе свободно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и даже танцует вольготно.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Цыганки пускай всем гостям погадают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будет дальше – они точно знают.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Цыганский танец (подготовительная группа).</w:t>
      </w:r>
    </w:p>
    <w:p w:rsidR="009B6D82" w:rsidRPr="00D84A35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Витас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«Гадалка»)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смотрим вперед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знаем, что будет.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детство своё 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забудем.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прямо сейчас 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Ожидайте явление: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Разбойников наших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вас появление.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«Разбойники» (младшая группа).</w:t>
      </w:r>
    </w:p>
    <w:p w:rsidR="009B6D82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(песня «Говорят, мы бяки – буки»)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 глобус волшебный ведет по дороге,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погостим с вами мы на Востоке.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Прекрасные гейши для всех потанцуют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раздадутся красивые звуки.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Приветствуем наших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Китая,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ними два </w:t>
      </w:r>
      <w:r w:rsidR="009B6D82">
        <w:rPr>
          <w:rFonts w:ascii="Times New Roman" w:hAnsi="Times New Roman" w:cs="Times New Roman"/>
          <w:sz w:val="28"/>
          <w:szCs w:val="28"/>
        </w:rPr>
        <w:t>ниндзя</w:t>
      </w:r>
      <w:r>
        <w:rPr>
          <w:rFonts w:ascii="Times New Roman" w:hAnsi="Times New Roman" w:cs="Times New Roman"/>
          <w:sz w:val="28"/>
          <w:szCs w:val="28"/>
        </w:rPr>
        <w:t xml:space="preserve"> покой охраняют.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Китайский танец (подготовительная группа).</w:t>
      </w:r>
    </w:p>
    <w:p w:rsidR="009B6D82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(китайская народная мелодия)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глобус волшебный новый путь выдает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словно пред нами Париж предстает.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модницы дамы, но кнопочки все,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джентльмены галантны вполне.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«Кнопочка» (подготовительная группа).</w:t>
      </w:r>
    </w:p>
    <w:p w:rsidR="009B6D82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(сестры Толмачевы)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для вас мы на славу старались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танцем веселым по странам промчались.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по целому свету с визитом,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были мы здесь, в нашем центре едином.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кто спросит: «Ты где был на свете?»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 в мире танца – ответят все дети.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танец всю жизнь рядом с нами шагает,</w:t>
      </w:r>
    </w:p>
    <w:p w:rsidR="00F50A53" w:rsidRDefault="00F50A53" w:rsidP="00F5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устанем!</w:t>
      </w:r>
    </w:p>
    <w:p w:rsidR="00F50A53" w:rsidRDefault="00F50A53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Финальный танец</w:t>
      </w:r>
      <w:r w:rsidR="009B6D82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«Мы вместе»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9B6D82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gramStart"/>
      <w:r w:rsidR="009B6D82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9B6D8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танце участвуют все дети)</w:t>
      </w:r>
    </w:p>
    <w:p w:rsidR="009B6D82" w:rsidRDefault="009B6D82" w:rsidP="00F50A5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(Ксения Ситник)</w:t>
      </w:r>
    </w:p>
    <w:p w:rsidR="00F50A53" w:rsidRPr="009B6D82" w:rsidRDefault="009B6D82" w:rsidP="009B6D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парами выходят из зала.</w:t>
      </w:r>
    </w:p>
    <w:p w:rsidR="00AE3CDD" w:rsidRDefault="00AE3CDD"/>
    <w:sectPr w:rsidR="00AE3CDD" w:rsidSect="00AE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A53"/>
    <w:rsid w:val="00726E4B"/>
    <w:rsid w:val="009B6D82"/>
    <w:rsid w:val="00AE3CDD"/>
    <w:rsid w:val="00F5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schedrova</dc:creator>
  <cp:keywords/>
  <dc:description/>
  <cp:lastModifiedBy>Admin</cp:lastModifiedBy>
  <cp:revision>3</cp:revision>
  <dcterms:created xsi:type="dcterms:W3CDTF">2011-03-11T09:07:00Z</dcterms:created>
  <dcterms:modified xsi:type="dcterms:W3CDTF">2012-07-09T16:35:00Z</dcterms:modified>
</cp:coreProperties>
</file>