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Сценарий выпускного праздника "Поле чудес" - сценарий выпускной детский сад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Подойдет неслышно осень,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E3234D">
        <w:rPr>
          <w:rFonts w:ascii="Times New Roman" w:hAnsi="Times New Roman" w:cs="Times New Roman"/>
          <w:sz w:val="24"/>
          <w:szCs w:val="28"/>
        </w:rPr>
        <w:t>Лист нарядный с ветки сбросив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 дорогам золочёным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Не спеша сентябрь придёт,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Для мальчишек и девчонок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Начиная школьный год.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Дети входят под полонез.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Светло и нарядно сейчас в этом зале,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пышные всюду букеты стоят.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Сегодня мы праздник большой отмечаем,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Мы в школу своих провожаем ребят.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1:  Праздник не простой у нас,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Он бывает только раз.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сегодня в детский сад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Гости к нам не зря спешат.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2:  Этот праздник наш весёлый,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Потому что скоро в школу.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Только жаль, прощаться надо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Нам с любимым детским садом.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3:  Здесь дружили мы, играли,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Буквы первые узнали,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Незаметно подрастали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совсем большими стали.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4:  Этот праздник, день прощанья,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Грустный и весёлый.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Детский сад наш, до свиданья,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Здравствуй, здравствуй, школа!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Песня "До свиданья, детский сад".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5:  Прошли те годы и те дни,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Когда малышками вошли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Мы в детский садик, а сначала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Мы громко плакали, кричали,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Просились к мамочке домой,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Что было просто ой-ой-ой!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6:  И не беда, что в группе нет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Ни папы и ни мамы,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Здесь воспитатели и няни,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Они повсюду вместе с нами.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7:  День сегодня необычный,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Замечательный, отличный!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Причина этому одна,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Понятна каждому она.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Очень скоро, очень скоро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Мы пойдём учиться в школу.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пожелать уже пора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Нам "Ни пуха, ни пера!"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Танец "Вернисаж".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Подружки и товарищи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У нас повсюду есть.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Подружек и товарищей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 всей земле не счесть.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Пусть весело и дружно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Ребята все живут </w:t>
      </w:r>
      <w:bookmarkStart w:id="0" w:name="_GoBack"/>
      <w:bookmarkEnd w:id="0"/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lastRenderedPageBreak/>
        <w:t xml:space="preserve">И песенку, и песенку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О дружбе все поют.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"Песенка про воробья".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Мы долго думали, как провести наш праздник, и решили... Детство - это всегда сказочный мир. </w:t>
      </w:r>
      <w:proofErr w:type="gramStart"/>
      <w:r w:rsidRPr="00E3234D">
        <w:rPr>
          <w:rFonts w:ascii="Times New Roman" w:hAnsi="Times New Roman" w:cs="Times New Roman"/>
          <w:sz w:val="24"/>
          <w:szCs w:val="28"/>
        </w:rPr>
        <w:t>Дети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 да и мы, взрослые, очень любим сказки.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Ребенок 8:  Сказки</w:t>
      </w:r>
      <w:proofErr w:type="gramStart"/>
      <w:r w:rsidRPr="00E3234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 сказки, ярмарка чудес,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Мир волшебный, разноцветный лес.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Крылья сказок тихо шелестят,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Значит, в гости к нам они летят.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9:  В мире много сказок,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Добрых и смешных.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прожить на свете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Нам нельзя без них.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Пусть герои сказок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Дарят нам тепло,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Пусть добро навеки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Побеждает зло!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А встретиться с героями сказок нам поможет игра "Поле чудес".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Вот солнца луч нас манит, дразнит,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Вам нынче весело с утра.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У вас сегодня школьный праздник,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главный гость на нём - игра!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Она наш гость большой и умный,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Не даст скучать и унывать,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Затеет спор большой и шумный,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Поможет новое узнать.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Итак, в нашей игре принимают участие три команды.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E3234D">
        <w:rPr>
          <w:rFonts w:ascii="Times New Roman" w:hAnsi="Times New Roman" w:cs="Times New Roman"/>
          <w:sz w:val="24"/>
          <w:szCs w:val="28"/>
        </w:rPr>
        <w:t>(Команды встают по очереди, их все приветствуют.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3234D">
        <w:rPr>
          <w:rFonts w:ascii="Times New Roman" w:hAnsi="Times New Roman" w:cs="Times New Roman"/>
          <w:sz w:val="24"/>
          <w:szCs w:val="28"/>
        </w:rPr>
        <w:t>Дети на команды распределены заранее).</w:t>
      </w:r>
      <w:proofErr w:type="gramEnd"/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Ведущий:  Чья команда отгадывает слово, получает эмблему. Кто больше наберёт эмблем, тот и будет победителем! Наша тема - герои сказок. Первое слово из 7 букв. Необходимо назвать всё слово целиком! (на картинке "Колобок").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Много в мире есть сказок. Но есть одна самая первая, самая любимая (отгадывают).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Тише, тише, что за звук,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Сказка к нам стучится вдруг.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 будний день и в день воскресный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Без тропинок и дорог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Поспешает в нашу сказку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Друг наш давний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Все:  Колобок!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Выбегает Колобок. Напевает песенку "Я колобок, колобок..."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Колобок:  Что здесь говорят обо мне? Ну-ка, ну-ка...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Ай да молодец, Колобок! Спасибо, что пришёл. Колобок, наши дети уходят в школу и прощаются с детским садом!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Колобок:  Я пришёл сегодня вас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Проводить всех в первый класс.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Всё у вас, друзья, в порядке?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Дети: Да!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Колобок:  Отгадайте-ка загадки...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Буквы все от "А" до "Я"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 страницах...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- Букваря!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Верно!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Должен каждый ученик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 школу брать с собой...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- Дневник!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lastRenderedPageBreak/>
        <w:t xml:space="preserve">Отлично!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Чтобы ручками писать,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Приготовим мы...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- Тетрадь!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Молодцы!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Кто альбом раскрасит наш?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Ну конечно...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- Карандаш!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Чтобы вдруг он не пропал,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Уберём его </w:t>
      </w:r>
      <w:proofErr w:type="gramStart"/>
      <w:r w:rsidRPr="00E3234D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...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- Пенал!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Хвалит ребят.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Дорогой Колобок, послушай, какую </w:t>
      </w:r>
      <w:proofErr w:type="gramStart"/>
      <w:r w:rsidRPr="00E3234D">
        <w:rPr>
          <w:rFonts w:ascii="Times New Roman" w:hAnsi="Times New Roman" w:cs="Times New Roman"/>
          <w:sz w:val="24"/>
          <w:szCs w:val="28"/>
        </w:rPr>
        <w:t>песню про тебя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 выучили ребята.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Песня "Колобок".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Колобок, попрощайся с ребятами. Они уходят в школу, будут читать серьёзные книги. Но тебя, Колобок, они никогда не забудут!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(Колобок прощается, уходит).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А сейчас ... рекламная пауза!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"Танец с носовыми платками".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Ребенок:  Чтобы нос твой был в порядке,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Мы подарим по заплатке.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 заплатки непростые,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Все платочки расписные!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Следующее задание из двух слов.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Это персонажи сказки Шарля Перро.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Подсказка: К любимой бабушке своей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Шагает по тропинке,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пирожки в подарок ей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Несёт в своей корзинке.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Дети отгадывают, входит Красная Шапочка, поёт песню "Если долго, долго, долго..."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Красная Шапочка:  Ой! (останавливается). Куда это я попала?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Не волнуйся, Красная Шапочка, ты попала на праздник в детский сад. Мы сегодня провожаем ребят в школу.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Красная Шапочка:  Ой, как интересно! А можно я проверю, как они готовы к школе?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Вот мои задачки. Слушайте внимательно!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1. Не в болоте, а в кадушке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Жили-были 2 лягушки.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Если будет 5 кадушек,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Сколько будет в них лягушек?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2. На полянке у реки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Жили майские жуки: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Дочка, сын, отец и мать.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Кто успел их сосчитать?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3. Подарил ежатам ёжик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Восемь новеньких сапожек.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От восторга ежата визжат.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Сколько было у папы ежат?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4. На полянке у дубка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Крот увидел 2 грибка.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 подальше, у сосны,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Он нашёл ещё один.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Ну-ка, кто сказать готов: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Сколько крот нашёл грибов?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Красная Шапочка:  Ну, ребята, удивили!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Не напрасно вас учили.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lastRenderedPageBreak/>
        <w:t xml:space="preserve">Вы умеете считать,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Значит, можно поплясать!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Не за горами лето - чудо пора! За лето вы отдохнёте, наберётесь сил, энергии перед новым учебным годом!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Ребенок:  Сколько утреннего света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За распахнутым окном.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 земле гуляет лето.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Ходит лето босиком!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Сколько песен и простора,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Сколько песен и цветов.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Даль полей и гул моторов,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Эхо дальних поездов...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Сколько света, сколько солнца,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Сколько зелени кругом.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Вместе с птицами проснёмся,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Вместе с травами растём!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Танец "По ягоды". Красная Шапочка прощается.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Рекламная пауза.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Рекламная пауза с горшками.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Поют частушки: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1. Мы рекламу создаём,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об этом вам споём.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Покупай горшок скорей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Для себя и для друзей.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2. Ты носи его с собой,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Красный</w:t>
      </w:r>
      <w:proofErr w:type="gramStart"/>
      <w:r w:rsidRPr="00E3234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 синий, голубой.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 ручкой, с крышкой или без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Это чудо из чудес.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E3234D">
        <w:rPr>
          <w:rFonts w:ascii="Times New Roman" w:hAnsi="Times New Roman" w:cs="Times New Roman"/>
          <w:sz w:val="24"/>
          <w:szCs w:val="28"/>
        </w:rPr>
        <w:t>Нету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 денег, не беда,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Там товар лежит пока,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Можно пить, а можно есть,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даже на него присесть.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4. Эх, горшок наш хоть куда,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в любые времена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Нас спасёт всегда горшок,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Не впадайте только в шок!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Мы продолжаем нашу игру. Нужно назвать персонаж сказки Корнея Чуковского (Айболит).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Подсказка: "И к полосатым бежит он тигрятам,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к бедным горбатым больным верблюжатам..."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Входит Айболит (с большим градусником под мышкой).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Айболит:  Где больные?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Что вы, что вы!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Дети все у нас здоровы!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Айболит:  Очень рад! Очень рад!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Здравствуйте, мои друзья!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Пришёл поздравить вас и я!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 школу скоро вы пойдёте,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Прошу не лениться.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Я желаю вам, друзья,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Хорошо учиться.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 среди вас нет ленивых ребят?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Да как сказать?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 вообще ребята сейчас споют.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Песня "Пальчики". Айболит хвалит детей.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lastRenderedPageBreak/>
        <w:t xml:space="preserve">Айболит:  5 бутылочек подряд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 столе поставим в ряд.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 в бутылках - молоко.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Тот, кто пьёт молоко,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Будет прыгать высоко,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Будет бегать далеко.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 школе это пригодится.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Конкурс "Кто быстрее выпьет молоко". Конкурс "Кто быстрее соберётся в школу".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Айболит:  Ребята, а вы дружные? А это я сейчас проверю. Я буду задавать вопросы, а вы все дружно отвечайте: "Это я, это я, это все мои друзья".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Словесная игра "Это я, это я, это все мои друзья".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1. Спросим мы сейчас у всех: кто здесь любит пляску, смех?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2. Кто ватагою весёлой каждый день шагает в школу?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3. Отвечайте хором вмиг: Кто здесь главный баловник?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4. Кто привык у вас к порядку, утром делает зарядку?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5. Кто из вас, скажите братцы, забывает умываться?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6. И ещё один вопрос: кто себе не моет нос?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7. Кто из вас хранит в порядке ручки, книжки и тетрадки?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8. Кто из вас такой хороший загорать ходил в калошах?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9. Кто из вас, хочу я знать, мне похлопает сейчас?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Айболит:  Крепко в группе вы дружили,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 детский сад ходить любили.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Дружбу эту </w:t>
      </w:r>
      <w:proofErr w:type="gramStart"/>
      <w:r w:rsidRPr="00E3234D">
        <w:rPr>
          <w:rFonts w:ascii="Times New Roman" w:hAnsi="Times New Roman" w:cs="Times New Roman"/>
          <w:sz w:val="24"/>
          <w:szCs w:val="28"/>
        </w:rPr>
        <w:t>сквозь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Пронесите навсегда!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(Уходит).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1:  Как положено друзьям,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Всё мы делим пополам: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Приключенья, огорченья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Пополам, пополам!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2:  И снежинки, и дождинки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Пополам, пополам!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3:  И смешинки, и слезинки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Пополам, пополам!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 4:  Даже песню делим вместе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Пополам, пополам!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Танец "Настоящий друг".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Традиционная игра со зрителями. У нас на табло слово из 8 букв. Фамилия известного писателя - сказочника, автора известных сказок. Отгадывают "Андерсен".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"Танец модниц".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Итак, финальная игра! Следующее слово из 9 букв. Это персонаж одной из сказок Андерсена. (Трубочист).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"Танец Трубочистов".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Трубочист 1:  Хотим вам пожелать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Лишь пятёрки и четвёрки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 уроках получать.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Не шалите, не ленитесь,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Да не ссорьтесь, не деритесь.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Трубочист 2:  В новой школе вам желаем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Много нового узнать.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Но и детский сад любимый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Просим вас не забывать!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Спасибо вам, трубочисты!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Вот и завершилась наша игра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Ребенок:  Сказки гуляют по свету,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E3234D">
        <w:rPr>
          <w:rFonts w:ascii="Times New Roman" w:hAnsi="Times New Roman" w:cs="Times New Roman"/>
          <w:sz w:val="24"/>
          <w:szCs w:val="28"/>
        </w:rPr>
        <w:t>Ночь</w:t>
      </w:r>
      <w:proofErr w:type="gramEnd"/>
      <w:r w:rsidRPr="00E3234D">
        <w:rPr>
          <w:rFonts w:ascii="Times New Roman" w:hAnsi="Times New Roman" w:cs="Times New Roman"/>
          <w:sz w:val="24"/>
          <w:szCs w:val="28"/>
        </w:rPr>
        <w:t xml:space="preserve"> запрягая в карету.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lastRenderedPageBreak/>
        <w:t xml:space="preserve">Сказки живут на полянах,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Бродят на зорьке в туманах.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И мы заявляем честно: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На свете жить интересно.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Для нас страна чудес полна.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Зовётся детством та страна!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Вы сегодня прощаетесь с детским садом. Но не прощаетесь с детством, а значит, и со сказкой. В добрый путь!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Ребенок:  Прощальный бал! Прощальный бал!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Детей и взрослых ты собрал!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Он для нас, он для нас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Доброй сказкой стал сейчас!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Ведущий:  Из года в год, 6 лет подряд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Вы приходили в детский сад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Весёлые, довольные.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Но миновали те деньки,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Сегодня вы выпускники,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А завтра все вы - школьники! 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"Прощальная песня" </w:t>
      </w:r>
      <w:proofErr w:type="spellStart"/>
      <w:r w:rsidRPr="00E3234D">
        <w:rPr>
          <w:rFonts w:ascii="Times New Roman" w:hAnsi="Times New Roman" w:cs="Times New Roman"/>
          <w:sz w:val="24"/>
          <w:szCs w:val="28"/>
        </w:rPr>
        <w:t>Пахмутовой</w:t>
      </w:r>
      <w:proofErr w:type="spellEnd"/>
      <w:r w:rsidRPr="00E3234D">
        <w:rPr>
          <w:rFonts w:ascii="Times New Roman" w:hAnsi="Times New Roman" w:cs="Times New Roman"/>
          <w:sz w:val="24"/>
          <w:szCs w:val="28"/>
        </w:rPr>
        <w:t>.</w:t>
      </w:r>
    </w:p>
    <w:p w:rsidR="00E3234D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 xml:space="preserve">Дети дарят цветы. </w:t>
      </w:r>
    </w:p>
    <w:p w:rsidR="00E55E38" w:rsidRPr="00E3234D" w:rsidRDefault="00E3234D" w:rsidP="00E3234D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3234D">
        <w:rPr>
          <w:rFonts w:ascii="Times New Roman" w:hAnsi="Times New Roman" w:cs="Times New Roman"/>
          <w:sz w:val="24"/>
          <w:szCs w:val="28"/>
        </w:rPr>
        <w:t>Приглашение на чаепитие.</w:t>
      </w:r>
    </w:p>
    <w:sectPr w:rsidR="00E55E38" w:rsidRPr="00E3234D" w:rsidSect="00B62B5E">
      <w:footerReference w:type="default" r:id="rId7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5E" w:rsidRDefault="00B62B5E" w:rsidP="00B62B5E">
      <w:pPr>
        <w:spacing w:after="0" w:line="240" w:lineRule="auto"/>
      </w:pPr>
      <w:r>
        <w:separator/>
      </w:r>
    </w:p>
  </w:endnote>
  <w:endnote w:type="continuationSeparator" w:id="0">
    <w:p w:rsidR="00B62B5E" w:rsidRDefault="00B62B5E" w:rsidP="00B6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971"/>
      <w:docPartObj>
        <w:docPartGallery w:val="Page Numbers (Bottom of Page)"/>
        <w:docPartUnique/>
      </w:docPartObj>
    </w:sdtPr>
    <w:sdtContent>
      <w:p w:rsidR="00B62B5E" w:rsidRDefault="00B62B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2B5E" w:rsidRDefault="00B62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5E" w:rsidRDefault="00B62B5E" w:rsidP="00B62B5E">
      <w:pPr>
        <w:spacing w:after="0" w:line="240" w:lineRule="auto"/>
      </w:pPr>
      <w:r>
        <w:separator/>
      </w:r>
    </w:p>
  </w:footnote>
  <w:footnote w:type="continuationSeparator" w:id="0">
    <w:p w:rsidR="00B62B5E" w:rsidRDefault="00B62B5E" w:rsidP="00B62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B"/>
    <w:rsid w:val="00203AAB"/>
    <w:rsid w:val="00AC3C9B"/>
    <w:rsid w:val="00B62B5E"/>
    <w:rsid w:val="00E3234D"/>
    <w:rsid w:val="00E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B5E"/>
  </w:style>
  <w:style w:type="paragraph" w:styleId="a5">
    <w:name w:val="footer"/>
    <w:basedOn w:val="a"/>
    <w:link w:val="a6"/>
    <w:uiPriority w:val="99"/>
    <w:unhideWhenUsed/>
    <w:rsid w:val="00B6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B5E"/>
  </w:style>
  <w:style w:type="paragraph" w:styleId="a5">
    <w:name w:val="footer"/>
    <w:basedOn w:val="a"/>
    <w:link w:val="a6"/>
    <w:uiPriority w:val="99"/>
    <w:unhideWhenUsed/>
    <w:rsid w:val="00B6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2012-05-08T09:42:00Z</dcterms:created>
  <dcterms:modified xsi:type="dcterms:W3CDTF">2012-05-08T09:52:00Z</dcterms:modified>
</cp:coreProperties>
</file>