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95216D">
        <w:rPr>
          <w:rStyle w:val="c2"/>
          <w:rFonts w:ascii="Arial" w:hAnsi="Arial" w:cs="Arial"/>
          <w:color w:val="FF0000"/>
          <w:sz w:val="48"/>
          <w:szCs w:val="48"/>
        </w:rPr>
        <w:t>Консультация для родителей</w:t>
      </w:r>
      <w:r>
        <w:rPr>
          <w:rStyle w:val="c2"/>
          <w:rFonts w:ascii="Arial" w:hAnsi="Arial" w:cs="Arial"/>
          <w:color w:val="444444"/>
          <w:sz w:val="18"/>
          <w:szCs w:val="18"/>
        </w:rPr>
        <w:t>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548DD4" w:themeColor="text2" w:themeTint="99"/>
          <w:sz w:val="36"/>
          <w:szCs w:val="36"/>
        </w:rPr>
      </w:pPr>
      <w:r w:rsidRPr="0095216D">
        <w:rPr>
          <w:rStyle w:val="c2"/>
          <w:rFonts w:ascii="Arial" w:hAnsi="Arial" w:cs="Arial"/>
          <w:color w:val="548DD4" w:themeColor="text2" w:themeTint="99"/>
          <w:sz w:val="36"/>
          <w:szCs w:val="36"/>
        </w:rPr>
        <w:t>«Адаптация детей к дошкольному образовательному учреждению».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bookmarkStart w:id="0" w:name="_GoBack"/>
      <w:r w:rsidRPr="0095216D">
        <w:rPr>
          <w:rStyle w:val="c2"/>
          <w:rFonts w:ascii="Arial" w:hAnsi="Arial" w:cs="Arial"/>
          <w:color w:val="7030A0"/>
        </w:rPr>
        <w:t>Проходит лето. Взрослые начинают задумываться, стоит ли отдавать малыша в детский сад или продолжать воспитывать его дома.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С одной стороны. Ребенку необходимо общество сверстников, кроме того, в детском саду работают специально обученные педагоги, но с другой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 ,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настораживают советы окружающих не торопиться с окончательным решением этой проблемы, подождать, когда малыш подрастёт, окрепнет, наберётся сил.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Действительно, может случиться так, что малыш с первых дней посещения дошкольного учреждения будет плакать, тяжело переживать разлуку с близкими, родными и через 3-4 дня заболеет.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Но не надо торопиться обвинять во всем воспитателей. Многочисленные исследования ученых (</w:t>
      </w:r>
      <w:proofErr w:type="spellStart"/>
      <w:r w:rsidRPr="0095216D">
        <w:rPr>
          <w:rStyle w:val="c2"/>
          <w:rFonts w:ascii="Arial" w:hAnsi="Arial" w:cs="Arial"/>
          <w:color w:val="7030A0"/>
        </w:rPr>
        <w:t>Э.Торидайк</w:t>
      </w:r>
      <w:proofErr w:type="spellEnd"/>
      <w:r w:rsidRPr="0095216D">
        <w:rPr>
          <w:rStyle w:val="c2"/>
          <w:rFonts w:ascii="Arial" w:hAnsi="Arial" w:cs="Arial"/>
          <w:color w:val="7030A0"/>
        </w:rPr>
        <w:t>, И.П. Павлов, В. Штерн и др.) убедительно доказали, что привыкание малыша к новым для него условиям  дошкольного учреждения, так называемый период адаптации (</w:t>
      </w:r>
      <w:proofErr w:type="spellStart"/>
      <w:r w:rsidRPr="0095216D">
        <w:rPr>
          <w:rStyle w:val="c2"/>
          <w:rFonts w:ascii="Arial" w:hAnsi="Arial" w:cs="Arial"/>
          <w:color w:val="7030A0"/>
        </w:rPr>
        <w:t>Д.Б.Эльконин</w:t>
      </w:r>
      <w:proofErr w:type="spellEnd"/>
      <w:r w:rsidRPr="0095216D">
        <w:rPr>
          <w:rStyle w:val="c2"/>
          <w:rFonts w:ascii="Arial" w:hAnsi="Arial" w:cs="Arial"/>
          <w:color w:val="7030A0"/>
        </w:rPr>
        <w:t>), в основном зависит от того, как взрослые в семье смогли подготовить его к этому ответственному периоду.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Адаптация ( от лат</w:t>
      </w:r>
      <w:proofErr w:type="gramStart"/>
      <w:r w:rsidRPr="0095216D">
        <w:rPr>
          <w:rStyle w:val="c2"/>
          <w:rFonts w:ascii="Arial" w:hAnsi="Arial" w:cs="Arial"/>
          <w:color w:val="7030A0"/>
        </w:rPr>
        <w:t>.-</w:t>
      </w:r>
      <w:proofErr w:type="gramEnd"/>
      <w:r w:rsidRPr="0095216D">
        <w:rPr>
          <w:rStyle w:val="c2"/>
          <w:rFonts w:ascii="Arial" w:hAnsi="Arial" w:cs="Arial"/>
          <w:color w:val="7030A0"/>
        </w:rPr>
        <w:t>«приспособлять»)- в широком смысле приспособление к изменяющимся внешним и внутренним условиям.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Адаптация ребенка – очень ответственный период. Детский сад </w:t>
      </w:r>
      <w:proofErr w:type="gramStart"/>
      <w:r w:rsidRPr="0095216D">
        <w:rPr>
          <w:rStyle w:val="c2"/>
          <w:rFonts w:ascii="Arial" w:hAnsi="Arial" w:cs="Arial"/>
          <w:color w:val="7030A0"/>
        </w:rPr>
        <w:t>–э</w:t>
      </w:r>
      <w:proofErr w:type="gramEnd"/>
      <w:r w:rsidRPr="0095216D">
        <w:rPr>
          <w:rStyle w:val="c2"/>
          <w:rFonts w:ascii="Arial" w:hAnsi="Arial" w:cs="Arial"/>
          <w:color w:val="7030A0"/>
        </w:rPr>
        <w:t>то новое окружение, новая обстановка. Новые люди, с которыми встречается ребенок.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Поступление ребенка в дошкольное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</w:t>
      </w:r>
      <w:proofErr w:type="gramStart"/>
      <w:r w:rsidRPr="0095216D">
        <w:rPr>
          <w:rStyle w:val="c2"/>
          <w:rFonts w:ascii="Arial" w:hAnsi="Arial" w:cs="Arial"/>
          <w:color w:val="7030A0"/>
        </w:rPr>
        <w:t>)к</w:t>
      </w:r>
      <w:proofErr w:type="gramEnd"/>
      <w:r w:rsidRPr="0095216D">
        <w:rPr>
          <w:rStyle w:val="c2"/>
          <w:rFonts w:ascii="Arial" w:hAnsi="Arial" w:cs="Arial"/>
          <w:color w:val="7030A0"/>
        </w:rPr>
        <w:t>рохи, приводит к необходимости устанавливать социальные связи, адаптироваться к новым условиям жизни. Первое посещение детского сада для ребенка любого возраст</w:t>
      </w:r>
      <w:proofErr w:type="gramStart"/>
      <w:r w:rsidRPr="0095216D">
        <w:rPr>
          <w:rStyle w:val="c2"/>
          <w:rFonts w:ascii="Arial" w:hAnsi="Arial" w:cs="Arial"/>
          <w:color w:val="7030A0"/>
        </w:rPr>
        <w:t>а-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стрессовая ситуация.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Адаптация к дошкольному учреждению – сложный период, как для детей, так и для взрослых; родителей, педагогов. Для того чтобы ребенок мог быстро и безболезненно адаптироваться к условиям дошкольного учреждения, необходимо </w:t>
      </w:r>
      <w:r w:rsidRPr="0095216D">
        <w:rPr>
          <w:rStyle w:val="c2"/>
          <w:rFonts w:ascii="Arial" w:hAnsi="Arial" w:cs="Arial"/>
          <w:color w:val="7030A0"/>
        </w:rPr>
        <w:lastRenderedPageBreak/>
        <w:t>готовить его к поступлению в детский сад. В этом мы неоднократно убеждались, консультируя родителей по поводу адаптации к детскому саду.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Родители не всегда в должной мере осознают, что приходя в детский сад, ребенок попадает в иные условия, существенно отличающиеся от домашних.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Родители испытывают тревогу за своего ребенка, итак же привыкают к требованиям детского сада. А воспитателям порой непросто найти подход к детям и их родителям.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Это зависит от профессионального мастерства воспитателей, атмосферы тепла, доброты, внимания. В период адаптации возрастает возможность заболевания ребенка, особенно трудно привыкающего к новым условиям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 ,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поскольку под влиянием эмоционального напряжения снижаются защитные  силы организма . 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Родителям важно знать факторы, влияющие на характер привыкания ребенка к условиям дошкольного учреждения.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Сложнее и длительнее происходит этот процесс у ослабленных детей, страдающих аллергией, рахитами, частыми ОРЗ и наоборот, безболезненнее осваиваются в детском саду здоровые, физически крепкие дети. Они быстрее приобщаются к жизни в коллективе сверстников.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Известные трудности в адаптационный период испытывают дети, привыкшие к общению только с родителями. Замкнутый образ жизни семьи, недоброжелательные отношения родителей к окружающим людям – причины, тормозящие образование у малыша умении контактировать с незнакомыми взрослыми.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А это значит, что первые дни пребывания в детском саду он будет, негативно относится к воспитателям, что усложнит уход за ним.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Дети радушных, гостеприимных, дружелюбных родителей, дети из семей, состоящих из многочисленных родственников, легко вступают в общение с педагогом, сотрудниками дошкольного учреждения. У таких детей, как правило, </w:t>
      </w:r>
      <w:r w:rsidRPr="0095216D">
        <w:rPr>
          <w:rStyle w:val="c2"/>
          <w:rFonts w:ascii="Arial" w:hAnsi="Arial" w:cs="Arial"/>
          <w:color w:val="7030A0"/>
        </w:rPr>
        <w:lastRenderedPageBreak/>
        <w:t xml:space="preserve">адаптационный период длится несколько дней. Дети из таких семей обычно деятельны, веселы, много играют, взаимодействуют с детьми и взрослыми. 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Плохо приспосабливаются к коллективной жизни дети, которых чрезмерно опекают в семье; лишают самостоятельности, которые не знают родительского «нельзя». Если у ребенка дома не тренируется способность тормозить свои желания, он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Нелегко приходится и тем детям, у которых в результате неправильного домашнего воспитания сложились отрицательные привычки поведения; криком и плачем добиваться желаемого, засыпать с укачиванием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 ,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соской и т.д. В период адаптации «замещение» этих привычек способами и формами положительного поведения лишь усиливает стрессовые явления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 .</w:t>
      </w:r>
      <w:proofErr w:type="gramEnd"/>
      <w:r w:rsidRPr="0095216D">
        <w:rPr>
          <w:rStyle w:val="c2"/>
          <w:rFonts w:ascii="Arial" w:hAnsi="Arial" w:cs="Arial"/>
          <w:color w:val="7030A0"/>
        </w:rPr>
        <w:t>Поэтому в первые дни нахождения ребенка в детском саду воспитатель старается «не замечать» то отрицательное, что успел усвоить ребенок.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В нашем дошкольном учреждении педагоги, психолог, медицинский персонал общими усилиями, но при индивидуальных контактах выясняют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 ,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что волнует и тревожит родителей в отношении детского сада, есть ли  у них предубеждения против дошкольного учреждения, в связи с чем они возникли. Дальнейшая работа с родителями ребенка – новичка направлена на то, чтобы по возможности снять их тревоги и волнения, убедить, что их ребенок будет в хороших руках, о нём проявит заботу весь коллектив сотрудников – от повара до заведующей, но главными людьми для него станут воспитатели.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Многие вопросы родителей снимаются, а тревоги развеиваются,  после  знакомства с детским садом, с обстановкой групповой комнаты, с режимом дня, с содержанием и организацией питания, рассказываем об образовательной деятельности с детьми, развлечениях, играх которые проводятся с детьми данного возраста.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Воспитатели расспрашивают родителей о ребенке, его привычках, особенностях сна, как ребенка зовут ласково дома, какие книги ему читают, в какие игры с ним играют, есть ли у него любимые игрушки.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Родителей очень располагает, искренний интерес педагогов к ребенку. А расположенность и зародившаяся симпатия родителей к педагогам передадутся и </w:t>
      </w:r>
      <w:r w:rsidRPr="0095216D">
        <w:rPr>
          <w:rStyle w:val="c2"/>
          <w:rFonts w:ascii="Arial" w:hAnsi="Arial" w:cs="Arial"/>
          <w:color w:val="7030A0"/>
        </w:rPr>
        <w:lastRenderedPageBreak/>
        <w:t>ребенку, что облегчит его адаптацию к новым условиям дошкольного учреждения и воспитания.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Первые рекомендации и советы, даваемые педагогами семье, касаются необходимости приблизить домашний режим к распорядку дня в детском саду. Важно упорядочить часы сна, приема питания, бодрствования, развивать и поощрять детскую самостоятельность при проведении режимных процедур 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( 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одевание, умывание т.д.).  Врач и медицинская сестра консультирует родителей  о питании в детском саду, об особенностях приготовления некоторых блюд. В домашних условиях рекомендует приготовить то или иное блюдо, чтобы приучать ребенка к его вкусу 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( например: творожная запеканка с морковью, мясное и рыбное суфле)</w:t>
      </w:r>
      <w:proofErr w:type="gramStart"/>
      <w:r w:rsidRPr="0095216D">
        <w:rPr>
          <w:rStyle w:val="c2"/>
          <w:rFonts w:ascii="Arial" w:hAnsi="Arial" w:cs="Arial"/>
          <w:color w:val="7030A0"/>
        </w:rPr>
        <w:t>.В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оспитатели совместно  с родителями вырабатывают щадящий режим для ребенка на первые недели его пребывания в ДОУ. В, первые дни приводить ребенка на несколько часов, завтраком кормить дома, чтобы новая пища и непривычные условия её принятия не стали психотравмирующим фактором. Мама остается </w:t>
      </w:r>
      <w:proofErr w:type="gramStart"/>
      <w:r w:rsidRPr="0095216D">
        <w:rPr>
          <w:rStyle w:val="c2"/>
          <w:rFonts w:ascii="Arial" w:hAnsi="Arial" w:cs="Arial"/>
          <w:color w:val="7030A0"/>
        </w:rPr>
        <w:t>в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групповой  вместе с ребенком и другими детьми, она может поиграть с ними помочь собрать их на прогулку. С прогулки ребенка уводят домой.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С каждым днем время пребывания ребенка в детском саду увеличивается, доведя его до обеда. К новой еде ребенок привыкает с трудом, поэтому возможны отказы от того или иного блюда, которым не следует кормить насильно. Воспитатель разъясняет маме, что в адаптационный период всё, что ребенок недоел в детском саду, необходимо возместить дома.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На второй </w:t>
      </w:r>
      <w:proofErr w:type="gramStart"/>
      <w:r w:rsidRPr="0095216D">
        <w:rPr>
          <w:rStyle w:val="c2"/>
          <w:rFonts w:ascii="Arial" w:hAnsi="Arial" w:cs="Arial"/>
          <w:color w:val="7030A0"/>
        </w:rPr>
        <w:t>–т</w:t>
      </w:r>
      <w:proofErr w:type="gramEnd"/>
      <w:r w:rsidRPr="0095216D">
        <w:rPr>
          <w:rStyle w:val="c2"/>
          <w:rFonts w:ascii="Arial" w:hAnsi="Arial" w:cs="Arial"/>
          <w:color w:val="7030A0"/>
        </w:rPr>
        <w:t>ретьей неделе ребенка оставляют на дневной сон. Воспитатель заранее настраивает ребенка, что его «ждет» кроватка, предлагает принести из дома мягкую любимую игрушку, чтобы она сначала «обжила» кроватку. С любимой игрушкой ребенок охотнее ляжет в постель.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Очень важно, чтобы в период адаптации ребенка к детскому саду родители были особенно внимательны к ребенку, относились к нему предельно бережно, ласково, а не упорствовали в своих воспитательных планах, не боролись с «капризами».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По мнению  психологов, у ребенка период адаптации длится не более 2 месяцев. Для сглаживания адаптационного периода  педагог-психолог совместно с воспитателями использует в своей работе специальные коммуникативные игры, отслеживает поведение и настроение ребенка в специальных листах адаптации. </w:t>
      </w:r>
      <w:r w:rsidRPr="0095216D">
        <w:rPr>
          <w:rStyle w:val="c2"/>
          <w:rFonts w:ascii="Arial" w:hAnsi="Arial" w:cs="Arial"/>
          <w:color w:val="7030A0"/>
        </w:rPr>
        <w:lastRenderedPageBreak/>
        <w:t xml:space="preserve">Основная задача игр с детьми2-3 лет в этот период – формирование эмоционального контакта, доверия к воспитателю, чтобы ребенок увидел в воспитателе доброго, всегда готового прийти на помощь человека 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( </w:t>
      </w:r>
      <w:proofErr w:type="gramEnd"/>
      <w:r w:rsidRPr="0095216D">
        <w:rPr>
          <w:rStyle w:val="c2"/>
          <w:rFonts w:ascii="Arial" w:hAnsi="Arial" w:cs="Arial"/>
          <w:color w:val="7030A0"/>
        </w:rPr>
        <w:t>как мама) и интересного партнера в игре. Родителям на собрании выдаются специальные анкеты и опросники. Проводятся консультации для родителей.  Для родителей составляются рекомендации по подготовке ребенка к детскому саду.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Рекомендации для родителей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****************************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*Каждый день оставляйте время на беседы с ребенком о том, что такое детский сад, зачем он нужен и почему мама хочет его туда повести </w:t>
      </w:r>
      <w:proofErr w:type="gramStart"/>
      <w:r w:rsidRPr="0095216D">
        <w:rPr>
          <w:rStyle w:val="c2"/>
          <w:rFonts w:ascii="Arial" w:hAnsi="Arial" w:cs="Arial"/>
          <w:color w:val="7030A0"/>
        </w:rPr>
        <w:t xml:space="preserve">( </w:t>
      </w:r>
      <w:proofErr w:type="gramEnd"/>
      <w:r w:rsidRPr="0095216D">
        <w:rPr>
          <w:rStyle w:val="c2"/>
          <w:rFonts w:ascii="Arial" w:hAnsi="Arial" w:cs="Arial"/>
          <w:color w:val="7030A0"/>
        </w:rPr>
        <w:t>там интересно, там другие дети играют и гуляют, маме надо заняться делами семьи).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том. Что скоро он сможет здесь гулять и играть вместе со всеми детьми и воспитателем.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*С гордостью рассказывайте своим знакомым в присутствии малыша, что он уже подрос и готовится ходить в детский сад.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*Обязательно поговорите с ним  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 xml:space="preserve">*Поиграйте с ребенком дома в игру «Детский сад». Создайте пару типичных ситуаций, которые могут возникнуть в детской группе. Подскажите несколько вариантов  для малыша, которые помогут ему на них реагировать.  Этим вы уже </w:t>
      </w:r>
      <w:r w:rsidRPr="0095216D">
        <w:rPr>
          <w:rStyle w:val="c2"/>
          <w:rFonts w:ascii="Arial" w:hAnsi="Arial" w:cs="Arial"/>
          <w:color w:val="7030A0"/>
        </w:rPr>
        <w:lastRenderedPageBreak/>
        <w:t>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*Важное средство общения в дошкольном учреждени</w:t>
      </w:r>
      <w:proofErr w:type="gramStart"/>
      <w:r w:rsidRPr="0095216D">
        <w:rPr>
          <w:rStyle w:val="c2"/>
          <w:rFonts w:ascii="Arial" w:hAnsi="Arial" w:cs="Arial"/>
          <w:color w:val="7030A0"/>
        </w:rPr>
        <w:t>и-</w:t>
      </w:r>
      <w:proofErr w:type="gramEnd"/>
      <w:r w:rsidRPr="0095216D">
        <w:rPr>
          <w:rStyle w:val="c2"/>
          <w:rFonts w:ascii="Arial" w:hAnsi="Arial" w:cs="Arial"/>
          <w:color w:val="7030A0"/>
        </w:rPr>
        <w:t xml:space="preserve">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*Обговаривайте с малышом, как вы будите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*Будьте уверены, что малыш готов к детскому саду, владеет всеми необходимыми навыками самообслуживания, речью, умеет заявлять о своих потребностях.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*Поддерживайте отношения с воспитателями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*Помните,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2"/>
          <w:rFonts w:ascii="Arial" w:hAnsi="Arial" w:cs="Arial"/>
          <w:color w:val="7030A0"/>
        </w:rPr>
        <w:t> Обычно при соблюдении этих несложных правил, адаптация проходит спокойно, ребенок на втором месяце уже привыкает к помещению дошкольного образовательного учреждения,  который ему предстоит посещать на протяжении еще 4-5 лет.</w:t>
      </w:r>
    </w:p>
    <w:p w:rsidR="0095216D" w:rsidRPr="0095216D" w:rsidRDefault="0095216D" w:rsidP="0095216D">
      <w:pPr>
        <w:pStyle w:val="c1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Рекомендации для родителей</w:t>
      </w:r>
    </w:p>
    <w:p w:rsidR="0095216D" w:rsidRPr="0095216D" w:rsidRDefault="0095216D" w:rsidP="0095216D">
      <w:pPr>
        <w:pStyle w:val="c1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****************************</w:t>
      </w:r>
    </w:p>
    <w:p w:rsidR="0095216D" w:rsidRPr="0095216D" w:rsidRDefault="0095216D" w:rsidP="0095216D">
      <w:pPr>
        <w:pStyle w:val="c0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 xml:space="preserve">Каждый день оставляйте время на беседы с ребенком о том, что такое детский сад, зачем он нужен и почему мама хочет его туда повести </w:t>
      </w:r>
      <w:proofErr w:type="gramStart"/>
      <w:r w:rsidRPr="0095216D">
        <w:rPr>
          <w:rStyle w:val="c1"/>
          <w:rFonts w:ascii="Arial" w:hAnsi="Arial" w:cs="Arial"/>
          <w:color w:val="7030A0"/>
        </w:rPr>
        <w:t xml:space="preserve">( </w:t>
      </w:r>
      <w:proofErr w:type="gramEnd"/>
      <w:r w:rsidRPr="0095216D">
        <w:rPr>
          <w:rStyle w:val="c1"/>
          <w:rFonts w:ascii="Arial" w:hAnsi="Arial" w:cs="Arial"/>
          <w:color w:val="7030A0"/>
        </w:rPr>
        <w:t>там интересно, там другие дети играют и гуляют, маме надо заняться делами семьи).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 xml:space="preserve">Заранее спланируйте прогулки на территорию выбранного учреждения. Обращайте внимание малыша на красоту территории детского сада. </w:t>
      </w:r>
      <w:r w:rsidRPr="0095216D">
        <w:rPr>
          <w:rStyle w:val="c1"/>
          <w:rFonts w:ascii="Arial" w:hAnsi="Arial" w:cs="Arial"/>
          <w:color w:val="7030A0"/>
        </w:rPr>
        <w:lastRenderedPageBreak/>
        <w:t>Акцентируйте внимание ребенка на том. Что скоро он сможет здесь гулять и играть вместе со всеми детьми и воспитателем.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Обязательно поговорите с ним  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Поиграйте с ребенком дома в игру «Детский сад». Создайте пару типичных ситуаций, которые могут возникнуть в детской группе. Подскажите несколько вариантов  для малыша, которые помогут ему на них реагировать.  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Важное средство общения в дошкольном учреждени</w:t>
      </w:r>
      <w:proofErr w:type="gramStart"/>
      <w:r w:rsidRPr="0095216D">
        <w:rPr>
          <w:rStyle w:val="c1"/>
          <w:rFonts w:ascii="Arial" w:hAnsi="Arial" w:cs="Arial"/>
          <w:color w:val="7030A0"/>
        </w:rPr>
        <w:t>и-</w:t>
      </w:r>
      <w:proofErr w:type="gramEnd"/>
      <w:r w:rsidRPr="0095216D">
        <w:rPr>
          <w:rStyle w:val="c1"/>
          <w:rFonts w:ascii="Arial" w:hAnsi="Arial" w:cs="Arial"/>
          <w:color w:val="7030A0"/>
        </w:rPr>
        <w:t xml:space="preserve">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Обговаривайте с малышом, как вы будите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Будьте уверены, что малыш готов к детскому саду, владеет всеми необходимыми навыками самообслуживания, речью, умеет заявлять о своих потребностях.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 xml:space="preserve">Поддерживайте отношения с воспитателями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</w:t>
      </w:r>
      <w:r w:rsidRPr="0095216D">
        <w:rPr>
          <w:rStyle w:val="c1"/>
          <w:rFonts w:ascii="Arial" w:hAnsi="Arial" w:cs="Arial"/>
          <w:color w:val="7030A0"/>
        </w:rPr>
        <w:lastRenderedPageBreak/>
        <w:t>творчеству. Это хороший фундамент прочных детско-родительских взаимоотношений.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95216D" w:rsidRPr="0095216D" w:rsidRDefault="0095216D" w:rsidP="0095216D">
      <w:pPr>
        <w:pStyle w:val="c7"/>
        <w:shd w:val="clear" w:color="auto" w:fill="FFFFFF"/>
        <w:spacing w:line="360" w:lineRule="auto"/>
        <w:rPr>
          <w:rFonts w:ascii="Arial" w:hAnsi="Arial" w:cs="Arial"/>
          <w:color w:val="7030A0"/>
        </w:rPr>
      </w:pPr>
      <w:r w:rsidRPr="0095216D">
        <w:rPr>
          <w:rStyle w:val="c1"/>
          <w:rFonts w:ascii="Arial" w:hAnsi="Arial" w:cs="Arial"/>
          <w:color w:val="7030A0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bookmarkEnd w:id="0"/>
    <w:p w:rsidR="00DB542E" w:rsidRPr="0095216D" w:rsidRDefault="00DB542E">
      <w:pPr>
        <w:rPr>
          <w:color w:val="7030A0"/>
          <w:sz w:val="24"/>
          <w:szCs w:val="24"/>
        </w:rPr>
      </w:pPr>
    </w:p>
    <w:sectPr w:rsidR="00DB542E" w:rsidRPr="009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6D"/>
    <w:rsid w:val="00265C19"/>
    <w:rsid w:val="00826440"/>
    <w:rsid w:val="0095216D"/>
    <w:rsid w:val="00D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216D"/>
  </w:style>
  <w:style w:type="paragraph" w:customStyle="1" w:styleId="c10">
    <w:name w:val="c10"/>
    <w:basedOn w:val="a"/>
    <w:rsid w:val="0095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16D"/>
  </w:style>
  <w:style w:type="paragraph" w:customStyle="1" w:styleId="c7">
    <w:name w:val="c7"/>
    <w:basedOn w:val="a"/>
    <w:rsid w:val="0095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216D"/>
  </w:style>
  <w:style w:type="paragraph" w:customStyle="1" w:styleId="c10">
    <w:name w:val="c10"/>
    <w:basedOn w:val="a"/>
    <w:rsid w:val="0095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16D"/>
  </w:style>
  <w:style w:type="paragraph" w:customStyle="1" w:styleId="c7">
    <w:name w:val="c7"/>
    <w:basedOn w:val="a"/>
    <w:rsid w:val="0095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9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019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9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69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45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8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34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92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1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МАРФУСЯ</dc:creator>
  <cp:lastModifiedBy>МАРФУСЯ</cp:lastModifiedBy>
  <cp:revision>2</cp:revision>
  <cp:lastPrinted>2013-09-17T17:03:00Z</cp:lastPrinted>
  <dcterms:created xsi:type="dcterms:W3CDTF">2013-09-17T16:58:00Z</dcterms:created>
  <dcterms:modified xsi:type="dcterms:W3CDTF">2013-09-17T17:07:00Z</dcterms:modified>
</cp:coreProperties>
</file>