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  <w:r w:rsidRPr="007B018D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  <w:r w:rsidRPr="007B018D">
        <w:rPr>
          <w:b/>
          <w:sz w:val="28"/>
          <w:szCs w:val="28"/>
        </w:rPr>
        <w:t>детский сад комбинированного вида</w:t>
      </w:r>
      <w:r>
        <w:rPr>
          <w:b/>
          <w:sz w:val="28"/>
          <w:szCs w:val="28"/>
        </w:rPr>
        <w:t xml:space="preserve"> №18 города Ейска </w:t>
      </w: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Ейский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непосредственно-образовательной деятельности интегрированного вида в образовательной области Познание по  формированию элементарных математических представлений</w:t>
      </w: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"Путешествие в Африку"</w:t>
      </w: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 </w:t>
      </w: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О.Н. </w:t>
      </w:r>
      <w:proofErr w:type="spellStart"/>
      <w:r>
        <w:rPr>
          <w:b/>
          <w:sz w:val="28"/>
          <w:szCs w:val="28"/>
        </w:rPr>
        <w:t>Беденко</w:t>
      </w:r>
      <w:proofErr w:type="spellEnd"/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tabs>
          <w:tab w:val="left" w:pos="6840"/>
        </w:tabs>
        <w:ind w:left="6840"/>
        <w:rPr>
          <w:b/>
          <w:sz w:val="28"/>
          <w:szCs w:val="28"/>
        </w:rPr>
      </w:pPr>
    </w:p>
    <w:p w:rsidR="00EB5A52" w:rsidRDefault="00EB5A52" w:rsidP="00EB5A52">
      <w:pPr>
        <w:rPr>
          <w:b/>
          <w:sz w:val="28"/>
          <w:szCs w:val="28"/>
        </w:rPr>
      </w:pPr>
    </w:p>
    <w:p w:rsidR="00EB5A52" w:rsidRDefault="00EB5A52" w:rsidP="00EB5A52">
      <w:pPr>
        <w:rPr>
          <w:b/>
          <w:sz w:val="28"/>
          <w:szCs w:val="28"/>
        </w:rPr>
      </w:pPr>
    </w:p>
    <w:p w:rsidR="00EB5A52" w:rsidRDefault="00EB5A52" w:rsidP="00EB5A52">
      <w:pPr>
        <w:rPr>
          <w:b/>
          <w:sz w:val="28"/>
          <w:szCs w:val="28"/>
        </w:rPr>
      </w:pPr>
    </w:p>
    <w:p w:rsidR="00EB5A52" w:rsidRDefault="00EB5A52" w:rsidP="00EB5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год</w:t>
      </w:r>
    </w:p>
    <w:p w:rsidR="00EB5A52" w:rsidRDefault="00EB5A52" w:rsidP="00EB5A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Программные задачи:</w:t>
      </w:r>
    </w:p>
    <w:p w:rsidR="00EB5A52" w:rsidRDefault="00EB5A52" w:rsidP="00EB5A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измерять длину условной меркой, формировать знание о независимости длины и мерки.</w:t>
      </w:r>
    </w:p>
    <w:p w:rsidR="00EB5A52" w:rsidRDefault="00EB5A52" w:rsidP="00EB5A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знание цифр от 0 до 9 и порядка следования чисел от 1 до 10 в натуральном ряду, освоить отношения "меньше", "больше" между числами первого десятка.</w:t>
      </w:r>
    </w:p>
    <w:p w:rsidR="00EB5A52" w:rsidRDefault="00EB5A52" w:rsidP="00EB5A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умении ориентироваться на листе бумаги.</w:t>
      </w:r>
    </w:p>
    <w:p w:rsidR="00EB5A52" w:rsidRDefault="00EB5A52" w:rsidP="00EB5A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знание геометрических фигур.</w:t>
      </w:r>
    </w:p>
    <w:p w:rsidR="00EB5A52" w:rsidRDefault="00EB5A52" w:rsidP="00EB5A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штриховке и рисовании геометрических фигур.</w:t>
      </w:r>
    </w:p>
    <w:p w:rsidR="00EB5A52" w:rsidRDefault="00EB5A52" w:rsidP="00EB5A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зрительную память, внимание, логическое мышление, воображение.</w:t>
      </w:r>
    </w:p>
    <w:p w:rsidR="00EB5A52" w:rsidRDefault="00EB5A52" w:rsidP="00EB5A52">
      <w:pPr>
        <w:ind w:left="360"/>
        <w:rPr>
          <w:sz w:val="28"/>
          <w:szCs w:val="28"/>
        </w:rPr>
      </w:pPr>
    </w:p>
    <w:p w:rsidR="00EB5A52" w:rsidRDefault="00EB5A52" w:rsidP="00EB5A5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</w:p>
    <w:p w:rsidR="00EB5A52" w:rsidRDefault="00EB5A52" w:rsidP="00EB5A52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Сюрпризный момент, объяснение, пояснение, вопросы, указания, помощь воспитателя, художественное слово, оценка.</w:t>
      </w:r>
      <w:proofErr w:type="gramEnd"/>
    </w:p>
    <w:p w:rsidR="00EB5A52" w:rsidRDefault="00EB5A52" w:rsidP="00EB5A52">
      <w:pPr>
        <w:ind w:left="360"/>
        <w:rPr>
          <w:sz w:val="28"/>
          <w:szCs w:val="28"/>
        </w:rPr>
      </w:pPr>
    </w:p>
    <w:p w:rsidR="00EB5A52" w:rsidRDefault="00EB5A52" w:rsidP="00EB5A5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материал:</w:t>
      </w:r>
    </w:p>
    <w:p w:rsidR="00EB5A52" w:rsidRDefault="00EB5A52" w:rsidP="00EB5A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Ширма, "Волшебный круг", конверт с письмом, три многоугольника, разрезанные на мелкие фигуры с изображениями слона, попугая, мартышки, цветовые ориентиры, образец-карточка, удав, задачи в стихах.</w:t>
      </w:r>
      <w:proofErr w:type="gramEnd"/>
    </w:p>
    <w:p w:rsidR="00EB5A52" w:rsidRDefault="00EB5A52" w:rsidP="00EB5A52">
      <w:pPr>
        <w:rPr>
          <w:sz w:val="28"/>
          <w:szCs w:val="28"/>
        </w:rPr>
      </w:pPr>
    </w:p>
    <w:p w:rsidR="00EB5A52" w:rsidRDefault="00EB5A52" w:rsidP="00EB5A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Раздаточный материал: 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>Карточки и карандаши по  количеству детей, билеты с цифровым изображением, полоски разной длины, карточки для игры "</w:t>
      </w:r>
      <w:proofErr w:type="gramStart"/>
      <w:r>
        <w:rPr>
          <w:sz w:val="28"/>
          <w:szCs w:val="28"/>
        </w:rPr>
        <w:t>Больше-меньше</w:t>
      </w:r>
      <w:proofErr w:type="gramEnd"/>
      <w:r>
        <w:rPr>
          <w:sz w:val="28"/>
          <w:szCs w:val="28"/>
        </w:rPr>
        <w:t>", цветные карандаши, математические картинки для раскрашивания.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5A52" w:rsidRDefault="00EB5A52" w:rsidP="00EB5A52">
      <w:pPr>
        <w:ind w:left="36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 непосредственно-образовательной деятельности:</w:t>
      </w:r>
    </w:p>
    <w:p w:rsidR="00EB5A52" w:rsidRDefault="00EB5A52" w:rsidP="00EB5A52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-Ребята, у нас сегодня гости, давайте их поприветствуем.</w:t>
      </w:r>
    </w:p>
    <w:p w:rsidR="00EB5A52" w:rsidRDefault="00EB5A52" w:rsidP="00EB5A52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-Здравствуйте.</w:t>
      </w:r>
    </w:p>
    <w:p w:rsidR="00EB5A52" w:rsidRDefault="00EB5A52" w:rsidP="00EB5A52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-Доброе утро.</w:t>
      </w:r>
    </w:p>
    <w:p w:rsidR="00EB5A52" w:rsidRDefault="00EB5A52" w:rsidP="00EB5A52">
      <w:pPr>
        <w:ind w:left="360" w:hanging="360"/>
        <w:rPr>
          <w:sz w:val="28"/>
          <w:szCs w:val="28"/>
        </w:rPr>
      </w:pP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Волшебник круг – Я </w:t>
      </w:r>
      <w:proofErr w:type="gramStart"/>
      <w:r>
        <w:rPr>
          <w:sz w:val="28"/>
          <w:szCs w:val="28"/>
        </w:rPr>
        <w:t>слышу здесь желают</w:t>
      </w:r>
      <w:proofErr w:type="gramEnd"/>
      <w:r>
        <w:rPr>
          <w:sz w:val="28"/>
          <w:szCs w:val="28"/>
        </w:rPr>
        <w:t xml:space="preserve"> здоровья и доброго утра. А мне вы                                     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рады?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      - Ребята вы узнали нашего друга.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мы рады снова 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увидеть тебя Волшебник круг.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наверное как всегда 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приготовил новые игры, интересные задания.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>Волшебник круг -  Вы правы,  я сегодня принес вам письмо.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>Воспитатель         - А от кого письмо?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Волшебник круг – Вы это узнаете, если правильно сложите геометрические 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фигуры.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       - Для этого каждому из вас необходимо взять по 3 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маленьких фигуры одного цвета и возле своего цветового </w:t>
      </w:r>
    </w:p>
    <w:p w:rsidR="00EB5A52" w:rsidRDefault="00EB5A52" w:rsidP="00EB5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символа выложить картинку с изображением.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Волшебник круг  - Ой, посмотрите,  из маленьких фигур получились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большие.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       - Ты правильно заметил Волшебник круг. А какие фигуры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получились нам расскажут</w:t>
      </w:r>
      <w:proofErr w:type="gramEnd"/>
      <w:r>
        <w:rPr>
          <w:sz w:val="28"/>
          <w:szCs w:val="28"/>
        </w:rPr>
        <w:t xml:space="preserve">  ребята.</w:t>
      </w:r>
    </w:p>
    <w:p w:rsidR="00EB5A52" w:rsidRPr="00FB1CC7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(О</w:t>
      </w:r>
      <w:r w:rsidRPr="00FB1CC7">
        <w:rPr>
          <w:sz w:val="28"/>
          <w:szCs w:val="28"/>
        </w:rPr>
        <w:t>тветы детей)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Мы из треугольников сложили многоугольник с изображением слона.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-У нас из маленьких квадратов получился прямоугольник с изображением попугая.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-У нас из треугольников получился ромб с изображением обезьяны.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Воспитатель        - Ребята кто же прислал письмо?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Воспитатель        - А как вы думаете откуда?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(Дети приходят к выводу, что  все эти животные обитают  в Африке).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Воспитатель        - Давайте же узнаем что написано в письме.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"Дорогие ребята!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Приезжайте</w:t>
      </w:r>
      <w:proofErr w:type="gramEnd"/>
      <w:r>
        <w:rPr>
          <w:sz w:val="28"/>
          <w:szCs w:val="28"/>
        </w:rPr>
        <w:t xml:space="preserve"> пожалуйста в Африку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помогите нам измерить удава".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(Слоненок, обезьяна, попугай).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ебята, вы готовы отправиться в Африку помочь удаву?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Чтобы отправиться в дорогу, нам нужно взять  с собой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самые необходимые предметы, и каждый из вас должен </w:t>
      </w:r>
    </w:p>
    <w:p w:rsidR="00EB5A52" w:rsidRPr="00A657C0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собрать рюкзак так, как это  сделала я.</w:t>
      </w:r>
      <w:bookmarkStart w:id="0" w:name="_GoBack"/>
      <w:bookmarkEnd w:id="0"/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В левом нижнем углу – компас, обозначенный кругом.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-В левом верхнем – карта, обозначена какой фигурой?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-Квадрат.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-В правом верхнем спальный мешок.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-В правом нижнем углу – палатка, обозначена треугольником.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Волшебник круг -  А аптечку не забыли?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       - Ребята, нужна нам аптечка в путешествии? Мы обозначим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ее овалом и расположим в центре листа.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Через тридцать секунд я уберу свой лист бумаги, а вы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должны самостоятельно и точно </w:t>
      </w:r>
      <w:r w:rsidRPr="005B2AA1">
        <w:rPr>
          <w:sz w:val="28"/>
          <w:szCs w:val="28"/>
        </w:rPr>
        <w:t xml:space="preserve">воспроизвести </w:t>
      </w:r>
      <w:r>
        <w:rPr>
          <w:sz w:val="28"/>
          <w:szCs w:val="28"/>
        </w:rPr>
        <w:t xml:space="preserve">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изображение на своих листах.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-Антон, что находится у тебя в правом верхнем углу?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-Влад, что ты изобразил в левом нижнем углу?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Теперь мы можем смело отправляться в путь. В конверте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какие-то билеты, а вид транспорта не указан. А чтобы узнать  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чем мы отправимся необходимо последовательно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соединить точки в порядке следования цифр  и ответить, 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 у вас получилось.</w:t>
      </w:r>
    </w:p>
    <w:p w:rsidR="00EB5A52" w:rsidRPr="00FB1CC7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(Ответы детей – самолет.)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Волшебник круг  - Ребята, но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 xml:space="preserve"> я волшебник. Предлагаю отправиться не просто  на самолете, а на ковре самолете.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(Звучит музыка).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     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ели поудобней, возьмитесь  за руки, почувствуйте тепло ваших рук. Вместе с теплом вы делитесь силой, находчивостью, вы становитесь  дружней. Откройте глаза.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прилетели. Слышите музыку?</w:t>
      </w:r>
    </w:p>
    <w:p w:rsidR="00EB5A52" w:rsidRDefault="00EB5A52" w:rsidP="00EB5A52">
      <w:pPr>
        <w:tabs>
          <w:tab w:val="left" w:pos="0"/>
        </w:tabs>
        <w:ind w:left="708"/>
        <w:rPr>
          <w:sz w:val="28"/>
          <w:szCs w:val="28"/>
        </w:rPr>
      </w:pPr>
      <w:r>
        <w:rPr>
          <w:sz w:val="28"/>
          <w:szCs w:val="28"/>
        </w:rPr>
        <w:t>(Слышится музыка звуков природы, на мультимедийном экране видео африканской саванны).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ab/>
        <w:t xml:space="preserve">- Своими веселыми звуками нас зовет Африка. Встаньте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друг за другом и пойдем по  веселой тропинке. Где мы? Мы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попали с вами  в Африканскую школу зверей.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-Где же удав?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Да вот  же он.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Волшебник </w:t>
      </w: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 - Какой длинный. Такого непросто  измерить.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ебята, а как в мультфильме измерялся удав?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(Дети отвечают на вопрос).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        - А мы сейчас </w:t>
      </w:r>
      <w:proofErr w:type="gramStart"/>
      <w:r>
        <w:rPr>
          <w:sz w:val="28"/>
          <w:szCs w:val="28"/>
        </w:rPr>
        <w:t>посмотрим правильно ли ребята ответили</w:t>
      </w:r>
      <w:proofErr w:type="gramEnd"/>
      <w:r>
        <w:rPr>
          <w:sz w:val="28"/>
          <w:szCs w:val="28"/>
        </w:rPr>
        <w:t xml:space="preserve">?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(Воспитатель  включает эпизод из мультипликационного фильма "38 </w:t>
      </w:r>
      <w:proofErr w:type="gramEnd"/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попугаев").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       - Молодцы ребята, правильно. А теперь давайте доведем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начатое</w:t>
      </w:r>
      <w:proofErr w:type="gramEnd"/>
      <w:r>
        <w:rPr>
          <w:sz w:val="28"/>
          <w:szCs w:val="28"/>
        </w:rPr>
        <w:t xml:space="preserve"> до конца.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-Представьте, что коричневая полоска бумаги – удав, серая-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слоненок, желтая – мартышка,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>- попугай.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-Что можно сказать об этих полосках, какие они по длине?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(Ответы детей)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-Удав самый длинный, слоненок </w:t>
      </w:r>
      <w:proofErr w:type="gramStart"/>
      <w:r>
        <w:rPr>
          <w:sz w:val="28"/>
          <w:szCs w:val="28"/>
        </w:rPr>
        <w:t>покороче</w:t>
      </w:r>
      <w:proofErr w:type="gramEnd"/>
      <w:r>
        <w:rPr>
          <w:sz w:val="28"/>
          <w:szCs w:val="28"/>
        </w:rPr>
        <w:t>, мартышка еще короче, попугай самый короткий.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Разложите полоски в порядке убывания длины.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-Кто </w:t>
      </w:r>
      <w:proofErr w:type="gramStart"/>
      <w:r>
        <w:rPr>
          <w:sz w:val="28"/>
          <w:szCs w:val="28"/>
        </w:rPr>
        <w:t>напомнит</w:t>
      </w:r>
      <w:proofErr w:type="gramEnd"/>
      <w:r>
        <w:rPr>
          <w:sz w:val="28"/>
          <w:szCs w:val="28"/>
        </w:rPr>
        <w:t xml:space="preserve"> как нужно измерять?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( Ответы детей – начало полоски и мерки должны совпадать, накладывая мерку, нужно карандашом отмечать, где она заканчивается).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Воспитатель         - Измерьте длину удава серой полоской.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-Сколько раз мерка уложилась по длине удава?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-Обозначьте результат  измерения цифрой.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-Возьмите зеленую полоску – попугая. Это  мерка длиннее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или короче первой? Сколько раз мерка уложилась?  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Обозначьте цифрой.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-А когда мерка была короче?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       - Ребята, слоненок уже ходит  в школу. Давайте поможем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выполнить ему домашнее задание. Возьмите карточку,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почитайте предметы и поставьте знак = или неравенства.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Влад прочти  свою запись.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-А мартышка для вас приготовила задачи  в стихах.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Белка сушит на веревке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Два грибка и три морковки.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Прибежал хорек,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Утащил грибок.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Съел зайчонок две морковки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Что осталось на веревке?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Три цыпленка стоят,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На скорлупку глядят.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Два яичка в гнезде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У наседки лежат.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Сосчитай поскорей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Сколько будет цыплят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У наседки моей.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К серой цапле на урок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Прилетели семь  сорок.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А из них лишь три сороки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Приготовили уроки.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Сколько </w:t>
      </w:r>
      <w:proofErr w:type="gramStart"/>
      <w:r>
        <w:rPr>
          <w:sz w:val="28"/>
          <w:szCs w:val="28"/>
        </w:rPr>
        <w:t>лодырей</w:t>
      </w:r>
      <w:proofErr w:type="gramEnd"/>
      <w:r>
        <w:rPr>
          <w:sz w:val="28"/>
          <w:szCs w:val="28"/>
        </w:rPr>
        <w:t xml:space="preserve"> сорок,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Прилетело на урок?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ab/>
        <w:t xml:space="preserve">- Ребята, вот  и заканчивается наше путешествие, давайте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вспомним, кому мы помогли, какие задания нам пришлось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выполнять.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Волшебник круг  - Ребята, большой спасибо вам за помощь и на память о 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путешествии</w:t>
      </w:r>
      <w:proofErr w:type="gramEnd"/>
      <w:r>
        <w:rPr>
          <w:sz w:val="28"/>
          <w:szCs w:val="28"/>
        </w:rPr>
        <w:t xml:space="preserve"> по  Африке попугай передает вам фотографии,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только они не цветные. И чтобы узнать,  что  же 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изображено вам надо будет в группе, на прогулке, дома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раскрасить карандашами соответственно цифры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образцу.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Воспитатель       - А еще наши друзья приготовили для вас угощение.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Отгадайте загадку: </w:t>
      </w:r>
      <w:proofErr w:type="gramStart"/>
      <w:r>
        <w:rPr>
          <w:sz w:val="28"/>
          <w:szCs w:val="28"/>
        </w:rPr>
        <w:t>круглое</w:t>
      </w:r>
      <w:proofErr w:type="gramEnd"/>
      <w:r>
        <w:rPr>
          <w:sz w:val="28"/>
          <w:szCs w:val="28"/>
        </w:rPr>
        <w:t xml:space="preserve">, румяное, большое, сочное и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наливное.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-Спасибо тебе Волшебник круг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увлекательное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путешествие и за угощение. </w:t>
      </w: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EB5A52" w:rsidRDefault="00EB5A52" w:rsidP="00EB5A52">
      <w:pPr>
        <w:tabs>
          <w:tab w:val="left" w:pos="0"/>
        </w:tabs>
        <w:rPr>
          <w:sz w:val="28"/>
          <w:szCs w:val="28"/>
        </w:rPr>
      </w:pPr>
    </w:p>
    <w:p w:rsidR="00773D24" w:rsidRDefault="00773D24"/>
    <w:sectPr w:rsidR="0077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C2622"/>
    <w:multiLevelType w:val="hybridMultilevel"/>
    <w:tmpl w:val="8FD8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52"/>
    <w:rsid w:val="00773D24"/>
    <w:rsid w:val="00A657C0"/>
    <w:rsid w:val="00E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Катёна</dc:creator>
  <cp:lastModifiedBy>Катёна</cp:lastModifiedBy>
  <cp:revision>3</cp:revision>
  <dcterms:created xsi:type="dcterms:W3CDTF">2014-02-04T10:09:00Z</dcterms:created>
  <dcterms:modified xsi:type="dcterms:W3CDTF">2014-02-04T10:15:00Z</dcterms:modified>
</cp:coreProperties>
</file>