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66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7636">
        <w:rPr>
          <w:b/>
          <w:bCs/>
          <w:sz w:val="28"/>
          <w:szCs w:val="28"/>
        </w:rPr>
        <w:t xml:space="preserve">Конспект НОД по ФЭМП 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7636">
        <w:rPr>
          <w:b/>
          <w:bCs/>
          <w:sz w:val="28"/>
          <w:szCs w:val="28"/>
        </w:rPr>
        <w:t>в группе общеразвивающей направленности для детей от 6 до 7 лет: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7636">
        <w:rPr>
          <w:b/>
          <w:bCs/>
          <w:sz w:val="28"/>
          <w:szCs w:val="28"/>
        </w:rPr>
        <w:t xml:space="preserve">«Путешествие в </w:t>
      </w:r>
      <w:r w:rsidR="002D3E66" w:rsidRPr="00027636">
        <w:rPr>
          <w:b/>
          <w:bCs/>
          <w:sz w:val="28"/>
          <w:szCs w:val="28"/>
        </w:rPr>
        <w:t xml:space="preserve">волшебную </w:t>
      </w:r>
      <w:r w:rsidRPr="00027636">
        <w:rPr>
          <w:b/>
          <w:bCs/>
          <w:sz w:val="28"/>
          <w:szCs w:val="28"/>
        </w:rPr>
        <w:t>страну Математики».</w:t>
      </w:r>
    </w:p>
    <w:p w:rsidR="002D3E66" w:rsidRPr="00027636" w:rsidRDefault="002D3E66" w:rsidP="009C576E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D3E66" w:rsidRPr="00027636" w:rsidRDefault="002D3E66" w:rsidP="00A672CA">
      <w:pPr>
        <w:pStyle w:val="a3"/>
        <w:tabs>
          <w:tab w:val="left" w:pos="0"/>
        </w:tabs>
        <w:spacing w:before="0" w:beforeAutospacing="0" w:after="0" w:afterAutospacing="0"/>
        <w:jc w:val="right"/>
        <w:rPr>
          <w:bCs/>
        </w:rPr>
      </w:pPr>
      <w:r w:rsidRPr="00027636">
        <w:rPr>
          <w:bCs/>
          <w:sz w:val="28"/>
          <w:szCs w:val="28"/>
        </w:rPr>
        <w:t xml:space="preserve">Воспитатель: </w:t>
      </w:r>
      <w:r w:rsidR="00A672CA" w:rsidRPr="00027636">
        <w:rPr>
          <w:bCs/>
          <w:sz w:val="28"/>
          <w:szCs w:val="28"/>
        </w:rPr>
        <w:t>Наседкина Е.Ю</w:t>
      </w:r>
      <w:r w:rsidR="00A672CA" w:rsidRPr="00027636">
        <w:rPr>
          <w:bCs/>
        </w:rPr>
        <w:t>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rPr>
          <w:b/>
          <w:bCs/>
          <w:iCs/>
        </w:rPr>
        <w:t xml:space="preserve">Цель: 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Упражнять детей в счете двойками.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Упражнять в счёте в пределах 20.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Упражнять в измерении длины разными мерками.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Закрепить знания детей о геометрических фигурах.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Закрепить умение ориентироваться на листе бумаги в клетку.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Развивать смекалку, зрительную и слуховую память, воображение, мелкую моторику, наблюдательность.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Способствовать формированию мыслительных операций.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- Воспитывать самостоятельность, умение понимать учебную задачу и выполнять её самостоятельно, интерес к математическим занятиям.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rPr>
          <w:b/>
          <w:bCs/>
        </w:rPr>
        <w:t>Организационный момент.</w:t>
      </w:r>
    </w:p>
    <w:p w:rsidR="009C576E" w:rsidRPr="00027636" w:rsidRDefault="009C576E" w:rsidP="009C576E">
      <w:pPr>
        <w:pStyle w:val="a3"/>
        <w:tabs>
          <w:tab w:val="left" w:pos="0"/>
        </w:tabs>
        <w:spacing w:before="0" w:beforeAutospacing="0" w:after="0" w:afterAutospacing="0"/>
      </w:pPr>
      <w:r w:rsidRPr="00027636">
        <w:t>Братьев этих ровно семь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Вам они известны всем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Каждую неделю кругом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Ходят братья друг за другом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Попрощается последний, 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Появляется передний. 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Что это? (дни недели).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Назовите дни недели по порядку. (Ответы детей)</w:t>
      </w:r>
      <w:proofErr w:type="gramStart"/>
      <w:r w:rsidRPr="00027636">
        <w:t xml:space="preserve"> .</w:t>
      </w:r>
      <w:proofErr w:type="gramEnd"/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Какой сегодня день недели? 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Какой был вчера? 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Какой будет завтра? 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предлагаю сегодня отправиться в волшебную страну Математику.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согласны?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 чтобы туда отправиться нам нужен транспорт. Возьмите с края стола листочек с цифрами, соедините их, и вы узнаете, на чём мы туда отправимся.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t>- Что получилось? Дорисуйте машине окна и колёса.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красивые у вас получились машины!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«Счёт до 20».</w:t>
      </w:r>
    </w:p>
    <w:p w:rsidR="009C576E" w:rsidRPr="00027636" w:rsidRDefault="009C576E" w:rsidP="009C576E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чтобы наша машина отправилась в путь надо посчитать от 1 до 20.</w:t>
      </w:r>
    </w:p>
    <w:p w:rsidR="009C576E" w:rsidRPr="00027636" w:rsidRDefault="009C576E" w:rsidP="009C576E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76E" w:rsidRPr="00027636" w:rsidRDefault="009C576E" w:rsidP="009C576E">
      <w:pPr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«Задачки – загадки»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t>- Пока мы с вами будем ехать, чтобы не было скучно я загадаю вам загадки. Слушайте внимательно:</w:t>
      </w:r>
      <w:r w:rsidRPr="00027636">
        <w:rPr>
          <w:rFonts w:ascii="Times New Roman" w:hAnsi="Times New Roman" w:cs="Times New Roman"/>
          <w:sz w:val="24"/>
          <w:szCs w:val="24"/>
        </w:rPr>
        <w:br/>
        <w:t>1) У бабушки Даши внучка Маша</w:t>
      </w:r>
      <w:r w:rsidRPr="00027636">
        <w:rPr>
          <w:rFonts w:ascii="Times New Roman" w:hAnsi="Times New Roman" w:cs="Times New Roman"/>
          <w:sz w:val="24"/>
          <w:szCs w:val="24"/>
        </w:rPr>
        <w:br/>
        <w:t>Кот Пушок, собака Дружок.</w:t>
      </w:r>
      <w:r w:rsidRPr="00027636">
        <w:rPr>
          <w:rFonts w:ascii="Times New Roman" w:hAnsi="Times New Roman" w:cs="Times New Roman"/>
          <w:sz w:val="24"/>
          <w:szCs w:val="24"/>
        </w:rPr>
        <w:br/>
        <w:t>Сколько у бабушки внуков? (1)</w:t>
      </w:r>
      <w:r w:rsidRPr="00027636">
        <w:rPr>
          <w:rFonts w:ascii="Times New Roman" w:hAnsi="Times New Roman" w:cs="Times New Roman"/>
          <w:sz w:val="24"/>
          <w:szCs w:val="24"/>
        </w:rPr>
        <w:br/>
        <w:t>2) На дереве сидят 4 птицы: 2 воробья, остальные вороны. Сколько ворон? (2)</w:t>
      </w:r>
      <w:r w:rsidRPr="00027636">
        <w:rPr>
          <w:rFonts w:ascii="Times New Roman" w:hAnsi="Times New Roman" w:cs="Times New Roman"/>
          <w:sz w:val="24"/>
          <w:szCs w:val="24"/>
        </w:rPr>
        <w:br/>
        <w:t>3) 9 грибов нашел Вадим,</w:t>
      </w:r>
      <w:r w:rsidRPr="00027636">
        <w:rPr>
          <w:rFonts w:ascii="Times New Roman" w:hAnsi="Times New Roman" w:cs="Times New Roman"/>
          <w:sz w:val="24"/>
          <w:szCs w:val="24"/>
        </w:rPr>
        <w:br/>
        <w:t>А потом еще один.</w:t>
      </w:r>
      <w:r w:rsidRPr="00027636">
        <w:rPr>
          <w:rFonts w:ascii="Times New Roman" w:hAnsi="Times New Roman" w:cs="Times New Roman"/>
          <w:sz w:val="24"/>
          <w:szCs w:val="24"/>
        </w:rPr>
        <w:br/>
        <w:t>Вы ответьте на вопрос:</w:t>
      </w:r>
      <w:r w:rsidRPr="00027636">
        <w:rPr>
          <w:rFonts w:ascii="Times New Roman" w:hAnsi="Times New Roman" w:cs="Times New Roman"/>
          <w:sz w:val="24"/>
          <w:szCs w:val="24"/>
        </w:rPr>
        <w:br/>
        <w:t>Сколько он грибов принес?</w:t>
      </w:r>
      <w:r w:rsidRPr="00027636">
        <w:rPr>
          <w:rFonts w:ascii="Times New Roman" w:hAnsi="Times New Roman" w:cs="Times New Roman"/>
          <w:sz w:val="24"/>
          <w:szCs w:val="24"/>
        </w:rPr>
        <w:br/>
        <w:t>4) Подарил утятам ежик</w:t>
      </w:r>
      <w:proofErr w:type="gramStart"/>
      <w:r w:rsidRPr="0002763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27636">
        <w:rPr>
          <w:rFonts w:ascii="Times New Roman" w:hAnsi="Times New Roman" w:cs="Times New Roman"/>
          <w:sz w:val="24"/>
          <w:szCs w:val="24"/>
        </w:rPr>
        <w:t>емь подснежников весенних.</w:t>
      </w:r>
      <w:r w:rsidRPr="00027636">
        <w:rPr>
          <w:rFonts w:ascii="Times New Roman" w:hAnsi="Times New Roman" w:cs="Times New Roman"/>
          <w:sz w:val="24"/>
          <w:szCs w:val="24"/>
        </w:rPr>
        <w:br/>
        <w:t>Кто ответит из ребят,</w:t>
      </w:r>
      <w:r w:rsidRPr="00027636">
        <w:rPr>
          <w:rFonts w:ascii="Times New Roman" w:hAnsi="Times New Roman" w:cs="Times New Roman"/>
          <w:sz w:val="24"/>
          <w:szCs w:val="24"/>
        </w:rPr>
        <w:br/>
        <w:t>Сколько было всех утят? (7)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br/>
        <w:t>5) 6 веселых медвежат</w:t>
      </w:r>
      <w:proofErr w:type="gramStart"/>
      <w:r w:rsidRPr="0002763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027636">
        <w:rPr>
          <w:rFonts w:ascii="Times New Roman" w:hAnsi="Times New Roman" w:cs="Times New Roman"/>
          <w:sz w:val="24"/>
          <w:szCs w:val="24"/>
        </w:rPr>
        <w:t>а подснежником спешат,</w:t>
      </w:r>
      <w:r w:rsidRPr="00027636">
        <w:rPr>
          <w:rFonts w:ascii="Times New Roman" w:hAnsi="Times New Roman" w:cs="Times New Roman"/>
          <w:sz w:val="24"/>
          <w:szCs w:val="24"/>
        </w:rPr>
        <w:br/>
        <w:t>Но один малыш устал,</w:t>
      </w:r>
      <w:r w:rsidRPr="00027636">
        <w:rPr>
          <w:rFonts w:ascii="Times New Roman" w:hAnsi="Times New Roman" w:cs="Times New Roman"/>
          <w:sz w:val="24"/>
          <w:szCs w:val="24"/>
        </w:rPr>
        <w:br/>
        <w:t>От товарищей отстал,</w:t>
      </w:r>
      <w:r w:rsidRPr="00027636">
        <w:rPr>
          <w:rFonts w:ascii="Times New Roman" w:hAnsi="Times New Roman" w:cs="Times New Roman"/>
          <w:sz w:val="24"/>
          <w:szCs w:val="24"/>
        </w:rPr>
        <w:br/>
        <w:t>А теперь ответ найди,</w:t>
      </w:r>
      <w:r w:rsidRPr="00027636">
        <w:rPr>
          <w:rFonts w:ascii="Times New Roman" w:hAnsi="Times New Roman" w:cs="Times New Roman"/>
          <w:sz w:val="24"/>
          <w:szCs w:val="24"/>
        </w:rPr>
        <w:br/>
        <w:t>Сколько мишек впереди? (5)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br/>
      </w:r>
      <w:r w:rsidRPr="00027636">
        <w:rPr>
          <w:rFonts w:ascii="Times New Roman" w:hAnsi="Times New Roman" w:cs="Times New Roman"/>
          <w:b/>
          <w:sz w:val="24"/>
          <w:szCs w:val="24"/>
        </w:rPr>
        <w:t>« Счет двойками»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А сейчас мы поработаем с нашими палочками.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 Отсчитайте палочки одного цвета и положите их рядом, потом отсчитайте две палочки другого цвета и положите их под палочками первого ряда.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-Сколько палочек вы отсчитали? (четыре)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-Как получилось четыре? (К двум палочкам прибавили еще две палочки, и получилось четыре)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-Посчитайте до четырех двойками. (Два, четыре)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-Отсчитайте еще две палочки и положите под палочками второго ряда.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-Сколько получилось рядов? (три ряда)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-Сколько всего палочек отсчитали? (шесть палочек)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-Посчитайте до шести двойками. (Два, четыре, шесть)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-Отсчитайте еще две палочки и положите их под остальными.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-Сколько раз отсчитывали? (четыре раза)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-Сколько палочек  отсчитали? (восемь)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-Считайте парами. (Два, четыре, шесть, восемь)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-Как у вас получилось восемь? (К шести палочкам прибавили еще две </w:t>
      </w:r>
      <w:proofErr w:type="gramStart"/>
      <w:r w:rsidRPr="00027636">
        <w:t>палочки</w:t>
      </w:r>
      <w:proofErr w:type="gramEnd"/>
      <w:r w:rsidRPr="00027636">
        <w:t xml:space="preserve"> и получилось восемь)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-Отсчитайте еще две палочки и положите их под четвертым рядом…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-Как мы свами считали? (двойками)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rPr>
          <w:b/>
        </w:rPr>
        <w:t>«Реши примеры».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-Вас ждет еще одно испытание, которое называется «Реши примеры». (Рабочая тетрадь стр. 38)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t>-Молодцы! Вы отлично справились и с этим заданием. А сейчас давайте немного отдохнем.</w:t>
      </w:r>
      <w:r w:rsidRPr="00027636">
        <w:rPr>
          <w:rFonts w:ascii="Times New Roman" w:hAnsi="Times New Roman" w:cs="Times New Roman"/>
          <w:sz w:val="24"/>
          <w:szCs w:val="24"/>
        </w:rPr>
        <w:br/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rPr>
          <w:b/>
          <w:bCs/>
        </w:rPr>
        <w:t xml:space="preserve">Физкультминутка. Разминка </w:t>
      </w:r>
      <w:r w:rsidRPr="00027636">
        <w:br/>
        <w:t xml:space="preserve">Мы на плечи руки ставим, </w:t>
      </w:r>
      <w:r w:rsidRPr="00027636">
        <w:br/>
        <w:t xml:space="preserve">Начинаем их вращать. </w:t>
      </w:r>
      <w:r w:rsidRPr="00027636">
        <w:br/>
        <w:t xml:space="preserve">Так осанку мы исправим. </w:t>
      </w:r>
      <w:r w:rsidRPr="00027636">
        <w:br/>
        <w:t xml:space="preserve">Раз-два-три-четыре-пять! (Руки к плечам, вращение плечами вперёд и назад.) </w:t>
      </w:r>
      <w:r w:rsidRPr="00027636">
        <w:br/>
        <w:t xml:space="preserve">Руки ставим перед грудью, </w:t>
      </w:r>
      <w:r w:rsidRPr="00027636">
        <w:br/>
        <w:t xml:space="preserve">В стороны разводим. </w:t>
      </w:r>
      <w:r w:rsidRPr="00027636">
        <w:br/>
        <w:t>Мы разминку делать будем</w:t>
      </w:r>
      <w:proofErr w:type="gramStart"/>
      <w:r w:rsidRPr="00027636">
        <w:t xml:space="preserve"> </w:t>
      </w:r>
      <w:r w:rsidRPr="00027636">
        <w:br/>
        <w:t>П</w:t>
      </w:r>
      <w:proofErr w:type="gramEnd"/>
      <w:r w:rsidRPr="00027636">
        <w:t xml:space="preserve">ри любой погоде. (Руки перед грудью, рывки руками в стороны.) </w:t>
      </w:r>
      <w:r w:rsidRPr="00027636">
        <w:br/>
        <w:t xml:space="preserve">Руку правую поднимем, </w:t>
      </w:r>
      <w:r w:rsidRPr="00027636">
        <w:br/>
        <w:t xml:space="preserve">А другую вниз опустим. </w:t>
      </w:r>
      <w:r w:rsidRPr="00027636">
        <w:br/>
        <w:t xml:space="preserve">Мы меняем их местами, </w:t>
      </w:r>
      <w:r w:rsidRPr="00027636">
        <w:br/>
        <w:t xml:space="preserve">Плавно двигаем руками. (Одна прямая рука вверх, другая вниз, плавным </w:t>
      </w:r>
      <w:r w:rsidRPr="00027636">
        <w:br/>
        <w:t xml:space="preserve">движением одна рука опускается, а другая одновременно — поднимается.) </w:t>
      </w:r>
      <w:r w:rsidRPr="00027636">
        <w:br/>
        <w:t>А теперь давайте вместе</w:t>
      </w:r>
      <w:proofErr w:type="gramStart"/>
      <w:r w:rsidRPr="00027636">
        <w:t xml:space="preserve"> </w:t>
      </w:r>
      <w:r w:rsidRPr="00027636">
        <w:br/>
        <w:t>П</w:t>
      </w:r>
      <w:proofErr w:type="gramEnd"/>
      <w:r w:rsidRPr="00027636">
        <w:t>ошагаем все на месте. (Ходьба на месте.)</w:t>
      </w:r>
      <w:r w:rsidRPr="00027636">
        <w:br/>
      </w:r>
    </w:p>
    <w:p w:rsidR="00027636" w:rsidRDefault="00027636" w:rsidP="009C576E">
      <w:pPr>
        <w:pStyle w:val="a3"/>
        <w:spacing w:before="0" w:beforeAutospacing="0" w:after="0" w:afterAutospacing="0"/>
        <w:rPr>
          <w:b/>
        </w:rPr>
      </w:pPr>
    </w:p>
    <w:p w:rsidR="00027636" w:rsidRDefault="00027636" w:rsidP="009C576E">
      <w:pPr>
        <w:pStyle w:val="a3"/>
        <w:spacing w:before="0" w:beforeAutospacing="0" w:after="0" w:afterAutospacing="0"/>
        <w:rPr>
          <w:b/>
        </w:rPr>
      </w:pPr>
    </w:p>
    <w:p w:rsidR="00027636" w:rsidRDefault="00027636" w:rsidP="009C576E">
      <w:pPr>
        <w:pStyle w:val="a3"/>
        <w:spacing w:before="0" w:beforeAutospacing="0" w:after="0" w:afterAutospacing="0"/>
        <w:rPr>
          <w:b/>
        </w:rPr>
      </w:pPr>
    </w:p>
    <w:p w:rsidR="00027636" w:rsidRDefault="00027636" w:rsidP="009C576E">
      <w:pPr>
        <w:pStyle w:val="a3"/>
        <w:spacing w:before="0" w:beforeAutospacing="0" w:after="0" w:afterAutospacing="0"/>
        <w:rPr>
          <w:b/>
        </w:rPr>
      </w:pPr>
    </w:p>
    <w:p w:rsidR="00027636" w:rsidRDefault="00027636" w:rsidP="009C576E">
      <w:pPr>
        <w:pStyle w:val="a3"/>
        <w:spacing w:before="0" w:beforeAutospacing="0" w:after="0" w:afterAutospacing="0"/>
        <w:rPr>
          <w:b/>
        </w:rPr>
      </w:pPr>
    </w:p>
    <w:p w:rsidR="009C576E" w:rsidRPr="00027636" w:rsidRDefault="009C576E" w:rsidP="009C576E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  <w:r w:rsidRPr="00027636">
        <w:rPr>
          <w:b/>
        </w:rPr>
        <w:t>«Измерение длины»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 Отдохнули! А теперь выполним следующее задание. (113)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Дети работают парами.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Воспитатель берет две </w:t>
      </w:r>
      <w:r w:rsidR="008A095B" w:rsidRPr="00027636">
        <w:t>ленточки</w:t>
      </w:r>
      <w:r w:rsidRPr="00027636">
        <w:t xml:space="preserve"> и говорит: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-Представьте, что это «материал». Из которого мы будем делать для кукол «шарфы». Как вы думаете. У кого из вас «материал» длиннее? Как это проверить? (Надо их померить.)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Дети прикладывают одну </w:t>
      </w:r>
      <w:r w:rsidR="008A095B" w:rsidRPr="00027636">
        <w:t>ленточ</w:t>
      </w:r>
      <w:r w:rsidRPr="00027636">
        <w:t xml:space="preserve">ку к другой и убеждаются, </w:t>
      </w:r>
      <w:proofErr w:type="spellStart"/>
      <w:r w:rsidRPr="00027636">
        <w:t>что</w:t>
      </w:r>
      <w:r w:rsidR="008A095B" w:rsidRPr="00027636">
        <w:t>они</w:t>
      </w:r>
      <w:proofErr w:type="spellEnd"/>
      <w:r w:rsidRPr="00027636">
        <w:t xml:space="preserve"> одной длины.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 У вас на столе лежат мерки, давайте вспомним правила измерения.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 xml:space="preserve">Дети сначала измеряют </w:t>
      </w:r>
      <w:r w:rsidR="00C841D3" w:rsidRPr="00027636">
        <w:t>ленточ</w:t>
      </w:r>
      <w:r w:rsidRPr="00027636">
        <w:t>ки, а потом разрезают их на части.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r w:rsidRPr="00027636">
        <w:t>- Сколько шарфиков у вас получилось?</w:t>
      </w:r>
    </w:p>
    <w:p w:rsidR="008C2677" w:rsidRPr="00027636" w:rsidRDefault="008C2677" w:rsidP="009C576E">
      <w:pPr>
        <w:pStyle w:val="a3"/>
        <w:spacing w:before="0" w:beforeAutospacing="0" w:after="0" w:afterAutospacing="0"/>
      </w:pPr>
      <w:r w:rsidRPr="00027636">
        <w:t>- У</w:t>
      </w:r>
      <w:r w:rsidR="009C576E" w:rsidRPr="00027636">
        <w:t xml:space="preserve"> вас были </w:t>
      </w:r>
      <w:r w:rsidR="00C841D3" w:rsidRPr="00027636">
        <w:t>ленточ</w:t>
      </w:r>
      <w:r w:rsidR="009C576E" w:rsidRPr="00027636">
        <w:t xml:space="preserve">ки одной длины, а «шарфиков» получилось по-разному. Почему? </w:t>
      </w:r>
    </w:p>
    <w:p w:rsidR="009C576E" w:rsidRPr="00027636" w:rsidRDefault="009C576E" w:rsidP="009C576E">
      <w:pPr>
        <w:pStyle w:val="a3"/>
        <w:spacing w:before="0" w:beforeAutospacing="0" w:after="0" w:afterAutospacing="0"/>
      </w:pPr>
      <w:proofErr w:type="gramStart"/>
      <w:r w:rsidRPr="00027636">
        <w:t>( Мерки были разной длины.</w:t>
      </w:r>
      <w:proofErr w:type="gramEnd"/>
      <w:r w:rsidRPr="00027636">
        <w:t xml:space="preserve"> </w:t>
      </w:r>
      <w:proofErr w:type="gramStart"/>
      <w:r w:rsidRPr="00027636">
        <w:t>Чем меньше мерка, тем больше число и чем больше мерка, тем меньше число.)</w:t>
      </w:r>
      <w:proofErr w:type="gramEnd"/>
    </w:p>
    <w:p w:rsidR="002455F7" w:rsidRPr="00027636" w:rsidRDefault="002455F7" w:rsidP="009C576E">
      <w:pPr>
        <w:pStyle w:val="a3"/>
        <w:spacing w:before="0" w:beforeAutospacing="0" w:after="0" w:afterAutospacing="0"/>
      </w:pPr>
    </w:p>
    <w:p w:rsidR="009C576E" w:rsidRPr="00027636" w:rsidRDefault="009C576E" w:rsidP="009C576E">
      <w:pPr>
        <w:pStyle w:val="a3"/>
        <w:spacing w:before="0" w:beforeAutospacing="0" w:after="0" w:afterAutospacing="0"/>
      </w:pP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636">
        <w:rPr>
          <w:rFonts w:ascii="Times New Roman" w:hAnsi="Times New Roman" w:cs="Times New Roman"/>
          <w:b/>
          <w:sz w:val="24"/>
          <w:szCs w:val="24"/>
        </w:rPr>
        <w:t>«Математический диктант»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t xml:space="preserve"> - А теперь пора нам возвращаться домой. Но сначала возьмите листочек бумаги и карандаш в руки. 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t>В левом верхнем углу нарисуйте квадрат.</w:t>
      </w:r>
      <w:r w:rsidRPr="00027636">
        <w:rPr>
          <w:rFonts w:ascii="Times New Roman" w:hAnsi="Times New Roman" w:cs="Times New Roman"/>
          <w:sz w:val="24"/>
          <w:szCs w:val="24"/>
        </w:rPr>
        <w:br/>
        <w:t xml:space="preserve">В правом нижнем углу овал. </w:t>
      </w:r>
      <w:r w:rsidRPr="00027636">
        <w:rPr>
          <w:rFonts w:ascii="Times New Roman" w:hAnsi="Times New Roman" w:cs="Times New Roman"/>
          <w:sz w:val="24"/>
          <w:szCs w:val="24"/>
        </w:rPr>
        <w:br/>
        <w:t>В левом нижнем углу прямоугольник.</w:t>
      </w:r>
      <w:r w:rsidRPr="00027636">
        <w:rPr>
          <w:rFonts w:ascii="Times New Roman" w:hAnsi="Times New Roman" w:cs="Times New Roman"/>
          <w:sz w:val="24"/>
          <w:szCs w:val="24"/>
        </w:rPr>
        <w:br/>
        <w:t>В правом верхнем углу круг.</w:t>
      </w:r>
      <w:r w:rsidRPr="00027636">
        <w:rPr>
          <w:rFonts w:ascii="Times New Roman" w:hAnsi="Times New Roman" w:cs="Times New Roman"/>
          <w:sz w:val="24"/>
          <w:szCs w:val="24"/>
        </w:rPr>
        <w:br/>
        <w:t>А посередине треугольник.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36">
        <w:rPr>
          <w:rFonts w:ascii="Times New Roman" w:hAnsi="Times New Roman" w:cs="Times New Roman"/>
          <w:sz w:val="24"/>
          <w:szCs w:val="24"/>
        </w:rPr>
        <w:br/>
      </w:r>
      <w:r w:rsidRPr="00027636">
        <w:rPr>
          <w:rFonts w:ascii="Times New Roman" w:hAnsi="Times New Roman" w:cs="Times New Roman"/>
          <w:b/>
          <w:sz w:val="24"/>
          <w:szCs w:val="24"/>
        </w:rPr>
        <w:t>«Умственная разминка»</w:t>
      </w:r>
      <w:r w:rsidRPr="00027636">
        <w:rPr>
          <w:rFonts w:ascii="Times New Roman" w:hAnsi="Times New Roman" w:cs="Times New Roman"/>
          <w:b/>
          <w:sz w:val="24"/>
          <w:szCs w:val="24"/>
        </w:rPr>
        <w:br/>
      </w:r>
      <w:r w:rsidRPr="00027636">
        <w:rPr>
          <w:rFonts w:ascii="Times New Roman" w:hAnsi="Times New Roman" w:cs="Times New Roman"/>
          <w:sz w:val="24"/>
          <w:szCs w:val="24"/>
        </w:rPr>
        <w:t>- А пока мы с вами едим небольшая «Умственная разминка»</w:t>
      </w:r>
      <w:r w:rsidRPr="00027636">
        <w:rPr>
          <w:rFonts w:ascii="Times New Roman" w:hAnsi="Times New Roman" w:cs="Times New Roman"/>
          <w:sz w:val="24"/>
          <w:szCs w:val="24"/>
        </w:rPr>
        <w:br/>
        <w:t>- Если линейка длиннее карандаша, то карандаш…?</w:t>
      </w:r>
      <w:r w:rsidRPr="00027636">
        <w:rPr>
          <w:rFonts w:ascii="Times New Roman" w:hAnsi="Times New Roman" w:cs="Times New Roman"/>
          <w:sz w:val="24"/>
          <w:szCs w:val="24"/>
        </w:rPr>
        <w:br/>
        <w:t>- Если стол выше стула, то стул…?</w:t>
      </w:r>
      <w:proofErr w:type="gramStart"/>
      <w:r w:rsidRPr="0002763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27636">
        <w:rPr>
          <w:rFonts w:ascii="Times New Roman" w:hAnsi="Times New Roman" w:cs="Times New Roman"/>
          <w:sz w:val="24"/>
          <w:szCs w:val="24"/>
        </w:rPr>
        <w:t>Если дорога шире тропинки, то тропинка?</w:t>
      </w:r>
      <w:r w:rsidRPr="00027636">
        <w:rPr>
          <w:rFonts w:ascii="Times New Roman" w:hAnsi="Times New Roman" w:cs="Times New Roman"/>
          <w:sz w:val="24"/>
          <w:szCs w:val="24"/>
        </w:rPr>
        <w:br/>
        <w:t>- Если сестра старше брата, то брат…?</w:t>
      </w:r>
    </w:p>
    <w:p w:rsidR="009C576E" w:rsidRPr="00027636" w:rsidRDefault="009C576E" w:rsidP="009C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очень интересное получилось путешествие, мы узнали много нового, поиграли.  Давайте с вами вспомним все задания, которые нам предстояло выполнить.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с вами превратимся в водителей, сядем в свои волшебные машины и поедим.</w:t>
      </w:r>
    </w:p>
    <w:p w:rsidR="009C576E" w:rsidRPr="00027636" w:rsidRDefault="009C576E" w:rsidP="009C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выстраиваются за воспитателем и едут на своих воображаемых машинах.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едем, мы едем вперед и вперед.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нам новые силы дает.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едем в машине куда захотим,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едем так быстро - как будто летим.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едем, мы едем вперед и вперед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везет нас и не устает,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много дорог, впереди поворот,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Свернули - и снова, вперед и вперед!</w:t>
      </w: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76E" w:rsidRPr="00027636" w:rsidRDefault="009C576E" w:rsidP="009C576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576E" w:rsidRPr="00027636" w:rsidSect="000276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E"/>
    <w:rsid w:val="00027636"/>
    <w:rsid w:val="002455F7"/>
    <w:rsid w:val="002D3E66"/>
    <w:rsid w:val="0044680B"/>
    <w:rsid w:val="00460866"/>
    <w:rsid w:val="008A095B"/>
    <w:rsid w:val="008C2677"/>
    <w:rsid w:val="009C576E"/>
    <w:rsid w:val="00A672CA"/>
    <w:rsid w:val="00C841D3"/>
    <w:rsid w:val="00F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6</cp:revision>
  <dcterms:created xsi:type="dcterms:W3CDTF">2013-11-09T12:48:00Z</dcterms:created>
  <dcterms:modified xsi:type="dcterms:W3CDTF">2014-01-26T08:32:00Z</dcterms:modified>
</cp:coreProperties>
</file>