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8F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51228F" w:rsidRPr="00475CC5">
        <w:rPr>
          <w:bCs/>
          <w:color w:val="000000"/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Плоскостопием, как следует из названия, называется болезнь, при которой свод стопы теряет свою природную вогнутость и нога становится уплощенной.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75CC5">
        <w:rPr>
          <w:bCs/>
          <w:color w:val="000000"/>
          <w:sz w:val="28"/>
          <w:szCs w:val="28"/>
        </w:rPr>
        <w:t>Казалось бы, такой небольшой дефект, но вреда от него очень- очень много.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75CC5">
        <w:rPr>
          <w:bCs/>
          <w:color w:val="000000"/>
          <w:sz w:val="28"/>
          <w:szCs w:val="28"/>
        </w:rPr>
        <w:t>Во-первых, у человека сразу изменяется походка.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75CC5">
        <w:rPr>
          <w:bCs/>
          <w:color w:val="000000"/>
          <w:sz w:val="28"/>
          <w:szCs w:val="28"/>
        </w:rPr>
        <w:t>Во-вторых, обувь начинает стаптываться неравномерно, внутренняя часть быстрее, чем наружная, но это еще полбеды.</w:t>
      </w:r>
    </w:p>
    <w:p w:rsidR="0051228F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75CC5">
        <w:rPr>
          <w:bCs/>
          <w:color w:val="000000"/>
          <w:sz w:val="28"/>
          <w:szCs w:val="28"/>
        </w:rPr>
        <w:t>Самое ужасное заключается в том, что такие "плоские" стопы теряют способность пружинить при ходьбе.</w:t>
      </w:r>
    </w:p>
    <w:p w:rsidR="00475CC5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51228F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51228F" w:rsidRPr="00475CC5">
        <w:rPr>
          <w:bCs/>
          <w:color w:val="000000"/>
          <w:sz w:val="28"/>
          <w:szCs w:val="28"/>
        </w:rPr>
        <w:t>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475CC5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51228F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51228F" w:rsidRPr="00475CC5">
        <w:rPr>
          <w:bCs/>
          <w:color w:val="000000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 5 – 2 см.</w:t>
      </w:r>
    </w:p>
    <w:p w:rsidR="0051228F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75CC5">
        <w:rPr>
          <w:bCs/>
          <w:color w:val="000000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475CC5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51228F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="0051228F" w:rsidRPr="00475CC5">
        <w:rPr>
          <w:bCs/>
          <w:color w:val="000000"/>
          <w:sz w:val="28"/>
          <w:szCs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="0051228F" w:rsidRPr="00475CC5">
        <w:rPr>
          <w:bCs/>
          <w:color w:val="000000"/>
          <w:sz w:val="28"/>
          <w:szCs w:val="28"/>
        </w:rPr>
        <w:lastRenderedPageBreak/>
        <w:t>общеразвивающих</w:t>
      </w:r>
      <w:proofErr w:type="spellEnd"/>
      <w:r w:rsidR="0051228F" w:rsidRPr="00475CC5">
        <w:rPr>
          <w:bCs/>
          <w:color w:val="000000"/>
          <w:sz w:val="28"/>
          <w:szCs w:val="2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475CC5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51228F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51228F" w:rsidRPr="00475CC5">
        <w:rPr>
          <w:bCs/>
          <w:sz w:val="28"/>
          <w:szCs w:val="28"/>
        </w:rPr>
        <w:t xml:space="preserve">По литературным данным, плоскостопие — часто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встречающаяся деформация нижних конечностей детей. При плоскостопии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стопа соприкасается с полом (землей) почти всеми своими точками и след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proofErr w:type="gramStart"/>
      <w:r w:rsidRPr="00475CC5">
        <w:rPr>
          <w:bCs/>
          <w:sz w:val="28"/>
          <w:szCs w:val="28"/>
        </w:rPr>
        <w:t>лишен</w:t>
      </w:r>
      <w:proofErr w:type="gramEnd"/>
      <w:r w:rsidRPr="00475CC5">
        <w:rPr>
          <w:bCs/>
          <w:sz w:val="28"/>
          <w:szCs w:val="28"/>
        </w:rPr>
        <w:t xml:space="preserve"> внутренней выемки. Различают врожденное и приобретенное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плоскостопие. Врожденное плоскостопие наблюдается редко, приобретенное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— очень часто. Из-за плоскостопия резко понижается опорная функция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ног, изменяется положение таза, нарушается правильное положение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позвоночника (может возникнуть его искривление), затрудняется движение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(ходьба, бег). Все это отрицательно влияет на общее физическое развитие </w:t>
      </w:r>
    </w:p>
    <w:p w:rsidR="00665F19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>ребенка или взрослого и снижает их работоспособность.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51228F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51228F" w:rsidRPr="00475CC5">
        <w:rPr>
          <w:bCs/>
          <w:sz w:val="28"/>
          <w:szCs w:val="28"/>
        </w:rPr>
        <w:t xml:space="preserve">Профилактические упражнения, укрепляющие своды стопы, следует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включать в занятия утренней гигиенической гимнастикой, а также </w:t>
      </w:r>
    </w:p>
    <w:p w:rsidR="0051228F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использовать в физкультурных занятиях, на прогулках в подвижных играх. </w:t>
      </w:r>
    </w:p>
    <w:p w:rsidR="00475CC5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(Например: во время утренней гимнастики, для детей дошкольного возраста, можно использовать такие упражнения «</w:t>
      </w:r>
      <w:proofErr w:type="spellStart"/>
      <w:r>
        <w:rPr>
          <w:bCs/>
          <w:sz w:val="28"/>
          <w:szCs w:val="28"/>
        </w:rPr>
        <w:t>пингвинчики</w:t>
      </w:r>
      <w:proofErr w:type="spellEnd"/>
      <w:proofErr w:type="gramStart"/>
      <w:r>
        <w:rPr>
          <w:bCs/>
          <w:sz w:val="28"/>
          <w:szCs w:val="28"/>
        </w:rPr>
        <w:t>»-</w:t>
      </w:r>
      <w:proofErr w:type="gramEnd"/>
      <w:r>
        <w:rPr>
          <w:bCs/>
          <w:sz w:val="28"/>
          <w:szCs w:val="28"/>
        </w:rPr>
        <w:t>хождение на внутренней стороне стопы, и «обезьянки» - на внешней).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Главное назначение корригирующих упражнений — активное пробирование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стопы (положение стоп на наружном крае), укрепление всего </w:t>
      </w:r>
      <w:proofErr w:type="spellStart"/>
      <w:r w:rsidRPr="00475CC5">
        <w:rPr>
          <w:bCs/>
          <w:sz w:val="28"/>
          <w:szCs w:val="28"/>
        </w:rPr>
        <w:t>связочно</w:t>
      </w:r>
      <w:proofErr w:type="spellEnd"/>
      <w:r w:rsidRPr="00475CC5">
        <w:rPr>
          <w:bCs/>
          <w:sz w:val="28"/>
          <w:szCs w:val="28"/>
        </w:rPr>
        <w:t>-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мышечного аппарата стопы и голени на фоне общего развития и укрепления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организма ребенка. Нужно выработать правильные жизненно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необходимые и прикладные двигательные умения в беге, прыжках,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proofErr w:type="gramStart"/>
      <w:r w:rsidRPr="00475CC5">
        <w:rPr>
          <w:bCs/>
          <w:sz w:val="28"/>
          <w:szCs w:val="28"/>
        </w:rPr>
        <w:t>лазании</w:t>
      </w:r>
      <w:proofErr w:type="gramEnd"/>
      <w:r w:rsidRPr="00475CC5">
        <w:rPr>
          <w:bCs/>
          <w:sz w:val="28"/>
          <w:szCs w:val="28"/>
        </w:rPr>
        <w:t xml:space="preserve">, метании, в выполнении упражнений в равновесии, подвижных и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475CC5">
        <w:rPr>
          <w:bCs/>
          <w:sz w:val="28"/>
          <w:szCs w:val="28"/>
        </w:rPr>
        <w:t xml:space="preserve">спортивных </w:t>
      </w:r>
      <w:proofErr w:type="gramStart"/>
      <w:r w:rsidRPr="00475CC5">
        <w:rPr>
          <w:bCs/>
          <w:sz w:val="28"/>
          <w:szCs w:val="28"/>
        </w:rPr>
        <w:t>играх</w:t>
      </w:r>
      <w:proofErr w:type="gramEnd"/>
      <w:r w:rsidRPr="00475CC5">
        <w:rPr>
          <w:bCs/>
          <w:sz w:val="28"/>
          <w:szCs w:val="28"/>
        </w:rPr>
        <w:t xml:space="preserve">. Специально подобранные общеукрепляющие упражнения </w:t>
      </w:r>
    </w:p>
    <w:p w:rsidR="0051228F" w:rsidRPr="00475CC5" w:rsidRDefault="0051228F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CC5">
        <w:rPr>
          <w:bCs/>
          <w:sz w:val="28"/>
          <w:szCs w:val="28"/>
        </w:rPr>
        <w:t>служат фундаментом, на котором строится локальная коррекция с</w:t>
      </w:r>
      <w:r w:rsidRPr="00475CC5">
        <w:rPr>
          <w:color w:val="000000"/>
          <w:sz w:val="28"/>
          <w:szCs w:val="28"/>
        </w:rPr>
        <w:t>топы.</w:t>
      </w:r>
    </w:p>
    <w:p w:rsidR="00475CC5" w:rsidRPr="00475CC5" w:rsidRDefault="00475CC5" w:rsidP="00475CC5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CC5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75CC5">
        <w:rPr>
          <w:b/>
          <w:bCs/>
          <w:sz w:val="28"/>
          <w:szCs w:val="28"/>
        </w:rPr>
        <w:t>Упражнения для профилактики плоскостопия у детей раннего возраста:</w:t>
      </w:r>
    </w:p>
    <w:p w:rsidR="00475CC5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75CC5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CC5">
        <w:rPr>
          <w:color w:val="000000"/>
          <w:sz w:val="28"/>
          <w:szCs w:val="28"/>
        </w:rPr>
        <w:lastRenderedPageBreak/>
        <w:t>  1.  Необходимо ходить попеременно на носочках и на пяточках, и на наружном своде стопы.</w:t>
      </w:r>
    </w:p>
    <w:p w:rsidR="00475CC5" w:rsidRPr="00475CC5" w:rsidRDefault="00475CC5" w:rsidP="00475C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5CC5">
        <w:rPr>
          <w:color w:val="000000"/>
          <w:sz w:val="28"/>
          <w:szCs w:val="28"/>
        </w:rPr>
        <w:t>  2.  Надо сесть на стул и с усилием потянуть носки на себя, сделать круговые вращения стопой. Полезно брать и приподнимать пальцами ног мелкие предметы. Очень эффективно катать стопой небольшой мячик. Упражнения нужно выполнять от 10 минут каждый день.</w:t>
      </w:r>
    </w:p>
    <w:p w:rsidR="00475CC5" w:rsidRPr="00475CC5" w:rsidRDefault="00475CC5" w:rsidP="00475CC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475CC5" w:rsidRPr="00475CC5" w:rsidSect="00A0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28F"/>
    <w:rsid w:val="00475CC5"/>
    <w:rsid w:val="0051228F"/>
    <w:rsid w:val="00761EB3"/>
    <w:rsid w:val="00A04A66"/>
    <w:rsid w:val="00BA170A"/>
    <w:rsid w:val="00C05A2C"/>
    <w:rsid w:val="00E2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2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28F"/>
  </w:style>
  <w:style w:type="character" w:styleId="a4">
    <w:name w:val="Strong"/>
    <w:basedOn w:val="a0"/>
    <w:uiPriority w:val="22"/>
    <w:qFormat/>
    <w:rsid w:val="00475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2014-10-14T17:46:00Z</dcterms:created>
  <dcterms:modified xsi:type="dcterms:W3CDTF">2014-10-14T18:05:00Z</dcterms:modified>
</cp:coreProperties>
</file>