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6" w:rsidRDefault="00F43066" w:rsidP="00F43066">
      <w:pPr>
        <w:pStyle w:val="a3"/>
        <w:spacing w:before="0" w:beforeAutospacing="0" w:after="0" w:afterAutospacing="0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Консультация для родителей по теме:</w:t>
      </w:r>
    </w:p>
    <w:p w:rsidR="00F43066" w:rsidRDefault="00F43066" w:rsidP="00F43066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86ED1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Здоровье</w:t>
      </w:r>
      <w:r w:rsidRPr="00786ED1">
        <w:rPr>
          <w:b/>
          <w:sz w:val="44"/>
          <w:szCs w:val="44"/>
        </w:rPr>
        <w:t>»</w:t>
      </w:r>
    </w:p>
    <w:p w:rsidR="00F43066" w:rsidRDefault="00F43066" w:rsidP="00F43066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43066" w:rsidRPr="00367214" w:rsidRDefault="00F43066" w:rsidP="00F43066">
      <w:pPr>
        <w:pStyle w:val="a3"/>
        <w:spacing w:before="0" w:beforeAutospacing="0" w:after="0" w:afterAutospacing="0"/>
        <w:jc w:val="both"/>
        <w:rPr>
          <w:b/>
        </w:rPr>
      </w:pPr>
      <w:r w:rsidRPr="00367214">
        <w:rPr>
          <w:b/>
        </w:rPr>
        <w:t>«</w:t>
      </w:r>
      <w:r w:rsidR="00367214" w:rsidRPr="00367214">
        <w:rPr>
          <w:b/>
        </w:rPr>
        <w:t xml:space="preserve"> </w:t>
      </w:r>
      <w:r w:rsidR="00367214" w:rsidRPr="00367214">
        <w:rPr>
          <w:b/>
          <w:u w:val="single"/>
        </w:rPr>
        <w:t xml:space="preserve">20 </w:t>
      </w:r>
      <w:r w:rsidRPr="00367214">
        <w:rPr>
          <w:b/>
          <w:u w:val="single"/>
        </w:rPr>
        <w:t>»</w:t>
      </w:r>
      <w:r w:rsidRPr="00367214">
        <w:rPr>
          <w:b/>
        </w:rPr>
        <w:t>_</w:t>
      </w:r>
      <w:r w:rsidR="00367214" w:rsidRPr="00367214">
        <w:rPr>
          <w:b/>
          <w:u w:val="single"/>
        </w:rPr>
        <w:t>января</w:t>
      </w:r>
      <w:r w:rsidRPr="00367214">
        <w:rPr>
          <w:b/>
        </w:rPr>
        <w:t>_201</w:t>
      </w:r>
      <w:r w:rsidR="00367214" w:rsidRPr="00367214">
        <w:rPr>
          <w:b/>
        </w:rPr>
        <w:t>5</w:t>
      </w:r>
      <w:r w:rsidRPr="00367214">
        <w:rPr>
          <w:b/>
        </w:rPr>
        <w:t>г.</w:t>
      </w:r>
    </w:p>
    <w:p w:rsidR="00F43066" w:rsidRPr="00367214" w:rsidRDefault="00367214" w:rsidP="00F43066">
      <w:pPr>
        <w:pStyle w:val="a3"/>
        <w:spacing w:before="0" w:beforeAutospacing="0" w:after="0" w:afterAutospacing="0"/>
        <w:jc w:val="both"/>
        <w:rPr>
          <w:b/>
        </w:rPr>
      </w:pPr>
      <w:r w:rsidRPr="00367214">
        <w:rPr>
          <w:b/>
        </w:rPr>
        <w:t>Организовали</w:t>
      </w:r>
      <w:r w:rsidR="00F43066" w:rsidRPr="00367214">
        <w:rPr>
          <w:b/>
        </w:rPr>
        <w:t xml:space="preserve"> воспитатели д/с №125 Выборгского района СПб, </w:t>
      </w:r>
    </w:p>
    <w:p w:rsidR="00F43066" w:rsidRPr="00367214" w:rsidRDefault="00F43066" w:rsidP="00367214">
      <w:pPr>
        <w:rPr>
          <w:rFonts w:ascii="Times New Roman" w:hAnsi="Times New Roman" w:cs="Times New Roman"/>
          <w:b/>
          <w:sz w:val="24"/>
          <w:szCs w:val="24"/>
        </w:rPr>
      </w:pPr>
      <w:r w:rsidRPr="00367214">
        <w:rPr>
          <w:rFonts w:ascii="Times New Roman" w:hAnsi="Times New Roman" w:cs="Times New Roman"/>
          <w:b/>
          <w:sz w:val="24"/>
          <w:szCs w:val="24"/>
        </w:rPr>
        <w:t>гр. №3 «Колокольчик» Илле К.В., Смирнова Т.Г.</w:t>
      </w:r>
    </w:p>
    <w:p w:rsidR="00367214" w:rsidRPr="00367214" w:rsidRDefault="00367214" w:rsidP="00F43066">
      <w:pPr>
        <w:pStyle w:val="a3"/>
        <w:spacing w:before="0" w:beforeAutospacing="0" w:after="0" w:afterAutospacing="0"/>
        <w:jc w:val="both"/>
      </w:pPr>
      <w:r w:rsidRPr="00367214">
        <w:rPr>
          <w:b/>
        </w:rPr>
        <w:t xml:space="preserve">Провела: </w:t>
      </w:r>
      <w:r w:rsidRPr="00367214">
        <w:t>врач детской поликлиники №17 Яковлева Г.Е.</w:t>
      </w:r>
    </w:p>
    <w:p w:rsidR="00F43066" w:rsidRPr="00367214" w:rsidRDefault="00F43066" w:rsidP="00F43066">
      <w:pPr>
        <w:pStyle w:val="a3"/>
        <w:spacing w:before="0" w:beforeAutospacing="0" w:after="0" w:afterAutospacing="0"/>
        <w:jc w:val="both"/>
        <w:rPr>
          <w:b/>
        </w:rPr>
      </w:pPr>
    </w:p>
    <w:p w:rsidR="00FE3DA8" w:rsidRPr="00FE3DA8" w:rsidRDefault="00F43066" w:rsidP="008847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A8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  <w:r w:rsidR="00FE3DA8" w:rsidRPr="00FE3DA8">
        <w:rPr>
          <w:rFonts w:ascii="Arial" w:hAnsi="Arial" w:cs="Arial"/>
          <w:sz w:val="32"/>
          <w:szCs w:val="32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поражает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грустная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Каждый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развитии. Сейчас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ухудшилось: 50 – 80 % детей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 Причин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множество: и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экономических, и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циальных, и</w:t>
      </w:r>
      <w:r w:rsid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генетических, 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медицинских. Одна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ровью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Мы, конечно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любим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дитя, усердно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лечим, когда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левает. В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исходя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Главной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простудных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температурному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му. Значит, необходимо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не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перегревания, так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 Очень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запаха, как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новки, где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r w:rsid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DA8" w:rsidRPr="00FE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ребенок. </w:t>
      </w:r>
    </w:p>
    <w:p w:rsidR="00F43066" w:rsidRPr="001069A8" w:rsidRDefault="00FE3DA8" w:rsidP="0088476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</w:t>
      </w:r>
      <w:r w:rsidR="001069A8" w:rsidRPr="001069A8">
        <w:rPr>
          <w:b/>
        </w:rPr>
        <w:t xml:space="preserve">Цель консультации для родителей: </w:t>
      </w:r>
      <w:r w:rsidR="001069A8" w:rsidRPr="001069A8">
        <w:t>информирование родителей о возможных прич</w:t>
      </w:r>
      <w:r w:rsidR="001069A8" w:rsidRPr="001069A8">
        <w:t>и</w:t>
      </w:r>
      <w:r w:rsidR="001069A8" w:rsidRPr="001069A8">
        <w:t>нах частого заболевания детей; медицинские рекомендации по профилактике заб</w:t>
      </w:r>
      <w:r w:rsidR="001069A8" w:rsidRPr="001069A8">
        <w:t>о</w:t>
      </w:r>
      <w:r w:rsidR="001069A8" w:rsidRPr="001069A8">
        <w:t>леваний и пов</w:t>
      </w:r>
      <w:r w:rsidR="001069A8" w:rsidRPr="001069A8">
        <w:t>ы</w:t>
      </w:r>
      <w:r w:rsidR="001069A8" w:rsidRPr="001069A8">
        <w:t>шению иммунитета у детей.</w:t>
      </w:r>
    </w:p>
    <w:p w:rsidR="00F43066" w:rsidRDefault="00F43066" w:rsidP="00F4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4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консульации</w:t>
      </w: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3066" w:rsidRDefault="00F43066" w:rsidP="00F4306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  потребности в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о себе и о своем здоровье;</w:t>
      </w:r>
    </w:p>
    <w:p w:rsidR="00F43066" w:rsidRPr="00F43066" w:rsidRDefault="00F43066" w:rsidP="00F430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умение  бережно относиться  к своему организму, оценивать себя и свое состояние;</w:t>
      </w:r>
    </w:p>
    <w:p w:rsidR="00F43066" w:rsidRPr="00F43066" w:rsidRDefault="00F43066" w:rsidP="00F430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активной позиции  детей и взрослых в процессе получения знаний о здоровом образе жизни;</w:t>
      </w:r>
    </w:p>
    <w:p w:rsidR="00F43066" w:rsidRPr="00F43066" w:rsidRDefault="00F43066" w:rsidP="00F430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  любовь  к физическим упражнениям;</w:t>
      </w:r>
    </w:p>
    <w:p w:rsidR="00F43066" w:rsidRPr="00F43066" w:rsidRDefault="00F43066" w:rsidP="00F430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 знакомство с правилами гигиены;</w:t>
      </w:r>
    </w:p>
    <w:p w:rsidR="00F43066" w:rsidRPr="00F43066" w:rsidRDefault="00F43066" w:rsidP="00F430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Привитиеправил</w:t>
      </w:r>
      <w:r w:rsidRPr="00F4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питания.</w:t>
      </w:r>
    </w:p>
    <w:p w:rsidR="001069A8" w:rsidRPr="001069A8" w:rsidRDefault="001069A8" w:rsidP="0036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Консультация: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ребёнка в наших руках!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бёнка стала занимать во всём мире приоритетные позиции. Любой стране нужны личн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творческие, гармонично развитые, активные и здоровые. Здоровый и развитый реб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обладает хорошей сопротивляемостью организма к вредным факторам среды и усто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чивостью к утомлению, социально и физиологически адаптирован.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дошкольном детстве закладывается фундамент здоровья ребёнка, происходит его 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тенсивный рост и развитие, формируются основные движения, осанка, а также необход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Всемирной организации здравоохранения, здоровье – это полное физическое, пс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хическое и социальное благополучие, а не только отсутствие болезней и физических д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фектов.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Факторы, влияющие на состояние здоровья:</w:t>
      </w:r>
    </w:p>
    <w:p w:rsidR="00367214" w:rsidRPr="00367214" w:rsidRDefault="00367214" w:rsidP="001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20%-наследственность;</w:t>
      </w:r>
    </w:p>
    <w:p w:rsidR="00367214" w:rsidRPr="00367214" w:rsidRDefault="00367214" w:rsidP="001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20%-экология; </w:t>
      </w:r>
    </w:p>
    <w:p w:rsidR="00367214" w:rsidRPr="00367214" w:rsidRDefault="00367214" w:rsidP="001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10%-развитие здравоохранения;</w:t>
      </w:r>
    </w:p>
    <w:p w:rsidR="00367214" w:rsidRPr="00367214" w:rsidRDefault="00367214" w:rsidP="001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50%-образ жизни.</w:t>
      </w:r>
    </w:p>
    <w:p w:rsidR="00367214" w:rsidRPr="00367214" w:rsidRDefault="00367214" w:rsidP="001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такое ЗОЖ? (здоровый образ жизни)</w:t>
      </w:r>
    </w:p>
    <w:p w:rsidR="00367214" w:rsidRPr="00367214" w:rsidRDefault="00367214" w:rsidP="0010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двигательный режим.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гигиеническая среда.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Благоприятная психологическая атмосфера.</w:t>
      </w:r>
    </w:p>
    <w:p w:rsidR="00367214" w:rsidRPr="00367214" w:rsidRDefault="00367214" w:rsidP="0010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городской окружающей среды отрицательно сказываются на развитии и здор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 ребёнка. Но рост количества детских заболеваний связан не только с плохой эколог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опрошенных. А ведь при недост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РОДИТЕЛИ!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активно использовать целебные природные факторы окр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среды: чистую воду, ультрафиолетовые лучи солнечного света, чистый воздух, фитонцидные свойства растений, так как естественные силы природы представляют с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привычные компоненты окружающей среды и необходимы для жизнедеятельности орг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низма.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необходим спокойный, доброжелательный психологический климат. Пер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бранка в присутствии ребёнка способствует возникновению у него невроза или усугубл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Вспомните, стоит нам улыбнуться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становится легче, нахмуриться -подкрадывается грусть. Эмоциональная устойчивость и связанное с ней поведение восп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тываются. Здесь важно умение правильно и рационально 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носиться к тому, что мы видим и слышим.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же больше улыбаться и д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радость друг другу!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организованный режим дня: оптимально сочетаемые периоды бодрствов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сна детей в течение суток. Режим дисциплинирует детей, способствует формиров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полезных привычек, приучает их к определённому ритму. Прогулка - один из сущ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компонентов режима дня. Этот наиболее эффективный вид отдыха, повышает сопр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тивляемость организма, закаляет его. Хорошо сочетать прогулку со спортивными и по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вижными играми. Важная составляющая часть режима – Сон. Важно, чтобы малыш засыпал в одно и то же время (и днём и ночью).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режим ребёнка должен быть пр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должением режима дня детского сада, и особенно в выходные дни.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питание: включение в рацион продуктов, богатых витаминами А,В,С и Д, минеральными солями и белком. Все блюда желательно готовить из натуральных проду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нерафинированных, без добавок, специй и консервантов. Чаще включать в рацион д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творог, гречневую и овсяную кашу. Важен режим питания – соблюдение определё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интервалов между приёмами пищи.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правильного питания, тем раньше он будет приобщён к здоровому образу жизни. 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же ребёнка насильно принуждают заниматься физкультурой и соблюдать правила г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гиены, то ребёнок быстро теряет интерес к этому. При поступлении ребёнка в школу ва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является уровень его физического развития. Принцип «не навреди» должен быть з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 в основу воспитания и развития р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бёнка. </w:t>
      </w:r>
    </w:p>
    <w:p w:rsidR="00367214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 способствуют закаливанию организма. Что такое закаливание? Повышение усто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 окружающей среды. Закаливание им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большее значение для ослабленного ребёнка, чем для здорового. Наряду с традиционными методами закаливания (воздушные ванны, водные ножные процед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7214"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полоскание горла), широко используются и нетрадиционные:</w:t>
      </w:r>
    </w:p>
    <w:p w:rsidR="00367214" w:rsidRPr="001069A8" w:rsidRDefault="00367214" w:rsidP="001069A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Контрастное воздушное закаливание (из тёплого в холодное помещение);</w:t>
      </w:r>
    </w:p>
    <w:p w:rsidR="00367214" w:rsidRPr="001069A8" w:rsidRDefault="00367214" w:rsidP="001069A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босиком, при этом укрепляются своды и связки стопы, идёт проф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лактика плоскостопия. В летний период дайте детям возможность детям ходить босиком по горячему песку и асфальту, по мелким камушкам и шишкам, кот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низме, улучшается умственная деятельность.</w:t>
      </w:r>
    </w:p>
    <w:p w:rsidR="00367214" w:rsidRPr="001069A8" w:rsidRDefault="00367214" w:rsidP="001069A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Контрастный душ – наиболее эффективный метод закаливания в домашних у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ловиях.</w:t>
      </w:r>
    </w:p>
    <w:p w:rsidR="00367214" w:rsidRPr="001069A8" w:rsidRDefault="00367214" w:rsidP="001069A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хотите видеть своего ребёнка здоровым – надо ежедневно проводить закал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процедуры. Минимальное закаливание – воздушные и водные процедуры, пр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 подобранная одежда.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процессы.</w:t>
      </w:r>
    </w:p>
    <w:p w:rsidR="00367214" w:rsidRPr="00367214" w:rsidRDefault="00367214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Удар по здоровью ребёнка наносят вредные наклонности родителей. Не секрет, что д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курящих отцов и матерей болеют бронхолёгочными заболеваниями чаще, чем дети нек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рящих.</w:t>
      </w:r>
    </w:p>
    <w:p w:rsidR="00367214" w:rsidRPr="001069A8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 - </w:t>
      </w:r>
      <w:r w:rsidR="00367214" w:rsidRPr="0010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РЕБЁНКА В ВАШИХ РУКАХ!!!</w:t>
      </w:r>
    </w:p>
    <w:p w:rsidR="001069A8" w:rsidRPr="00367214" w:rsidRDefault="001069A8" w:rsidP="00106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и после проведения консультации, врач отвечал на интересующие вопросы от родителей.</w:t>
      </w:r>
    </w:p>
    <w:p w:rsidR="00053691" w:rsidRDefault="00C81C0F" w:rsidP="001069A8">
      <w:pPr>
        <w:spacing w:after="0"/>
        <w:jc w:val="both"/>
      </w:pPr>
    </w:p>
    <w:sectPr w:rsidR="00053691" w:rsidSect="00365F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0F" w:rsidRDefault="00C81C0F" w:rsidP="008D0D67">
      <w:pPr>
        <w:spacing w:after="0" w:line="240" w:lineRule="auto"/>
      </w:pPr>
      <w:r>
        <w:separator/>
      </w:r>
    </w:p>
  </w:endnote>
  <w:endnote w:type="continuationSeparator" w:id="0">
    <w:p w:rsidR="00C81C0F" w:rsidRDefault="00C81C0F" w:rsidP="008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517"/>
      <w:docPartObj>
        <w:docPartGallery w:val="Page Numbers (Bottom of Page)"/>
        <w:docPartUnique/>
      </w:docPartObj>
    </w:sdtPr>
    <w:sdtContent>
      <w:p w:rsidR="008D0D67" w:rsidRDefault="008D0D67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D0D67" w:rsidRDefault="008D0D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0F" w:rsidRDefault="00C81C0F" w:rsidP="008D0D67">
      <w:pPr>
        <w:spacing w:after="0" w:line="240" w:lineRule="auto"/>
      </w:pPr>
      <w:r>
        <w:separator/>
      </w:r>
    </w:p>
  </w:footnote>
  <w:footnote w:type="continuationSeparator" w:id="0">
    <w:p w:rsidR="00C81C0F" w:rsidRDefault="00C81C0F" w:rsidP="008D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623"/>
    <w:multiLevelType w:val="multilevel"/>
    <w:tmpl w:val="F40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7B37"/>
    <w:multiLevelType w:val="multilevel"/>
    <w:tmpl w:val="A3B6E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75D1"/>
    <w:multiLevelType w:val="hybridMultilevel"/>
    <w:tmpl w:val="619C01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10179"/>
    <w:multiLevelType w:val="hybridMultilevel"/>
    <w:tmpl w:val="DE4CA13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94834EE"/>
    <w:multiLevelType w:val="multilevel"/>
    <w:tmpl w:val="BDA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C549C"/>
    <w:multiLevelType w:val="multilevel"/>
    <w:tmpl w:val="6F4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53729"/>
    <w:multiLevelType w:val="multilevel"/>
    <w:tmpl w:val="063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66"/>
    <w:rsid w:val="0002279B"/>
    <w:rsid w:val="001069A8"/>
    <w:rsid w:val="00365F3A"/>
    <w:rsid w:val="00367214"/>
    <w:rsid w:val="007B436E"/>
    <w:rsid w:val="00884769"/>
    <w:rsid w:val="008D0D67"/>
    <w:rsid w:val="00C81C0F"/>
    <w:rsid w:val="00F43066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66"/>
    <w:rPr>
      <w:b/>
      <w:bCs/>
    </w:rPr>
  </w:style>
  <w:style w:type="paragraph" w:styleId="a5">
    <w:name w:val="List Paragraph"/>
    <w:basedOn w:val="a"/>
    <w:uiPriority w:val="34"/>
    <w:qFormat/>
    <w:rsid w:val="00F43066"/>
    <w:pPr>
      <w:ind w:left="720"/>
      <w:contextualSpacing/>
    </w:pPr>
  </w:style>
  <w:style w:type="paragraph" w:customStyle="1" w:styleId="c3">
    <w:name w:val="c3"/>
    <w:basedOn w:val="a"/>
    <w:rsid w:val="003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214"/>
  </w:style>
  <w:style w:type="character" w:customStyle="1" w:styleId="c2">
    <w:name w:val="c2"/>
    <w:basedOn w:val="a0"/>
    <w:rsid w:val="00367214"/>
  </w:style>
  <w:style w:type="paragraph" w:customStyle="1" w:styleId="c4">
    <w:name w:val="c4"/>
    <w:basedOn w:val="a"/>
    <w:rsid w:val="003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7214"/>
  </w:style>
  <w:style w:type="paragraph" w:customStyle="1" w:styleId="c13">
    <w:name w:val="c13"/>
    <w:basedOn w:val="a"/>
    <w:rsid w:val="003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7214"/>
  </w:style>
  <w:style w:type="paragraph" w:styleId="a6">
    <w:name w:val="header"/>
    <w:basedOn w:val="a"/>
    <w:link w:val="a7"/>
    <w:uiPriority w:val="99"/>
    <w:semiHidden/>
    <w:unhideWhenUsed/>
    <w:rsid w:val="008D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D67"/>
  </w:style>
  <w:style w:type="paragraph" w:styleId="a8">
    <w:name w:val="footer"/>
    <w:basedOn w:val="a"/>
    <w:link w:val="a9"/>
    <w:uiPriority w:val="99"/>
    <w:unhideWhenUsed/>
    <w:rsid w:val="008D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2015-01-14T07:49:00Z</dcterms:created>
  <dcterms:modified xsi:type="dcterms:W3CDTF">2015-01-14T08:14:00Z</dcterms:modified>
</cp:coreProperties>
</file>