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B28" w:rsidRPr="00756C38" w:rsidRDefault="00552B28" w:rsidP="00552B28">
      <w:pPr>
        <w:jc w:val="center"/>
        <w:rPr>
          <w:b/>
        </w:rPr>
      </w:pPr>
      <w:r w:rsidRPr="00756C38">
        <w:rPr>
          <w:b/>
        </w:rPr>
        <w:t>Приемы постановки звуков</w:t>
      </w:r>
    </w:p>
    <w:p w:rsidR="003A5B57" w:rsidRPr="00756C38" w:rsidRDefault="00552B28" w:rsidP="00552B28">
      <w:pPr>
        <w:jc w:val="center"/>
      </w:pPr>
      <w:r w:rsidRPr="00756C38">
        <w:t>(практическое занятие с воспитателями)</w:t>
      </w:r>
    </w:p>
    <w:p w:rsidR="00552B28" w:rsidRPr="00756C38" w:rsidRDefault="00552B28" w:rsidP="00552B28">
      <w:pPr>
        <w:jc w:val="both"/>
      </w:pPr>
      <w:r w:rsidRPr="00756C38">
        <w:t xml:space="preserve">     Работа над постановкой звуков – основная при коррекции нарушений речи в дошкольных учреждениях. Проходит она в четыре этапа: подготовительный, этап постановки звука, автоматизации и дифференциации звуков. Этап постановки звука –</w:t>
      </w:r>
      <w:r w:rsidR="0083024A">
        <w:t xml:space="preserve"> </w:t>
      </w:r>
      <w:r w:rsidRPr="00756C38">
        <w:t>это полностью работа</w:t>
      </w:r>
      <w:r w:rsidR="0083024A">
        <w:t xml:space="preserve"> </w:t>
      </w:r>
      <w:proofErr w:type="gramStart"/>
      <w:r w:rsidR="0083024A">
        <w:t>логопеда</w:t>
      </w:r>
      <w:proofErr w:type="gramEnd"/>
      <w:r w:rsidRPr="00756C38">
        <w:t xml:space="preserve">    а остальные требуют непосредственного участия воспитателя и родителей. Для этого вам необходимо знать основные особенности в постановке звука, в частности способы их образования</w:t>
      </w:r>
      <w:r w:rsidR="0083024A">
        <w:t>,</w:t>
      </w:r>
      <w:r w:rsidRPr="00756C38">
        <w:t xml:space="preserve"> чтобы не навредить ребенку.</w:t>
      </w:r>
    </w:p>
    <w:p w:rsidR="00552B28" w:rsidRPr="00756C38" w:rsidRDefault="00CB44F1" w:rsidP="00552B28">
      <w:pPr>
        <w:jc w:val="both"/>
      </w:pPr>
      <w:r w:rsidRPr="00756C38">
        <w:t xml:space="preserve">     </w:t>
      </w:r>
      <w:r w:rsidR="00552B28" w:rsidRPr="00756C38">
        <w:t>При подготовке к постановке звуков большое значение имеет подготовительный этап</w:t>
      </w:r>
      <w:r w:rsidR="0083024A">
        <w:t>,</w:t>
      </w:r>
      <w:r w:rsidR="00552B28" w:rsidRPr="00756C38">
        <w:t xml:space="preserve"> на котором проводится работа по развитию артикуляционной моторики (артик</w:t>
      </w:r>
      <w:r w:rsidRPr="00756C38">
        <w:t>уляционная гимнастика), дыхания</w:t>
      </w:r>
      <w:r w:rsidR="00552B28" w:rsidRPr="00756C38">
        <w:t>,</w:t>
      </w:r>
      <w:r w:rsidRPr="00756C38">
        <w:t xml:space="preserve"> мелкой моторики. Очень важным на этом этапе является отработка опорных звуков - сходных по артикуляции  (месту и способу  образования с нарушенным</w:t>
      </w:r>
      <w:r w:rsidR="0083024A">
        <w:t xml:space="preserve"> звуком</w:t>
      </w:r>
      <w:r w:rsidRPr="00756C38">
        <w:t>).</w:t>
      </w:r>
    </w:p>
    <w:p w:rsidR="00CB44F1" w:rsidRPr="00756C38" w:rsidRDefault="00CB44F1" w:rsidP="00552B28">
      <w:pPr>
        <w:jc w:val="both"/>
      </w:pPr>
      <w:r w:rsidRPr="00756C38">
        <w:t xml:space="preserve">     А для этого, как минимум, надо знать   характеристики звуков родного языка.</w:t>
      </w:r>
    </w:p>
    <w:p w:rsidR="00CB44F1" w:rsidRPr="00756C38" w:rsidRDefault="00CB44F1" w:rsidP="00552B28">
      <w:pPr>
        <w:jc w:val="both"/>
      </w:pPr>
      <w:r w:rsidRPr="00756C38">
        <w:rPr>
          <w:b/>
          <w:i/>
        </w:rPr>
        <w:t>По артикуляционным признакам</w:t>
      </w:r>
      <w:r w:rsidRPr="00756C38">
        <w:t xml:space="preserve"> звуки делятся на  две группы:</w:t>
      </w:r>
    </w:p>
    <w:p w:rsidR="00CB44F1" w:rsidRPr="00756C38" w:rsidRDefault="00CB44F1" w:rsidP="00CB44F1">
      <w:pPr>
        <w:pStyle w:val="a3"/>
        <w:numPr>
          <w:ilvl w:val="0"/>
          <w:numId w:val="1"/>
        </w:numPr>
        <w:jc w:val="both"/>
      </w:pPr>
      <w:r w:rsidRPr="00756C38">
        <w:t>гласные;                         Основной      критерий  этого деления наличие преграды</w:t>
      </w:r>
      <w:r w:rsidR="00070758" w:rsidRPr="00756C38">
        <w:t xml:space="preserve"> </w:t>
      </w:r>
      <w:proofErr w:type="gramStart"/>
      <w:r w:rsidRPr="00756C38">
        <w:t>в</w:t>
      </w:r>
      <w:proofErr w:type="gramEnd"/>
      <w:r w:rsidRPr="00756C38">
        <w:t xml:space="preserve"> ротовой </w:t>
      </w:r>
    </w:p>
    <w:p w:rsidR="00CB44F1" w:rsidRPr="00756C38" w:rsidRDefault="00CB44F1" w:rsidP="00CB44F1">
      <w:pPr>
        <w:pStyle w:val="a3"/>
        <w:numPr>
          <w:ilvl w:val="0"/>
          <w:numId w:val="1"/>
        </w:numPr>
        <w:jc w:val="both"/>
      </w:pPr>
      <w:r w:rsidRPr="00756C38">
        <w:t>согласные</w:t>
      </w:r>
      <w:proofErr w:type="gramStart"/>
      <w:r w:rsidRPr="00756C38">
        <w:t>.</w:t>
      </w:r>
      <w:proofErr w:type="gramEnd"/>
      <w:r w:rsidR="00070758" w:rsidRPr="00756C38">
        <w:t xml:space="preserve">                     </w:t>
      </w:r>
      <w:proofErr w:type="gramStart"/>
      <w:r w:rsidR="00070758" w:rsidRPr="00756C38">
        <w:t>п</w:t>
      </w:r>
      <w:proofErr w:type="gramEnd"/>
      <w:r w:rsidR="00070758" w:rsidRPr="00756C38">
        <w:t>олости при их произнесении.</w:t>
      </w:r>
    </w:p>
    <w:p w:rsidR="00070758" w:rsidRPr="00756C38" w:rsidRDefault="00070758" w:rsidP="00070758">
      <w:pPr>
        <w:jc w:val="both"/>
        <w:rPr>
          <w:b/>
          <w:i/>
        </w:rPr>
      </w:pPr>
      <w:r w:rsidRPr="00756C38">
        <w:rPr>
          <w:b/>
          <w:i/>
        </w:rPr>
        <w:t>Гласные звуки в зависимости от подъема языка бывают;</w:t>
      </w:r>
    </w:p>
    <w:p w:rsidR="00070758" w:rsidRPr="00756C38" w:rsidRDefault="00070758" w:rsidP="00070758">
      <w:pPr>
        <w:pStyle w:val="a3"/>
        <w:numPr>
          <w:ilvl w:val="0"/>
          <w:numId w:val="2"/>
        </w:numPr>
        <w:jc w:val="both"/>
        <w:rPr>
          <w:b/>
        </w:rPr>
      </w:pPr>
      <w:r w:rsidRPr="00756C38">
        <w:t>верхнего подъема -  [</w:t>
      </w:r>
      <w:proofErr w:type="gramStart"/>
      <w:r w:rsidRPr="00756C38">
        <w:t>Ы</w:t>
      </w:r>
      <w:proofErr w:type="gramEnd"/>
      <w:r w:rsidRPr="00756C38">
        <w:t xml:space="preserve">], [И], [У];       </w:t>
      </w:r>
      <w:r w:rsidRPr="00756C38">
        <w:rPr>
          <w:b/>
        </w:rPr>
        <w:t>При образовании гласных к небу поднимается не весь</w:t>
      </w:r>
    </w:p>
    <w:p w:rsidR="00070758" w:rsidRPr="00756C38" w:rsidRDefault="00070758" w:rsidP="00070758">
      <w:pPr>
        <w:pStyle w:val="a3"/>
        <w:numPr>
          <w:ilvl w:val="0"/>
          <w:numId w:val="2"/>
        </w:numPr>
        <w:jc w:val="both"/>
        <w:rPr>
          <w:b/>
        </w:rPr>
      </w:pPr>
      <w:r w:rsidRPr="00756C38">
        <w:t>среднего подъема -  [Э],</w:t>
      </w:r>
      <w:r w:rsidR="008A4593" w:rsidRPr="00756C38">
        <w:t xml:space="preserve">  </w:t>
      </w:r>
      <w:r w:rsidRPr="00756C38">
        <w:t xml:space="preserve">[О];                  </w:t>
      </w:r>
      <w:r w:rsidRPr="00756C38">
        <w:rPr>
          <w:b/>
        </w:rPr>
        <w:t>язык, а его передняя, средняя или задняя часть</w:t>
      </w:r>
      <w:proofErr w:type="gramStart"/>
      <w:r w:rsidRPr="00756C38">
        <w:rPr>
          <w:b/>
        </w:rPr>
        <w:t xml:space="preserve"> .</w:t>
      </w:r>
      <w:proofErr w:type="gramEnd"/>
      <w:r w:rsidRPr="00756C38">
        <w:rPr>
          <w:b/>
        </w:rPr>
        <w:t xml:space="preserve"> За </w:t>
      </w:r>
    </w:p>
    <w:p w:rsidR="00070758" w:rsidRPr="00756C38" w:rsidRDefault="00070758" w:rsidP="00070758">
      <w:pPr>
        <w:pStyle w:val="a3"/>
        <w:numPr>
          <w:ilvl w:val="0"/>
          <w:numId w:val="2"/>
        </w:numPr>
        <w:jc w:val="both"/>
      </w:pPr>
      <w:r w:rsidRPr="00756C38">
        <w:t>нижнего подъема  - [А]</w:t>
      </w:r>
      <w:r w:rsidR="008A4593" w:rsidRPr="00756C38">
        <w:t xml:space="preserve">                        </w:t>
      </w:r>
      <w:r w:rsidRPr="00756C38">
        <w:t xml:space="preserve">  </w:t>
      </w:r>
      <w:r w:rsidRPr="00756C38">
        <w:rPr>
          <w:b/>
        </w:rPr>
        <w:t>счет этого меняется объем и форма ротовой полости.</w:t>
      </w:r>
    </w:p>
    <w:p w:rsidR="008A4593" w:rsidRPr="00756C38" w:rsidRDefault="008A4593" w:rsidP="008A4593">
      <w:pPr>
        <w:jc w:val="both"/>
        <w:rPr>
          <w:b/>
          <w:i/>
        </w:rPr>
      </w:pPr>
      <w:r w:rsidRPr="00756C38">
        <w:rPr>
          <w:b/>
          <w:i/>
        </w:rPr>
        <w:t>Гласные могут быть:</w:t>
      </w:r>
    </w:p>
    <w:p w:rsidR="008A4593" w:rsidRPr="00756C38" w:rsidRDefault="008A4593" w:rsidP="008A4593">
      <w:pPr>
        <w:pStyle w:val="a3"/>
        <w:numPr>
          <w:ilvl w:val="0"/>
          <w:numId w:val="3"/>
        </w:numPr>
        <w:jc w:val="both"/>
      </w:pPr>
      <w:r w:rsidRPr="00756C38">
        <w:t>переднего ряда  - [И], [Э] (поднимается передняя часть языка);</w:t>
      </w:r>
    </w:p>
    <w:p w:rsidR="008A4593" w:rsidRPr="00756C38" w:rsidRDefault="008A4593" w:rsidP="008A4593">
      <w:pPr>
        <w:pStyle w:val="a3"/>
        <w:numPr>
          <w:ilvl w:val="0"/>
          <w:numId w:val="3"/>
        </w:numPr>
        <w:jc w:val="both"/>
      </w:pPr>
      <w:r w:rsidRPr="00756C38">
        <w:t>среднего ряда  -  [А],  [</w:t>
      </w:r>
      <w:proofErr w:type="gramStart"/>
      <w:r w:rsidRPr="00756C38">
        <w:t>Ы</w:t>
      </w:r>
      <w:proofErr w:type="gramEnd"/>
      <w:r w:rsidRPr="00756C38">
        <w:t>]   (поднимается средняя  часть языка);</w:t>
      </w:r>
    </w:p>
    <w:p w:rsidR="008A4593" w:rsidRPr="00756C38" w:rsidRDefault="008A4593" w:rsidP="008A4593">
      <w:pPr>
        <w:pStyle w:val="a3"/>
        <w:numPr>
          <w:ilvl w:val="0"/>
          <w:numId w:val="3"/>
        </w:numPr>
        <w:jc w:val="both"/>
      </w:pPr>
      <w:r w:rsidRPr="00756C38">
        <w:t>заднего ряда -    [У], [О]    (поднимается задняя часть языка).</w:t>
      </w:r>
    </w:p>
    <w:p w:rsidR="008A4593" w:rsidRPr="00756C38" w:rsidRDefault="008A4593" w:rsidP="008A4593">
      <w:pPr>
        <w:jc w:val="both"/>
      </w:pPr>
      <w:r w:rsidRPr="00756C38">
        <w:t>В образовании гласных большую роль играет положение губ. Поэтому они могут быть:</w:t>
      </w:r>
    </w:p>
    <w:p w:rsidR="008A4593" w:rsidRPr="00756C38" w:rsidRDefault="008A4593" w:rsidP="008A4593">
      <w:pPr>
        <w:pStyle w:val="a3"/>
        <w:numPr>
          <w:ilvl w:val="0"/>
          <w:numId w:val="4"/>
        </w:numPr>
        <w:jc w:val="both"/>
      </w:pPr>
      <w:r w:rsidRPr="00756C38">
        <w:t xml:space="preserve">лабиализованные –    [У], [О];    </w:t>
      </w:r>
    </w:p>
    <w:p w:rsidR="008A4593" w:rsidRPr="00756C38" w:rsidRDefault="008A4593" w:rsidP="008A4593">
      <w:pPr>
        <w:pStyle w:val="a3"/>
        <w:numPr>
          <w:ilvl w:val="0"/>
          <w:numId w:val="4"/>
        </w:numPr>
        <w:jc w:val="both"/>
      </w:pPr>
      <w:r w:rsidRPr="00756C38">
        <w:t>нелабиализованные -  все остальные, причем  -  [А],  [</w:t>
      </w:r>
      <w:proofErr w:type="gramStart"/>
      <w:r w:rsidRPr="00756C38">
        <w:t>Ы</w:t>
      </w:r>
      <w:proofErr w:type="gramEnd"/>
      <w:r w:rsidRPr="00756C38">
        <w:t>]   произносятся при минимальной степени участии губ.</w:t>
      </w:r>
    </w:p>
    <w:p w:rsidR="008A4593" w:rsidRPr="00756C38" w:rsidRDefault="008A4593" w:rsidP="008A4593">
      <w:pPr>
        <w:jc w:val="both"/>
      </w:pPr>
      <w:r w:rsidRPr="00756C38">
        <w:t>Согласные звуки образуются путем создания подвижными органами артикуляции</w:t>
      </w:r>
      <w:r w:rsidR="003B37D1" w:rsidRPr="00756C38">
        <w:t xml:space="preserve"> преград  в ротовой </w:t>
      </w:r>
      <w:r w:rsidRPr="00756C38">
        <w:t>полости.</w:t>
      </w:r>
    </w:p>
    <w:p w:rsidR="003B37D1" w:rsidRPr="00756C38" w:rsidRDefault="003B37D1" w:rsidP="008A4593">
      <w:pPr>
        <w:jc w:val="both"/>
        <w:rPr>
          <w:b/>
          <w:i/>
        </w:rPr>
      </w:pPr>
      <w:r w:rsidRPr="00756C38">
        <w:rPr>
          <w:b/>
          <w:i/>
        </w:rPr>
        <w:t>По способу образования согласные бывают:</w:t>
      </w:r>
    </w:p>
    <w:p w:rsidR="003B37D1" w:rsidRPr="00756C38" w:rsidRDefault="003B37D1" w:rsidP="003B37D1">
      <w:pPr>
        <w:pStyle w:val="a3"/>
        <w:numPr>
          <w:ilvl w:val="0"/>
          <w:numId w:val="4"/>
        </w:numPr>
        <w:jc w:val="both"/>
      </w:pPr>
      <w:r w:rsidRPr="00756C38">
        <w:t>щелевые:     [Ф], [В], [С], [</w:t>
      </w:r>
      <w:proofErr w:type="gramStart"/>
      <w:r w:rsidRPr="00756C38">
        <w:t>З</w:t>
      </w:r>
      <w:proofErr w:type="gramEnd"/>
      <w:r w:rsidRPr="00756C38">
        <w:t xml:space="preserve">], [Х]   (и  их мягкие пары )  [Ш], [Ж],  [Щ], [Й];    </w:t>
      </w:r>
    </w:p>
    <w:p w:rsidR="003B37D1" w:rsidRPr="00756C38" w:rsidRDefault="003B37D1" w:rsidP="003B37D1">
      <w:pPr>
        <w:pStyle w:val="a3"/>
        <w:numPr>
          <w:ilvl w:val="0"/>
          <w:numId w:val="4"/>
        </w:numPr>
        <w:jc w:val="both"/>
      </w:pPr>
      <w:r w:rsidRPr="00756C38">
        <w:t>смычно – взрывные:  [</w:t>
      </w:r>
      <w:proofErr w:type="gramStart"/>
      <w:r w:rsidRPr="00756C38">
        <w:t>П</w:t>
      </w:r>
      <w:proofErr w:type="gramEnd"/>
      <w:r w:rsidRPr="00756C38">
        <w:t>], [Б],  [Т], [Д],  [К], [Г]   и  мягкие пары;</w:t>
      </w:r>
    </w:p>
    <w:p w:rsidR="003B37D1" w:rsidRPr="00756C38" w:rsidRDefault="003B37D1" w:rsidP="003B37D1">
      <w:pPr>
        <w:pStyle w:val="a3"/>
        <w:numPr>
          <w:ilvl w:val="0"/>
          <w:numId w:val="4"/>
        </w:numPr>
        <w:jc w:val="both"/>
      </w:pPr>
      <w:r w:rsidRPr="00756C38">
        <w:t>смычно – щелевые:   [</w:t>
      </w:r>
      <w:proofErr w:type="gramStart"/>
      <w:r w:rsidRPr="00756C38">
        <w:t>Ц</w:t>
      </w:r>
      <w:proofErr w:type="gramEnd"/>
      <w:r w:rsidRPr="00756C38">
        <w:t xml:space="preserve">], [Ч];    </w:t>
      </w:r>
    </w:p>
    <w:p w:rsidR="003B37D1" w:rsidRPr="00756C38" w:rsidRDefault="003B37D1" w:rsidP="003B37D1">
      <w:pPr>
        <w:pStyle w:val="a3"/>
        <w:numPr>
          <w:ilvl w:val="0"/>
          <w:numId w:val="4"/>
        </w:numPr>
        <w:jc w:val="both"/>
      </w:pPr>
      <w:r w:rsidRPr="00756C38">
        <w:t>смычно – проходные:    [М], [Н],  [Л]  и их пары</w:t>
      </w:r>
      <w:proofErr w:type="gramStart"/>
      <w:r w:rsidRPr="00756C38">
        <w:t xml:space="preserve"> ;</w:t>
      </w:r>
      <w:proofErr w:type="gramEnd"/>
      <w:r w:rsidRPr="00756C38">
        <w:t xml:space="preserve">   </w:t>
      </w:r>
    </w:p>
    <w:p w:rsidR="00897130" w:rsidRPr="00756C38" w:rsidRDefault="003B37D1" w:rsidP="00897130">
      <w:pPr>
        <w:pStyle w:val="a3"/>
        <w:numPr>
          <w:ilvl w:val="0"/>
          <w:numId w:val="4"/>
        </w:numPr>
        <w:jc w:val="both"/>
      </w:pPr>
      <w:r w:rsidRPr="00756C38">
        <w:t xml:space="preserve">дрожащие: </w:t>
      </w:r>
      <w:r w:rsidR="00897130" w:rsidRPr="00756C38">
        <w:t xml:space="preserve"> [</w:t>
      </w:r>
      <w:proofErr w:type="gramStart"/>
      <w:r w:rsidR="00897130" w:rsidRPr="00756C38">
        <w:t>Р</w:t>
      </w:r>
      <w:proofErr w:type="gramEnd"/>
      <w:r w:rsidR="00897130" w:rsidRPr="00756C38">
        <w:t>], [РЬ].</w:t>
      </w:r>
    </w:p>
    <w:p w:rsidR="00897130" w:rsidRPr="00756C38" w:rsidRDefault="00897130" w:rsidP="00897130">
      <w:pPr>
        <w:jc w:val="both"/>
      </w:pPr>
      <w:r w:rsidRPr="00756C38">
        <w:rPr>
          <w:b/>
        </w:rPr>
        <w:lastRenderedPageBreak/>
        <w:t>Щелевые звуки –</w:t>
      </w:r>
      <w:r w:rsidRPr="00756C38">
        <w:t xml:space="preserve"> препятствие для воздушной струи  в виде щели между органами артикуляции.</w:t>
      </w:r>
    </w:p>
    <w:p w:rsidR="00897130" w:rsidRPr="00756C38" w:rsidRDefault="00897130" w:rsidP="00897130">
      <w:pPr>
        <w:jc w:val="both"/>
      </w:pPr>
      <w:r w:rsidRPr="00756C38">
        <w:rPr>
          <w:b/>
        </w:rPr>
        <w:t xml:space="preserve">Смычно – взрывные - </w:t>
      </w:r>
      <w:r w:rsidRPr="00756C38">
        <w:t xml:space="preserve"> органы артикуляции образуют смычку, которая потом  с шумом взрывается.</w:t>
      </w:r>
    </w:p>
    <w:p w:rsidR="00897130" w:rsidRPr="00756C38" w:rsidRDefault="00897130" w:rsidP="00897130">
      <w:pPr>
        <w:jc w:val="both"/>
      </w:pPr>
      <w:r w:rsidRPr="00756C38">
        <w:rPr>
          <w:b/>
        </w:rPr>
        <w:t>Смычно – щелевые</w:t>
      </w:r>
      <w:r w:rsidRPr="00756C38">
        <w:t xml:space="preserve"> – смычка не взрывается, а медленно переходить в щель.</w:t>
      </w:r>
    </w:p>
    <w:p w:rsidR="00897130" w:rsidRPr="00756C38" w:rsidRDefault="00897130" w:rsidP="00897130">
      <w:pPr>
        <w:jc w:val="both"/>
      </w:pPr>
      <w:r w:rsidRPr="00756C38">
        <w:rPr>
          <w:b/>
        </w:rPr>
        <w:t>Смычно – проходные</w:t>
      </w:r>
      <w:r w:rsidRPr="00756C38">
        <w:t xml:space="preserve"> - органы артикуляции образуют смычку, но для воздушной струи остается проход  в другом месте.</w:t>
      </w:r>
    </w:p>
    <w:p w:rsidR="00897130" w:rsidRPr="00756C38" w:rsidRDefault="00897130" w:rsidP="00897130">
      <w:pPr>
        <w:jc w:val="both"/>
      </w:pPr>
      <w:proofErr w:type="gramStart"/>
      <w:r w:rsidRPr="00756C38">
        <w:rPr>
          <w:b/>
        </w:rPr>
        <w:t>Дрожащие</w:t>
      </w:r>
      <w:proofErr w:type="gramEnd"/>
      <w:r w:rsidRPr="00756C38">
        <w:rPr>
          <w:b/>
        </w:rPr>
        <w:t xml:space="preserve"> </w:t>
      </w:r>
      <w:r w:rsidRPr="00756C38">
        <w:t>– вибрирует поднятый  кончик   языка.</w:t>
      </w:r>
    </w:p>
    <w:p w:rsidR="00897130" w:rsidRPr="00756C38" w:rsidRDefault="00897130" w:rsidP="00897130">
      <w:pPr>
        <w:jc w:val="both"/>
        <w:rPr>
          <w:b/>
          <w:i/>
        </w:rPr>
      </w:pPr>
      <w:r w:rsidRPr="00756C38">
        <w:rPr>
          <w:b/>
          <w:i/>
        </w:rPr>
        <w:t xml:space="preserve">По месту образования согласные звуки бывают: </w:t>
      </w:r>
    </w:p>
    <w:p w:rsidR="00897130" w:rsidRPr="00756C38" w:rsidRDefault="00897130" w:rsidP="00897130">
      <w:pPr>
        <w:pStyle w:val="a3"/>
        <w:numPr>
          <w:ilvl w:val="0"/>
          <w:numId w:val="4"/>
        </w:numPr>
        <w:jc w:val="both"/>
      </w:pPr>
      <w:proofErr w:type="spellStart"/>
      <w:r w:rsidRPr="00756C38">
        <w:rPr>
          <w:b/>
        </w:rPr>
        <w:t>Губно</w:t>
      </w:r>
      <w:proofErr w:type="spellEnd"/>
      <w:r w:rsidRPr="00756C38">
        <w:rPr>
          <w:b/>
        </w:rPr>
        <w:t xml:space="preserve"> – губные:   </w:t>
      </w:r>
      <w:r w:rsidR="004C3917" w:rsidRPr="00756C38">
        <w:t>[</w:t>
      </w:r>
      <w:proofErr w:type="gramStart"/>
      <w:r w:rsidR="004C3917" w:rsidRPr="00756C38">
        <w:t>П</w:t>
      </w:r>
      <w:proofErr w:type="gramEnd"/>
      <w:r w:rsidR="004C3917" w:rsidRPr="00756C38">
        <w:t xml:space="preserve">], [Б], [М], </w:t>
      </w:r>
      <w:r w:rsidRPr="00756C38">
        <w:rPr>
          <w:b/>
        </w:rPr>
        <w:t>и их мягкие пары;</w:t>
      </w:r>
    </w:p>
    <w:p w:rsidR="00897130" w:rsidRPr="00756C38" w:rsidRDefault="00897130" w:rsidP="00897130">
      <w:pPr>
        <w:pStyle w:val="a3"/>
        <w:numPr>
          <w:ilvl w:val="0"/>
          <w:numId w:val="4"/>
        </w:numPr>
        <w:jc w:val="both"/>
      </w:pPr>
      <w:proofErr w:type="spellStart"/>
      <w:r w:rsidRPr="00756C38">
        <w:rPr>
          <w:b/>
        </w:rPr>
        <w:t>Губно</w:t>
      </w:r>
      <w:proofErr w:type="spellEnd"/>
      <w:r w:rsidRPr="00756C38">
        <w:rPr>
          <w:b/>
        </w:rPr>
        <w:t xml:space="preserve"> – зубные</w:t>
      </w:r>
      <w:r w:rsidR="004C3917" w:rsidRPr="00756C38">
        <w:rPr>
          <w:b/>
        </w:rPr>
        <w:t>:</w:t>
      </w:r>
      <w:r w:rsidR="004C3917" w:rsidRPr="00756C38">
        <w:t xml:space="preserve"> [Ф], [В]   </w:t>
      </w:r>
      <w:r w:rsidRPr="00756C38">
        <w:rPr>
          <w:b/>
        </w:rPr>
        <w:t xml:space="preserve"> и мягкие пары;</w:t>
      </w:r>
    </w:p>
    <w:p w:rsidR="00897130" w:rsidRPr="00756C38" w:rsidRDefault="00897130" w:rsidP="00897130">
      <w:pPr>
        <w:pStyle w:val="a3"/>
        <w:numPr>
          <w:ilvl w:val="0"/>
          <w:numId w:val="4"/>
        </w:numPr>
        <w:jc w:val="both"/>
      </w:pPr>
      <w:r w:rsidRPr="00756C38">
        <w:rPr>
          <w:b/>
        </w:rPr>
        <w:t xml:space="preserve"> Переднеязычные: </w:t>
      </w:r>
      <w:r w:rsidR="004C3917" w:rsidRPr="00756C38">
        <w:t>[Т], [Д], [С], [З]</w:t>
      </w:r>
      <w:proofErr w:type="gramStart"/>
      <w:r w:rsidR="004C3917" w:rsidRPr="00756C38">
        <w:t>,[</w:t>
      </w:r>
      <w:proofErr w:type="gramEnd"/>
      <w:r w:rsidR="004C3917" w:rsidRPr="00756C38">
        <w:t xml:space="preserve">Л], [Р], [Н] </w:t>
      </w:r>
      <w:r w:rsidRPr="00756C38">
        <w:rPr>
          <w:b/>
        </w:rPr>
        <w:t xml:space="preserve"> и их мягкие пары</w:t>
      </w:r>
      <w:r w:rsidR="004C3917" w:rsidRPr="00756C38">
        <w:rPr>
          <w:b/>
        </w:rPr>
        <w:t xml:space="preserve"> </w:t>
      </w:r>
      <w:r w:rsidR="004C3917" w:rsidRPr="00756C38">
        <w:t xml:space="preserve">[Ж], [Ш], [Ц],  [Щ], [Ч];    </w:t>
      </w:r>
    </w:p>
    <w:p w:rsidR="00897130" w:rsidRPr="00756C38" w:rsidRDefault="00897130" w:rsidP="00897130">
      <w:pPr>
        <w:pStyle w:val="a3"/>
        <w:numPr>
          <w:ilvl w:val="0"/>
          <w:numId w:val="4"/>
        </w:numPr>
        <w:jc w:val="both"/>
      </w:pPr>
      <w:r w:rsidRPr="00756C38">
        <w:rPr>
          <w:b/>
        </w:rPr>
        <w:t>Среднеязычные:</w:t>
      </w:r>
      <w:r w:rsidR="004C3917" w:rsidRPr="00756C38">
        <w:rPr>
          <w:b/>
        </w:rPr>
        <w:t xml:space="preserve"> </w:t>
      </w:r>
      <w:r w:rsidR="004C3917" w:rsidRPr="00756C38">
        <w:t xml:space="preserve">[Й];    </w:t>
      </w:r>
    </w:p>
    <w:p w:rsidR="004C3917" w:rsidRPr="00756C38" w:rsidRDefault="00897130" w:rsidP="004C3917">
      <w:pPr>
        <w:pStyle w:val="a3"/>
        <w:numPr>
          <w:ilvl w:val="0"/>
          <w:numId w:val="4"/>
        </w:numPr>
        <w:jc w:val="both"/>
      </w:pPr>
      <w:r w:rsidRPr="00756C38">
        <w:rPr>
          <w:b/>
        </w:rPr>
        <w:t>Заднеязычные:</w:t>
      </w:r>
      <w:r w:rsidR="004C3917" w:rsidRPr="00756C38">
        <w:t xml:space="preserve"> [К], [Г], [</w:t>
      </w:r>
      <w:proofErr w:type="gramStart"/>
      <w:r w:rsidR="004C3917" w:rsidRPr="00756C38">
        <w:t>Р</w:t>
      </w:r>
      <w:proofErr w:type="gramEnd"/>
      <w:r w:rsidR="004C3917" w:rsidRPr="00756C38">
        <w:t xml:space="preserve">].  </w:t>
      </w:r>
    </w:p>
    <w:p w:rsidR="004C3917" w:rsidRPr="00756C38" w:rsidRDefault="004C3917" w:rsidP="004C3917">
      <w:pPr>
        <w:jc w:val="both"/>
      </w:pPr>
      <w:r w:rsidRPr="00756C38">
        <w:t>Мягкие звуки образуются  в результате добавления к артикуляции твердого звука подъема средней части языка к небу.</w:t>
      </w:r>
    </w:p>
    <w:p w:rsidR="001B44BF" w:rsidRPr="00756C38" w:rsidRDefault="001B44BF" w:rsidP="004C3917">
      <w:pPr>
        <w:pStyle w:val="a3"/>
        <w:numPr>
          <w:ilvl w:val="0"/>
          <w:numId w:val="4"/>
        </w:numPr>
        <w:jc w:val="both"/>
      </w:pPr>
      <w:r w:rsidRPr="00756C38">
        <w:rPr>
          <w:b/>
        </w:rPr>
        <w:t xml:space="preserve">Всегда мягкие:  </w:t>
      </w:r>
      <w:r w:rsidRPr="00756C38">
        <w:t>[Й], [Ч]</w:t>
      </w:r>
      <w:proofErr w:type="gramStart"/>
      <w:r w:rsidRPr="00756C38">
        <w:t>,[</w:t>
      </w:r>
      <w:proofErr w:type="gramEnd"/>
      <w:r w:rsidRPr="00756C38">
        <w:t xml:space="preserve">Щ].    </w:t>
      </w:r>
    </w:p>
    <w:p w:rsidR="001B44BF" w:rsidRPr="00756C38" w:rsidRDefault="001B44BF" w:rsidP="001B44BF">
      <w:pPr>
        <w:pStyle w:val="a3"/>
        <w:numPr>
          <w:ilvl w:val="0"/>
          <w:numId w:val="4"/>
        </w:numPr>
        <w:jc w:val="both"/>
      </w:pPr>
      <w:r w:rsidRPr="00756C38">
        <w:rPr>
          <w:b/>
        </w:rPr>
        <w:t>Всегда твердые</w:t>
      </w:r>
      <w:r w:rsidRPr="00756C38">
        <w:t>: [</w:t>
      </w:r>
      <w:proofErr w:type="gramStart"/>
      <w:r w:rsidRPr="00756C38">
        <w:t>Ц</w:t>
      </w:r>
      <w:proofErr w:type="gramEnd"/>
      <w:r w:rsidRPr="00756C38">
        <w:t xml:space="preserve">], [Ш], [Ж].   </w:t>
      </w:r>
    </w:p>
    <w:p w:rsidR="001B44BF" w:rsidRPr="00756C38" w:rsidRDefault="001B44BF" w:rsidP="001B44BF">
      <w:pPr>
        <w:jc w:val="both"/>
        <w:rPr>
          <w:i/>
        </w:rPr>
      </w:pPr>
      <w:r w:rsidRPr="00756C38">
        <w:rPr>
          <w:b/>
          <w:i/>
        </w:rPr>
        <w:t>По акустическим признакам выделяют</w:t>
      </w:r>
      <w:r w:rsidRPr="00756C38">
        <w:rPr>
          <w:i/>
        </w:rPr>
        <w:t>:</w:t>
      </w:r>
    </w:p>
    <w:p w:rsidR="00897130" w:rsidRPr="00756C38" w:rsidRDefault="001B44BF" w:rsidP="00897130">
      <w:pPr>
        <w:pStyle w:val="a3"/>
        <w:numPr>
          <w:ilvl w:val="0"/>
          <w:numId w:val="6"/>
        </w:numPr>
        <w:jc w:val="both"/>
      </w:pPr>
      <w:r w:rsidRPr="00756C38">
        <w:t>тональные – гласные – образуются голосом почти при  полном отсутствии шума;</w:t>
      </w:r>
    </w:p>
    <w:p w:rsidR="001B44BF" w:rsidRPr="00756C38" w:rsidRDefault="001B44BF" w:rsidP="00897130">
      <w:pPr>
        <w:pStyle w:val="a3"/>
        <w:numPr>
          <w:ilvl w:val="0"/>
          <w:numId w:val="6"/>
        </w:numPr>
        <w:jc w:val="both"/>
      </w:pPr>
      <w:r w:rsidRPr="00756C38">
        <w:t>сонорные - [М], [Н],  [Л], [</w:t>
      </w:r>
      <w:proofErr w:type="gramStart"/>
      <w:r w:rsidRPr="00756C38">
        <w:t>Р</w:t>
      </w:r>
      <w:proofErr w:type="gramEnd"/>
      <w:r w:rsidRPr="00756C38">
        <w:t>] и их мягкие пары, [Й] – главную роль играет голос, шум второстепенен;</w:t>
      </w:r>
    </w:p>
    <w:p w:rsidR="001B44BF" w:rsidRPr="00756C38" w:rsidRDefault="001B44BF" w:rsidP="00897130">
      <w:pPr>
        <w:pStyle w:val="a3"/>
        <w:numPr>
          <w:ilvl w:val="0"/>
          <w:numId w:val="6"/>
        </w:numPr>
        <w:jc w:val="both"/>
      </w:pPr>
      <w:r w:rsidRPr="00756C38">
        <w:t>шумные – их качество определяется характером шума, и они могут быть:</w:t>
      </w:r>
    </w:p>
    <w:p w:rsidR="001B44BF" w:rsidRPr="00756C38" w:rsidRDefault="001B44BF" w:rsidP="001B44BF">
      <w:pPr>
        <w:pStyle w:val="a3"/>
        <w:jc w:val="both"/>
      </w:pPr>
      <w:r w:rsidRPr="00756C38">
        <w:t>-звонкие шумные длительные –</w:t>
      </w:r>
      <w:r w:rsidR="00BD7A36" w:rsidRPr="00756C38">
        <w:t xml:space="preserve">  [В], [</w:t>
      </w:r>
      <w:proofErr w:type="gramStart"/>
      <w:r w:rsidR="00BD7A36" w:rsidRPr="00756C38">
        <w:t>З</w:t>
      </w:r>
      <w:proofErr w:type="gramEnd"/>
      <w:r w:rsidR="00BD7A36" w:rsidRPr="00756C38">
        <w:t>],  и их мягкие пары [Ж];</w:t>
      </w:r>
    </w:p>
    <w:p w:rsidR="001B44BF" w:rsidRPr="00756C38" w:rsidRDefault="001B44BF" w:rsidP="001B44BF">
      <w:pPr>
        <w:pStyle w:val="a3"/>
        <w:jc w:val="both"/>
      </w:pPr>
      <w:r w:rsidRPr="00756C38">
        <w:t xml:space="preserve">-звонкие шумные мгновенные – </w:t>
      </w:r>
      <w:r w:rsidR="00BD7A36" w:rsidRPr="00756C38">
        <w:t xml:space="preserve"> [Б], [Д], [Г], </w:t>
      </w:r>
      <w:r w:rsidRPr="00756C38">
        <w:t>и их мягкие пары;</w:t>
      </w:r>
    </w:p>
    <w:p w:rsidR="001B44BF" w:rsidRPr="00756C38" w:rsidRDefault="00DD3461" w:rsidP="001B44BF">
      <w:pPr>
        <w:pStyle w:val="a3"/>
        <w:jc w:val="both"/>
      </w:pPr>
      <w:r w:rsidRPr="00756C38">
        <w:t>-г</w:t>
      </w:r>
      <w:r w:rsidR="001B44BF" w:rsidRPr="00756C38">
        <w:t>лухие шумные длительные</w:t>
      </w:r>
      <w:r w:rsidR="00BD7A36" w:rsidRPr="00756C38">
        <w:t xml:space="preserve"> - [Ф], [С], [Х], </w:t>
      </w:r>
      <w:r w:rsidR="001B44BF" w:rsidRPr="00756C38">
        <w:t xml:space="preserve">  и их мягкие пары</w:t>
      </w:r>
      <w:r w:rsidR="00BD7A36" w:rsidRPr="00756C38">
        <w:t>,</w:t>
      </w:r>
      <w:r w:rsidR="001B44BF" w:rsidRPr="00756C38">
        <w:t xml:space="preserve"> </w:t>
      </w:r>
      <w:r w:rsidR="00BD7A36" w:rsidRPr="00756C38">
        <w:t xml:space="preserve"> [</w:t>
      </w:r>
      <w:proofErr w:type="gramStart"/>
      <w:r w:rsidR="00BD7A36" w:rsidRPr="00756C38">
        <w:t>Ш</w:t>
      </w:r>
      <w:proofErr w:type="gramEnd"/>
      <w:r w:rsidR="00BD7A36" w:rsidRPr="00756C38">
        <w:t xml:space="preserve">], </w:t>
      </w:r>
      <w:r w:rsidR="001B44BF" w:rsidRPr="00756C38">
        <w:t xml:space="preserve"> ;</w:t>
      </w:r>
    </w:p>
    <w:p w:rsidR="001B44BF" w:rsidRPr="00756C38" w:rsidRDefault="001B44BF" w:rsidP="00BD7A36">
      <w:pPr>
        <w:pStyle w:val="a3"/>
        <w:jc w:val="both"/>
      </w:pPr>
      <w:r w:rsidRPr="00756C38">
        <w:t>- глухие шумные мгновенные</w:t>
      </w:r>
      <w:r w:rsidR="00BD7A36" w:rsidRPr="00756C38">
        <w:t xml:space="preserve"> - [</w:t>
      </w:r>
      <w:proofErr w:type="gramStart"/>
      <w:r w:rsidR="00BD7A36" w:rsidRPr="00756C38">
        <w:t>П</w:t>
      </w:r>
      <w:proofErr w:type="gramEnd"/>
      <w:r w:rsidR="00BD7A36" w:rsidRPr="00756C38">
        <w:t xml:space="preserve">], [Т], [К], </w:t>
      </w:r>
      <w:r w:rsidRPr="00756C38">
        <w:t xml:space="preserve">  и их мягкие пары.</w:t>
      </w:r>
    </w:p>
    <w:p w:rsidR="001B44BF" w:rsidRPr="00756C38" w:rsidRDefault="001B44BF" w:rsidP="00BD7A36">
      <w:pPr>
        <w:jc w:val="both"/>
        <w:rPr>
          <w:b/>
          <w:i/>
        </w:rPr>
      </w:pPr>
      <w:r w:rsidRPr="00756C38">
        <w:rPr>
          <w:b/>
          <w:i/>
        </w:rPr>
        <w:t>Различают и еще четыре подгруппы звуков:</w:t>
      </w:r>
    </w:p>
    <w:p w:rsidR="00BD7A36" w:rsidRPr="00756C38" w:rsidRDefault="00BD7A36" w:rsidP="00BD7A36">
      <w:pPr>
        <w:pStyle w:val="a3"/>
        <w:numPr>
          <w:ilvl w:val="0"/>
          <w:numId w:val="7"/>
        </w:numPr>
        <w:jc w:val="both"/>
        <w:rPr>
          <w:b/>
        </w:rPr>
      </w:pPr>
      <w:r w:rsidRPr="00756C38">
        <w:rPr>
          <w:b/>
        </w:rPr>
        <w:t xml:space="preserve">свистящие - </w:t>
      </w:r>
      <w:r w:rsidRPr="00756C38">
        <w:t>[С], [</w:t>
      </w:r>
      <w:proofErr w:type="gramStart"/>
      <w:r w:rsidRPr="00756C38">
        <w:t>З</w:t>
      </w:r>
      <w:proofErr w:type="gramEnd"/>
      <w:r w:rsidRPr="00756C38">
        <w:t>] и их мягкие пары,  [Ц];</w:t>
      </w:r>
    </w:p>
    <w:p w:rsidR="00BD7A36" w:rsidRPr="00756C38" w:rsidRDefault="00BD7A36" w:rsidP="00BD7A36">
      <w:pPr>
        <w:pStyle w:val="a3"/>
        <w:numPr>
          <w:ilvl w:val="0"/>
          <w:numId w:val="7"/>
        </w:numPr>
        <w:jc w:val="both"/>
        <w:rPr>
          <w:b/>
        </w:rPr>
      </w:pPr>
      <w:r w:rsidRPr="00756C38">
        <w:rPr>
          <w:b/>
        </w:rPr>
        <w:t>шипящие -</w:t>
      </w:r>
      <w:r w:rsidR="00A34E61" w:rsidRPr="00756C38">
        <w:rPr>
          <w:b/>
        </w:rPr>
        <w:t xml:space="preserve"> </w:t>
      </w:r>
      <w:r w:rsidRPr="00756C38">
        <w:t>[</w:t>
      </w:r>
      <w:proofErr w:type="gramStart"/>
      <w:r w:rsidRPr="00756C38">
        <w:t>Ш</w:t>
      </w:r>
      <w:proofErr w:type="gramEnd"/>
      <w:r w:rsidRPr="00756C38">
        <w:t>], [Ж], [Щ], [Щ]:</w:t>
      </w:r>
    </w:p>
    <w:p w:rsidR="00BD7A36" w:rsidRPr="00756C38" w:rsidRDefault="00BD7A36" w:rsidP="00BD7A36">
      <w:pPr>
        <w:pStyle w:val="a3"/>
        <w:numPr>
          <w:ilvl w:val="0"/>
          <w:numId w:val="7"/>
        </w:numPr>
        <w:jc w:val="both"/>
        <w:rPr>
          <w:b/>
        </w:rPr>
      </w:pPr>
      <w:r w:rsidRPr="00756C38">
        <w:rPr>
          <w:b/>
        </w:rPr>
        <w:t>мягкие;</w:t>
      </w:r>
    </w:p>
    <w:p w:rsidR="00BD7A36" w:rsidRPr="00756C38" w:rsidRDefault="00BD7A36" w:rsidP="00BD7A36">
      <w:pPr>
        <w:pStyle w:val="a3"/>
        <w:numPr>
          <w:ilvl w:val="0"/>
          <w:numId w:val="7"/>
        </w:numPr>
        <w:jc w:val="both"/>
        <w:rPr>
          <w:b/>
        </w:rPr>
      </w:pPr>
      <w:r w:rsidRPr="00756C38">
        <w:rPr>
          <w:b/>
        </w:rPr>
        <w:t>твердые.</w:t>
      </w:r>
    </w:p>
    <w:p w:rsidR="00A34E61" w:rsidRPr="00756C38" w:rsidRDefault="00A34E61" w:rsidP="00A34E61">
      <w:pPr>
        <w:jc w:val="both"/>
        <w:rPr>
          <w:b/>
        </w:rPr>
      </w:pPr>
    </w:p>
    <w:p w:rsidR="00A34E61" w:rsidRPr="00756C38" w:rsidRDefault="00A34E61" w:rsidP="00A34E61">
      <w:pPr>
        <w:jc w:val="both"/>
        <w:rPr>
          <w:b/>
          <w:i/>
        </w:rPr>
      </w:pPr>
      <w:r w:rsidRPr="00756C38">
        <w:rPr>
          <w:b/>
        </w:rPr>
        <w:t xml:space="preserve"> </w:t>
      </w:r>
      <w:r w:rsidRPr="00756C38">
        <w:rPr>
          <w:b/>
          <w:i/>
        </w:rPr>
        <w:t>Отработка опорных звуков</w:t>
      </w:r>
    </w:p>
    <w:p w:rsidR="003B37D1" w:rsidRPr="00756C38" w:rsidRDefault="00BD7A36" w:rsidP="00BD7A36">
      <w:pPr>
        <w:ind w:left="360"/>
        <w:jc w:val="both"/>
        <w:rPr>
          <w:b/>
        </w:rPr>
      </w:pPr>
      <w:r w:rsidRPr="00756C38">
        <w:rPr>
          <w:b/>
        </w:rPr>
        <w:t>Еще один важный момент в подготовке к  постановке</w:t>
      </w:r>
      <w:r w:rsidR="00737D25" w:rsidRPr="00756C38">
        <w:rPr>
          <w:b/>
        </w:rPr>
        <w:t xml:space="preserve"> звуков – это работа с опорными </w:t>
      </w:r>
      <w:r w:rsidRPr="00756C38">
        <w:rPr>
          <w:b/>
        </w:rPr>
        <w:t>звуками.</w:t>
      </w:r>
    </w:p>
    <w:p w:rsidR="00BD7A36" w:rsidRPr="00756C38" w:rsidRDefault="001A1FDE" w:rsidP="00BD7A36">
      <w:pPr>
        <w:ind w:left="360"/>
        <w:jc w:val="both"/>
        <w:rPr>
          <w:b/>
        </w:rPr>
      </w:pPr>
      <w:r w:rsidRPr="00756C38">
        <w:rPr>
          <w:b/>
        </w:rPr>
        <w:lastRenderedPageBreak/>
        <w:t>От</w:t>
      </w:r>
      <w:r w:rsidR="00BD7A36" w:rsidRPr="00756C38">
        <w:rPr>
          <w:b/>
        </w:rPr>
        <w:t>рабатывая опорные звуки сходные по артикуляци</w:t>
      </w:r>
      <w:r w:rsidRPr="00756C38">
        <w:rPr>
          <w:b/>
        </w:rPr>
        <w:t>и (</w:t>
      </w:r>
      <w:r w:rsidR="00BD7A36" w:rsidRPr="00756C38">
        <w:rPr>
          <w:b/>
        </w:rPr>
        <w:t xml:space="preserve">месту и способу образования) с </w:t>
      </w:r>
      <w:proofErr w:type="gramStart"/>
      <w:r w:rsidR="00BD7A36" w:rsidRPr="00756C38">
        <w:rPr>
          <w:b/>
        </w:rPr>
        <w:t>нарушенным</w:t>
      </w:r>
      <w:proofErr w:type="gramEnd"/>
      <w:r w:rsidRPr="00756C38">
        <w:rPr>
          <w:b/>
        </w:rPr>
        <w:t>, мы помогаем  ребенку. Он может произнести нарушенный звук даже без этапа постановки.</w:t>
      </w:r>
    </w:p>
    <w:p w:rsidR="001A1FDE" w:rsidRPr="00756C38" w:rsidRDefault="001A1FDE" w:rsidP="00BD7A36">
      <w:pPr>
        <w:ind w:left="360"/>
        <w:jc w:val="both"/>
      </w:pPr>
      <w:r w:rsidRPr="00756C38">
        <w:rPr>
          <w:b/>
        </w:rPr>
        <w:t xml:space="preserve">Для звука  </w:t>
      </w:r>
      <w:r w:rsidRPr="00756C38">
        <w:t>[</w:t>
      </w:r>
      <w:proofErr w:type="gramStart"/>
      <w:r w:rsidRPr="00756C38">
        <w:t>С</w:t>
      </w:r>
      <w:proofErr w:type="gramEnd"/>
      <w:r w:rsidRPr="00756C38">
        <w:t xml:space="preserve">]   </w:t>
      </w:r>
      <w:proofErr w:type="gramStart"/>
      <w:r w:rsidRPr="00756C38">
        <w:t>опорными</w:t>
      </w:r>
      <w:proofErr w:type="gramEnd"/>
      <w:r w:rsidRPr="00756C38">
        <w:t xml:space="preserve"> будут являться звуки [Ф], [И]. Звуки [С], [Ф]-  одинаковые по способу образования (щелевые). Отрабатывая звук [Ф], мы добиваемся направленной воздушной струи. Отрабатывая звук [И], добиваемся положения широкого кончика языка за нижними резцами. Соедини е эти два отработанных элемента, мы добиваемся правильного произношения звука [</w:t>
      </w:r>
      <w:proofErr w:type="gramStart"/>
      <w:r w:rsidRPr="00756C38">
        <w:t>С</w:t>
      </w:r>
      <w:proofErr w:type="gramEnd"/>
      <w:r w:rsidRPr="00756C38">
        <w:t>].</w:t>
      </w:r>
    </w:p>
    <w:p w:rsidR="001A1FDE" w:rsidRPr="00756C38" w:rsidRDefault="001A1FDE" w:rsidP="00BD7A36">
      <w:pPr>
        <w:ind w:left="360"/>
        <w:jc w:val="both"/>
      </w:pPr>
      <w:r w:rsidRPr="00756C38">
        <w:t>Для [</w:t>
      </w:r>
      <w:proofErr w:type="gramStart"/>
      <w:r w:rsidRPr="00756C38">
        <w:t>Ш</w:t>
      </w:r>
      <w:proofErr w:type="gramEnd"/>
      <w:r w:rsidRPr="00756C38">
        <w:t>]</w:t>
      </w:r>
      <w:r w:rsidR="0068521C" w:rsidRPr="00756C38">
        <w:t xml:space="preserve"> – опорные [Т], [С].   Звук [Т] переднеязычный. Отрабатываем умение поднимать широкий кончик языка к альвеолам. Звук [</w:t>
      </w:r>
      <w:proofErr w:type="gramStart"/>
      <w:r w:rsidR="0068521C" w:rsidRPr="00756C38">
        <w:t>С</w:t>
      </w:r>
      <w:proofErr w:type="gramEnd"/>
      <w:r w:rsidR="0068521C" w:rsidRPr="00756C38">
        <w:t>] – щелевой. Добиваемся направленной воздушной струи, идущей посередине языка. Соединив, получаем звук [</w:t>
      </w:r>
      <w:proofErr w:type="gramStart"/>
      <w:r w:rsidR="0068521C" w:rsidRPr="00756C38">
        <w:t>Ш</w:t>
      </w:r>
      <w:proofErr w:type="gramEnd"/>
      <w:r w:rsidR="0068521C" w:rsidRPr="00756C38">
        <w:t>].</w:t>
      </w:r>
    </w:p>
    <w:p w:rsidR="0068521C" w:rsidRPr="00756C38" w:rsidRDefault="0068521C" w:rsidP="00BD7A36">
      <w:pPr>
        <w:ind w:left="360"/>
        <w:jc w:val="both"/>
      </w:pPr>
      <w:r w:rsidRPr="00756C38">
        <w:t>Для [Л] -  [Т] (подъем кончика языка к альвеолам),  [</w:t>
      </w:r>
      <w:proofErr w:type="gramStart"/>
      <w:r w:rsidRPr="00756C38">
        <w:t>Ы</w:t>
      </w:r>
      <w:proofErr w:type="gramEnd"/>
      <w:r w:rsidRPr="00756C38">
        <w:t>] (подъем средне - задней части языка к нёбу).</w:t>
      </w:r>
    </w:p>
    <w:p w:rsidR="0068521C" w:rsidRPr="00756C38" w:rsidRDefault="0068521C" w:rsidP="00BD7A36">
      <w:pPr>
        <w:ind w:left="360"/>
        <w:jc w:val="both"/>
      </w:pPr>
      <w:r w:rsidRPr="00756C38">
        <w:t>Для [</w:t>
      </w:r>
      <w:proofErr w:type="gramStart"/>
      <w:r w:rsidRPr="00756C38">
        <w:t>Р</w:t>
      </w:r>
      <w:proofErr w:type="gramEnd"/>
      <w:r w:rsidRPr="00756C38">
        <w:t>] -  [Д] ( подъем  напряженного кончика языка вверх) , [С] (направленную воздушную струю).</w:t>
      </w:r>
    </w:p>
    <w:p w:rsidR="007261C5" w:rsidRPr="00756C38" w:rsidRDefault="007261C5" w:rsidP="00A34E61">
      <w:pPr>
        <w:jc w:val="both"/>
        <w:rPr>
          <w:b/>
          <w:i/>
        </w:rPr>
      </w:pPr>
      <w:r w:rsidRPr="00756C38">
        <w:rPr>
          <w:b/>
          <w:i/>
        </w:rPr>
        <w:t>Приемы постановки некоторых звуков  (практический показ):</w:t>
      </w:r>
    </w:p>
    <w:p w:rsidR="00BD7A36" w:rsidRPr="00756C38" w:rsidRDefault="007261C5" w:rsidP="00897130">
      <w:pPr>
        <w:ind w:left="360"/>
        <w:jc w:val="both"/>
      </w:pPr>
      <w:r w:rsidRPr="00756C38">
        <w:rPr>
          <w:b/>
        </w:rPr>
        <w:t>[</w:t>
      </w:r>
      <w:proofErr w:type="gramStart"/>
      <w:r w:rsidRPr="00756C38">
        <w:rPr>
          <w:b/>
        </w:rPr>
        <w:t>П</w:t>
      </w:r>
      <w:proofErr w:type="gramEnd"/>
      <w:r w:rsidRPr="00756C38">
        <w:rPr>
          <w:b/>
        </w:rPr>
        <w:t xml:space="preserve">] –   </w:t>
      </w:r>
      <w:r w:rsidRPr="00756C38">
        <w:t>похлопать губами во время дутья.</w:t>
      </w:r>
    </w:p>
    <w:p w:rsidR="007261C5" w:rsidRPr="00756C38" w:rsidRDefault="007261C5" w:rsidP="00897130">
      <w:pPr>
        <w:ind w:left="360"/>
        <w:jc w:val="both"/>
      </w:pPr>
      <w:r w:rsidRPr="00756C38">
        <w:rPr>
          <w:b/>
        </w:rPr>
        <w:t xml:space="preserve">[Т] </w:t>
      </w:r>
      <w:r w:rsidRPr="00756C38">
        <w:t xml:space="preserve">- </w:t>
      </w:r>
      <w:r w:rsidR="009456E8" w:rsidRPr="00756C38">
        <w:t xml:space="preserve"> от </w:t>
      </w:r>
      <w:proofErr w:type="spellStart"/>
      <w:r w:rsidR="009456E8" w:rsidRPr="00756C38">
        <w:t>поплевывания</w:t>
      </w:r>
      <w:proofErr w:type="spellEnd"/>
      <w:r w:rsidR="009456E8" w:rsidRPr="00756C38">
        <w:t xml:space="preserve">   (кладем крошку на язык).</w:t>
      </w:r>
    </w:p>
    <w:p w:rsidR="007261C5" w:rsidRPr="00756C38" w:rsidRDefault="007261C5" w:rsidP="00897130">
      <w:pPr>
        <w:ind w:left="360"/>
        <w:jc w:val="both"/>
        <w:rPr>
          <w:b/>
        </w:rPr>
      </w:pPr>
      <w:r w:rsidRPr="00756C38">
        <w:rPr>
          <w:b/>
        </w:rPr>
        <w:t>[</w:t>
      </w:r>
      <w:proofErr w:type="gramStart"/>
      <w:r w:rsidRPr="00756C38">
        <w:rPr>
          <w:b/>
        </w:rPr>
        <w:t>К</w:t>
      </w:r>
      <w:proofErr w:type="gramEnd"/>
      <w:r w:rsidRPr="00756C38">
        <w:rPr>
          <w:b/>
        </w:rPr>
        <w:t>] -</w:t>
      </w:r>
      <w:r w:rsidR="009456E8" w:rsidRPr="00756C38">
        <w:rPr>
          <w:b/>
        </w:rPr>
        <w:t xml:space="preserve">   </w:t>
      </w:r>
      <w:r w:rsidR="009456E8" w:rsidRPr="00756C38">
        <w:t>традиционным способом от звука</w:t>
      </w:r>
      <w:r w:rsidR="009456E8" w:rsidRPr="00756C38">
        <w:rPr>
          <w:b/>
        </w:rPr>
        <w:t xml:space="preserve">  </w:t>
      </w:r>
      <w:r w:rsidR="009456E8" w:rsidRPr="00756C38">
        <w:t>[Т] нижнего с механической помощью. : ребенок произносит  та-та-та, а логопед надавливает на язык, продвигая его назад.</w:t>
      </w:r>
    </w:p>
    <w:p w:rsidR="007261C5" w:rsidRPr="00756C38" w:rsidRDefault="007261C5" w:rsidP="00897130">
      <w:pPr>
        <w:ind w:left="360"/>
        <w:jc w:val="both"/>
      </w:pPr>
      <w:r w:rsidRPr="00756C38">
        <w:rPr>
          <w:b/>
        </w:rPr>
        <w:t xml:space="preserve">[Ф] </w:t>
      </w:r>
      <w:r w:rsidR="009456E8" w:rsidRPr="00756C38">
        <w:rPr>
          <w:b/>
        </w:rPr>
        <w:t>–</w:t>
      </w:r>
      <w:r w:rsidRPr="00756C38">
        <w:rPr>
          <w:b/>
        </w:rPr>
        <w:t xml:space="preserve"> </w:t>
      </w:r>
      <w:r w:rsidR="009456E8" w:rsidRPr="00756C38">
        <w:t>предлагаем приблизить нижнюю губу  к верхним резцам и подуть на нее ( с механической помощью -  пальце</w:t>
      </w:r>
      <w:proofErr w:type="gramStart"/>
      <w:r w:rsidR="009456E8" w:rsidRPr="00756C38">
        <w:t>м-</w:t>
      </w:r>
      <w:proofErr w:type="gramEnd"/>
      <w:r w:rsidR="009456E8" w:rsidRPr="00756C38">
        <w:t xml:space="preserve">  поднимаем нижнюю губу     к верхним резцам).</w:t>
      </w:r>
    </w:p>
    <w:p w:rsidR="007261C5" w:rsidRPr="00756C38" w:rsidRDefault="007261C5" w:rsidP="00897130">
      <w:pPr>
        <w:ind w:left="360"/>
        <w:jc w:val="both"/>
      </w:pPr>
      <w:r w:rsidRPr="00756C38">
        <w:rPr>
          <w:b/>
        </w:rPr>
        <w:t xml:space="preserve">[С] </w:t>
      </w:r>
      <w:r w:rsidR="009456E8" w:rsidRPr="00756C38">
        <w:rPr>
          <w:b/>
        </w:rPr>
        <w:t>–</w:t>
      </w:r>
      <w:r w:rsidRPr="00756C38">
        <w:rPr>
          <w:b/>
        </w:rPr>
        <w:t xml:space="preserve"> </w:t>
      </w:r>
      <w:r w:rsidR="009456E8" w:rsidRPr="00756C38">
        <w:t>используем обходной путь: направленное дутье (на палец),  межзубное дутье на кончик языка (на ватку и т.п.)</w:t>
      </w:r>
      <w:proofErr w:type="gramStart"/>
      <w:r w:rsidR="009456E8" w:rsidRPr="00756C38">
        <w:t xml:space="preserve"> ,</w:t>
      </w:r>
      <w:proofErr w:type="gramEnd"/>
      <w:r w:rsidR="009456E8" w:rsidRPr="00756C38">
        <w:t xml:space="preserve"> </w:t>
      </w:r>
      <w:proofErr w:type="spellStart"/>
      <w:r w:rsidR="009456E8" w:rsidRPr="00756C38">
        <w:t>зазубное</w:t>
      </w:r>
      <w:proofErr w:type="spellEnd"/>
      <w:r w:rsidR="009456E8" w:rsidRPr="00756C38">
        <w:t xml:space="preserve"> дутье.</w:t>
      </w:r>
    </w:p>
    <w:p w:rsidR="00521BA9" w:rsidRPr="00756C38" w:rsidRDefault="007261C5" w:rsidP="00897130">
      <w:pPr>
        <w:ind w:left="360"/>
        <w:jc w:val="both"/>
      </w:pPr>
      <w:r w:rsidRPr="00756C38">
        <w:rPr>
          <w:b/>
        </w:rPr>
        <w:t>[Ц]-</w:t>
      </w:r>
      <w:r w:rsidR="009456E8" w:rsidRPr="00756C38">
        <w:rPr>
          <w:b/>
        </w:rPr>
        <w:t xml:space="preserve">  </w:t>
      </w:r>
      <w:r w:rsidR="009456E8" w:rsidRPr="00756C38">
        <w:t xml:space="preserve">слитное  произношение двух звуков   </w:t>
      </w:r>
      <w:r w:rsidR="009456E8" w:rsidRPr="00756C38">
        <w:rPr>
          <w:b/>
        </w:rPr>
        <w:t>Т-С</w:t>
      </w:r>
      <w:r w:rsidR="00521BA9" w:rsidRPr="00756C38">
        <w:rPr>
          <w:b/>
        </w:rPr>
        <w:t xml:space="preserve">, </w:t>
      </w:r>
      <w:r w:rsidR="00521BA9" w:rsidRPr="00756C38">
        <w:t>можно от нижнего</w:t>
      </w:r>
      <w:proofErr w:type="gramStart"/>
      <w:r w:rsidR="00521BA9" w:rsidRPr="00756C38">
        <w:t xml:space="preserve"> С</w:t>
      </w:r>
      <w:proofErr w:type="gramEnd"/>
      <w:r w:rsidR="00521BA9" w:rsidRPr="00756C38">
        <w:t>, когда произносит его с придыханием.</w:t>
      </w:r>
    </w:p>
    <w:p w:rsidR="007261C5" w:rsidRPr="00756C38" w:rsidRDefault="007261C5" w:rsidP="00127F79">
      <w:pPr>
        <w:ind w:left="360"/>
        <w:jc w:val="both"/>
        <w:rPr>
          <w:b/>
        </w:rPr>
      </w:pPr>
      <w:r w:rsidRPr="00756C38">
        <w:rPr>
          <w:b/>
        </w:rPr>
        <w:t>[</w:t>
      </w:r>
      <w:proofErr w:type="gramStart"/>
      <w:r w:rsidRPr="00756C38">
        <w:rPr>
          <w:b/>
        </w:rPr>
        <w:t>Ш</w:t>
      </w:r>
      <w:proofErr w:type="gramEnd"/>
      <w:r w:rsidRPr="00756C38">
        <w:rPr>
          <w:b/>
        </w:rPr>
        <w:t>]-</w:t>
      </w:r>
      <w:r w:rsidR="00521BA9" w:rsidRPr="00756C38">
        <w:rPr>
          <w:b/>
        </w:rPr>
        <w:t xml:space="preserve"> </w:t>
      </w:r>
      <w:r w:rsidR="00521BA9" w:rsidRPr="00756C38">
        <w:t xml:space="preserve">либо от [Р] , если есть  шепотом (собачка потеряла голос). </w:t>
      </w:r>
      <w:proofErr w:type="gramStart"/>
      <w:r w:rsidR="00127F79" w:rsidRPr="00756C38">
        <w:t>От</w:t>
      </w:r>
      <w:proofErr w:type="gramEnd"/>
      <w:r w:rsidR="00127F79" w:rsidRPr="00756C38">
        <w:t xml:space="preserve">  </w:t>
      </w:r>
      <w:r w:rsidR="00127F79" w:rsidRPr="00756C38">
        <w:rPr>
          <w:b/>
        </w:rPr>
        <w:t>[</w:t>
      </w:r>
      <w:proofErr w:type="gramStart"/>
      <w:r w:rsidR="00127F79" w:rsidRPr="00756C38">
        <w:rPr>
          <w:b/>
        </w:rPr>
        <w:t>С</w:t>
      </w:r>
      <w:proofErr w:type="gramEnd"/>
      <w:r w:rsidR="00127F79" w:rsidRPr="00756C38">
        <w:rPr>
          <w:b/>
        </w:rPr>
        <w:t>]</w:t>
      </w:r>
      <w:r w:rsidR="00127F79" w:rsidRPr="00756C38">
        <w:t>, подняв кончик языка с механической помощью.</w:t>
      </w:r>
      <w:r w:rsidR="00127F79" w:rsidRPr="00756C38">
        <w:rPr>
          <w:b/>
        </w:rPr>
        <w:t xml:space="preserve"> </w:t>
      </w:r>
      <w:r w:rsidR="00521BA9" w:rsidRPr="00756C38">
        <w:t>Либо обходной путь: 1. «Вкусное варенье</w:t>
      </w:r>
      <w:proofErr w:type="gramStart"/>
      <w:r w:rsidR="00521BA9" w:rsidRPr="00756C38">
        <w:t>»(</w:t>
      </w:r>
      <w:proofErr w:type="gramEnd"/>
      <w:r w:rsidR="00521BA9" w:rsidRPr="00756C38">
        <w:t xml:space="preserve">держим 3-4 секунды)2. «Чашечка» - опустить с верхней губы, не меняя формы. 3. «Фокус».  4.Задвигаем чашечку за верхние  зубы и дуем на язык в </w:t>
      </w:r>
      <w:proofErr w:type="spellStart"/>
      <w:r w:rsidR="00521BA9" w:rsidRPr="00756C38">
        <w:t>зазубном</w:t>
      </w:r>
      <w:proofErr w:type="spellEnd"/>
      <w:r w:rsidR="00521BA9" w:rsidRPr="00756C38">
        <w:t xml:space="preserve"> положении.</w:t>
      </w:r>
    </w:p>
    <w:p w:rsidR="007261C5" w:rsidRPr="00756C38" w:rsidRDefault="00521BA9" w:rsidP="00897130">
      <w:pPr>
        <w:ind w:left="360"/>
        <w:jc w:val="both"/>
        <w:rPr>
          <w:b/>
        </w:rPr>
      </w:pPr>
      <w:r w:rsidRPr="00756C38">
        <w:rPr>
          <w:b/>
        </w:rPr>
        <w:t>[</w:t>
      </w:r>
      <w:proofErr w:type="gramStart"/>
      <w:r w:rsidRPr="00756C38">
        <w:rPr>
          <w:b/>
        </w:rPr>
        <w:t>Щ</w:t>
      </w:r>
      <w:proofErr w:type="gramEnd"/>
      <w:r w:rsidRPr="00756C38">
        <w:rPr>
          <w:b/>
        </w:rPr>
        <w:t xml:space="preserve"> </w:t>
      </w:r>
      <w:r w:rsidR="00127F79" w:rsidRPr="00756C38">
        <w:rPr>
          <w:b/>
        </w:rPr>
        <w:t xml:space="preserve">– либо от </w:t>
      </w:r>
      <w:r w:rsidR="00127F79" w:rsidRPr="00756C38">
        <w:t>[Ш], продвинув язык вглубь, либо от свистящих, подняв кончик языка с механической помощью.</w:t>
      </w:r>
    </w:p>
    <w:p w:rsidR="007261C5" w:rsidRPr="00756C38" w:rsidRDefault="007261C5" w:rsidP="00897130">
      <w:pPr>
        <w:ind w:left="360"/>
        <w:jc w:val="both"/>
      </w:pPr>
      <w:r w:rsidRPr="00756C38">
        <w:rPr>
          <w:b/>
        </w:rPr>
        <w:t>[Ч]-</w:t>
      </w:r>
      <w:r w:rsidR="00127F79" w:rsidRPr="00756C38">
        <w:rPr>
          <w:b/>
        </w:rPr>
        <w:t xml:space="preserve"> </w:t>
      </w:r>
      <w:r w:rsidR="00127F79" w:rsidRPr="00756C38">
        <w:t>либо</w:t>
      </w:r>
      <w:r w:rsidR="00127F79" w:rsidRPr="00756C38">
        <w:rPr>
          <w:b/>
        </w:rPr>
        <w:t xml:space="preserve"> от ТЬ </w:t>
      </w:r>
      <w:r w:rsidR="00127F79" w:rsidRPr="00756C38">
        <w:t xml:space="preserve">(Т – </w:t>
      </w:r>
      <w:proofErr w:type="gramStart"/>
      <w:r w:rsidR="00127F79" w:rsidRPr="00756C38">
        <w:t>верхнее</w:t>
      </w:r>
      <w:proofErr w:type="gramEnd"/>
      <w:r w:rsidR="00127F79" w:rsidRPr="00756C38">
        <w:t xml:space="preserve">), надавив продвинуть язык вглубь. Либо от сочетания </w:t>
      </w:r>
      <w:r w:rsidR="00127F79" w:rsidRPr="00756C38">
        <w:rPr>
          <w:b/>
        </w:rPr>
        <w:t xml:space="preserve">ТЬ </w:t>
      </w:r>
      <w:proofErr w:type="gramStart"/>
      <w:r w:rsidR="00127F79" w:rsidRPr="00756C38">
        <w:rPr>
          <w:b/>
        </w:rPr>
        <w:t>–Щ</w:t>
      </w:r>
      <w:proofErr w:type="gramEnd"/>
      <w:r w:rsidR="00127F79" w:rsidRPr="00756C38">
        <w:t xml:space="preserve"> в убыстренном темпе.</w:t>
      </w:r>
    </w:p>
    <w:p w:rsidR="007261C5" w:rsidRPr="00756C38" w:rsidRDefault="007261C5" w:rsidP="00127F79">
      <w:pPr>
        <w:ind w:left="360"/>
        <w:jc w:val="both"/>
      </w:pPr>
      <w:r w:rsidRPr="00756C38">
        <w:rPr>
          <w:b/>
        </w:rPr>
        <w:t>[Х</w:t>
      </w:r>
      <w:proofErr w:type="gramStart"/>
      <w:r w:rsidRPr="00756C38">
        <w:rPr>
          <w:b/>
        </w:rPr>
        <w:t>]-</w:t>
      </w:r>
      <w:proofErr w:type="gramEnd"/>
      <w:r w:rsidR="00127F79" w:rsidRPr="00756C38">
        <w:rPr>
          <w:b/>
        </w:rPr>
        <w:t xml:space="preserve">от  [К]. </w:t>
      </w:r>
      <w:r w:rsidR="00127F79" w:rsidRPr="00756C38">
        <w:t>Произносим с придыханием</w:t>
      </w:r>
      <w:r w:rsidR="00127F79" w:rsidRPr="00756C38">
        <w:rPr>
          <w:b/>
        </w:rPr>
        <w:t xml:space="preserve"> (К------------Х). </w:t>
      </w:r>
      <w:r w:rsidR="00127F79" w:rsidRPr="00756C38">
        <w:t>Удлиняем фрикативную часть и убираем смычку путем объяснения.</w:t>
      </w:r>
    </w:p>
    <w:p w:rsidR="00127F79" w:rsidRPr="00756C38" w:rsidRDefault="00127F79" w:rsidP="00127F79">
      <w:pPr>
        <w:ind w:left="360"/>
        <w:jc w:val="both"/>
      </w:pPr>
      <w:r w:rsidRPr="00756C38">
        <w:rPr>
          <w:b/>
        </w:rPr>
        <w:lastRenderedPageBreak/>
        <w:t xml:space="preserve">[Й] – </w:t>
      </w:r>
      <w:r w:rsidRPr="00756C38">
        <w:t>от сочетания двух звуков</w:t>
      </w:r>
      <w:r w:rsidRPr="00756C38">
        <w:rPr>
          <w:b/>
        </w:rPr>
        <w:t xml:space="preserve">  ИА  </w:t>
      </w:r>
      <w:r w:rsidRPr="00756C38">
        <w:t xml:space="preserve">или  </w:t>
      </w:r>
      <w:r w:rsidR="00FD118D" w:rsidRPr="00756C38">
        <w:t>других</w:t>
      </w:r>
      <w:r w:rsidR="00FD118D" w:rsidRPr="00756C38">
        <w:rPr>
          <w:b/>
        </w:rPr>
        <w:t xml:space="preserve">,   </w:t>
      </w:r>
      <w:r w:rsidRPr="00756C38">
        <w:rPr>
          <w:b/>
        </w:rPr>
        <w:t>ИО</w:t>
      </w:r>
      <w:r w:rsidR="00FD118D" w:rsidRPr="00756C38">
        <w:rPr>
          <w:b/>
        </w:rPr>
        <w:t>.</w:t>
      </w:r>
    </w:p>
    <w:p w:rsidR="007261C5" w:rsidRPr="00756C38" w:rsidRDefault="00127F79" w:rsidP="00897130">
      <w:pPr>
        <w:ind w:left="360"/>
        <w:jc w:val="both"/>
        <w:rPr>
          <w:b/>
        </w:rPr>
      </w:pPr>
      <w:r w:rsidRPr="00756C38">
        <w:rPr>
          <w:b/>
        </w:rPr>
        <w:t xml:space="preserve"> </w:t>
      </w:r>
      <w:r w:rsidR="007261C5" w:rsidRPr="00756C38">
        <w:rPr>
          <w:b/>
        </w:rPr>
        <w:t xml:space="preserve">[Л]-  </w:t>
      </w:r>
      <w:r w:rsidR="00FD118D" w:rsidRPr="00756C38">
        <w:t>традиционным способом от</w:t>
      </w:r>
      <w:proofErr w:type="gramStart"/>
      <w:r w:rsidR="00FD118D" w:rsidRPr="00756C38">
        <w:rPr>
          <w:b/>
        </w:rPr>
        <w:t xml:space="preserve">  И</w:t>
      </w:r>
      <w:proofErr w:type="gramEnd"/>
      <w:r w:rsidR="00FD118D" w:rsidRPr="00756C38">
        <w:rPr>
          <w:b/>
        </w:rPr>
        <w:t xml:space="preserve"> или  А. </w:t>
      </w:r>
      <w:r w:rsidR="00FD118D" w:rsidRPr="00756C38">
        <w:t xml:space="preserve">Один из звуков, который можно ставить по подражанию. Можно от </w:t>
      </w:r>
      <w:proofErr w:type="gramStart"/>
      <w:r w:rsidR="00FD118D" w:rsidRPr="00756C38">
        <w:rPr>
          <w:b/>
        </w:rPr>
        <w:t>Ы</w:t>
      </w:r>
      <w:proofErr w:type="gramEnd"/>
      <w:r w:rsidR="00FD118D" w:rsidRPr="00756C38">
        <w:rPr>
          <w:b/>
        </w:rPr>
        <w:t>, У.</w:t>
      </w:r>
    </w:p>
    <w:p w:rsidR="007261C5" w:rsidRPr="00756C38" w:rsidRDefault="007261C5" w:rsidP="00897130">
      <w:pPr>
        <w:ind w:left="360"/>
        <w:jc w:val="both"/>
        <w:rPr>
          <w:b/>
        </w:rPr>
      </w:pPr>
      <w:r w:rsidRPr="00756C38">
        <w:rPr>
          <w:b/>
        </w:rPr>
        <w:t>[</w:t>
      </w:r>
      <w:proofErr w:type="gramStart"/>
      <w:r w:rsidRPr="00756C38">
        <w:rPr>
          <w:b/>
        </w:rPr>
        <w:t>Р</w:t>
      </w:r>
      <w:proofErr w:type="gramEnd"/>
      <w:r w:rsidRPr="00756C38">
        <w:rPr>
          <w:b/>
        </w:rPr>
        <w:t>]-</w:t>
      </w:r>
      <w:r w:rsidR="00FD118D" w:rsidRPr="00756C38">
        <w:rPr>
          <w:b/>
        </w:rPr>
        <w:t xml:space="preserve"> от  [Д]    </w:t>
      </w:r>
      <w:proofErr w:type="spellStart"/>
      <w:r w:rsidR="00FD118D" w:rsidRPr="00756C38">
        <w:rPr>
          <w:b/>
        </w:rPr>
        <w:t>альвеолялярного</w:t>
      </w:r>
      <w:proofErr w:type="spellEnd"/>
      <w:r w:rsidR="00FD118D" w:rsidRPr="00756C38">
        <w:rPr>
          <w:b/>
        </w:rPr>
        <w:t>, от  Ж, продвинутого вперед, от З и др.</w:t>
      </w:r>
    </w:p>
    <w:p w:rsidR="007261C5" w:rsidRPr="00756C38" w:rsidRDefault="007261C5" w:rsidP="00897130">
      <w:pPr>
        <w:ind w:left="360"/>
        <w:jc w:val="both"/>
        <w:rPr>
          <w:b/>
        </w:rPr>
      </w:pPr>
      <w:r w:rsidRPr="00756C38">
        <w:rPr>
          <w:b/>
        </w:rPr>
        <w:t>[М]-</w:t>
      </w:r>
      <w:r w:rsidR="00FD118D" w:rsidRPr="00756C38">
        <w:rPr>
          <w:b/>
        </w:rPr>
        <w:t xml:space="preserve">  от</w:t>
      </w:r>
      <w:proofErr w:type="gramStart"/>
      <w:r w:rsidR="00FD118D" w:rsidRPr="00756C38">
        <w:rPr>
          <w:b/>
        </w:rPr>
        <w:t xml:space="preserve">  А</w:t>
      </w:r>
      <w:proofErr w:type="gramEnd"/>
      <w:r w:rsidR="00FD118D" w:rsidRPr="00756C38">
        <w:rPr>
          <w:b/>
        </w:rPr>
        <w:t xml:space="preserve"> -------------- М   </w:t>
      </w:r>
      <w:r w:rsidR="00FD118D" w:rsidRPr="00756C38">
        <w:t>(в конце произношения А, смыкаем губы).</w:t>
      </w:r>
    </w:p>
    <w:p w:rsidR="007261C5" w:rsidRPr="00756C38" w:rsidRDefault="007261C5" w:rsidP="00897130">
      <w:pPr>
        <w:ind w:left="360"/>
        <w:jc w:val="both"/>
      </w:pPr>
      <w:r w:rsidRPr="00756C38">
        <w:rPr>
          <w:b/>
        </w:rPr>
        <w:t>[Н]-</w:t>
      </w:r>
      <w:r w:rsidR="00FD118D" w:rsidRPr="00756C38">
        <w:rPr>
          <w:b/>
        </w:rPr>
        <w:t xml:space="preserve"> от  [М], </w:t>
      </w:r>
      <w:r w:rsidR="00FD118D" w:rsidRPr="00756C38">
        <w:t>произнести</w:t>
      </w:r>
      <w:proofErr w:type="gramStart"/>
      <w:r w:rsidR="00FD118D" w:rsidRPr="00756C38">
        <w:t xml:space="preserve"> ,</w:t>
      </w:r>
      <w:proofErr w:type="gramEnd"/>
      <w:r w:rsidR="00FD118D" w:rsidRPr="00756C38">
        <w:t xml:space="preserve"> зажав кончик языка между зубами и улыбнувшись.</w:t>
      </w:r>
    </w:p>
    <w:p w:rsidR="007261C5" w:rsidRPr="00756C38" w:rsidRDefault="007261C5" w:rsidP="00897130">
      <w:pPr>
        <w:ind w:left="360"/>
        <w:jc w:val="both"/>
      </w:pPr>
      <w:r w:rsidRPr="00756C38">
        <w:rPr>
          <w:b/>
        </w:rPr>
        <w:t>[Б]-</w:t>
      </w:r>
      <w:r w:rsidR="0048359B" w:rsidRPr="00756C38">
        <w:rPr>
          <w:b/>
        </w:rPr>
        <w:t xml:space="preserve"> от</w:t>
      </w:r>
      <w:proofErr w:type="gramStart"/>
      <w:r w:rsidR="0048359B" w:rsidRPr="00756C38">
        <w:rPr>
          <w:b/>
        </w:rPr>
        <w:t xml:space="preserve"> А</w:t>
      </w:r>
      <w:proofErr w:type="gramEnd"/>
      <w:r w:rsidR="0048359B" w:rsidRPr="00756C38">
        <w:rPr>
          <w:b/>
        </w:rPr>
        <w:t>------</w:t>
      </w:r>
      <w:r w:rsidR="00FD118D" w:rsidRPr="00756C38">
        <w:rPr>
          <w:b/>
        </w:rPr>
        <w:t xml:space="preserve">Б  </w:t>
      </w:r>
      <w:r w:rsidR="00FD118D" w:rsidRPr="00756C38">
        <w:t>Тянет</w:t>
      </w:r>
      <w:r w:rsidR="00FD118D" w:rsidRPr="00756C38">
        <w:rPr>
          <w:b/>
        </w:rPr>
        <w:t xml:space="preserve"> </w:t>
      </w:r>
      <w:r w:rsidR="0048359B" w:rsidRPr="00756C38">
        <w:rPr>
          <w:b/>
        </w:rPr>
        <w:t>А-----</w:t>
      </w:r>
      <w:r w:rsidR="00FD118D" w:rsidRPr="00756C38">
        <w:rPr>
          <w:b/>
        </w:rPr>
        <w:t xml:space="preserve"> </w:t>
      </w:r>
      <w:r w:rsidR="00FD118D" w:rsidRPr="00756C38">
        <w:t>и</w:t>
      </w:r>
      <w:r w:rsidR="0048359B" w:rsidRPr="00756C38">
        <w:rPr>
          <w:b/>
        </w:rPr>
        <w:t xml:space="preserve">, </w:t>
      </w:r>
      <w:r w:rsidR="00FD118D" w:rsidRPr="00756C38">
        <w:t>не</w:t>
      </w:r>
      <w:r w:rsidR="00FA5E00">
        <w:t xml:space="preserve"> </w:t>
      </w:r>
      <w:r w:rsidR="00FD118D" w:rsidRPr="00756C38">
        <w:t>пр</w:t>
      </w:r>
      <w:r w:rsidR="0048359B" w:rsidRPr="00756C38">
        <w:t>ерывая произнесения хлопает губ</w:t>
      </w:r>
      <w:r w:rsidR="00FD118D" w:rsidRPr="00756C38">
        <w:t xml:space="preserve">ами </w:t>
      </w:r>
      <w:r w:rsidR="0048359B" w:rsidRPr="00756C38">
        <w:t>(можно помочь пальцем).</w:t>
      </w:r>
    </w:p>
    <w:p w:rsidR="007261C5" w:rsidRPr="00756C38" w:rsidRDefault="007261C5" w:rsidP="00897130">
      <w:pPr>
        <w:ind w:left="360"/>
        <w:jc w:val="both"/>
      </w:pPr>
      <w:r w:rsidRPr="00756C38">
        <w:rPr>
          <w:b/>
        </w:rPr>
        <w:t>[</w:t>
      </w:r>
      <w:proofErr w:type="gramStart"/>
      <w:r w:rsidRPr="00756C38">
        <w:rPr>
          <w:b/>
        </w:rPr>
        <w:t>В</w:t>
      </w:r>
      <w:proofErr w:type="gramEnd"/>
      <w:r w:rsidRPr="00756C38">
        <w:rPr>
          <w:b/>
        </w:rPr>
        <w:t>]-</w:t>
      </w:r>
      <w:r w:rsidR="0048359B" w:rsidRPr="00756C38">
        <w:rPr>
          <w:b/>
        </w:rPr>
        <w:t xml:space="preserve"> от А</w:t>
      </w:r>
      <w:r w:rsidR="0048359B" w:rsidRPr="00756C38">
        <w:t xml:space="preserve">. В </w:t>
      </w:r>
      <w:r w:rsidR="00FA5E00">
        <w:t xml:space="preserve"> </w:t>
      </w:r>
      <w:r w:rsidR="0048359B" w:rsidRPr="00756C38">
        <w:t>момент произнесения дотрагиваемся до губы</w:t>
      </w:r>
    </w:p>
    <w:p w:rsidR="007261C5" w:rsidRPr="00756C38" w:rsidRDefault="007261C5" w:rsidP="00897130">
      <w:pPr>
        <w:ind w:left="360"/>
        <w:jc w:val="both"/>
      </w:pPr>
      <w:r w:rsidRPr="00756C38">
        <w:rPr>
          <w:b/>
        </w:rPr>
        <w:t>[Д]-</w:t>
      </w:r>
      <w:r w:rsidR="0048359B" w:rsidRPr="00756C38">
        <w:rPr>
          <w:b/>
        </w:rPr>
        <w:t xml:space="preserve">  от А. </w:t>
      </w:r>
      <w:r w:rsidR="0048359B" w:rsidRPr="00756C38">
        <w:t>В момент произнесения дотрагиваемся до верхних резцов кончиком  всего, широкого языка.</w:t>
      </w:r>
    </w:p>
    <w:p w:rsidR="007261C5" w:rsidRPr="00756C38" w:rsidRDefault="007261C5" w:rsidP="00897130">
      <w:pPr>
        <w:ind w:left="360"/>
        <w:jc w:val="both"/>
      </w:pPr>
      <w:r w:rsidRPr="00756C38">
        <w:rPr>
          <w:b/>
        </w:rPr>
        <w:t>[Ж]-</w:t>
      </w:r>
      <w:r w:rsidR="0048359B" w:rsidRPr="00756C38">
        <w:rPr>
          <w:b/>
        </w:rPr>
        <w:t xml:space="preserve"> от</w:t>
      </w:r>
      <w:proofErr w:type="gramStart"/>
      <w:r w:rsidR="0048359B" w:rsidRPr="00756C38">
        <w:rPr>
          <w:b/>
        </w:rPr>
        <w:t xml:space="preserve"> А</w:t>
      </w:r>
      <w:proofErr w:type="gramEnd"/>
      <w:r w:rsidR="0048359B" w:rsidRPr="00756C38">
        <w:t xml:space="preserve"> в  момент произнесения поднимаем язык чашечкой</w:t>
      </w:r>
      <w:r w:rsidR="0048359B" w:rsidRPr="00756C38">
        <w:rPr>
          <w:b/>
        </w:rPr>
        <w:t xml:space="preserve">. От  </w:t>
      </w:r>
      <w:proofErr w:type="gramStart"/>
      <w:r w:rsidR="0048359B" w:rsidRPr="00756C38">
        <w:rPr>
          <w:b/>
        </w:rPr>
        <w:t>Ш</w:t>
      </w:r>
      <w:proofErr w:type="gramEnd"/>
      <w:r w:rsidR="0048359B" w:rsidRPr="00756C38">
        <w:rPr>
          <w:b/>
        </w:rPr>
        <w:t xml:space="preserve"> </w:t>
      </w:r>
      <w:r w:rsidR="0048359B" w:rsidRPr="00756C38">
        <w:t>с голосом.</w:t>
      </w:r>
    </w:p>
    <w:p w:rsidR="007261C5" w:rsidRPr="00756C38" w:rsidRDefault="007261C5" w:rsidP="00897130">
      <w:pPr>
        <w:ind w:left="360"/>
        <w:jc w:val="both"/>
      </w:pPr>
      <w:r w:rsidRPr="00756C38">
        <w:rPr>
          <w:b/>
        </w:rPr>
        <w:t>[Г]-</w:t>
      </w:r>
      <w:r w:rsidR="0048359B" w:rsidRPr="00756C38">
        <w:rPr>
          <w:b/>
        </w:rPr>
        <w:t xml:space="preserve"> от</w:t>
      </w:r>
      <w:proofErr w:type="gramStart"/>
      <w:r w:rsidR="0048359B" w:rsidRPr="00756C38">
        <w:rPr>
          <w:b/>
        </w:rPr>
        <w:t xml:space="preserve"> Д</w:t>
      </w:r>
      <w:proofErr w:type="gramEnd"/>
      <w:r w:rsidR="0048359B" w:rsidRPr="00756C38">
        <w:rPr>
          <w:b/>
        </w:rPr>
        <w:t xml:space="preserve"> с </w:t>
      </w:r>
      <w:r w:rsidR="0048359B" w:rsidRPr="00756C38">
        <w:t xml:space="preserve">механической помощью: да-да-да и </w:t>
      </w:r>
      <w:proofErr w:type="spellStart"/>
      <w:r w:rsidR="0048359B" w:rsidRPr="00756C38">
        <w:t>нажи</w:t>
      </w:r>
      <w:proofErr w:type="spellEnd"/>
      <w:r w:rsidR="0048359B" w:rsidRPr="00756C38">
        <w:t xml:space="preserve"> маем на переднюю часть спинки языка, продвигая его назад.</w:t>
      </w:r>
    </w:p>
    <w:p w:rsidR="007261C5" w:rsidRPr="00756C38" w:rsidRDefault="007261C5" w:rsidP="00897130">
      <w:pPr>
        <w:ind w:left="360"/>
        <w:jc w:val="both"/>
      </w:pPr>
      <w:r w:rsidRPr="00756C38">
        <w:rPr>
          <w:b/>
        </w:rPr>
        <w:t>[З]-</w:t>
      </w:r>
      <w:r w:rsidR="00A34E61" w:rsidRPr="00756C38">
        <w:rPr>
          <w:b/>
        </w:rPr>
        <w:t xml:space="preserve"> от</w:t>
      </w:r>
      <w:proofErr w:type="gramStart"/>
      <w:r w:rsidR="00A34E61" w:rsidRPr="00756C38">
        <w:rPr>
          <w:b/>
        </w:rPr>
        <w:t xml:space="preserve"> Э</w:t>
      </w:r>
      <w:proofErr w:type="gramEnd"/>
      <w:r w:rsidR="00A34E61" w:rsidRPr="00756C38">
        <w:rPr>
          <w:b/>
        </w:rPr>
        <w:t xml:space="preserve"> </w:t>
      </w:r>
      <w:r w:rsidR="00A34E61" w:rsidRPr="00756C38">
        <w:t>в момент произнесения кончик языка просовываем между зубами. От</w:t>
      </w:r>
      <w:proofErr w:type="gramStart"/>
      <w:r w:rsidR="00A34E61" w:rsidRPr="00756C38">
        <w:t xml:space="preserve"> </w:t>
      </w:r>
      <w:r w:rsidR="00A34E61" w:rsidRPr="00756C38">
        <w:rPr>
          <w:b/>
        </w:rPr>
        <w:t>С</w:t>
      </w:r>
      <w:proofErr w:type="gramEnd"/>
      <w:r w:rsidR="00A34E61" w:rsidRPr="00756C38">
        <w:rPr>
          <w:b/>
        </w:rPr>
        <w:t xml:space="preserve">  </w:t>
      </w:r>
      <w:proofErr w:type="spellStart"/>
      <w:r w:rsidR="00A34E61" w:rsidRPr="00756C38">
        <w:t>с</w:t>
      </w:r>
      <w:proofErr w:type="spellEnd"/>
      <w:r w:rsidR="00A34E61" w:rsidRPr="00756C38">
        <w:t xml:space="preserve"> голосом</w:t>
      </w:r>
    </w:p>
    <w:p w:rsidR="008A4593" w:rsidRDefault="008A4593" w:rsidP="008A4593">
      <w:pPr>
        <w:pStyle w:val="a3"/>
        <w:jc w:val="both"/>
      </w:pPr>
      <w:r>
        <w:t xml:space="preserve"> </w:t>
      </w:r>
    </w:p>
    <w:p w:rsidR="00070758" w:rsidRDefault="00070758" w:rsidP="00070758">
      <w:pPr>
        <w:jc w:val="both"/>
      </w:pPr>
    </w:p>
    <w:p w:rsidR="00756C38" w:rsidRDefault="00756C38" w:rsidP="00070758">
      <w:pPr>
        <w:jc w:val="both"/>
      </w:pPr>
    </w:p>
    <w:p w:rsidR="00756C38" w:rsidRDefault="00756C38" w:rsidP="00070758">
      <w:pPr>
        <w:jc w:val="both"/>
      </w:pPr>
    </w:p>
    <w:p w:rsidR="00756C38" w:rsidRDefault="00756C38" w:rsidP="00070758">
      <w:pPr>
        <w:jc w:val="both"/>
      </w:pPr>
    </w:p>
    <w:p w:rsidR="00756C38" w:rsidRDefault="00756C38" w:rsidP="00070758">
      <w:pPr>
        <w:jc w:val="both"/>
      </w:pPr>
    </w:p>
    <w:p w:rsidR="00756C38" w:rsidRDefault="00756C38" w:rsidP="00070758">
      <w:pPr>
        <w:jc w:val="both"/>
      </w:pPr>
    </w:p>
    <w:p w:rsidR="00756C38" w:rsidRDefault="00756C38" w:rsidP="00070758">
      <w:pPr>
        <w:jc w:val="both"/>
      </w:pPr>
    </w:p>
    <w:p w:rsidR="00756C38" w:rsidRDefault="00756C38" w:rsidP="00070758">
      <w:pPr>
        <w:jc w:val="both"/>
      </w:pPr>
    </w:p>
    <w:p w:rsidR="00756C38" w:rsidRDefault="00756C38" w:rsidP="00070758">
      <w:pPr>
        <w:jc w:val="both"/>
      </w:pPr>
    </w:p>
    <w:p w:rsidR="00756C38" w:rsidRDefault="00756C38" w:rsidP="00070758">
      <w:pPr>
        <w:jc w:val="both"/>
      </w:pPr>
    </w:p>
    <w:p w:rsidR="00756C38" w:rsidRDefault="00756C38" w:rsidP="00070758">
      <w:pPr>
        <w:jc w:val="both"/>
      </w:pPr>
    </w:p>
    <w:p w:rsidR="00756C38" w:rsidRDefault="00756C38" w:rsidP="00070758">
      <w:pPr>
        <w:jc w:val="both"/>
      </w:pPr>
    </w:p>
    <w:p w:rsidR="00756C38" w:rsidRDefault="00756C38" w:rsidP="00070758">
      <w:pPr>
        <w:jc w:val="both"/>
      </w:pPr>
    </w:p>
    <w:p w:rsidR="00756C38" w:rsidRDefault="00756C38" w:rsidP="00070758">
      <w:pPr>
        <w:jc w:val="both"/>
      </w:pPr>
    </w:p>
    <w:p w:rsidR="00756C38" w:rsidRDefault="00756C38" w:rsidP="00070758">
      <w:pPr>
        <w:jc w:val="both"/>
      </w:pPr>
      <w:r>
        <w:lastRenderedPageBreak/>
        <w:t>В марте 2013г. проведены консультации для педагогов</w:t>
      </w:r>
    </w:p>
    <w:p w:rsidR="00756C38" w:rsidRDefault="00756C38" w:rsidP="00070758">
      <w:pPr>
        <w:jc w:val="both"/>
      </w:pPr>
      <w:r>
        <w:t>1.Семинар  по теме  «Коррекция заикания  у дошкольников старшего возраста»</w:t>
      </w:r>
    </w:p>
    <w:p w:rsidR="00756C38" w:rsidRDefault="00756C38" w:rsidP="00070758">
      <w:pPr>
        <w:jc w:val="both"/>
      </w:pPr>
      <w:r>
        <w:t>2.Практическое занятие     с педагогами «Приемы постановки звуков речи   у дошкольников»</w:t>
      </w:r>
    </w:p>
    <w:sectPr w:rsidR="00756C38" w:rsidSect="003A5B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msoE194"/>
      </v:shape>
    </w:pict>
  </w:numPicBullet>
  <w:abstractNum w:abstractNumId="0">
    <w:nsid w:val="00944A02"/>
    <w:multiLevelType w:val="hybridMultilevel"/>
    <w:tmpl w:val="D754708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0E1C6B"/>
    <w:multiLevelType w:val="hybridMultilevel"/>
    <w:tmpl w:val="EBD4BFD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CE0342"/>
    <w:multiLevelType w:val="hybridMultilevel"/>
    <w:tmpl w:val="62748ED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B83156"/>
    <w:multiLevelType w:val="hybridMultilevel"/>
    <w:tmpl w:val="F058089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174E39"/>
    <w:multiLevelType w:val="hybridMultilevel"/>
    <w:tmpl w:val="31C0118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9D6FE4"/>
    <w:multiLevelType w:val="hybridMultilevel"/>
    <w:tmpl w:val="A368714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955E08"/>
    <w:multiLevelType w:val="hybridMultilevel"/>
    <w:tmpl w:val="5EB0E75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2B28"/>
    <w:rsid w:val="00070758"/>
    <w:rsid w:val="00127F79"/>
    <w:rsid w:val="001A1FDE"/>
    <w:rsid w:val="001A36FA"/>
    <w:rsid w:val="001B44BF"/>
    <w:rsid w:val="0024660F"/>
    <w:rsid w:val="003A5B57"/>
    <w:rsid w:val="003B37D1"/>
    <w:rsid w:val="004062EF"/>
    <w:rsid w:val="0048359B"/>
    <w:rsid w:val="004C3917"/>
    <w:rsid w:val="00521BA9"/>
    <w:rsid w:val="00552B28"/>
    <w:rsid w:val="0068521C"/>
    <w:rsid w:val="007261C5"/>
    <w:rsid w:val="00737D25"/>
    <w:rsid w:val="00756C38"/>
    <w:rsid w:val="0083024A"/>
    <w:rsid w:val="00897130"/>
    <w:rsid w:val="008A4593"/>
    <w:rsid w:val="009456E8"/>
    <w:rsid w:val="009B4834"/>
    <w:rsid w:val="00A34E61"/>
    <w:rsid w:val="00BD7A36"/>
    <w:rsid w:val="00CB44F1"/>
    <w:rsid w:val="00DD3461"/>
    <w:rsid w:val="00FA5E00"/>
    <w:rsid w:val="00FD1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B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44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5</Pages>
  <Words>1121</Words>
  <Characters>6396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DNA7 X86</cp:lastModifiedBy>
  <cp:revision>9</cp:revision>
  <cp:lastPrinted>2013-09-11T18:16:00Z</cp:lastPrinted>
  <dcterms:created xsi:type="dcterms:W3CDTF">2013-03-10T08:05:00Z</dcterms:created>
  <dcterms:modified xsi:type="dcterms:W3CDTF">2014-09-11T21:33:00Z</dcterms:modified>
</cp:coreProperties>
</file>