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Сценарий развлечения для детей старшей группы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«Зеленый огонёк»  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   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Жманковой Елены Андреевны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музыкального руководителя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высшей квалификационной категории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МБДОУ детский сад №2 «Аленький цветочек»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Корсаковского городского округа.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Тема: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 Безопасность дорожного движения.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Цель: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Закрепить знания детей по правилам дорожного движения.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Задачи: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1.</w:t>
        <w:tab/>
        <w:t xml:space="preserve">Доказать детям, что необходимо знать правила дорожного движения для обеспечения безопасности.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2.</w:t>
        <w:tab/>
        <w:t xml:space="preserve">Развивать творческие, певческие способности детей через разные виды музыкальной  деятельности.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3.</w:t>
        <w:tab/>
        <w:t xml:space="preserve">Воспитывать чувства доброты, дружбы, взаимовыручки, вежливости.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Материалы и оборудование: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Оформление центральной стены:</w:t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дорожные знаки, строительный модуль (постройка зданий, улиц), пешеходный переход.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Атрибуты: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строительный модуль, 2 руля, дорожные знаки.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Награждение: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сладости.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Действующие лица и исполнители: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Милиционер- регулировщик — воспитатель.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Буратино — воспитатель.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Ведущая.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Взрослый костюм: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Милиционер- регулировщик: форма сотрудника.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Буратино : колпачок, длинный нос, шорты, курточка, гольфы.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Нотный материал, фонограммы: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«Ничего на свете лучше нету» муз. Г. Гладкова сл. Ю. Энтина. Диск «75 лучших песен для детей» № 36.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Песня « Песенка о светофоре» муз. Н. Петровой слова Н. Шифриной «Праздник каждый день» подготовительная группа с. 318.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Песня «Когда мои друзья со мной» муз. В.Шаинского слова М.Танича. Диск «75 лучших песен для детей» № 5.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Песня « Веселые путешественники» муз. М.Старокадомского слова С. Михалкова «Праздник каждый день» старшая группа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Игра «Ваня, ты сейчас в лесу».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«Улыбка» муз.В.Шаинского, сл.М.Пляцковского Диск «75 лучших песен для детей» № 55.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Дети заходят в зал, хлопая в ладоши, под музыку </w:t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«Ничего на свете лучше нету»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муз. Г. Гладкова сл. Ю. Энтина.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ВЕД:  Дети, сегодня мы с вами собрались, чтобы поговорить об очень важном - о правилах дорожного движения. Наш детский сад находится рядом с дорогой и если мы прислушаемся, то услышим гул от движения множества автомобилей. Они мчатся на большой скорости. Машины едут по дороге. А вот рядом с дорогой есть дорожка для пешеходов- это? (тратуар).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Нам часто приходится переходить  дорогу, для этого нам нужно знать правила дорожного движения.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А поможет нам сегодня Милиционер- регулировщик.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Милиционер- регулировщик: 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 Милиционера пост 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очень важен и не прост.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Делаю ребятам предостережение: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выучите срочно правила дорожного движения!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Чтоб не волновались каждый день родители,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чтоб спокойны были за рулем водители.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ВЕД: ребята, кажется к нам еще кто-то спешит.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               Звучит фонограмма песни «Буратино». 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Буратино: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Здравствуйте, ребятки!</w:t>
      </w:r>
    </w:p>
    <w:p>
      <w:pPr>
        <w:ind w:first-line="116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Попав в большой и шумный город </w:t>
      </w:r>
    </w:p>
    <w:p>
      <w:pPr>
        <w:ind w:first-line="116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я растерялся, я пропал.</w:t>
      </w:r>
    </w:p>
    <w:p>
      <w:pPr>
        <w:ind w:first-line="116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Не зная знаков светофора</w:t>
      </w:r>
    </w:p>
    <w:p>
      <w:pPr>
        <w:ind w:first-line="116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чуть под машину не попал.</w:t>
      </w:r>
    </w:p>
    <w:p>
      <w:pPr>
        <w:ind w:first-line="116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Кругом огромные камазы,</w:t>
      </w:r>
    </w:p>
    <w:p>
      <w:pPr>
        <w:ind w:first-line="116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то вдруг автобус на пути.</w:t>
      </w:r>
    </w:p>
    <w:p>
      <w:pPr>
        <w:ind w:first-line="116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Признаться честно, я не знаю,</w:t>
      </w:r>
    </w:p>
    <w:p>
      <w:pPr>
        <w:ind w:first-line="116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где мне дорогу перейти.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ВЕД: наши дети уже знакомы с некоторыми правилами дорожного движения и знают, как надо себя вести на улицах.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ДЕТИ: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1. Зеброй назван переход,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чтобы двигаться вперед.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2. Отыщи-ка переход и иди спокойно -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это белых линий ряд на асфальте черном.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3. Посмотри направо, посмотри налево-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если нет нигде машин, то иди по зебре смело.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Буратино: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Зебра, направо, налево,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       и иди по зебре смело.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ВЕД: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Правильно, Буратино!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Милиционер- регулировщик: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(свистит в свисток)</w:t>
      </w:r>
    </w:p>
    <w:p>
      <w:pPr>
        <w:ind w:first-line="1403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Внимание, внимание!</w:t>
      </w:r>
    </w:p>
    <w:p>
      <w:pPr>
        <w:ind w:first-line="1403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 Глядит в упор</w:t>
      </w:r>
    </w:p>
    <w:p>
      <w:pPr>
        <w:ind w:first-line="1403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на вас трёхглазый светофор.</w:t>
      </w:r>
    </w:p>
    <w:p>
      <w:pPr>
        <w:ind w:first-line="1403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Зеленый, желтый, красный глаз</w:t>
      </w:r>
    </w:p>
    <w:p>
      <w:pPr>
        <w:ind w:first-line="1403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он каждому дает приказ!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ДЕТИ: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1. Светофор большой помощник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лучший друг для всех в пути.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Он всегда предупреждает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цветом, можно ли идти.</w:t>
      </w:r>
    </w:p>
    <w:p>
      <w:pPr>
        <w:ind w:first-line="538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2. Красный свет- опасность рядом</w:t>
      </w:r>
    </w:p>
    <w:p>
      <w:pPr>
        <w:ind w:first-line="538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стой и жди!</w:t>
      </w:r>
    </w:p>
    <w:p>
      <w:pPr>
        <w:ind w:first-line="538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Никогда под красным взглядом </w:t>
      </w:r>
    </w:p>
    <w:p>
      <w:pPr>
        <w:ind w:first-line="538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на дорогу не иди!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3. Желтый свет- опасность рядом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говорит: «постой сейчас»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загорится очень скоро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светофора новый глаз.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ВЕД: а можно переходить дорогу на желтый свет?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ДЕТИ:  Свет зеленый впереди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   вот теперь переходи! (Переходят по зебре)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  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Песня « Песенка о светофоре»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муз. Н. Петровой слова Н. Шифриной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ВЕД: Ну, запомнил, Буратино?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Буратино: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Красный свет- стой!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Желтый вспыхнул- подожди.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А зеленый свет -иди!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Вот зеленый горит, значит можно идти и даже можно книжку почитать.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Милиционер- регулировщик:( свистит, забирает книгу)</w:t>
      </w:r>
    </w:p>
    <w:p>
      <w:pPr>
        <w:ind w:first-line="573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Буратино, дело кончится печально</w:t>
      </w:r>
    </w:p>
    <w:p>
      <w:pPr>
        <w:ind w:first-line="573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может быть не мало бед.</w:t>
      </w:r>
    </w:p>
    <w:p>
      <w:pPr>
        <w:ind w:first-line="573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Ведь дорога не читальня </w:t>
      </w:r>
    </w:p>
    <w:p>
      <w:pPr>
        <w:ind w:first-line="573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и не место для бесед.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ВЕД: Ребята, можно при переходе дороги читать книгу, разговаривать?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Давай еще раз, Буратино.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Светофор дает приказ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зажигает красный глаз.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Буратино: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Красный свет- стой!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Желтый вспыхнул- подожди.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А зеленый свет -иди!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Вот зеленый горит, значит можно идти.(Играет мячом) </w:t>
      </w:r>
    </w:p>
    <w:p>
      <w:pPr>
        <w:ind w:first-line="631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Мой веселый звонкий мяч</w:t>
      </w:r>
    </w:p>
    <w:p>
      <w:pPr>
        <w:ind w:first-line="631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ты куда помчался вскачь?</w:t>
      </w:r>
    </w:p>
    <w:p>
      <w:pPr>
        <w:ind w:first-line="631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Красный, желтый, голубой,</w:t>
      </w:r>
    </w:p>
    <w:p>
      <w:pPr>
        <w:ind w:first-line="631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не угнаться за тобой!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Милиционер- регулировщик:( свистит, забирает мяч)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На проезжей части дети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не играйте в игры эти.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Бегать можно без оглядки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во дворе и на площадке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ВЕД: Ребята, можно при переходе дороги играть?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ДЕТИ:  Рядом с дорогой опасно играть </w:t>
      </w:r>
    </w:p>
    <w:p>
      <w:pPr>
        <w:ind w:first-line="748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и на неё за мячом выбегать,</w:t>
      </w:r>
    </w:p>
    <w:p>
      <w:pPr>
        <w:ind w:first-line="748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миг- и случится большая беда.</w:t>
      </w:r>
    </w:p>
    <w:p>
      <w:pPr>
        <w:ind w:first-line="748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Ты у дорог не играй никогда!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ВЕД: А что надо сделать, если на дорогу укатился мяч?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ДЕТИ: Надо попросить взрослых принести мяч.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Буратино: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Понятно, с мячиком нельзя переходить дорогу, тогда поеду на роликах. Сейчас, вот только надену.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ВЕД: 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Ребята, можно?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Буратино: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Тогда на своём любимом самокате поеду.(едет)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Милиционер- регулировщик: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(свистит)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На дороге не играть, не кататься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если хочешь ты здоровым остаться!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ДЕТИ: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1. Гордо ехал мальчик Петя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на своем велосипеде,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а потом лихачить стал-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руль руками не держал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и свалился под откос,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разукрасил лоб и нос.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Чтоб падения избежать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крепко надо руль держать.</w:t>
      </w:r>
    </w:p>
    <w:p>
      <w:pPr>
        <w:ind w:first-line="561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2. Скейтборд и самокат</w:t>
      </w:r>
    </w:p>
    <w:p>
      <w:pPr>
        <w:ind w:first-line="561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веселая забава,</w:t>
      </w:r>
    </w:p>
    <w:p>
      <w:pPr>
        <w:ind w:first-line="561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но своей жизнью рисковать</w:t>
      </w:r>
    </w:p>
    <w:p>
      <w:pPr>
        <w:ind w:first-line="561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не стоит, право!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Буратино: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Спасибо, ребята! Вы многое знаете и меня научили. Давайте дружить?!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ВЕД: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Теперь вы друзья, а с другом ничего не страшно.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Парами вставайте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песню про дружбу начинайте.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 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 Песня  «Когда мои друзья со мной»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муз. В.Шаинского слова М. Танича.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                      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Милиционер- регулировщик: (показ дорожных знаков)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Буратино, это еще не все.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Вот знаки дорожные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запомнить их не сложно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веселых знаков целый ряд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они нас от беды хранят.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Что за зебра на дороге?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Человек идет вперед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лишь когда мигнет зеленый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значит это.......(переход).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Шли из сада мы домой</w:t>
      </w:r>
    </w:p>
    <w:p>
      <w:pPr>
        <w:ind w:first-line="561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видим знак на мостовой</w:t>
      </w:r>
    </w:p>
    <w:p>
      <w:pPr>
        <w:ind w:first-line="561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круг- внутри велосипед,</w:t>
      </w:r>
    </w:p>
    <w:p>
      <w:pPr>
        <w:ind w:first-line="561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ничего другого нет.</w:t>
      </w:r>
    </w:p>
    <w:p>
      <w:pPr>
        <w:ind w:first-line="561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Что за знак?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Знак запомните, друзья,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и родители, и дети.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Там, где он висит, нельзя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ехать на ….....(велосипеде).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Ни во двор, ни в переулок, </w:t>
      </w:r>
    </w:p>
    <w:p>
      <w:pPr>
        <w:ind w:first-line="61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ни в пустячный закоулок</w:t>
      </w:r>
    </w:p>
    <w:p>
      <w:pPr>
        <w:ind w:first-line="61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не проехать тут никак</w:t>
      </w:r>
    </w:p>
    <w:p>
      <w:pPr>
        <w:ind w:first-line="61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не позволит этот знак.</w:t>
      </w:r>
    </w:p>
    <w:p>
      <w:pPr>
        <w:ind w:first-line="61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Помни, означает он:</w:t>
      </w:r>
    </w:p>
    <w:p>
      <w:pPr>
        <w:ind w:first-line="61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«Въезд машинам запрещен!»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Буратино:  а теперь поиграем,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        кто самый быстрый узнаем.</w:t>
      </w:r>
    </w:p>
    <w:p>
      <w:pPr>
        <w:ind w:first-line="608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Поиграем в «автодром»</w:t>
      </w:r>
    </w:p>
    <w:p>
      <w:pPr>
        <w:ind w:first-line="608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правила такие в нем:</w:t>
      </w:r>
    </w:p>
    <w:p>
      <w:pPr>
        <w:ind w:first-line="608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стулья змейкой оббежать,</w:t>
      </w:r>
    </w:p>
    <w:p>
      <w:pPr>
        <w:ind w:first-line="608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руль другому передать.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           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                     ЭСТАФЕТА «АВТОДРОМ».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ВЕД:  Давайте попутешествуем по городу. Буратино, хочешь с нами? Отгадай загадку на чем мы поедем:</w:t>
      </w:r>
    </w:p>
    <w:p>
      <w:pPr>
        <w:ind w:first-line="61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Красный вагон по рельсам бежит,</w:t>
      </w:r>
    </w:p>
    <w:p>
      <w:pPr>
        <w:ind w:first-line="61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всех куда надо он быстро домчит.</w:t>
      </w:r>
    </w:p>
    <w:p>
      <w:pPr>
        <w:ind w:first-line="61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Заливистый звон его нравится детям </w:t>
      </w:r>
    </w:p>
    <w:p>
      <w:pPr>
        <w:ind w:first-line="61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 на чем же, Буратино, сейчас мы поедем? (поезде)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А как надо себя вести возле поездов расскажет  Ксюша: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Стой на остановке,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стой и не крутись,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а задел кого- то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сразу извинись!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ВЕД: Ребята, а можно бегать или ходить по рельсам? А перебегать их перед поездом?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А можно высовываться в окошко?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Милиционер- регулировщик: 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Так и вывалиться можно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                                            смотреть в окошко надо осторожно!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ВЕД: Занимайте места в вагончиках. Поехали!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Песня « Веселые путешественники»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муз. М. Старокадомского, слова С. Михалкова.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ВЕД: Вот и приехали мы с вами в лес, а в лесу тоже есть свои правила. Давайте их вспомним.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ДЕТИ: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1. Никогда не ешьте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незнакомых ягод.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И грибы поганки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 рот тащить не надо.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Голова закружится,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заболит живот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и от отравления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доктор не спасет.</w:t>
      </w:r>
    </w:p>
    <w:p>
      <w:pPr>
        <w:ind w:first-line="109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2. Мы попросить хотим ребят</w:t>
      </w:r>
    </w:p>
    <w:p>
      <w:pPr>
        <w:ind w:first-line="109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не трогать маленьких зверят.</w:t>
      </w:r>
    </w:p>
    <w:p>
      <w:pPr>
        <w:ind w:first-line="109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И в руки никогда не брать,</w:t>
      </w:r>
    </w:p>
    <w:p>
      <w:pPr>
        <w:ind w:first-line="109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их мать примчится защищать.</w:t>
      </w:r>
    </w:p>
    <w:p>
      <w:pPr>
        <w:ind w:first-line="109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Пока ещё малы они</w:t>
      </w:r>
    </w:p>
    <w:p>
      <w:pPr>
        <w:ind w:first-line="109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их мама стережет все дни.</w:t>
      </w:r>
    </w:p>
    <w:p>
      <w:pPr>
        <w:ind w:first-line="1099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</w:r>
    </w:p>
    <w:p>
      <w:pPr>
        <w:ind w:first-line="596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3. Дым, огонь не к добру так и знай!</w:t>
      </w:r>
    </w:p>
    <w:p>
      <w:pPr>
        <w:ind w:first-line="596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Взрослых на помощь скорей призывай.</w:t>
      </w:r>
    </w:p>
    <w:p>
      <w:pPr>
        <w:ind w:first-line="596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И в 01  поскорее звони:</w:t>
      </w:r>
    </w:p>
    <w:p>
      <w:pPr>
        <w:ind w:first-line="596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«Срочно пожарных!»- помогут они.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ВЕД: а ещё в лесу можно заблудиться.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Милиционер- регулировщик: </w:t>
      </w:r>
    </w:p>
    <w:p>
      <w:pPr>
        <w:ind w:first-line="109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Далеко от взрослых не уходить,</w:t>
      </w:r>
    </w:p>
    <w:p>
      <w:pPr>
        <w:ind w:first-line="109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всегда только рядом быть!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ВЕД: поиграем в игру.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ИГРА «Ваня, ты сейчас в лесу».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Буратино: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Как я счастлив, как я рад,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        что попал к вам в детский сад!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Милиционер- регулировщик: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Давайте еще раз повторим: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ДЕТИ: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«Красный свет зажегся - стой!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Желтый вспыхнул- подожди.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А зеленый свет -иди!»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Милиционер- регулировщик: А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переходить дорогу надо по переходу, который называется.........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ДЕТИ: зебра.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Звучит топот  копыт и веселое ржание, входит </w:t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Зебра: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Здравствуйте, ребята!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Зачем меня зовете?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ВЕД: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А мы тебя, Зебра, не звали.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Зеброй назван переход,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чтобы двигаться вперед.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Зебра: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а почему переход назвали зеброй?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ДЕТИ: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потому, что полоска белая и черная.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Зебра: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Хочу я с вами подружиться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и вместе с вами веселиться.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Ура! Тогда поиграем.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Там, где нужно отвечайте: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«Это я, это я, это все мои друзья!»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1.</w:t>
        <w:tab/>
        <w:t xml:space="preserve">Кто из вас идет вперед  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2.</w:t>
        <w:tab/>
        <w:t xml:space="preserve">только там, где зебра- переход?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3.</w:t>
        <w:tab/>
        <w:t xml:space="preserve">2. Кто из вас бежит так скоро,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4.</w:t>
        <w:tab/>
        <w:t xml:space="preserve">            что не видит светофора?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5.</w:t>
        <w:tab/>
        <w:t xml:space="preserve">  3. Кто из вас в вагоне тесном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6.</w:t>
        <w:tab/>
        <w:t xml:space="preserve">      уступал старушке место?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7.</w:t>
        <w:tab/>
        <w:t xml:space="preserve">4. Кто на скользкую дорогу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8.</w:t>
        <w:tab/>
        <w:t xml:space="preserve">   выбегает в непогоду?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9.</w:t>
        <w:tab/>
        <w:t xml:space="preserve">5. Знает кто, что красный свет-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10.</w:t>
        <w:tab/>
        <w:t xml:space="preserve">    это значит хода нет?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Зебра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: Молодцы! Чтоб у всех было хорошее настроение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                   соблюдайте, дети, правила дорожного движения!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ДЕТИ: Будем правила движения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выполнять без возражения!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Зебра: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За такое за ученье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получайте угощение!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Милиционер- регулировщик: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 Теперь ребята точно знают- </w:t>
      </w:r>
    </w:p>
    <w:p>
      <w:pPr>
        <w:ind w:first-line="549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 на дорогах не играют!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ВЕД:  И без мам гулять нельзя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ВМЕСТЕ: это помните, друзья!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До новых встреч!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«УЛЫБКА» В.Шаинского.</w:t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Жманков</dc:creator>
</cp:coreProperties>
</file>

<file path=docProps/meta.xml><?xml version="1.0" encoding="utf-8"?>
<meta xmlns="http://schemas.apple.com/cocoa/2006/metadata">
  <generator>CocoaOOXMLWriter/1038.35</generator>
</meta>
</file>