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DC" w:rsidRDefault="00E622AD" w:rsidP="00C07C6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C625D3" w:rsidRPr="00877DE4">
        <w:rPr>
          <w:rFonts w:ascii="Times New Roman" w:eastAsia="Times New Roman" w:hAnsi="Times New Roman" w:cs="Times New Roman"/>
          <w:b/>
          <w:sz w:val="24"/>
          <w:szCs w:val="24"/>
        </w:rPr>
        <w:t>оррекционно-развивающая психолого-логопедическая индивидуальная программа для ребенка от</w:t>
      </w:r>
      <w:r w:rsidR="00983001" w:rsidRPr="00877DE4">
        <w:rPr>
          <w:rFonts w:ascii="Times New Roman" w:eastAsia="Times New Roman" w:hAnsi="Times New Roman" w:cs="Times New Roman"/>
          <w:b/>
          <w:sz w:val="24"/>
          <w:szCs w:val="24"/>
        </w:rPr>
        <w:t xml:space="preserve"> 4</w:t>
      </w:r>
      <w:r w:rsidR="00C625D3" w:rsidRPr="00877DE4">
        <w:rPr>
          <w:rFonts w:ascii="Times New Roman" w:eastAsia="Times New Roman" w:hAnsi="Times New Roman" w:cs="Times New Roman"/>
          <w:b/>
          <w:sz w:val="24"/>
          <w:szCs w:val="24"/>
        </w:rPr>
        <w:t>до 6 лет с ЗПРР.</w:t>
      </w:r>
    </w:p>
    <w:p w:rsidR="00C07C6A" w:rsidRDefault="00C07C6A" w:rsidP="00C07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Автор: </w:t>
      </w:r>
      <w:r w:rsidRPr="00C07C6A">
        <w:rPr>
          <w:rFonts w:ascii="Times New Roman" w:eastAsia="Times New Roman" w:hAnsi="Times New Roman" w:cs="Times New Roman"/>
          <w:sz w:val="24"/>
          <w:szCs w:val="24"/>
        </w:rPr>
        <w:t xml:space="preserve">учитель-логопед </w:t>
      </w:r>
    </w:p>
    <w:p w:rsidR="00C07C6A" w:rsidRDefault="00C07C6A" w:rsidP="00C07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C6A">
        <w:rPr>
          <w:rFonts w:ascii="Times New Roman" w:eastAsia="Times New Roman" w:hAnsi="Times New Roman" w:cs="Times New Roman"/>
          <w:sz w:val="24"/>
          <w:szCs w:val="24"/>
        </w:rPr>
        <w:t xml:space="preserve">МКДОУ «ДС «Березка» п. Ханымей </w:t>
      </w:r>
    </w:p>
    <w:p w:rsidR="00C07C6A" w:rsidRPr="00C07C6A" w:rsidRDefault="00C07C6A" w:rsidP="00C07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C6A">
        <w:rPr>
          <w:rFonts w:ascii="Times New Roman" w:eastAsia="Times New Roman" w:hAnsi="Times New Roman" w:cs="Times New Roman"/>
          <w:sz w:val="24"/>
          <w:szCs w:val="24"/>
        </w:rPr>
        <w:t>Коновалова Юлия Викторовна</w:t>
      </w:r>
    </w:p>
    <w:p w:rsidR="00191B3D" w:rsidRDefault="00191B3D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25D3" w:rsidRPr="00877DE4" w:rsidRDefault="003C79DC" w:rsidP="00C625D3">
      <w:pPr>
        <w:jc w:val="both"/>
        <w:rPr>
          <w:rFonts w:ascii="Times New Roman" w:hAnsi="Times New Roman" w:cs="Times New Roman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тенденции модернизации образования диктуют необходимость всесторонней и тщательной проработки организационно-содержательных аспектов психолого-логопедической помощи детям. Традиционная образовательная деятельность необходима, но она основывается на тренировочных упражнениях, которые быстро утомляют воспитанников, особенно тех у которых нарушена не только звуковая, но и смысловая сторона речи. У таких детей часто наблюдается неумение слушать и слышать, согласовывать свои действия с действиями других, отсутствие самоконтроля, отмечаются проблемы, связанные с наличием вторичных отклонений в развитии психических процессов. Изучив научно-методи</w:t>
      </w:r>
      <w:r w:rsidR="00983001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ческую литературу, оценив сложившуюсяпотребность данной работы, так как в </w:t>
      </w:r>
      <w:proofErr w:type="gramStart"/>
      <w:r w:rsidR="00983001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нашем</w:t>
      </w:r>
      <w:proofErr w:type="gramEnd"/>
      <w:r w:rsidR="00983001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ДОУ имеется ребенок с ЗПРР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мы увидели актуальность интегрированного подхода в деятельности педагога-психолога и учителя-логопеда. Комплексный и системный подход к решению проблем, связанных с речевыми нарушениями у детей является основой для взаимодействия данных специалистов. Психологическая образовательная деятельность с детьми представляет собой особую форму работы вне расписания непосредственно образовательной деятельности, поэтому согласно инструктивно-методическому  письму  Министерства образования РФ от 14.03 2000г. №65/23-16 проведение интегрированной образовательной деятельности наиболее целесообразно. Интегрированная образовательная деятельность позволяет решить многие задачи развития детей, не превышая допустимой образовательной  нагрузки. Исходя из вышеизложенных положений, мы разработали </w:t>
      </w:r>
      <w:r w:rsidR="00C625D3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«к</w:t>
      </w:r>
      <w:r w:rsidR="00C625D3" w:rsidRPr="00877DE4">
        <w:rPr>
          <w:rFonts w:ascii="Times New Roman" w:hAnsi="Times New Roman" w:cs="Times New Roman"/>
          <w:sz w:val="24"/>
          <w:szCs w:val="24"/>
        </w:rPr>
        <w:t>оррекционно-развивающую психолого-логопедическую индивидуальную программу для ребенка от</w:t>
      </w:r>
      <w:r w:rsidR="00983001" w:rsidRPr="00877DE4">
        <w:rPr>
          <w:rFonts w:ascii="Times New Roman" w:hAnsi="Times New Roman" w:cs="Times New Roman"/>
          <w:sz w:val="24"/>
          <w:szCs w:val="24"/>
        </w:rPr>
        <w:t xml:space="preserve"> 4</w:t>
      </w:r>
      <w:r w:rsidR="00C625D3" w:rsidRPr="00877DE4">
        <w:rPr>
          <w:rFonts w:ascii="Times New Roman" w:hAnsi="Times New Roman" w:cs="Times New Roman"/>
          <w:sz w:val="24"/>
          <w:szCs w:val="24"/>
        </w:rPr>
        <w:t xml:space="preserve"> до 6 лет с ЗПРР.»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FF8C00"/>
          <w:sz w:val="24"/>
          <w:szCs w:val="24"/>
        </w:rPr>
        <w:t>Цель программы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комплексной психолого-логопедической помощи, направленной на коррекцию речи и поддержку</w:t>
      </w:r>
      <w:r w:rsidR="00983001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эмоционального благополучия ребенка дошкольного возраста с ЗПРР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77DE4">
        <w:rPr>
          <w:rFonts w:ascii="Times New Roman" w:eastAsia="Times New Roman" w:hAnsi="Times New Roman" w:cs="Times New Roman"/>
          <w:color w:val="FF8C00"/>
          <w:sz w:val="24"/>
          <w:szCs w:val="24"/>
        </w:rPr>
        <w:t>Задачи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    Развивать высшие психические функции у </w:t>
      </w:r>
      <w:r w:rsidR="00983001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восприятие, память, внимание, мышление, воображение.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2.    Обеспечивать достижение эмоциональн</w:t>
      </w:r>
      <w:r w:rsidR="00983001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устойчивости и </w:t>
      </w:r>
      <w:proofErr w:type="spellStart"/>
      <w:r w:rsidR="00983001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3.    Способствовать коррекции звуковой, смысловой сторон ре</w:t>
      </w:r>
      <w:r w:rsidR="00983001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чи, развивать связную речь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4.    Развивать коммуникативны</w:t>
      </w:r>
      <w:r w:rsidR="00983001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е навыки и умения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5.    Создавать условия для развития тонкой, артикуляционной моторики и общей коор</w:t>
      </w:r>
      <w:r w:rsidR="00983001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динации движений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FF8C00"/>
          <w:sz w:val="24"/>
          <w:szCs w:val="24"/>
        </w:rPr>
        <w:t>Концептуальная осно</w:t>
      </w:r>
      <w:bookmarkStart w:id="0" w:name="_GoBack"/>
      <w:bookmarkEnd w:id="0"/>
      <w:r w:rsidRPr="00877DE4">
        <w:rPr>
          <w:rFonts w:ascii="Times New Roman" w:eastAsia="Times New Roman" w:hAnsi="Times New Roman" w:cs="Times New Roman"/>
          <w:color w:val="FF8C00"/>
          <w:sz w:val="24"/>
          <w:szCs w:val="24"/>
        </w:rPr>
        <w:t>ва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 коррекционно-развивающем обучении у ребёнка существует физиологическая необходимость чувствовать себя спокойно и хорошо. Личностно-ориентированный подход при реализации программы позволяет вызывать положительные эмоции у </w:t>
      </w:r>
      <w:r w:rsidR="00983001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ребенка, имеющего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речевые нарушения. Положительные эмоции, возникающие в ходе совместной деятель</w:t>
      </w:r>
      <w:r w:rsidR="00983001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 </w:t>
      </w:r>
      <w:proofErr w:type="gramStart"/>
      <w:r w:rsidR="00983001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="00983001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,  являются двигателем раскрытия потенциальных возможностей, природных ск</w:t>
      </w:r>
      <w:r w:rsidR="00983001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лонностей, внутренних резервов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, способствуют коррекции развития личности дошкольника. Содержание программы построено с учетом возрастных,  и</w:t>
      </w:r>
      <w:r w:rsidR="00983001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ндивидуальных особенностей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FF8C00"/>
          <w:sz w:val="24"/>
          <w:szCs w:val="24"/>
        </w:rPr>
        <w:t>Принципы программы</w:t>
      </w:r>
    </w:p>
    <w:p w:rsidR="00B71252" w:rsidRPr="00877DE4" w:rsidRDefault="00B71252" w:rsidP="00B71252">
      <w:pPr>
        <w:numPr>
          <w:ilvl w:val="1"/>
          <w:numId w:val="14"/>
        </w:numPr>
        <w:spacing w:before="100" w:beforeAutospacing="1" w:after="100" w:afterAutospacing="1" w:line="172" w:lineRule="atLeast"/>
        <w:ind w:left="538"/>
        <w:rPr>
          <w:rFonts w:ascii="Times New Roman" w:eastAsia="Times New Roman" w:hAnsi="Times New Roman" w:cs="Times New Roman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b/>
          <w:bCs/>
          <w:sz w:val="24"/>
          <w:szCs w:val="24"/>
        </w:rPr>
        <w:t>Целостность</w:t>
      </w:r>
      <w:r w:rsidRPr="00877DE4">
        <w:rPr>
          <w:rFonts w:ascii="Times New Roman" w:eastAsia="Times New Roman" w:hAnsi="Times New Roman" w:cs="Times New Roman"/>
          <w:sz w:val="24"/>
          <w:szCs w:val="24"/>
        </w:rPr>
        <w:t> – учет взаимосвязи и взаимообусловленности различных сторон психической организации ребенка: интеллектуальной, эмоционально-волевой, мотивационной.</w:t>
      </w:r>
    </w:p>
    <w:p w:rsidR="00B71252" w:rsidRPr="00877DE4" w:rsidRDefault="00B71252" w:rsidP="00B71252">
      <w:pPr>
        <w:numPr>
          <w:ilvl w:val="1"/>
          <w:numId w:val="14"/>
        </w:numPr>
        <w:spacing w:before="100" w:beforeAutospacing="1" w:after="100" w:afterAutospacing="1" w:line="172" w:lineRule="atLeast"/>
        <w:ind w:left="538"/>
        <w:rPr>
          <w:rFonts w:ascii="Times New Roman" w:eastAsia="Times New Roman" w:hAnsi="Times New Roman" w:cs="Times New Roman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Структурно – динамический подход</w:t>
      </w:r>
      <w:r w:rsidRPr="00877DE4">
        <w:rPr>
          <w:rFonts w:ascii="Times New Roman" w:eastAsia="Times New Roman" w:hAnsi="Times New Roman" w:cs="Times New Roman"/>
          <w:sz w:val="24"/>
          <w:szCs w:val="24"/>
        </w:rPr>
        <w:t> – выявление и учет первичных и вторичных отклонений в развитии, факторов, оказывающих доминирующее воздействие на развитие ребенка, что позволяет определить механизмы компенсации, влияющие на процесс обучения.</w:t>
      </w:r>
    </w:p>
    <w:p w:rsidR="00B71252" w:rsidRPr="00877DE4" w:rsidRDefault="00B71252" w:rsidP="00B71252">
      <w:pPr>
        <w:numPr>
          <w:ilvl w:val="1"/>
          <w:numId w:val="14"/>
        </w:numPr>
        <w:spacing w:before="100" w:beforeAutospacing="1" w:after="100" w:afterAutospacing="1" w:line="172" w:lineRule="atLeast"/>
        <w:ind w:left="538"/>
        <w:rPr>
          <w:rFonts w:ascii="Times New Roman" w:eastAsia="Times New Roman" w:hAnsi="Times New Roman" w:cs="Times New Roman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b/>
          <w:bCs/>
          <w:sz w:val="24"/>
          <w:szCs w:val="24"/>
        </w:rPr>
        <w:t>Онтогенетический подход</w:t>
      </w:r>
      <w:r w:rsidRPr="00877DE4">
        <w:rPr>
          <w:rFonts w:ascii="Times New Roman" w:eastAsia="Times New Roman" w:hAnsi="Times New Roman" w:cs="Times New Roman"/>
          <w:sz w:val="24"/>
          <w:szCs w:val="24"/>
        </w:rPr>
        <w:t> – учет индивидуальных особенностей ребенка.</w:t>
      </w:r>
    </w:p>
    <w:p w:rsidR="00B71252" w:rsidRPr="00877DE4" w:rsidRDefault="00B71252" w:rsidP="00B71252">
      <w:pPr>
        <w:numPr>
          <w:ilvl w:val="1"/>
          <w:numId w:val="14"/>
        </w:numPr>
        <w:spacing w:before="100" w:beforeAutospacing="1" w:after="100" w:afterAutospacing="1" w:line="172" w:lineRule="atLeast"/>
        <w:ind w:left="538"/>
        <w:rPr>
          <w:rFonts w:ascii="Times New Roman" w:eastAsia="Times New Roman" w:hAnsi="Times New Roman" w:cs="Times New Roman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b/>
          <w:bCs/>
          <w:sz w:val="24"/>
          <w:szCs w:val="24"/>
        </w:rPr>
        <w:t>Антропологический подход</w:t>
      </w:r>
      <w:r w:rsidRPr="00877DE4">
        <w:rPr>
          <w:rFonts w:ascii="Times New Roman" w:eastAsia="Times New Roman" w:hAnsi="Times New Roman" w:cs="Times New Roman"/>
          <w:sz w:val="24"/>
          <w:szCs w:val="24"/>
        </w:rPr>
        <w:t> – учет возрастных особенностей ребенка.</w:t>
      </w:r>
    </w:p>
    <w:p w:rsidR="00B71252" w:rsidRPr="00877DE4" w:rsidRDefault="00B71252" w:rsidP="00B71252">
      <w:pPr>
        <w:numPr>
          <w:ilvl w:val="1"/>
          <w:numId w:val="14"/>
        </w:numPr>
        <w:spacing w:before="100" w:beforeAutospacing="1" w:after="100" w:afterAutospacing="1" w:line="172" w:lineRule="atLeast"/>
        <w:ind w:left="538"/>
        <w:rPr>
          <w:rFonts w:ascii="Times New Roman" w:eastAsia="Times New Roman" w:hAnsi="Times New Roman" w:cs="Times New Roman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b/>
          <w:bCs/>
          <w:sz w:val="24"/>
          <w:szCs w:val="24"/>
        </w:rPr>
        <w:t>Активность</w:t>
      </w:r>
      <w:r w:rsidRPr="00877DE4">
        <w:rPr>
          <w:rFonts w:ascii="Times New Roman" w:eastAsia="Times New Roman" w:hAnsi="Times New Roman" w:cs="Times New Roman"/>
          <w:sz w:val="24"/>
          <w:szCs w:val="24"/>
        </w:rPr>
        <w:t> – широкое использование в ходе занятий практической деятельности ребенка.</w:t>
      </w:r>
    </w:p>
    <w:p w:rsidR="00B71252" w:rsidRPr="00877DE4" w:rsidRDefault="00B71252" w:rsidP="00B71252">
      <w:pPr>
        <w:numPr>
          <w:ilvl w:val="1"/>
          <w:numId w:val="14"/>
        </w:numPr>
        <w:spacing w:before="100" w:beforeAutospacing="1" w:after="100" w:afterAutospacing="1" w:line="172" w:lineRule="atLeast"/>
        <w:ind w:left="538"/>
        <w:rPr>
          <w:rFonts w:ascii="Times New Roman" w:eastAsia="Times New Roman" w:hAnsi="Times New Roman" w:cs="Times New Roman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b/>
          <w:bCs/>
          <w:sz w:val="24"/>
          <w:szCs w:val="24"/>
        </w:rPr>
        <w:t>Доступность</w:t>
      </w:r>
      <w:r w:rsidRPr="00877DE4">
        <w:rPr>
          <w:rFonts w:ascii="Times New Roman" w:eastAsia="Times New Roman" w:hAnsi="Times New Roman" w:cs="Times New Roman"/>
          <w:sz w:val="24"/>
          <w:szCs w:val="24"/>
        </w:rPr>
        <w:t> – подбор методов, приемов, средств, соответствующих возможностям ребенка.</w:t>
      </w:r>
    </w:p>
    <w:p w:rsidR="00B71252" w:rsidRPr="00877DE4" w:rsidRDefault="00B71252" w:rsidP="00B71252">
      <w:pPr>
        <w:numPr>
          <w:ilvl w:val="1"/>
          <w:numId w:val="14"/>
        </w:numPr>
        <w:spacing w:before="100" w:beforeAutospacing="1" w:after="100" w:afterAutospacing="1" w:line="172" w:lineRule="atLeast"/>
        <w:ind w:left="538"/>
        <w:rPr>
          <w:rFonts w:ascii="Times New Roman" w:eastAsia="Times New Roman" w:hAnsi="Times New Roman" w:cs="Times New Roman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b/>
          <w:bCs/>
          <w:sz w:val="24"/>
          <w:szCs w:val="24"/>
        </w:rPr>
        <w:t>Гуманность </w:t>
      </w:r>
      <w:r w:rsidRPr="00877DE4">
        <w:rPr>
          <w:rFonts w:ascii="Times New Roman" w:eastAsia="Times New Roman" w:hAnsi="Times New Roman" w:cs="Times New Roman"/>
          <w:sz w:val="24"/>
          <w:szCs w:val="24"/>
        </w:rPr>
        <w:t>– любое решение должно приниматься только в интересах ребенка.</w:t>
      </w:r>
    </w:p>
    <w:p w:rsidR="00B71252" w:rsidRPr="00877DE4" w:rsidRDefault="00B71252" w:rsidP="00B71252">
      <w:pPr>
        <w:numPr>
          <w:ilvl w:val="1"/>
          <w:numId w:val="14"/>
        </w:numPr>
        <w:spacing w:before="100" w:beforeAutospacing="1" w:after="100" w:afterAutospacing="1" w:line="172" w:lineRule="atLeast"/>
        <w:ind w:left="538"/>
        <w:rPr>
          <w:rFonts w:ascii="Times New Roman" w:eastAsia="Times New Roman" w:hAnsi="Times New Roman" w:cs="Times New Roman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b/>
          <w:bCs/>
          <w:sz w:val="24"/>
          <w:szCs w:val="24"/>
        </w:rPr>
        <w:t>Оптимизм</w:t>
      </w:r>
      <w:r w:rsidRPr="00877DE4">
        <w:rPr>
          <w:rFonts w:ascii="Times New Roman" w:eastAsia="Times New Roman" w:hAnsi="Times New Roman" w:cs="Times New Roman"/>
          <w:sz w:val="24"/>
          <w:szCs w:val="24"/>
        </w:rPr>
        <w:t> – вера в возможность развития и обучения ребенка, установка на положительный результат обучения и воспитания.</w:t>
      </w:r>
    </w:p>
    <w:p w:rsidR="00B71252" w:rsidRPr="00877DE4" w:rsidRDefault="00B71252" w:rsidP="00B71252">
      <w:pPr>
        <w:numPr>
          <w:ilvl w:val="1"/>
          <w:numId w:val="14"/>
        </w:numPr>
        <w:spacing w:before="100" w:beforeAutospacing="1" w:after="100" w:afterAutospacing="1" w:line="172" w:lineRule="atLeast"/>
        <w:ind w:left="538"/>
        <w:rPr>
          <w:rFonts w:ascii="Times New Roman" w:eastAsia="Times New Roman" w:hAnsi="Times New Roman" w:cs="Times New Roman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b/>
          <w:bCs/>
          <w:sz w:val="24"/>
          <w:szCs w:val="24"/>
        </w:rPr>
        <w:t>Единство диагностики и коррекции</w:t>
      </w:r>
      <w:r w:rsidRPr="00877DE4">
        <w:rPr>
          <w:rFonts w:ascii="Times New Roman" w:eastAsia="Times New Roman" w:hAnsi="Times New Roman" w:cs="Times New Roman"/>
          <w:sz w:val="24"/>
          <w:szCs w:val="24"/>
        </w:rPr>
        <w:t> – наблюдение за динамикой развития имеет значение для определения путей, методов коррекционной работы на различных этапах обучения и воспитания.</w:t>
      </w:r>
    </w:p>
    <w:p w:rsidR="00B71252" w:rsidRPr="00877DE4" w:rsidRDefault="00B71252" w:rsidP="00B71252">
      <w:pPr>
        <w:numPr>
          <w:ilvl w:val="1"/>
          <w:numId w:val="14"/>
        </w:numPr>
        <w:spacing w:before="100" w:beforeAutospacing="1" w:after="100" w:afterAutospacing="1" w:line="172" w:lineRule="atLeast"/>
        <w:ind w:left="538"/>
        <w:rPr>
          <w:rFonts w:ascii="Times New Roman" w:eastAsia="Times New Roman" w:hAnsi="Times New Roman" w:cs="Times New Roman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 реализации </w:t>
      </w:r>
      <w:proofErr w:type="spellStart"/>
      <w:r w:rsidRPr="00877DE4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деятельностного</w:t>
      </w:r>
      <w:proofErr w:type="spellEnd"/>
      <w:r w:rsidRPr="00877D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подхода к воспитанию и обучению </w:t>
      </w:r>
      <w:r w:rsidRPr="00877DE4">
        <w:rPr>
          <w:rFonts w:ascii="Times New Roman" w:eastAsia="Times New Roman" w:hAnsi="Times New Roman" w:cs="Times New Roman"/>
          <w:sz w:val="24"/>
          <w:szCs w:val="24"/>
        </w:rPr>
        <w:t xml:space="preserve">– успехов в коррекционной работе можно достичь при условии опоры на ведущую деятельность возраста. Для дошкольников это предметно – </w:t>
      </w:r>
      <w:proofErr w:type="spellStart"/>
      <w:r w:rsidRPr="00877DE4">
        <w:rPr>
          <w:rFonts w:ascii="Times New Roman" w:eastAsia="Times New Roman" w:hAnsi="Times New Roman" w:cs="Times New Roman"/>
          <w:sz w:val="24"/>
          <w:szCs w:val="24"/>
        </w:rPr>
        <w:t>операциональная</w:t>
      </w:r>
      <w:proofErr w:type="spellEnd"/>
      <w:r w:rsidRPr="00877DE4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и сюжетно-ролевая игра. Поэтому учить и воспитывать детей с ЗПР следует, играя с ним.</w:t>
      </w:r>
    </w:p>
    <w:p w:rsidR="00B71252" w:rsidRPr="00877DE4" w:rsidRDefault="00B71252" w:rsidP="00B71252">
      <w:pPr>
        <w:numPr>
          <w:ilvl w:val="1"/>
          <w:numId w:val="14"/>
        </w:numPr>
        <w:spacing w:before="100" w:beforeAutospacing="1" w:after="100" w:afterAutospacing="1" w:line="172" w:lineRule="atLeast"/>
        <w:ind w:left="538"/>
        <w:rPr>
          <w:rFonts w:ascii="Times New Roman" w:eastAsia="Times New Roman" w:hAnsi="Times New Roman" w:cs="Times New Roman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b/>
          <w:bCs/>
          <w:sz w:val="24"/>
          <w:szCs w:val="24"/>
        </w:rPr>
        <w:t>Учет ведущей деятельности</w:t>
      </w:r>
      <w:r w:rsidRPr="00877DE4">
        <w:rPr>
          <w:rFonts w:ascii="Times New Roman" w:eastAsia="Times New Roman" w:hAnsi="Times New Roman" w:cs="Times New Roman"/>
          <w:sz w:val="24"/>
          <w:szCs w:val="24"/>
        </w:rPr>
        <w:t xml:space="preserve">. Для ребенка дошкольного возраста такой деятельностью является игра. В процессе игры у него возникает множество вопросов, а значит, он испытывает потребность в речевом общении. Логопед включается в игру и незаметно для ребенка помогает ему преодолеть речевое нарушение. На этой основе и строиться вся программа логопедической работы. </w:t>
      </w:r>
    </w:p>
    <w:p w:rsidR="00B71252" w:rsidRPr="00877DE4" w:rsidRDefault="00B71252" w:rsidP="00B71252">
      <w:pPr>
        <w:numPr>
          <w:ilvl w:val="1"/>
          <w:numId w:val="14"/>
        </w:numPr>
        <w:spacing w:before="100" w:beforeAutospacing="1" w:after="100" w:afterAutospacing="1" w:line="172" w:lineRule="atLeast"/>
        <w:ind w:left="538"/>
        <w:rPr>
          <w:rFonts w:ascii="Times New Roman" w:eastAsia="Times New Roman" w:hAnsi="Times New Roman" w:cs="Times New Roman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 развития</w:t>
      </w:r>
      <w:r w:rsidRPr="00877DE4">
        <w:rPr>
          <w:rFonts w:ascii="Times New Roman" w:eastAsia="Times New Roman" w:hAnsi="Times New Roman" w:cs="Times New Roman"/>
          <w:sz w:val="24"/>
          <w:szCs w:val="24"/>
        </w:rPr>
        <w:t>, предполагающий анализ процесса возникновения дефекта (по Л.С. Выготскому)</w:t>
      </w:r>
    </w:p>
    <w:p w:rsidR="00B71252" w:rsidRPr="00877DE4" w:rsidRDefault="00B71252" w:rsidP="00B71252">
      <w:pPr>
        <w:numPr>
          <w:ilvl w:val="1"/>
          <w:numId w:val="14"/>
        </w:numPr>
        <w:spacing w:before="100" w:beforeAutospacing="1" w:after="100" w:afterAutospacing="1" w:line="172" w:lineRule="atLeast"/>
        <w:ind w:left="538"/>
        <w:rPr>
          <w:rFonts w:ascii="Times New Roman" w:eastAsia="Times New Roman" w:hAnsi="Times New Roman" w:cs="Times New Roman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Взаимосвязи</w:t>
      </w:r>
      <w:r w:rsidRPr="00877DE4">
        <w:rPr>
          <w:rFonts w:ascii="Times New Roman" w:eastAsia="Times New Roman" w:hAnsi="Times New Roman" w:cs="Times New Roman"/>
          <w:sz w:val="24"/>
          <w:szCs w:val="24"/>
        </w:rPr>
        <w:t> развития речи и познавательных процессов; мыслительных операций (анализа, синтеза, сравнения, обобщения, классификации) и других психических процессов и функций;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FF8C00"/>
          <w:sz w:val="24"/>
          <w:szCs w:val="24"/>
        </w:rPr>
        <w:t>Структура и содержание  программы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="008233D9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грамма 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разработана для  осуществления коррекционно-развивающей </w:t>
      </w:r>
      <w:r w:rsidR="008233D9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индивидуальной работы 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8233D9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ребенком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8233D9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r w:rsidR="008233D9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 в дошкольн</w:t>
      </w:r>
      <w:r w:rsidR="008233D9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</w:t>
      </w:r>
      <w:r w:rsidR="008233D9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</w:t>
      </w:r>
      <w:r w:rsidR="008233D9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состоит из двух частей: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 часть – </w:t>
      </w:r>
      <w:r w:rsidR="00B71252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первый год коррекционно-развивающей работы - 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 интегрированной коррекционно-развивающей деятельности для детей </w:t>
      </w:r>
      <w:r w:rsidR="008233D9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8233D9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5 лет;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часть – </w:t>
      </w:r>
      <w:r w:rsidR="00B71252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второй год коррекционно-развивающей работы - 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интегрированной коррекционно-развиваю</w:t>
      </w:r>
      <w:r w:rsidR="008233D9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щей деятельности для детей 5 – 6 лет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0709" w:rsidRPr="00877DE4" w:rsidRDefault="00877DE4" w:rsidP="00A90709">
      <w:pPr>
        <w:spacing w:before="100" w:beforeAutospacing="1" w:after="100" w:afterAutospacing="1" w:line="172" w:lineRule="atLeast"/>
        <w:ind w:left="269"/>
        <w:rPr>
          <w:rFonts w:ascii="Times New Roman" w:eastAsia="Times New Roman" w:hAnsi="Times New Roman" w:cs="Times New Roman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sz w:val="24"/>
          <w:szCs w:val="24"/>
        </w:rPr>
        <w:t xml:space="preserve">Каждая </w:t>
      </w:r>
      <w:r w:rsidR="00A90709" w:rsidRPr="00877DE4">
        <w:rPr>
          <w:rFonts w:ascii="Times New Roman" w:eastAsia="Times New Roman" w:hAnsi="Times New Roman" w:cs="Times New Roman"/>
          <w:sz w:val="24"/>
          <w:szCs w:val="24"/>
        </w:rPr>
        <w:t xml:space="preserve">  часть программы представляет собой единую систему, состоящую из нескольких этапов работы:</w:t>
      </w:r>
    </w:p>
    <w:p w:rsidR="00A90709" w:rsidRPr="00877DE4" w:rsidRDefault="00A90709" w:rsidP="00A90709">
      <w:pPr>
        <w:numPr>
          <w:ilvl w:val="0"/>
          <w:numId w:val="15"/>
        </w:numPr>
        <w:spacing w:before="100" w:beforeAutospacing="1" w:after="100" w:afterAutospacing="1" w:line="172" w:lineRule="atLeast"/>
        <w:ind w:left="269"/>
        <w:rPr>
          <w:rFonts w:ascii="Times New Roman" w:eastAsia="Times New Roman" w:hAnsi="Times New Roman" w:cs="Times New Roman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sz w:val="24"/>
          <w:szCs w:val="24"/>
        </w:rPr>
        <w:t>диагностический</w:t>
      </w:r>
    </w:p>
    <w:p w:rsidR="00A90709" w:rsidRPr="00877DE4" w:rsidRDefault="00A90709" w:rsidP="00A90709">
      <w:pPr>
        <w:numPr>
          <w:ilvl w:val="0"/>
          <w:numId w:val="15"/>
        </w:numPr>
        <w:spacing w:before="100" w:beforeAutospacing="1" w:after="100" w:afterAutospacing="1" w:line="172" w:lineRule="atLeast"/>
        <w:ind w:left="269"/>
        <w:rPr>
          <w:rFonts w:ascii="Times New Roman" w:eastAsia="Times New Roman" w:hAnsi="Times New Roman" w:cs="Times New Roman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sz w:val="24"/>
          <w:szCs w:val="24"/>
        </w:rPr>
        <w:t>коррекционно - развивающий</w:t>
      </w:r>
    </w:p>
    <w:p w:rsidR="00A90709" w:rsidRPr="00877DE4" w:rsidRDefault="00A90709" w:rsidP="00A90709">
      <w:pPr>
        <w:numPr>
          <w:ilvl w:val="0"/>
          <w:numId w:val="15"/>
        </w:numPr>
        <w:spacing w:before="100" w:beforeAutospacing="1" w:after="100" w:afterAutospacing="1" w:line="172" w:lineRule="atLeast"/>
        <w:ind w:left="269"/>
        <w:rPr>
          <w:rFonts w:ascii="Times New Roman" w:eastAsia="Times New Roman" w:hAnsi="Times New Roman" w:cs="Times New Roman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sz w:val="24"/>
          <w:szCs w:val="24"/>
        </w:rPr>
        <w:t>аналитический.</w:t>
      </w:r>
    </w:p>
    <w:p w:rsidR="00A90709" w:rsidRPr="00877DE4" w:rsidRDefault="00A90709" w:rsidP="00A90709">
      <w:pPr>
        <w:spacing w:before="100" w:beforeAutospacing="1" w:after="100" w:afterAutospacing="1" w:line="172" w:lineRule="atLeast"/>
        <w:ind w:left="-91"/>
        <w:rPr>
          <w:rFonts w:ascii="Times New Roman" w:eastAsia="Times New Roman" w:hAnsi="Times New Roman" w:cs="Times New Roman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sz w:val="24"/>
          <w:szCs w:val="24"/>
        </w:rPr>
        <w:t>Каждый этап имеет свои задачи, содержание, методы работы.</w:t>
      </w:r>
    </w:p>
    <w:p w:rsidR="00A90709" w:rsidRPr="00877DE4" w:rsidRDefault="00A90709" w:rsidP="00A90709">
      <w:pPr>
        <w:spacing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b/>
          <w:bCs/>
          <w:sz w:val="24"/>
          <w:szCs w:val="24"/>
        </w:rPr>
        <w:t>Диагностический этап</w:t>
      </w:r>
      <w:r w:rsidRPr="00877DE4">
        <w:rPr>
          <w:rFonts w:ascii="Times New Roman" w:eastAsia="Times New Roman" w:hAnsi="Times New Roman" w:cs="Times New Roman"/>
          <w:sz w:val="24"/>
          <w:szCs w:val="24"/>
        </w:rPr>
        <w:t> проводится с целью определения наиболее проблемных качеств, коррекция который лег в основу составления и корректировки индивидуальной программы. Данный этап включает следующие </w:t>
      </w:r>
      <w:r w:rsidRPr="00877DE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A90709" w:rsidRPr="00877DE4" w:rsidRDefault="00A90709" w:rsidP="00A90709">
      <w:pPr>
        <w:numPr>
          <w:ilvl w:val="0"/>
          <w:numId w:val="16"/>
        </w:numPr>
        <w:spacing w:before="100" w:beforeAutospacing="1" w:after="100" w:afterAutospacing="1" w:line="172" w:lineRule="atLeast"/>
        <w:ind w:left="269"/>
        <w:rPr>
          <w:rFonts w:ascii="Times New Roman" w:eastAsia="Times New Roman" w:hAnsi="Times New Roman" w:cs="Times New Roman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sz w:val="24"/>
          <w:szCs w:val="24"/>
        </w:rPr>
        <w:t>Знакомство с ребенком</w:t>
      </w:r>
    </w:p>
    <w:p w:rsidR="00A90709" w:rsidRPr="00877DE4" w:rsidRDefault="00A90709" w:rsidP="00A90709">
      <w:pPr>
        <w:numPr>
          <w:ilvl w:val="0"/>
          <w:numId w:val="16"/>
        </w:numPr>
        <w:spacing w:before="100" w:beforeAutospacing="1" w:after="100" w:afterAutospacing="1" w:line="172" w:lineRule="atLeast"/>
        <w:ind w:left="269"/>
        <w:rPr>
          <w:rFonts w:ascii="Times New Roman" w:eastAsia="Times New Roman" w:hAnsi="Times New Roman" w:cs="Times New Roman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sz w:val="24"/>
          <w:szCs w:val="24"/>
        </w:rPr>
        <w:t>Сбор информации о ребенке, его семье, родителях, изучение документов</w:t>
      </w:r>
    </w:p>
    <w:p w:rsidR="00A90709" w:rsidRPr="00877DE4" w:rsidRDefault="00A90709" w:rsidP="00A90709">
      <w:pPr>
        <w:numPr>
          <w:ilvl w:val="0"/>
          <w:numId w:val="16"/>
        </w:numPr>
        <w:spacing w:before="100" w:beforeAutospacing="1" w:after="100" w:afterAutospacing="1" w:line="172" w:lineRule="atLeast"/>
        <w:ind w:left="269"/>
        <w:rPr>
          <w:rFonts w:ascii="Times New Roman" w:eastAsia="Times New Roman" w:hAnsi="Times New Roman" w:cs="Times New Roman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sz w:val="24"/>
          <w:szCs w:val="24"/>
        </w:rPr>
        <w:t>Знакомство с медицинским обследованием,</w:t>
      </w:r>
    </w:p>
    <w:p w:rsidR="00A90709" w:rsidRPr="00877DE4" w:rsidRDefault="00A90709" w:rsidP="00A90709">
      <w:pPr>
        <w:numPr>
          <w:ilvl w:val="0"/>
          <w:numId w:val="16"/>
        </w:numPr>
        <w:spacing w:before="100" w:beforeAutospacing="1" w:after="100" w:afterAutospacing="1" w:line="172" w:lineRule="atLeast"/>
        <w:ind w:left="269"/>
        <w:rPr>
          <w:rFonts w:ascii="Times New Roman" w:eastAsia="Times New Roman" w:hAnsi="Times New Roman" w:cs="Times New Roman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sz w:val="24"/>
          <w:szCs w:val="24"/>
        </w:rPr>
        <w:t>Выделение неблагополучных этапов в развитии ребенка;</w:t>
      </w:r>
    </w:p>
    <w:p w:rsidR="00A90709" w:rsidRPr="00877DE4" w:rsidRDefault="00A90709" w:rsidP="00A90709">
      <w:pPr>
        <w:numPr>
          <w:ilvl w:val="0"/>
          <w:numId w:val="16"/>
        </w:numPr>
        <w:spacing w:before="100" w:beforeAutospacing="1" w:after="100" w:afterAutospacing="1" w:line="172" w:lineRule="atLeast"/>
        <w:ind w:left="269"/>
        <w:rPr>
          <w:rFonts w:ascii="Times New Roman" w:eastAsia="Times New Roman" w:hAnsi="Times New Roman" w:cs="Times New Roman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sz w:val="24"/>
          <w:szCs w:val="24"/>
        </w:rPr>
        <w:t>Изучение социума ребенка;</w:t>
      </w:r>
    </w:p>
    <w:p w:rsidR="00A90709" w:rsidRPr="00877DE4" w:rsidRDefault="00A90709" w:rsidP="00A90709">
      <w:pPr>
        <w:numPr>
          <w:ilvl w:val="0"/>
          <w:numId w:val="16"/>
        </w:numPr>
        <w:spacing w:before="100" w:beforeAutospacing="1" w:after="100" w:afterAutospacing="1" w:line="172" w:lineRule="atLeast"/>
        <w:ind w:left="269"/>
        <w:rPr>
          <w:rFonts w:ascii="Times New Roman" w:eastAsia="Times New Roman" w:hAnsi="Times New Roman" w:cs="Times New Roman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sz w:val="24"/>
          <w:szCs w:val="24"/>
        </w:rPr>
        <w:t>Обследование всех сторон речи;</w:t>
      </w:r>
    </w:p>
    <w:p w:rsidR="00A90709" w:rsidRPr="00877DE4" w:rsidRDefault="00A90709" w:rsidP="00A90709">
      <w:pPr>
        <w:spacing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sz w:val="24"/>
          <w:szCs w:val="24"/>
        </w:rPr>
        <w:t>Диагностический этап длится 3 недели и включает в себя следующие направления:</w:t>
      </w:r>
    </w:p>
    <w:p w:rsidR="00A90709" w:rsidRPr="00877DE4" w:rsidRDefault="00A90709" w:rsidP="00A90709">
      <w:pPr>
        <w:numPr>
          <w:ilvl w:val="0"/>
          <w:numId w:val="17"/>
        </w:numPr>
        <w:spacing w:before="100" w:beforeAutospacing="1" w:after="100" w:afterAutospacing="1" w:line="172" w:lineRule="atLeast"/>
        <w:ind w:left="269"/>
        <w:rPr>
          <w:rFonts w:ascii="Times New Roman" w:eastAsia="Times New Roman" w:hAnsi="Times New Roman" w:cs="Times New Roman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sz w:val="24"/>
          <w:szCs w:val="24"/>
        </w:rPr>
        <w:t>Диагностика речевого развития</w:t>
      </w:r>
    </w:p>
    <w:p w:rsidR="00A90709" w:rsidRPr="00877DE4" w:rsidRDefault="00A90709" w:rsidP="00A90709">
      <w:pPr>
        <w:numPr>
          <w:ilvl w:val="0"/>
          <w:numId w:val="17"/>
        </w:numPr>
        <w:spacing w:before="100" w:beforeAutospacing="1" w:after="100" w:afterAutospacing="1" w:line="172" w:lineRule="atLeast"/>
        <w:ind w:left="269"/>
        <w:rPr>
          <w:rFonts w:ascii="Times New Roman" w:eastAsia="Times New Roman" w:hAnsi="Times New Roman" w:cs="Times New Roman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sz w:val="24"/>
          <w:szCs w:val="24"/>
        </w:rPr>
        <w:t>Выявление актуальных проблем ребенка.</w:t>
      </w:r>
    </w:p>
    <w:p w:rsidR="00A90709" w:rsidRPr="00877DE4" w:rsidRDefault="00A90709" w:rsidP="00A90709">
      <w:pPr>
        <w:numPr>
          <w:ilvl w:val="0"/>
          <w:numId w:val="17"/>
        </w:numPr>
        <w:spacing w:before="100" w:beforeAutospacing="1" w:after="100" w:afterAutospacing="1" w:line="172" w:lineRule="atLeast"/>
        <w:ind w:left="269"/>
        <w:rPr>
          <w:rFonts w:ascii="Times New Roman" w:eastAsia="Times New Roman" w:hAnsi="Times New Roman" w:cs="Times New Roman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sz w:val="24"/>
          <w:szCs w:val="24"/>
        </w:rPr>
        <w:t>Разработка путей поддержки и коррекции.</w:t>
      </w:r>
    </w:p>
    <w:p w:rsidR="00A90709" w:rsidRPr="00877DE4" w:rsidRDefault="00A90709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9DC" w:rsidRPr="00877DE4" w:rsidRDefault="00A90709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Коррекционно-развивающая работа в п</w:t>
      </w:r>
      <w:r w:rsidR="003C79DC" w:rsidRPr="00877DE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ерв</w:t>
      </w:r>
      <w:r w:rsidRPr="00877DE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ой</w:t>
      </w:r>
      <w:r w:rsidR="003C79DC" w:rsidRPr="00877DE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часть </w:t>
      </w:r>
      <w:r w:rsidR="003C79DC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построена на развитии восприят</w:t>
      </w:r>
      <w:r w:rsidR="008233D9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ия, так как у детей в возрасте 4</w:t>
      </w:r>
      <w:r w:rsidR="003C79DC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8233D9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3C79DC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лет ведущей психической функцией является восприятие, на основе которого развиваются память, внимание, мышление и речь. Роль восприятия в формировании «картины мира» велика.  Поступая в детский сад, ребенок попадает в новые, непривычные условия, в окружение незнакомых ему взрослых и детей, с которыми ему предстоит войти в контакт </w:t>
      </w:r>
      <w:r w:rsidR="008233D9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и наладить взаимоотношения. Ребенок</w:t>
      </w:r>
      <w:r w:rsidR="003C79DC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нарушениями речи требуют особого внимания со стороны педаго</w:t>
      </w:r>
      <w:r w:rsidR="008233D9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гов, т.к. внимание у него</w:t>
      </w:r>
      <w:r w:rsidR="003C79DC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="008233D9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епроизвольное, неустойчивое. Этотребенок</w:t>
      </w:r>
      <w:r w:rsidR="003C79DC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моторно нелов</w:t>
      </w:r>
      <w:r w:rsidR="008233D9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C79DC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к, у н</w:t>
      </w:r>
      <w:r w:rsidR="008233D9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его очень</w:t>
      </w:r>
      <w:r w:rsidR="003C79DC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плохо развита координация движений, наблюдается неполное понимание речи взрослых, речевой негативизм. В такой ситуации взрослым необходимо объединить усилия для обеспечения эмоционального комфорта ребенка, развития подражательной речевой деятельности, расширения объема понимания речи. Чтобы достичь нужного эффекта в активизации подражательной речевой деятельности, педагогам следует начинать</w:t>
      </w:r>
      <w:r w:rsidR="008233D9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  с развития подражательности вообще.  В работе с ребенком 4</w:t>
      </w:r>
      <w:r w:rsidR="003C79DC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 большое значение имеет использование </w:t>
      </w:r>
      <w:r w:rsidR="003C79DC" w:rsidRPr="00877DE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игрушек и реальных предметов</w:t>
      </w:r>
      <w:r w:rsidR="003C79DC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так как восприятие </w:t>
      </w:r>
      <w:r w:rsidR="008233D9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рисунков у него </w:t>
      </w:r>
      <w:r w:rsidR="003C79DC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еще затруднено. Особым терапевтическим эффектом обладают отрезы прозрачного </w:t>
      </w:r>
      <w:r w:rsidR="003C79DC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шифона,  которые  используются при организации движений под музыку. Музыка увлекает и оказывает ус</w:t>
      </w:r>
      <w:r w:rsidR="008233D9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покаивающее воздействие на ребенка</w:t>
      </w:r>
      <w:r w:rsidR="003C79DC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, одновременно происходит знакомство с цветом через визуальные ощущения. К тому же шифон имеет ценное качество – прозрачность. Этот термин расширяет художественный фонд ребенка.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образовательную деятельность </w:t>
      </w:r>
      <w:r w:rsidR="00D12A80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курса  включены артикуляционные разминки, которые связаны с определенным игровым образом и подобраны с учетом возрастных </w:t>
      </w:r>
      <w:r w:rsidR="00D12A80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индивидуальных 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="00D12A80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енностей развития моторики ребенка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. Они основаны на перевоплощениях, которые вызывают интерес, не утомляют и способствуют воспитанию устойчивости внимания, развитию подвижности и переключаемости органов артикуляции.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 </w:t>
      </w:r>
      <w:r w:rsidRPr="00877DE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задачи</w:t>
      </w:r>
      <w:r w:rsidR="00D12A80" w:rsidRPr="00877DE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1</w:t>
      </w:r>
      <w:r w:rsidR="00D12A80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 курса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положительного</w:t>
      </w:r>
      <w:r w:rsidR="00D12A80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эмоционального настроя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снятие эмоционального и мышечного напряжения;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межличностного доверия, доброжелательного отношения </w:t>
      </w:r>
      <w:r w:rsidR="00D12A80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взрослым;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преодоление речевого негативизма;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наблюдательности и внимания;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общей, мелкой, артикуляционной моторики;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игровых навыков, произвольного поведения;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тактильной чувствительности и зрительно-двигательной координации;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слухового и зрительного восприятия;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пассивного и активного словарного запаса.</w:t>
      </w:r>
    </w:p>
    <w:p w:rsidR="003C79DC" w:rsidRPr="00877DE4" w:rsidRDefault="003C79DC" w:rsidP="00D12A8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Восприятие мира в цвете и умение описывать различные цвета – один из компонентов наглядно-образного мышления, которое начинает формироваться у детей на основе наглядно-действенного к четырём годам. Восприятие ребёнка становится более осмысленным, целенаправленным, анализирующим. Исходя из этого, особое место в речевом развитии воспитанников этого возраста принадлежит работе </w:t>
      </w:r>
      <w:r w:rsidRPr="00877DE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 предметной картинке,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 которую ребёнок собирает и даёт ей название в начале образовательной деятельности. Она является основой для сюжета</w:t>
      </w:r>
      <w:r w:rsidR="00D12A80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.   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Немаловажную роль  оказывают упражнения, акцентирующие внимание ребенка на звуке (на данном этапе это гласные звуки),  правильной артикуляции и соотношении звука с символом (по Т.А.Ткаченко). А самостоятельное изготовление символов вызывает положительное отношение  к звуковым упражнениям, и дает возможность усвоить предлагаемое содержание без скуки и монотонности. Первоначальные навыки  анализа и синтеза, которые ребёнок получает в процессе занятий, являются основой для развития его речемыслительной деятельности.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Звуки и чувства взаимосвязаны, поэтому в процессе игр и упражнений происходит не только речевое, но и социально-эмоциональное развитие дошкольника. Положительные 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эмоции, радостные переживания, кото</w:t>
      </w:r>
      <w:r w:rsidR="005E0FF9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рые сопровождают коррекционную деятельность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превосходно мотивируют и стимулируют познавательный интер</w:t>
      </w:r>
      <w:r w:rsidR="005E0FF9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ес у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ребенка.</w:t>
      </w:r>
    </w:p>
    <w:p w:rsidR="00F44A69" w:rsidRPr="00877DE4" w:rsidRDefault="00F44A69" w:rsidP="00F44A69">
      <w:pPr>
        <w:spacing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sz w:val="24"/>
          <w:szCs w:val="24"/>
        </w:rPr>
        <w:t>На </w:t>
      </w:r>
      <w:r w:rsidRPr="00877DE4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аналитическом этапе</w:t>
      </w:r>
      <w:r w:rsidRPr="00877DE4">
        <w:rPr>
          <w:rFonts w:ascii="Times New Roman" w:eastAsia="Times New Roman" w:hAnsi="Times New Roman" w:cs="Times New Roman"/>
          <w:sz w:val="24"/>
          <w:szCs w:val="24"/>
        </w:rPr>
        <w:t> оценивается результативность занятий, производится анализ эффективности используемых методов и средств, и подводятся итоги работы, определяются основные направления работы на следующий год. Итоги коррекционн</w:t>
      </w:r>
      <w:proofErr w:type="gramStart"/>
      <w:r w:rsidRPr="00877DE4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877DE4">
        <w:rPr>
          <w:rFonts w:ascii="Times New Roman" w:eastAsia="Times New Roman" w:hAnsi="Times New Roman" w:cs="Times New Roman"/>
          <w:sz w:val="24"/>
          <w:szCs w:val="24"/>
        </w:rPr>
        <w:t xml:space="preserve"> развивающей работы отражаются в годовом отчёте .Аналитический этап длится 2 недели и включает в себя изучение динамики речевого развития ребёнка по всем направлениям работы.</w:t>
      </w:r>
    </w:p>
    <w:p w:rsidR="00F44A69" w:rsidRPr="00877DE4" w:rsidRDefault="00F44A69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9DC" w:rsidRPr="00877DE4" w:rsidRDefault="005E0FF9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C79DC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 способствует решению следующих </w:t>
      </w:r>
      <w:r w:rsidR="003C79DC" w:rsidRPr="00877DE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задач: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положительного эмоционального настроя в группе;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снятие эмоционального и мышечного напряжения;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слухового внимания и фонематического восприятия;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зрительного восприятия;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первоначальных навыков звукового анализа и синтеза;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моторики;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связной речи;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сотрудничества.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Основой </w:t>
      </w:r>
      <w:r w:rsidRPr="00877DE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второй части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программы является воображение, так как с возраста пяти лет именно воображение – ведущая психическая функция дошкольника. В ходе решения поставленных задач мы предлагаем педагогам </w:t>
      </w:r>
      <w:r w:rsidR="005E0FF9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активизировать воображение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7DD5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образовательной деятельности при реализации этого курса особую роль играют </w:t>
      </w:r>
      <w:r w:rsidRPr="00877DE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фотографии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. В основе фотографии лежит создание художественных образов. При рассматривании фотографических изображений у</w:t>
      </w:r>
      <w:r w:rsidR="005E0FF9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развивается такое свойство</w:t>
      </w:r>
      <w:r w:rsidR="005E0FF9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личности как наблюдательность, обогащает словарный запас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, создает условия для практического усвоения трудных названий и понятий, расширяет кругозор.</w:t>
      </w:r>
    </w:p>
    <w:p w:rsidR="00FD1B6D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F7DD5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процессе организации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взаимодействия специалиста с </w:t>
      </w:r>
      <w:r w:rsidR="00FF7DD5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ребенком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значимую роль играют у</w:t>
      </w:r>
      <w:r w:rsidR="00FF7DD5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стойчивые ритуалы. Чтобы 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чувствовал себя уверенно и комфортно, приветствие и прощание проводится по одному и том</w:t>
      </w:r>
      <w:r w:rsidR="00FF7DD5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у же сценарию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.Упражнения и игры, включенные в</w:t>
      </w:r>
      <w:r w:rsidR="00FF7DD5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о2 курс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,  подобраны с учетом возрастных</w:t>
      </w:r>
      <w:r w:rsidR="00FF7DD5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индивидуальных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особенностей </w:t>
      </w:r>
      <w:r w:rsidR="00FF7DD5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F7DD5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ребенка имеются 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выраженные недостатки фонематического слуха и восприят</w:t>
      </w:r>
      <w:r w:rsidR="00FF7DD5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ия, поэтому предложенные игры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большинстве своём направлены  на устранение этих недостатков, но данная работа предполагает предварительную традиционную работу логопеда </w:t>
      </w:r>
      <w:r w:rsidR="00FF7DD5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ребенком. </w:t>
      </w:r>
    </w:p>
    <w:p w:rsidR="003C79DC" w:rsidRPr="00877DE4" w:rsidRDefault="00877DE4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программа</w:t>
      </w:r>
      <w:r w:rsidR="003C79DC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интегрированной коррекционно-развивающей деятельности  способствует  решению следующих</w:t>
      </w:r>
      <w:r w:rsidR="003C79DC" w:rsidRPr="00877DE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задач</w:t>
      </w:r>
      <w:r w:rsidR="003C79DC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психологического комфорта;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развитие воображения;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внимания, памяти;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позитивной коммуникации;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познавательной активности;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 словарного запаса;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слухового восприятия через сравнение неречевых звуков;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правильного речевого дыхания и ритмико-интонационной стороны речи;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фонематического восприятия;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</w:t>
      </w:r>
      <w:r w:rsidR="00FD1B6D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 воспроизводить ритм слова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самоконтроля и самостоятельности.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FF8C00"/>
          <w:sz w:val="24"/>
          <w:szCs w:val="24"/>
        </w:rPr>
        <w:t xml:space="preserve">Принципы проведения </w:t>
      </w:r>
      <w:r w:rsidR="00877DE4">
        <w:rPr>
          <w:rFonts w:ascii="Times New Roman" w:eastAsia="Times New Roman" w:hAnsi="Times New Roman" w:cs="Times New Roman"/>
          <w:color w:val="FF8C00"/>
          <w:sz w:val="24"/>
          <w:szCs w:val="24"/>
        </w:rPr>
        <w:t>коррекционно-развивающей</w:t>
      </w:r>
      <w:r w:rsidRPr="00877DE4">
        <w:rPr>
          <w:rFonts w:ascii="Times New Roman" w:eastAsia="Times New Roman" w:hAnsi="Times New Roman" w:cs="Times New Roman"/>
          <w:color w:val="FF8C00"/>
          <w:sz w:val="24"/>
          <w:szCs w:val="24"/>
        </w:rPr>
        <w:t xml:space="preserve"> деятельности: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системность подачи материала;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доступность;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наглядность обучения;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коррекционно-развивающий характер материала.</w:t>
      </w:r>
    </w:p>
    <w:p w:rsidR="003C79DC" w:rsidRPr="00877DE4" w:rsidRDefault="00877DE4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8C00"/>
          <w:sz w:val="24"/>
          <w:szCs w:val="24"/>
        </w:rPr>
        <w:t>Алгоритм коррекционно-развивающей</w:t>
      </w:r>
      <w:r w:rsidR="003C79DC" w:rsidRPr="00877DE4">
        <w:rPr>
          <w:rFonts w:ascii="Times New Roman" w:eastAsia="Times New Roman" w:hAnsi="Times New Roman" w:cs="Times New Roman"/>
          <w:color w:val="FF8C00"/>
          <w:sz w:val="24"/>
          <w:szCs w:val="24"/>
        </w:rPr>
        <w:t xml:space="preserve"> деятельности: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1.    Приветствие.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Одинаковое начало, своеобразный ритуал. Это позволяет детям настроиться на совместную деятельность. Предложено </w:t>
      </w:r>
      <w:r w:rsidR="00FD1B6D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несколько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вариантов начала коррекционно-развивающей образовательной деятельности.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2.    Основная часть образовательной деятельности, которая выполняет всю смысловую нагрузку.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Предложенные в этой части игры и упражнения позволяют сконцентрировать внимание  ребёнка, дают возможность раскрыться его внутреннему потенциалу, испытать удовольствие и пережить наслаждение от себя хорошего, умного, доброго, подарить ему радость познания.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3.    Прощание.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Ритуалы окончания образовательной деятельности. Мониторинг эмоционального состояния детей.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Переходы от одной части к другой  на каждом занятии должны быть быстрыми, органичными.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FF8C00"/>
          <w:sz w:val="24"/>
          <w:szCs w:val="24"/>
        </w:rPr>
        <w:t>Методические приёмы, использ</w:t>
      </w:r>
      <w:r w:rsidR="00FD1B6D" w:rsidRPr="00877DE4">
        <w:rPr>
          <w:rFonts w:ascii="Times New Roman" w:eastAsia="Times New Roman" w:hAnsi="Times New Roman" w:cs="Times New Roman"/>
          <w:color w:val="FF8C00"/>
          <w:sz w:val="24"/>
          <w:szCs w:val="24"/>
        </w:rPr>
        <w:t>уемые в процессе</w:t>
      </w:r>
      <w:r w:rsidRPr="00877DE4">
        <w:rPr>
          <w:rFonts w:ascii="Times New Roman" w:eastAsia="Times New Roman" w:hAnsi="Times New Roman" w:cs="Times New Roman"/>
          <w:color w:val="FF8C00"/>
          <w:sz w:val="24"/>
          <w:szCs w:val="24"/>
        </w:rPr>
        <w:t xml:space="preserve"> деятельности: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словесные и подвижные игры и упражнения;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рисование;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собирание и рассматривание предметных картинок;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рассказывание;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беседы;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проигрывание этюдов на выражение и передачу различных эмоций и чувств;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проблемных ситуаций;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артикуляционные разминки;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пальчиковые игры;</w:t>
      </w:r>
    </w:p>
    <w:p w:rsidR="00FD1B6D" w:rsidRPr="00877DE4" w:rsidRDefault="00FD1B6D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самомассаж;</w:t>
      </w:r>
    </w:p>
    <w:p w:rsidR="00FC385C" w:rsidRPr="00877DE4" w:rsidRDefault="00FC385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массаж;</w:t>
      </w:r>
    </w:p>
    <w:p w:rsidR="003C79DC" w:rsidRPr="00877DE4" w:rsidRDefault="00FD1B6D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дыхательные упражнения;</w:t>
      </w:r>
    </w:p>
    <w:p w:rsidR="00FD1B6D" w:rsidRPr="00877DE4" w:rsidRDefault="00FD1B6D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интерактивные игры;</w:t>
      </w:r>
    </w:p>
    <w:p w:rsidR="00FD1B6D" w:rsidRPr="00877DE4" w:rsidRDefault="00FC385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компьютерные презентации;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релаксация.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программе используются элементы </w:t>
      </w:r>
      <w:proofErr w:type="spellStart"/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игротерапии</w:t>
      </w:r>
      <w:proofErr w:type="spellEnd"/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цветотерапии</w:t>
      </w:r>
      <w:proofErr w:type="spellEnd"/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песочной терапии. 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FF8C00"/>
          <w:sz w:val="24"/>
          <w:szCs w:val="24"/>
        </w:rPr>
        <w:t>Формы работы</w:t>
      </w:r>
    </w:p>
    <w:p w:rsidR="003C79DC" w:rsidRPr="00877DE4" w:rsidRDefault="00FC385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Индивидуальная коррекционно-развивающая </w:t>
      </w:r>
      <w:r w:rsidR="003C79DC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деятельность.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каждого занимательного дела зависит от возраст</w:t>
      </w:r>
      <w:r w:rsidR="00FC385C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а. В возрасте4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 –  </w:t>
      </w:r>
      <w:r w:rsidR="00FC385C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минут. Образовательную деятельность желательно проводить в первой половине дня один раз в неделю с октября, так как в сентябре </w:t>
      </w:r>
      <w:r w:rsidR="00FC385C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адаптиру</w:t>
      </w:r>
      <w:r w:rsidR="00FC385C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C385C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ся к условиям группы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9255C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C385C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  длительность занятия не превышает 2</w:t>
      </w:r>
      <w:r w:rsidR="00FC385C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минут, образовательную деятельность проводить  с октября один раз в неделю.</w:t>
      </w:r>
    </w:p>
    <w:p w:rsidR="003C79DC" w:rsidRPr="00877DE4" w:rsidRDefault="00FC385C" w:rsidP="006C6EE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детей 6</w:t>
      </w:r>
      <w:r w:rsidR="003C79DC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</w:t>
      </w:r>
      <w:r w:rsidR="006C6EE3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25 – 30 минут с октября</w:t>
      </w:r>
      <w:r w:rsidR="003C79DC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один раз в неделю. </w:t>
      </w:r>
      <w:r w:rsidR="006E3F51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– 64 часа</w:t>
      </w:r>
      <w:r w:rsid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отводится непосредственно на коррекционно-развивающую работу и 5 часов на диагностическую и аналитическую работу.</w:t>
      </w:r>
    </w:p>
    <w:p w:rsidR="00877DE4" w:rsidRDefault="00877DE4" w:rsidP="00C625D3">
      <w:pPr>
        <w:jc w:val="both"/>
        <w:rPr>
          <w:rFonts w:ascii="Times New Roman" w:eastAsia="Times New Roman" w:hAnsi="Times New Roman" w:cs="Times New Roman"/>
          <w:color w:val="FF8C00"/>
          <w:sz w:val="24"/>
          <w:szCs w:val="24"/>
        </w:rPr>
      </w:pPr>
    </w:p>
    <w:p w:rsidR="00877DE4" w:rsidRDefault="00877DE4" w:rsidP="00C625D3">
      <w:pPr>
        <w:jc w:val="both"/>
        <w:rPr>
          <w:rFonts w:ascii="Times New Roman" w:eastAsia="Times New Roman" w:hAnsi="Times New Roman" w:cs="Times New Roman"/>
          <w:color w:val="FF8C00"/>
          <w:sz w:val="24"/>
          <w:szCs w:val="24"/>
        </w:rPr>
      </w:pPr>
    </w:p>
    <w:p w:rsid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FF8C00"/>
          <w:sz w:val="24"/>
          <w:szCs w:val="24"/>
        </w:rPr>
        <w:lastRenderedPageBreak/>
        <w:t>Материалы и оборудование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занятий по данной программе используется ин</w:t>
      </w:r>
      <w:r w:rsidR="006C6EE3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терактивное оборудование: ноутбук, планшетный компьютер, музыкальный центр.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тактильное панно «Ёжик»;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фонотека музыкальных произведений и различных звуков природы;</w:t>
      </w:r>
    </w:p>
    <w:p w:rsidR="003C79DC" w:rsidRPr="00877DE4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массажные мячики;</w:t>
      </w:r>
    </w:p>
    <w:p w:rsidR="003C79DC" w:rsidRPr="00877DE4" w:rsidRDefault="0049255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шумовые кирпичики;</w:t>
      </w:r>
    </w:p>
    <w:p w:rsidR="003C79DC" w:rsidRPr="00877DE4" w:rsidRDefault="0049255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C79DC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есочниц</w:t>
      </w:r>
      <w:r w:rsidR="006C6EE3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79DC" w:rsidRPr="00877DE4" w:rsidRDefault="0049255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C79DC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ндивидуальн</w:t>
      </w:r>
      <w:r w:rsidR="006C6EE3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ое зеркало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79DC" w:rsidRPr="00877DE4" w:rsidRDefault="0049255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C79DC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одкладочные и шифоно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вые ткани разных цветов;</w:t>
      </w:r>
    </w:p>
    <w:p w:rsidR="003C79DC" w:rsidRPr="00877DE4" w:rsidRDefault="0049255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6C6EE3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отографии цветов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79DC" w:rsidRPr="00877DE4" w:rsidRDefault="0049255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разноцветные следы;</w:t>
      </w:r>
    </w:p>
    <w:p w:rsidR="003C79DC" w:rsidRPr="00877DE4" w:rsidRDefault="0049255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карандаши;</w:t>
      </w:r>
    </w:p>
    <w:p w:rsidR="003C79DC" w:rsidRPr="00877DE4" w:rsidRDefault="0049255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гуашь;</w:t>
      </w:r>
    </w:p>
    <w:p w:rsidR="003C79DC" w:rsidRPr="00877DE4" w:rsidRDefault="0049255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пиктограммы;</w:t>
      </w:r>
    </w:p>
    <w:p w:rsidR="003C79DC" w:rsidRPr="00877DE4" w:rsidRDefault="0049255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игрушки;</w:t>
      </w:r>
    </w:p>
    <w:p w:rsidR="003C79DC" w:rsidRPr="00877DE4" w:rsidRDefault="0049255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картинки;</w:t>
      </w:r>
    </w:p>
    <w:p w:rsidR="0049255C" w:rsidRPr="00877DE4" w:rsidRDefault="0049255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дидактический материал для развития дыхания «Послушный ветерок»</w:t>
      </w:r>
    </w:p>
    <w:p w:rsidR="003C79DC" w:rsidRPr="00877DE4" w:rsidRDefault="0049255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C79DC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ячи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79DC" w:rsidRPr="00877DE4" w:rsidRDefault="0049255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3C79DC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умага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77DE4" w:rsidRDefault="0049255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C6EE3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южетные тематические картинки</w:t>
      </w:r>
      <w:r w:rsid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C6EE3" w:rsidRPr="00877DE4" w:rsidRDefault="00877DE4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диски с игровыми и демонстрационными материалами</w:t>
      </w:r>
      <w:r w:rsidR="006C6EE3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6EE3" w:rsidRPr="00877DE4" w:rsidRDefault="006C6EE3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И др.</w:t>
      </w:r>
    </w:p>
    <w:p w:rsidR="003C79DC" w:rsidRDefault="003C79DC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Психолого-логопедическая деятельность по программе требует от педагогов тщательной координации действий друг с другом, тщательного определения оптимальной нагрузки на </w:t>
      </w:r>
      <w:r w:rsidR="0049255C"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 w:rsidRPr="00877DE4">
        <w:rPr>
          <w:rFonts w:ascii="Times New Roman" w:eastAsia="Times New Roman" w:hAnsi="Times New Roman" w:cs="Times New Roman"/>
          <w:color w:val="000000"/>
          <w:sz w:val="24"/>
          <w:szCs w:val="24"/>
        </w:rPr>
        <w:t>, четкости, компактности и логической взаимосвязанности в подборе материала.</w:t>
      </w:r>
    </w:p>
    <w:p w:rsidR="00877DE4" w:rsidRDefault="00877DE4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7DE4" w:rsidRDefault="00877DE4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7DE4" w:rsidRDefault="00877DE4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7DE4" w:rsidRPr="00135AFD" w:rsidRDefault="00877DE4" w:rsidP="00877DE4">
      <w:pPr>
        <w:spacing w:after="8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5AF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Литература</w:t>
      </w:r>
    </w:p>
    <w:p w:rsidR="00877DE4" w:rsidRPr="00135AFD" w:rsidRDefault="00877DE4" w:rsidP="00877DE4">
      <w:pPr>
        <w:numPr>
          <w:ilvl w:val="0"/>
          <w:numId w:val="18"/>
        </w:numPr>
        <w:spacing w:before="100" w:beforeAutospacing="1" w:after="100" w:afterAutospacing="1" w:line="172" w:lineRule="atLeast"/>
        <w:ind w:left="269"/>
        <w:rPr>
          <w:rFonts w:ascii="Times New Roman" w:eastAsia="Times New Roman" w:hAnsi="Times New Roman" w:cs="Times New Roman"/>
          <w:sz w:val="24"/>
          <w:szCs w:val="24"/>
        </w:rPr>
      </w:pPr>
      <w:r w:rsidRPr="00135AFD">
        <w:rPr>
          <w:rFonts w:ascii="Times New Roman" w:eastAsia="Times New Roman" w:hAnsi="Times New Roman" w:cs="Times New Roman"/>
          <w:sz w:val="24"/>
          <w:szCs w:val="24"/>
        </w:rPr>
        <w:t xml:space="preserve">Е.А. </w:t>
      </w:r>
      <w:proofErr w:type="spellStart"/>
      <w:r w:rsidRPr="00135AFD">
        <w:rPr>
          <w:rFonts w:ascii="Times New Roman" w:eastAsia="Times New Roman" w:hAnsi="Times New Roman" w:cs="Times New Roman"/>
          <w:sz w:val="24"/>
          <w:szCs w:val="24"/>
        </w:rPr>
        <w:t>Екжанова</w:t>
      </w:r>
      <w:proofErr w:type="spellEnd"/>
      <w:r w:rsidRPr="00135AFD">
        <w:rPr>
          <w:rFonts w:ascii="Times New Roman" w:eastAsia="Times New Roman" w:hAnsi="Times New Roman" w:cs="Times New Roman"/>
          <w:sz w:val="24"/>
          <w:szCs w:val="24"/>
        </w:rPr>
        <w:t xml:space="preserve">, Е.А. </w:t>
      </w:r>
      <w:proofErr w:type="spellStart"/>
      <w:r w:rsidRPr="00135AFD">
        <w:rPr>
          <w:rFonts w:ascii="Times New Roman" w:eastAsia="Times New Roman" w:hAnsi="Times New Roman" w:cs="Times New Roman"/>
          <w:sz w:val="24"/>
          <w:szCs w:val="24"/>
        </w:rPr>
        <w:t>Стребелева</w:t>
      </w:r>
      <w:proofErr w:type="spellEnd"/>
      <w:r w:rsidRPr="00135AFD">
        <w:rPr>
          <w:rFonts w:ascii="Times New Roman" w:eastAsia="Times New Roman" w:hAnsi="Times New Roman" w:cs="Times New Roman"/>
          <w:sz w:val="24"/>
          <w:szCs w:val="24"/>
        </w:rPr>
        <w:t xml:space="preserve"> Коррекционно-развивающее обучение и </w:t>
      </w:r>
      <w:proofErr w:type="spellStart"/>
      <w:r w:rsidRPr="00135AFD">
        <w:rPr>
          <w:rFonts w:ascii="Times New Roman" w:eastAsia="Times New Roman" w:hAnsi="Times New Roman" w:cs="Times New Roman"/>
          <w:sz w:val="24"/>
          <w:szCs w:val="24"/>
        </w:rPr>
        <w:t>всопитание</w:t>
      </w:r>
      <w:proofErr w:type="spellEnd"/>
      <w:r w:rsidRPr="00135AFD">
        <w:rPr>
          <w:rFonts w:ascii="Times New Roman" w:eastAsia="Times New Roman" w:hAnsi="Times New Roman" w:cs="Times New Roman"/>
          <w:sz w:val="24"/>
          <w:szCs w:val="24"/>
        </w:rPr>
        <w:t>. – М.:Прсвещение,2003.</w:t>
      </w:r>
    </w:p>
    <w:p w:rsidR="00877DE4" w:rsidRPr="00135AFD" w:rsidRDefault="00877DE4" w:rsidP="00877DE4">
      <w:pPr>
        <w:numPr>
          <w:ilvl w:val="0"/>
          <w:numId w:val="18"/>
        </w:numPr>
        <w:spacing w:before="100" w:beforeAutospacing="1" w:after="100" w:afterAutospacing="1" w:line="172" w:lineRule="atLeast"/>
        <w:ind w:left="269"/>
        <w:rPr>
          <w:rFonts w:ascii="Times New Roman" w:eastAsia="Times New Roman" w:hAnsi="Times New Roman" w:cs="Times New Roman"/>
          <w:sz w:val="24"/>
          <w:szCs w:val="24"/>
        </w:rPr>
      </w:pPr>
      <w:r w:rsidRPr="00135AFD">
        <w:rPr>
          <w:rFonts w:ascii="Times New Roman" w:eastAsia="Times New Roman" w:hAnsi="Times New Roman" w:cs="Times New Roman"/>
          <w:sz w:val="24"/>
          <w:szCs w:val="24"/>
        </w:rPr>
        <w:t>Филичева Т.Б., Воспитание и обучение детей дошкольного возраста с ОНР. Программно-методические рекомендации. М.: 2009</w:t>
      </w:r>
    </w:p>
    <w:p w:rsidR="00877DE4" w:rsidRPr="00135AFD" w:rsidRDefault="00877DE4" w:rsidP="00877DE4">
      <w:pPr>
        <w:numPr>
          <w:ilvl w:val="0"/>
          <w:numId w:val="18"/>
        </w:numPr>
        <w:spacing w:before="100" w:beforeAutospacing="1" w:after="100" w:afterAutospacing="1" w:line="172" w:lineRule="atLeast"/>
        <w:ind w:left="269"/>
        <w:rPr>
          <w:rFonts w:ascii="Times New Roman" w:eastAsia="Times New Roman" w:hAnsi="Times New Roman" w:cs="Times New Roman"/>
          <w:sz w:val="24"/>
          <w:szCs w:val="24"/>
        </w:rPr>
      </w:pPr>
      <w:r w:rsidRPr="00135AFD">
        <w:rPr>
          <w:rFonts w:ascii="Times New Roman" w:eastAsia="Times New Roman" w:hAnsi="Times New Roman" w:cs="Times New Roman"/>
          <w:sz w:val="24"/>
          <w:szCs w:val="24"/>
        </w:rPr>
        <w:t>Ткаченко Т.А., Программа «Развитие связной речи у дошкольников 4-7 лет»</w:t>
      </w:r>
      <w:proofErr w:type="gramStart"/>
      <w:r w:rsidRPr="00135AFD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135AFD">
        <w:rPr>
          <w:rFonts w:ascii="Times New Roman" w:eastAsia="Times New Roman" w:hAnsi="Times New Roman" w:cs="Times New Roman"/>
          <w:sz w:val="24"/>
          <w:szCs w:val="24"/>
        </w:rPr>
        <w:t>., 2008</w:t>
      </w:r>
    </w:p>
    <w:p w:rsidR="00877DE4" w:rsidRPr="00135AFD" w:rsidRDefault="00877DE4" w:rsidP="00877DE4">
      <w:pPr>
        <w:numPr>
          <w:ilvl w:val="0"/>
          <w:numId w:val="18"/>
        </w:numPr>
        <w:spacing w:before="100" w:beforeAutospacing="1" w:after="100" w:afterAutospacing="1" w:line="172" w:lineRule="atLeast"/>
        <w:ind w:left="26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5AFD">
        <w:rPr>
          <w:rFonts w:ascii="Times New Roman" w:eastAsia="Times New Roman" w:hAnsi="Times New Roman" w:cs="Times New Roman"/>
          <w:sz w:val="24"/>
          <w:szCs w:val="24"/>
        </w:rPr>
        <w:t>Нищева</w:t>
      </w:r>
      <w:proofErr w:type="spellEnd"/>
      <w:r w:rsidRPr="00135AFD">
        <w:rPr>
          <w:rFonts w:ascii="Times New Roman" w:eastAsia="Times New Roman" w:hAnsi="Times New Roman" w:cs="Times New Roman"/>
          <w:sz w:val="24"/>
          <w:szCs w:val="24"/>
        </w:rPr>
        <w:t xml:space="preserve"> Н.В., Система коррекционной работы в логопедической группе для детей с общим недоразвитием речи </w:t>
      </w:r>
      <w:proofErr w:type="gramStart"/>
      <w:r w:rsidRPr="00135AFD">
        <w:rPr>
          <w:rFonts w:ascii="Times New Roman" w:eastAsia="Times New Roman" w:hAnsi="Times New Roman" w:cs="Times New Roman"/>
          <w:sz w:val="24"/>
          <w:szCs w:val="24"/>
        </w:rPr>
        <w:t>С-Пб</w:t>
      </w:r>
      <w:proofErr w:type="gramEnd"/>
      <w:r w:rsidRPr="00135AFD">
        <w:rPr>
          <w:rFonts w:ascii="Times New Roman" w:eastAsia="Times New Roman" w:hAnsi="Times New Roman" w:cs="Times New Roman"/>
          <w:sz w:val="24"/>
          <w:szCs w:val="24"/>
        </w:rPr>
        <w:t>., 2003</w:t>
      </w:r>
    </w:p>
    <w:p w:rsidR="00877DE4" w:rsidRPr="00135AFD" w:rsidRDefault="00877DE4" w:rsidP="00877DE4">
      <w:pPr>
        <w:numPr>
          <w:ilvl w:val="0"/>
          <w:numId w:val="18"/>
        </w:numPr>
        <w:spacing w:before="100" w:beforeAutospacing="1" w:after="100" w:afterAutospacing="1" w:line="172" w:lineRule="atLeast"/>
        <w:ind w:left="269"/>
        <w:rPr>
          <w:rFonts w:ascii="Times New Roman" w:eastAsia="Times New Roman" w:hAnsi="Times New Roman" w:cs="Times New Roman"/>
          <w:sz w:val="24"/>
          <w:szCs w:val="24"/>
        </w:rPr>
      </w:pPr>
      <w:r w:rsidRPr="00135AFD">
        <w:rPr>
          <w:rFonts w:ascii="Times New Roman" w:eastAsia="Times New Roman" w:hAnsi="Times New Roman" w:cs="Times New Roman"/>
          <w:sz w:val="24"/>
          <w:szCs w:val="24"/>
        </w:rPr>
        <w:t>Маркова Л.С.Методическое пособие «Построение коррекционной среды для дошкольников с ЗПР. М., 2005</w:t>
      </w:r>
    </w:p>
    <w:p w:rsidR="00877DE4" w:rsidRPr="00135AFD" w:rsidRDefault="00877DE4" w:rsidP="00877DE4">
      <w:pPr>
        <w:numPr>
          <w:ilvl w:val="0"/>
          <w:numId w:val="18"/>
        </w:numPr>
        <w:spacing w:before="100" w:beforeAutospacing="1" w:after="100" w:afterAutospacing="1" w:line="172" w:lineRule="atLeast"/>
        <w:ind w:left="269"/>
        <w:rPr>
          <w:rFonts w:ascii="Times New Roman" w:eastAsia="Times New Roman" w:hAnsi="Times New Roman" w:cs="Times New Roman"/>
          <w:sz w:val="24"/>
          <w:szCs w:val="24"/>
        </w:rPr>
      </w:pPr>
      <w:r w:rsidRPr="00135AFD">
        <w:rPr>
          <w:rFonts w:ascii="Times New Roman" w:eastAsia="Times New Roman" w:hAnsi="Times New Roman" w:cs="Times New Roman"/>
          <w:sz w:val="24"/>
          <w:szCs w:val="24"/>
        </w:rPr>
        <w:t>Маркова Л.С., Организация коррекционно - развивающего обучения дошкольников с ЗПР. Практическое пособие. М, 2005</w:t>
      </w:r>
    </w:p>
    <w:p w:rsidR="00877DE4" w:rsidRPr="00135AFD" w:rsidRDefault="00877DE4" w:rsidP="00877DE4">
      <w:pPr>
        <w:numPr>
          <w:ilvl w:val="0"/>
          <w:numId w:val="18"/>
        </w:numPr>
        <w:spacing w:before="100" w:beforeAutospacing="1" w:after="100" w:afterAutospacing="1" w:line="172" w:lineRule="atLeast"/>
        <w:ind w:left="269"/>
        <w:rPr>
          <w:rFonts w:ascii="Times New Roman" w:eastAsia="Times New Roman" w:hAnsi="Times New Roman" w:cs="Times New Roman"/>
          <w:sz w:val="24"/>
          <w:szCs w:val="24"/>
        </w:rPr>
      </w:pPr>
      <w:r w:rsidRPr="00135AFD">
        <w:rPr>
          <w:rFonts w:ascii="Times New Roman" w:eastAsia="Times New Roman" w:hAnsi="Times New Roman" w:cs="Times New Roman"/>
          <w:sz w:val="24"/>
          <w:szCs w:val="24"/>
        </w:rPr>
        <w:t>Система работы со старшими дошкольниками с ЗПР в условиях дошкольного образовательного учреждения. Программно- методическое пособие</w:t>
      </w:r>
      <w:proofErr w:type="gramStart"/>
      <w:r w:rsidRPr="00135AFD">
        <w:rPr>
          <w:rFonts w:ascii="Times New Roman" w:eastAsia="Times New Roman" w:hAnsi="Times New Roman" w:cs="Times New Roman"/>
          <w:sz w:val="24"/>
          <w:szCs w:val="24"/>
        </w:rPr>
        <w:t xml:space="preserve"> / П</w:t>
      </w:r>
      <w:proofErr w:type="gramEnd"/>
      <w:r w:rsidRPr="00135AFD">
        <w:rPr>
          <w:rFonts w:ascii="Times New Roman" w:eastAsia="Times New Roman" w:hAnsi="Times New Roman" w:cs="Times New Roman"/>
          <w:sz w:val="24"/>
          <w:szCs w:val="24"/>
        </w:rPr>
        <w:t xml:space="preserve">од ред. </w:t>
      </w:r>
      <w:proofErr w:type="spellStart"/>
      <w:r w:rsidRPr="00135AFD">
        <w:rPr>
          <w:rFonts w:ascii="Times New Roman" w:eastAsia="Times New Roman" w:hAnsi="Times New Roman" w:cs="Times New Roman"/>
          <w:sz w:val="24"/>
          <w:szCs w:val="24"/>
        </w:rPr>
        <w:t>Неретиной</w:t>
      </w:r>
      <w:proofErr w:type="spellEnd"/>
      <w:r w:rsidRPr="00135AFD">
        <w:rPr>
          <w:rFonts w:ascii="Times New Roman" w:eastAsia="Times New Roman" w:hAnsi="Times New Roman" w:cs="Times New Roman"/>
          <w:sz w:val="24"/>
          <w:szCs w:val="24"/>
        </w:rPr>
        <w:t xml:space="preserve"> Т.Г..М., 2006</w:t>
      </w:r>
    </w:p>
    <w:p w:rsidR="00877DE4" w:rsidRPr="00135AFD" w:rsidRDefault="00877DE4" w:rsidP="00877DE4">
      <w:pPr>
        <w:numPr>
          <w:ilvl w:val="0"/>
          <w:numId w:val="18"/>
        </w:numPr>
        <w:spacing w:before="100" w:beforeAutospacing="1" w:after="100" w:afterAutospacing="1" w:line="172" w:lineRule="atLeast"/>
        <w:ind w:left="269"/>
        <w:rPr>
          <w:rFonts w:ascii="Times New Roman" w:eastAsia="Times New Roman" w:hAnsi="Times New Roman" w:cs="Times New Roman"/>
          <w:sz w:val="24"/>
          <w:szCs w:val="24"/>
        </w:rPr>
      </w:pPr>
      <w:r w:rsidRPr="00135AFD">
        <w:rPr>
          <w:rFonts w:ascii="Times New Roman" w:eastAsia="Times New Roman" w:hAnsi="Times New Roman" w:cs="Times New Roman"/>
          <w:sz w:val="24"/>
          <w:szCs w:val="24"/>
        </w:rPr>
        <w:t xml:space="preserve">Жуковская Р.И., </w:t>
      </w:r>
      <w:proofErr w:type="spellStart"/>
      <w:r w:rsidRPr="00135AFD">
        <w:rPr>
          <w:rFonts w:ascii="Times New Roman" w:eastAsia="Times New Roman" w:hAnsi="Times New Roman" w:cs="Times New Roman"/>
          <w:sz w:val="24"/>
          <w:szCs w:val="24"/>
        </w:rPr>
        <w:t>Пеньевская</w:t>
      </w:r>
      <w:proofErr w:type="spellEnd"/>
      <w:r w:rsidRPr="00135AFD">
        <w:rPr>
          <w:rFonts w:ascii="Times New Roman" w:eastAsia="Times New Roman" w:hAnsi="Times New Roman" w:cs="Times New Roman"/>
          <w:sz w:val="24"/>
          <w:szCs w:val="24"/>
        </w:rPr>
        <w:t xml:space="preserve"> Л.А. Хрестоматия для детей младшего дошкольного возраста. – М.: П.,1983. 9. Русские народные сказки – М.: Дрофа – Плюс, 2003.</w:t>
      </w:r>
    </w:p>
    <w:p w:rsidR="00877DE4" w:rsidRPr="00135AFD" w:rsidRDefault="00877DE4" w:rsidP="00877DE4">
      <w:pPr>
        <w:numPr>
          <w:ilvl w:val="0"/>
          <w:numId w:val="18"/>
        </w:numPr>
        <w:spacing w:before="100" w:beforeAutospacing="1" w:after="100" w:afterAutospacing="1" w:line="172" w:lineRule="atLeast"/>
        <w:ind w:left="269"/>
        <w:rPr>
          <w:rFonts w:ascii="Times New Roman" w:eastAsia="Times New Roman" w:hAnsi="Times New Roman" w:cs="Times New Roman"/>
          <w:sz w:val="24"/>
          <w:szCs w:val="24"/>
        </w:rPr>
      </w:pPr>
      <w:r w:rsidRPr="00135AFD">
        <w:rPr>
          <w:rFonts w:ascii="Times New Roman" w:eastAsia="Times New Roman" w:hAnsi="Times New Roman" w:cs="Times New Roman"/>
          <w:sz w:val="24"/>
          <w:szCs w:val="24"/>
        </w:rPr>
        <w:t xml:space="preserve">Жемчужины народной мудрости: Пословицы, загадки, поговорки, скороговорки, дразнилки, колядки, </w:t>
      </w:r>
      <w:proofErr w:type="spellStart"/>
      <w:r w:rsidRPr="00135AFD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135AFD">
        <w:rPr>
          <w:rFonts w:ascii="Times New Roman" w:eastAsia="Times New Roman" w:hAnsi="Times New Roman" w:cs="Times New Roman"/>
          <w:sz w:val="24"/>
          <w:szCs w:val="24"/>
        </w:rPr>
        <w:t>, считалки – М.:ООО</w:t>
      </w:r>
      <w:proofErr w:type="gramStart"/>
      <w:r w:rsidRPr="00135AFD">
        <w:rPr>
          <w:rFonts w:ascii="Times New Roman" w:eastAsia="Times New Roman" w:hAnsi="Times New Roman" w:cs="Times New Roman"/>
          <w:sz w:val="24"/>
          <w:szCs w:val="24"/>
        </w:rPr>
        <w:t>»И</w:t>
      </w:r>
      <w:proofErr w:type="gramEnd"/>
      <w:r w:rsidRPr="00135AFD">
        <w:rPr>
          <w:rFonts w:ascii="Times New Roman" w:eastAsia="Times New Roman" w:hAnsi="Times New Roman" w:cs="Times New Roman"/>
          <w:sz w:val="24"/>
          <w:szCs w:val="24"/>
        </w:rPr>
        <w:t>здательство АСТ», 2000г.</w:t>
      </w:r>
    </w:p>
    <w:p w:rsidR="00877DE4" w:rsidRPr="00135AFD" w:rsidRDefault="00877DE4" w:rsidP="00877DE4">
      <w:pPr>
        <w:numPr>
          <w:ilvl w:val="0"/>
          <w:numId w:val="18"/>
        </w:numPr>
        <w:spacing w:before="100" w:beforeAutospacing="1" w:after="100" w:afterAutospacing="1" w:line="172" w:lineRule="atLeast"/>
        <w:ind w:left="269"/>
        <w:rPr>
          <w:rFonts w:ascii="Times New Roman" w:eastAsia="Times New Roman" w:hAnsi="Times New Roman" w:cs="Times New Roman"/>
          <w:sz w:val="24"/>
          <w:szCs w:val="24"/>
        </w:rPr>
      </w:pPr>
      <w:r w:rsidRPr="00135AFD">
        <w:rPr>
          <w:rFonts w:ascii="Times New Roman" w:eastAsia="Times New Roman" w:hAnsi="Times New Roman" w:cs="Times New Roman"/>
          <w:sz w:val="24"/>
          <w:szCs w:val="24"/>
        </w:rPr>
        <w:t xml:space="preserve">Князева О.А., </w:t>
      </w:r>
      <w:proofErr w:type="spellStart"/>
      <w:r w:rsidRPr="00135AFD">
        <w:rPr>
          <w:rFonts w:ascii="Times New Roman" w:eastAsia="Times New Roman" w:hAnsi="Times New Roman" w:cs="Times New Roman"/>
          <w:sz w:val="24"/>
          <w:szCs w:val="24"/>
        </w:rPr>
        <w:t>Маханева</w:t>
      </w:r>
      <w:proofErr w:type="spellEnd"/>
      <w:r w:rsidRPr="00135AFD">
        <w:rPr>
          <w:rFonts w:ascii="Times New Roman" w:eastAsia="Times New Roman" w:hAnsi="Times New Roman" w:cs="Times New Roman"/>
          <w:sz w:val="24"/>
          <w:szCs w:val="24"/>
        </w:rPr>
        <w:t xml:space="preserve"> М.Д. Приобщение детей к истокам русской народной культуры: Программа. Учебно – методическое пособие – </w:t>
      </w:r>
      <w:proofErr w:type="spellStart"/>
      <w:r w:rsidRPr="00135AFD">
        <w:rPr>
          <w:rFonts w:ascii="Times New Roman" w:eastAsia="Times New Roman" w:hAnsi="Times New Roman" w:cs="Times New Roman"/>
          <w:sz w:val="24"/>
          <w:szCs w:val="24"/>
        </w:rPr>
        <w:t>Спб.</w:t>
      </w:r>
      <w:proofErr w:type="gramStart"/>
      <w:r w:rsidRPr="00135AFD">
        <w:rPr>
          <w:rFonts w:ascii="Times New Roman" w:eastAsia="Times New Roman" w:hAnsi="Times New Roman" w:cs="Times New Roman"/>
          <w:sz w:val="24"/>
          <w:szCs w:val="24"/>
        </w:rPr>
        <w:t>:Д</w:t>
      </w:r>
      <w:proofErr w:type="gramEnd"/>
      <w:r w:rsidRPr="00135AFD">
        <w:rPr>
          <w:rFonts w:ascii="Times New Roman" w:eastAsia="Times New Roman" w:hAnsi="Times New Roman" w:cs="Times New Roman"/>
          <w:sz w:val="24"/>
          <w:szCs w:val="24"/>
        </w:rPr>
        <w:t>етство</w:t>
      </w:r>
      <w:proofErr w:type="spellEnd"/>
      <w:r w:rsidRPr="00135AFD">
        <w:rPr>
          <w:rFonts w:ascii="Times New Roman" w:eastAsia="Times New Roman" w:hAnsi="Times New Roman" w:cs="Times New Roman"/>
          <w:sz w:val="24"/>
          <w:szCs w:val="24"/>
        </w:rPr>
        <w:t xml:space="preserve"> – Пресс, 2006г.</w:t>
      </w:r>
    </w:p>
    <w:p w:rsidR="00877DE4" w:rsidRPr="00877DE4" w:rsidRDefault="00877DE4" w:rsidP="00C625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77DE4" w:rsidRPr="00877DE4" w:rsidSect="00F66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714"/>
    <w:multiLevelType w:val="multilevel"/>
    <w:tmpl w:val="174E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03247"/>
    <w:multiLevelType w:val="multilevel"/>
    <w:tmpl w:val="11BC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7051DC"/>
    <w:multiLevelType w:val="multilevel"/>
    <w:tmpl w:val="7158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4A1918"/>
    <w:multiLevelType w:val="multilevel"/>
    <w:tmpl w:val="AECC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D8699A"/>
    <w:multiLevelType w:val="multilevel"/>
    <w:tmpl w:val="08C4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963C09"/>
    <w:multiLevelType w:val="multilevel"/>
    <w:tmpl w:val="D0E8E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6F5809"/>
    <w:multiLevelType w:val="multilevel"/>
    <w:tmpl w:val="455E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6F5817"/>
    <w:multiLevelType w:val="multilevel"/>
    <w:tmpl w:val="43D2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0702E5"/>
    <w:multiLevelType w:val="multilevel"/>
    <w:tmpl w:val="7250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975270"/>
    <w:multiLevelType w:val="multilevel"/>
    <w:tmpl w:val="D97CF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446C10"/>
    <w:multiLevelType w:val="multilevel"/>
    <w:tmpl w:val="E77C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C7234E"/>
    <w:multiLevelType w:val="multilevel"/>
    <w:tmpl w:val="27E4C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760553"/>
    <w:multiLevelType w:val="multilevel"/>
    <w:tmpl w:val="BD08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E279E8"/>
    <w:multiLevelType w:val="multilevel"/>
    <w:tmpl w:val="18AC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18226F"/>
    <w:multiLevelType w:val="multilevel"/>
    <w:tmpl w:val="893E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1C2D74"/>
    <w:multiLevelType w:val="multilevel"/>
    <w:tmpl w:val="EF40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6368E7"/>
    <w:multiLevelType w:val="multilevel"/>
    <w:tmpl w:val="439E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3F5421"/>
    <w:multiLevelType w:val="multilevel"/>
    <w:tmpl w:val="96F0D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3"/>
  </w:num>
  <w:num w:numId="7">
    <w:abstractNumId w:val="7"/>
  </w:num>
  <w:num w:numId="8">
    <w:abstractNumId w:val="14"/>
  </w:num>
  <w:num w:numId="9">
    <w:abstractNumId w:val="6"/>
  </w:num>
  <w:num w:numId="10">
    <w:abstractNumId w:val="4"/>
  </w:num>
  <w:num w:numId="11">
    <w:abstractNumId w:val="2"/>
  </w:num>
  <w:num w:numId="12">
    <w:abstractNumId w:val="15"/>
  </w:num>
  <w:num w:numId="13">
    <w:abstractNumId w:val="3"/>
  </w:num>
  <w:num w:numId="14">
    <w:abstractNumId w:val="10"/>
  </w:num>
  <w:num w:numId="15">
    <w:abstractNumId w:val="11"/>
  </w:num>
  <w:num w:numId="16">
    <w:abstractNumId w:val="1"/>
  </w:num>
  <w:num w:numId="17">
    <w:abstractNumId w:val="17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C79DC"/>
    <w:rsid w:val="00191B3D"/>
    <w:rsid w:val="002B4EF3"/>
    <w:rsid w:val="00355312"/>
    <w:rsid w:val="003C79DC"/>
    <w:rsid w:val="0049255C"/>
    <w:rsid w:val="005E0FF9"/>
    <w:rsid w:val="006C6EE3"/>
    <w:rsid w:val="006E3F51"/>
    <w:rsid w:val="008233D9"/>
    <w:rsid w:val="00877DE4"/>
    <w:rsid w:val="00903544"/>
    <w:rsid w:val="00983001"/>
    <w:rsid w:val="00A90709"/>
    <w:rsid w:val="00B71252"/>
    <w:rsid w:val="00B75481"/>
    <w:rsid w:val="00C07C6A"/>
    <w:rsid w:val="00C625D3"/>
    <w:rsid w:val="00D12A80"/>
    <w:rsid w:val="00D42A5A"/>
    <w:rsid w:val="00E622AD"/>
    <w:rsid w:val="00F44A69"/>
    <w:rsid w:val="00F660EE"/>
    <w:rsid w:val="00FC385C"/>
    <w:rsid w:val="00FD1B6D"/>
    <w:rsid w:val="00FF7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0EE"/>
  </w:style>
  <w:style w:type="paragraph" w:styleId="2">
    <w:name w:val="heading 2"/>
    <w:basedOn w:val="a"/>
    <w:link w:val="20"/>
    <w:uiPriority w:val="9"/>
    <w:qFormat/>
    <w:rsid w:val="003C7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79D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3C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C79DC"/>
    <w:rPr>
      <w:color w:val="0000FF"/>
      <w:u w:val="single"/>
    </w:rPr>
  </w:style>
  <w:style w:type="character" w:styleId="a5">
    <w:name w:val="Strong"/>
    <w:basedOn w:val="a0"/>
    <w:uiPriority w:val="22"/>
    <w:qFormat/>
    <w:rsid w:val="003C79DC"/>
    <w:rPr>
      <w:b/>
      <w:bCs/>
    </w:rPr>
  </w:style>
  <w:style w:type="character" w:styleId="a6">
    <w:name w:val="Emphasis"/>
    <w:basedOn w:val="a0"/>
    <w:uiPriority w:val="20"/>
    <w:qFormat/>
    <w:rsid w:val="003C79DC"/>
    <w:rPr>
      <w:i/>
      <w:iCs/>
    </w:rPr>
  </w:style>
  <w:style w:type="character" w:customStyle="1" w:styleId="apple-converted-space">
    <w:name w:val="apple-converted-space"/>
    <w:basedOn w:val="a0"/>
    <w:rsid w:val="003C79DC"/>
  </w:style>
  <w:style w:type="paragraph" w:styleId="a7">
    <w:name w:val="Balloon Text"/>
    <w:basedOn w:val="a"/>
    <w:link w:val="a8"/>
    <w:uiPriority w:val="99"/>
    <w:semiHidden/>
    <w:unhideWhenUsed/>
    <w:rsid w:val="003C7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1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2558</Words>
  <Characters>14582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Cергей</dc:creator>
  <cp:lastModifiedBy>Cергей</cp:lastModifiedBy>
  <cp:revision>5</cp:revision>
  <cp:lastPrinted>2014-09-10T12:13:00Z</cp:lastPrinted>
  <dcterms:created xsi:type="dcterms:W3CDTF">2014-09-09T18:19:00Z</dcterms:created>
  <dcterms:modified xsi:type="dcterms:W3CDTF">2014-09-10T18:05:00Z</dcterms:modified>
</cp:coreProperties>
</file>