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8A" w:rsidRDefault="00072C8A" w:rsidP="00B677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B3C67" w:rsidRPr="00B87AC3" w:rsidRDefault="00B677D3" w:rsidP="00B677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AC3">
        <w:rPr>
          <w:rFonts w:ascii="Times New Roman" w:hAnsi="Times New Roman" w:cs="Times New Roman"/>
          <w:b/>
          <w:sz w:val="32"/>
          <w:szCs w:val="32"/>
        </w:rPr>
        <w:t>ПРАЗДНИК ШЛЯП</w:t>
      </w:r>
    </w:p>
    <w:p w:rsidR="00B677D3" w:rsidRDefault="00B677D3" w:rsidP="00B677D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87AC3">
        <w:rPr>
          <w:rFonts w:ascii="Times New Roman" w:hAnsi="Times New Roman" w:cs="Times New Roman"/>
          <w:i/>
          <w:sz w:val="32"/>
          <w:szCs w:val="32"/>
        </w:rPr>
        <w:t>Театрализованная игровая программа в подготовительной группе</w:t>
      </w:r>
    </w:p>
    <w:p w:rsidR="00B87AC3" w:rsidRPr="00B87AC3" w:rsidRDefault="00B87AC3" w:rsidP="00B677D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677D3" w:rsidRDefault="00B677D3" w:rsidP="00B67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77D3" w:rsidRDefault="00B677D3" w:rsidP="00B67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77D3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господин Цилиндр, госпожа Соломенная Шляпка (взрослые).</w:t>
      </w:r>
    </w:p>
    <w:p w:rsidR="00D169F9" w:rsidRDefault="00D169F9" w:rsidP="00B67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77D3" w:rsidRDefault="00B677D3" w:rsidP="00B67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="00D169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сундук, в котором лежат шапки – ушанка, бейсболка, </w:t>
      </w:r>
      <w:r w:rsidR="00D169F9">
        <w:rPr>
          <w:rFonts w:ascii="Times New Roman" w:hAnsi="Times New Roman" w:cs="Times New Roman"/>
          <w:i/>
          <w:sz w:val="28"/>
          <w:szCs w:val="28"/>
        </w:rPr>
        <w:t xml:space="preserve">тюбетейка, </w:t>
      </w:r>
      <w:r>
        <w:rPr>
          <w:rFonts w:ascii="Times New Roman" w:hAnsi="Times New Roman" w:cs="Times New Roman"/>
          <w:i/>
          <w:sz w:val="28"/>
          <w:szCs w:val="28"/>
        </w:rPr>
        <w:t>4 шляпки для девочек</w:t>
      </w:r>
      <w:r w:rsidR="00D169F9">
        <w:rPr>
          <w:rFonts w:ascii="Times New Roman" w:hAnsi="Times New Roman" w:cs="Times New Roman"/>
          <w:i/>
          <w:sz w:val="28"/>
          <w:szCs w:val="28"/>
        </w:rPr>
        <w:t xml:space="preserve"> (капоры)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169F9">
        <w:rPr>
          <w:rFonts w:ascii="Times New Roman" w:hAnsi="Times New Roman" w:cs="Times New Roman"/>
          <w:i/>
          <w:sz w:val="28"/>
          <w:szCs w:val="28"/>
        </w:rPr>
        <w:t>4 кивера для мальчиков, шляпка с полями, панама, шлем богатыря, поварской колпак, докторская шапочка с красным крестом, офицерская фуражка.</w:t>
      </w:r>
      <w:proofErr w:type="gramEnd"/>
    </w:p>
    <w:p w:rsidR="00D169F9" w:rsidRDefault="00D169F9" w:rsidP="00B67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69F9" w:rsidRDefault="00D169F9" w:rsidP="00B67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работа.</w:t>
      </w:r>
    </w:p>
    <w:p w:rsidR="00D169F9" w:rsidRDefault="00D169F9" w:rsidP="00D169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Рассмотреть с детьми различные головные уборы на фотографиях и репродукциях картин – особые головные уборы народов мира, профессиональные, современные и старинные шапки и шляпы.</w:t>
      </w:r>
    </w:p>
    <w:p w:rsidR="00D169F9" w:rsidRDefault="00D169F9" w:rsidP="00D169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Рассказать детям о значении пословиц и поговорок о головных уборах (по книге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Н.Кончаловской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«Дело в шляпе»):</w:t>
      </w:r>
    </w:p>
    <w:p w:rsidR="005A21DE" w:rsidRDefault="005A21DE" w:rsidP="005A21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 Сеньке и шапка». Так говорят, когда хотят показать, что человек одет, как того заслуживает. Вот живет человек ленивый, неопрятный, неаккуратный. И шапка на нем неказистая, мятая. А другой человек трудолюбивый, одет чисто, дома у него всегда все прибрано. И шапка у такого человека аккуратная, красивая;</w:t>
      </w:r>
    </w:p>
    <w:p w:rsidR="005A21DE" w:rsidRDefault="005A21DE" w:rsidP="005A21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«Шапку в охапку – и бегом». Так говорят про трусливого человека, который в испуге убегает, захватив с собой только шапку;</w:t>
      </w:r>
    </w:p>
    <w:p w:rsidR="005A21DE" w:rsidRDefault="005A21DE" w:rsidP="005A21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«Поспел к шапочному разбору». Эта поговорка про тех, кто любит опаздывать. Когда гости домой собираются, одеваются, уже и шапки надевают, а запоздалый гость только на порог явился;</w:t>
      </w:r>
    </w:p>
    <w:p w:rsidR="005A21DE" w:rsidRDefault="005A21DE" w:rsidP="005A21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 воре и шапка горит». У этой пословицы своя история: однажды на базаре вор что-то украл. А один человек заметил и закричал: «На воре шапка горит!» Жулик испугался, схватился за свою шапку, да тем себя и выдал;</w:t>
      </w:r>
    </w:p>
    <w:p w:rsidR="005A21DE" w:rsidRDefault="005A21DE" w:rsidP="005A21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«Дело в шляпе». В старые времена стряпчие – чиновники, которые готовили («стряпали») документы для суда, - носили мягкие суконные шляпы. А в судах решались всякие споры. Вот эти чиновники</w:t>
      </w:r>
      <w:r w:rsidR="00347E6B">
        <w:rPr>
          <w:rFonts w:ascii="Times New Roman" w:hAnsi="Times New Roman" w:cs="Times New Roman"/>
          <w:i/>
          <w:sz w:val="28"/>
          <w:szCs w:val="28"/>
        </w:rPr>
        <w:t xml:space="preserve"> за подкладку своей шляпы и прятали важные документы, чтобы случайно не затерять их. Считалось, что если стряпчий положил прошение в шляпу, то значит, дело дойдет до суда.</w:t>
      </w:r>
    </w:p>
    <w:p w:rsidR="00347E6B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7E6B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7E6B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7E6B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7E6B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7E6B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7E6B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7E6B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7E6B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7E6B" w:rsidRPr="00DE5916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7E6B" w:rsidRPr="00B87AC3" w:rsidRDefault="00347E6B" w:rsidP="00347E6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7AC3">
        <w:rPr>
          <w:rFonts w:ascii="Times New Roman" w:hAnsi="Times New Roman" w:cs="Times New Roman"/>
          <w:b/>
          <w:i/>
          <w:sz w:val="32"/>
          <w:szCs w:val="32"/>
        </w:rPr>
        <w:t>Сценарий</w:t>
      </w:r>
    </w:p>
    <w:p w:rsidR="00347E6B" w:rsidRDefault="00347E6B" w:rsidP="00347E6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E6B" w:rsidRDefault="00347E6B" w:rsidP="00347E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марш в зал входят мальчики, двигаясь за господином Цилиндром, и садятся на стулья. Затем за госпожой Соломенной Шляпкой заходят девочки и садятся напротив мальчиков. </w:t>
      </w:r>
    </w:p>
    <w:p w:rsidR="00347E6B" w:rsidRDefault="00347E6B" w:rsidP="00347E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Господин Цилиндр.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уважаемая госпожа Соломенная Шляпка!</w:t>
      </w:r>
    </w:p>
    <w:p w:rsidR="00347E6B" w:rsidRDefault="00347E6B" w:rsidP="00347E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Госпожа Соломенная Шляпка.</w:t>
      </w:r>
      <w:r>
        <w:rPr>
          <w:rFonts w:ascii="Times New Roman" w:hAnsi="Times New Roman" w:cs="Times New Roman"/>
          <w:sz w:val="28"/>
          <w:szCs w:val="28"/>
        </w:rPr>
        <w:t xml:space="preserve">  Добрый день, господин Цилиндр! Наконец-то настал наш праздник – Праздник шляп. Без нас не может обойтись ни один человек. </w:t>
      </w:r>
    </w:p>
    <w:p w:rsidR="00347E6B" w:rsidRDefault="00347E6B" w:rsidP="00347E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Господин Цилиндр.</w:t>
      </w:r>
      <w:r>
        <w:rPr>
          <w:rFonts w:ascii="Times New Roman" w:hAnsi="Times New Roman" w:cs="Times New Roman"/>
          <w:sz w:val="28"/>
          <w:szCs w:val="28"/>
        </w:rPr>
        <w:t xml:space="preserve">  Вы правы. Нас носят в любое время года – и летом, и зимой, и весной, и осенью. И вообще мы, шляпы, самые воспитанные предметы туалета. Вежливые мужчины, здороваясь, всегда снимают шляпу.</w:t>
      </w:r>
    </w:p>
    <w:p w:rsidR="00347E6B" w:rsidRPr="00072C8A" w:rsidRDefault="00347E6B" w:rsidP="00347E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Госпожа Соломенная Шляпка.</w:t>
      </w:r>
      <w:r>
        <w:rPr>
          <w:rFonts w:ascii="Times New Roman" w:hAnsi="Times New Roman" w:cs="Times New Roman"/>
          <w:sz w:val="28"/>
          <w:szCs w:val="28"/>
        </w:rPr>
        <w:t xml:space="preserve">  Давайте и мы, господин Цилиндр, поздороваемся с ребятами</w:t>
      </w:r>
      <w:r w:rsidR="00C30F0B">
        <w:rPr>
          <w:rFonts w:ascii="Times New Roman" w:hAnsi="Times New Roman" w:cs="Times New Roman"/>
          <w:sz w:val="28"/>
          <w:szCs w:val="28"/>
        </w:rPr>
        <w:t>.</w:t>
      </w:r>
    </w:p>
    <w:p w:rsidR="00065664" w:rsidRPr="00072C8A" w:rsidRDefault="00065664" w:rsidP="00347E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30F0B" w:rsidRDefault="00C30F0B" w:rsidP="00C30F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0F0B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Музыкальное приветствие «Здравствуйте!»</w:t>
      </w:r>
    </w:p>
    <w:p w:rsidR="00C30F0B" w:rsidRDefault="00C30F0B" w:rsidP="00C30F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C30F0B" w:rsidRDefault="00C30F0B" w:rsidP="00C30F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Господин Цилиндр.</w:t>
      </w:r>
      <w:r>
        <w:rPr>
          <w:rFonts w:ascii="Times New Roman" w:hAnsi="Times New Roman" w:cs="Times New Roman"/>
          <w:sz w:val="28"/>
          <w:szCs w:val="28"/>
        </w:rPr>
        <w:t xml:space="preserve">  Я считаю, что для мужчины самое важное – это шляпа. Какие мужественные головные уборы у военных – фуражки, пилотки, шлемы!</w:t>
      </w:r>
    </w:p>
    <w:p w:rsidR="00C30F0B" w:rsidRDefault="00C30F0B" w:rsidP="00C30F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Госпожа Соломенная Шляпка.</w:t>
      </w:r>
      <w:r>
        <w:rPr>
          <w:rFonts w:ascii="Times New Roman" w:hAnsi="Times New Roman" w:cs="Times New Roman"/>
          <w:sz w:val="28"/>
          <w:szCs w:val="28"/>
        </w:rPr>
        <w:t xml:space="preserve">  Позвольте с вами не </w:t>
      </w:r>
      <w:r w:rsidR="00065664">
        <w:rPr>
          <w:rFonts w:ascii="Times New Roman" w:hAnsi="Times New Roman" w:cs="Times New Roman"/>
          <w:sz w:val="28"/>
          <w:szCs w:val="28"/>
        </w:rPr>
        <w:t>согласиться</w:t>
      </w:r>
      <w:r>
        <w:rPr>
          <w:rFonts w:ascii="Times New Roman" w:hAnsi="Times New Roman" w:cs="Times New Roman"/>
          <w:sz w:val="28"/>
          <w:szCs w:val="28"/>
        </w:rPr>
        <w:t>. Шляпа всегда украшает даму.</w:t>
      </w:r>
    </w:p>
    <w:p w:rsidR="00C30F0B" w:rsidRDefault="00C30F0B" w:rsidP="00C30F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Господин Цилиндр.</w:t>
      </w:r>
      <w:r>
        <w:rPr>
          <w:rFonts w:ascii="Times New Roman" w:hAnsi="Times New Roman" w:cs="Times New Roman"/>
          <w:sz w:val="28"/>
          <w:szCs w:val="28"/>
        </w:rPr>
        <w:t xml:space="preserve">  Тогда давайте,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проведем Шляпные соревнования.</w:t>
      </w:r>
    </w:p>
    <w:p w:rsidR="00C30F0B" w:rsidRDefault="00C30F0B" w:rsidP="00C30F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Госпожа Соломенная Шляпка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 сундук).  </w:t>
      </w:r>
      <w:r>
        <w:rPr>
          <w:rFonts w:ascii="Times New Roman" w:hAnsi="Times New Roman" w:cs="Times New Roman"/>
          <w:sz w:val="28"/>
          <w:szCs w:val="28"/>
        </w:rPr>
        <w:t>Я согласна. Любезный господин Цилиндр, я принесла с собой мой большой шляпный сундук. В нем собраны самые разнообразные головные уборы. Но он откроется только тогда, когда ребята назовут пословицы и поговорки про шляпы.</w:t>
      </w:r>
    </w:p>
    <w:p w:rsidR="00C30F0B" w:rsidRDefault="00C30F0B" w:rsidP="00C30F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называют пословицы и поговорки о шапках).</w:t>
      </w:r>
    </w:p>
    <w:p w:rsidR="00C30F0B" w:rsidRDefault="00C30F0B" w:rsidP="00C30F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Господин Цилиндр.</w:t>
      </w:r>
      <w:r>
        <w:rPr>
          <w:rFonts w:ascii="Times New Roman" w:hAnsi="Times New Roman" w:cs="Times New Roman"/>
          <w:sz w:val="28"/>
          <w:szCs w:val="28"/>
        </w:rPr>
        <w:t xml:space="preserve">  Ну как, открылся сундук?</w:t>
      </w:r>
    </w:p>
    <w:p w:rsidR="00C30F0B" w:rsidRDefault="00C30F0B" w:rsidP="00C30F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Госпожа Соломенная Шляпка</w:t>
      </w:r>
      <w:r w:rsidR="00E85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B12">
        <w:rPr>
          <w:rFonts w:ascii="Times New Roman" w:hAnsi="Times New Roman" w:cs="Times New Roman"/>
          <w:i/>
          <w:sz w:val="28"/>
          <w:szCs w:val="28"/>
        </w:rPr>
        <w:t>(открывает сундук и достает из него шапку-ушанку).</w:t>
      </w:r>
    </w:p>
    <w:p w:rsidR="00E85B12" w:rsidRPr="00065664" w:rsidRDefault="00065664" w:rsidP="00065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6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5B12" w:rsidRPr="00065664">
        <w:rPr>
          <w:rFonts w:ascii="Times New Roman" w:hAnsi="Times New Roman" w:cs="Times New Roman"/>
          <w:sz w:val="28"/>
          <w:szCs w:val="28"/>
        </w:rPr>
        <w:t>Сундук мой открывается, шапки появляются.</w:t>
      </w:r>
    </w:p>
    <w:p w:rsid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треух, или шапка-ушанка. Ее очень любят мальчишки.</w:t>
      </w:r>
    </w:p>
    <w:p w:rsid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 </w:t>
      </w:r>
      <w:r>
        <w:rPr>
          <w:rFonts w:ascii="Times New Roman" w:hAnsi="Times New Roman" w:cs="Times New Roman"/>
          <w:sz w:val="28"/>
          <w:szCs w:val="28"/>
        </w:rPr>
        <w:t>Посмотри сюда: хорош?</w:t>
      </w:r>
    </w:p>
    <w:p w:rsid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на песика похож, </w:t>
      </w:r>
    </w:p>
    <w:p w:rsid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ушастого, лохматого, </w:t>
      </w:r>
    </w:p>
    <w:p w:rsid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драке будто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помятого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Госпожа Соломенная Шляпка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(достает бейсболку).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5356EC">
        <w:rPr>
          <w:rFonts w:ascii="Times New Roman" w:hAnsi="Times New Roman" w:cs="Times New Roman"/>
          <w:sz w:val="28"/>
          <w:szCs w:val="28"/>
        </w:rPr>
        <w:t xml:space="preserve">это – </w:t>
      </w:r>
      <w:r>
        <w:rPr>
          <w:rFonts w:ascii="Times New Roman" w:hAnsi="Times New Roman" w:cs="Times New Roman"/>
          <w:sz w:val="28"/>
          <w:szCs w:val="28"/>
        </w:rPr>
        <w:t xml:space="preserve">головной убор, который нравится и мальчишкам, и девчонкам. Он называется </w:t>
      </w:r>
      <w:r w:rsidR="005356E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бейсболка.</w:t>
      </w:r>
    </w:p>
    <w:p w:rsid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 </w:t>
      </w:r>
      <w:r>
        <w:rPr>
          <w:rFonts w:ascii="Times New Roman" w:hAnsi="Times New Roman" w:cs="Times New Roman"/>
          <w:sz w:val="28"/>
          <w:szCs w:val="28"/>
        </w:rPr>
        <w:t xml:space="preserve">У нее есть козырек, </w:t>
      </w:r>
    </w:p>
    <w:p w:rsid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Прячет он глаза от света.</w:t>
      </w:r>
    </w:p>
    <w:p w:rsid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Надеваю я ее, </w:t>
      </w:r>
    </w:p>
    <w:p w:rsidR="00E85B12" w:rsidRPr="005356EC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Когда солнце светит летом.</w:t>
      </w:r>
    </w:p>
    <w:p w:rsidR="005356EC" w:rsidRDefault="005356EC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Госпожа Соломенная Шляпка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(достает тюбетейку).</w:t>
      </w:r>
      <w:r>
        <w:rPr>
          <w:rFonts w:ascii="Times New Roman" w:hAnsi="Times New Roman" w:cs="Times New Roman"/>
          <w:sz w:val="28"/>
          <w:szCs w:val="28"/>
        </w:rPr>
        <w:t xml:space="preserve"> А вот еще один головной убор – национальный. Какого народа?</w:t>
      </w:r>
    </w:p>
    <w:p w:rsidR="005356EC" w:rsidRDefault="005356EC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 </w:t>
      </w:r>
      <w:r>
        <w:rPr>
          <w:rFonts w:ascii="Times New Roman" w:hAnsi="Times New Roman" w:cs="Times New Roman"/>
          <w:sz w:val="28"/>
          <w:szCs w:val="28"/>
        </w:rPr>
        <w:t xml:space="preserve">Тюбетейка, тюбетейка, </w:t>
      </w:r>
    </w:p>
    <w:p w:rsidR="005356EC" w:rsidRDefault="005356EC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Поиграем мы сейчас.</w:t>
      </w:r>
    </w:p>
    <w:p w:rsidR="005356EC" w:rsidRDefault="005356EC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надену тюбетейку – </w:t>
      </w:r>
    </w:p>
    <w:p w:rsidR="005356EC" w:rsidRPr="00072C8A" w:rsidRDefault="005356EC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Ноги сами рвутся в пляс!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5664" w:rsidRPr="00072C8A" w:rsidRDefault="00065664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5356EC" w:rsidRDefault="005356EC" w:rsidP="005356EC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56E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proofErr w:type="spellStart"/>
      <w:r w:rsidRPr="005356EC">
        <w:rPr>
          <w:rFonts w:ascii="Times New Roman" w:hAnsi="Times New Roman" w:cs="Times New Roman"/>
          <w:b/>
          <w:i/>
          <w:sz w:val="28"/>
          <w:szCs w:val="28"/>
          <w:u w:val="single"/>
        </w:rPr>
        <w:t>Тютетейка</w:t>
      </w:r>
      <w:proofErr w:type="spellEnd"/>
      <w:r w:rsidRPr="005356E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87AC3" w:rsidRDefault="00B87AC3" w:rsidP="005356EC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3F53" w:rsidRDefault="00143F53" w:rsidP="005356E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Господин Цилиндр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(достает цилиндр). </w:t>
      </w:r>
      <w:r>
        <w:rPr>
          <w:rFonts w:ascii="Times New Roman" w:hAnsi="Times New Roman" w:cs="Times New Roman"/>
          <w:sz w:val="28"/>
          <w:szCs w:val="28"/>
        </w:rPr>
        <w:t xml:space="preserve">А эта шляпа называется цилиндр. Давным-давно цилиндры носили важные господа. А теперь часто с цилиндром выступает фокусник. В нашем цилиндре спрятались шляпные загадки. </w:t>
      </w:r>
    </w:p>
    <w:p w:rsidR="005356EC" w:rsidRDefault="00143F53" w:rsidP="005356E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43F53">
        <w:rPr>
          <w:rFonts w:ascii="Times New Roman" w:hAnsi="Times New Roman" w:cs="Times New Roman"/>
          <w:i/>
          <w:sz w:val="28"/>
          <w:szCs w:val="28"/>
        </w:rPr>
        <w:t>Достает из цилиндра загадки и зачитывает их</w:t>
      </w:r>
      <w:r w:rsidR="00065664" w:rsidRPr="000656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664">
        <w:rPr>
          <w:rFonts w:ascii="Times New Roman" w:hAnsi="Times New Roman" w:cs="Times New Roman"/>
          <w:i/>
          <w:sz w:val="28"/>
          <w:szCs w:val="28"/>
        </w:rPr>
        <w:t>поочередно девочкам и мальчикам</w:t>
      </w:r>
      <w:r w:rsidRPr="00143F53">
        <w:rPr>
          <w:rFonts w:ascii="Times New Roman" w:hAnsi="Times New Roman" w:cs="Times New Roman"/>
          <w:i/>
          <w:sz w:val="28"/>
          <w:szCs w:val="28"/>
        </w:rPr>
        <w:t xml:space="preserve">. Госпожа Соломенная Шляпка достает головные уборы и раздает </w:t>
      </w:r>
      <w:proofErr w:type="gramStart"/>
      <w:r w:rsidRPr="00143F53">
        <w:rPr>
          <w:rFonts w:ascii="Times New Roman" w:hAnsi="Times New Roman" w:cs="Times New Roman"/>
          <w:i/>
          <w:sz w:val="28"/>
          <w:szCs w:val="28"/>
        </w:rPr>
        <w:t>отгадавшим</w:t>
      </w:r>
      <w:proofErr w:type="gramEnd"/>
      <w:r w:rsidRPr="00143F53">
        <w:rPr>
          <w:rFonts w:ascii="Times New Roman" w:hAnsi="Times New Roman" w:cs="Times New Roman"/>
          <w:i/>
          <w:sz w:val="28"/>
          <w:szCs w:val="28"/>
        </w:rPr>
        <w:t>.</w:t>
      </w:r>
    </w:p>
    <w:p w:rsidR="00143F53" w:rsidRPr="00143F53" w:rsidRDefault="00143F53" w:rsidP="00143F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F53">
        <w:rPr>
          <w:rFonts w:ascii="Times New Roman" w:hAnsi="Times New Roman" w:cs="Times New Roman"/>
          <w:sz w:val="28"/>
          <w:szCs w:val="28"/>
        </w:rPr>
        <w:t xml:space="preserve">Ношу на голове поля, но это вовсе не земля.  </w:t>
      </w:r>
      <w:r w:rsidRPr="00F95CCC">
        <w:rPr>
          <w:rFonts w:ascii="Times New Roman" w:hAnsi="Times New Roman" w:cs="Times New Roman"/>
          <w:i/>
          <w:sz w:val="28"/>
          <w:szCs w:val="28"/>
        </w:rPr>
        <w:t>(Шляпа.)</w:t>
      </w:r>
    </w:p>
    <w:p w:rsidR="00143F53" w:rsidRPr="00F95CCC" w:rsidRDefault="00143F53" w:rsidP="00143F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CCC">
        <w:rPr>
          <w:rFonts w:ascii="Times New Roman" w:hAnsi="Times New Roman" w:cs="Times New Roman"/>
          <w:sz w:val="28"/>
          <w:szCs w:val="28"/>
        </w:rPr>
        <w:t xml:space="preserve">Я любой девчонке </w:t>
      </w:r>
      <w:r w:rsidR="00F95CCC">
        <w:rPr>
          <w:rFonts w:ascii="Times New Roman" w:hAnsi="Times New Roman" w:cs="Times New Roman"/>
          <w:sz w:val="28"/>
          <w:szCs w:val="28"/>
        </w:rPr>
        <w:t>п</w:t>
      </w:r>
      <w:r w:rsidRPr="00F95CCC">
        <w:rPr>
          <w:rFonts w:ascii="Times New Roman" w:hAnsi="Times New Roman" w:cs="Times New Roman"/>
          <w:sz w:val="28"/>
          <w:szCs w:val="28"/>
        </w:rPr>
        <w:t xml:space="preserve">рикрою волосёнки, </w:t>
      </w:r>
    </w:p>
    <w:p w:rsidR="00143F53" w:rsidRPr="00143F53" w:rsidRDefault="00F95CCC" w:rsidP="0014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3F53" w:rsidRPr="00143F53">
        <w:rPr>
          <w:rFonts w:ascii="Times New Roman" w:hAnsi="Times New Roman" w:cs="Times New Roman"/>
          <w:sz w:val="28"/>
          <w:szCs w:val="28"/>
        </w:rPr>
        <w:t xml:space="preserve">Прикрою и мальчишке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3F53" w:rsidRPr="00143F53">
        <w:rPr>
          <w:rFonts w:ascii="Times New Roman" w:hAnsi="Times New Roman" w:cs="Times New Roman"/>
          <w:sz w:val="28"/>
          <w:szCs w:val="28"/>
        </w:rPr>
        <w:t xml:space="preserve">трижки-коротышки. </w:t>
      </w:r>
    </w:p>
    <w:p w:rsidR="00143F53" w:rsidRDefault="00F95CCC" w:rsidP="00143F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3F53" w:rsidRPr="00143F53">
        <w:rPr>
          <w:rFonts w:ascii="Times New Roman" w:hAnsi="Times New Roman" w:cs="Times New Roman"/>
          <w:sz w:val="28"/>
          <w:szCs w:val="28"/>
        </w:rPr>
        <w:t xml:space="preserve">От солнца я защита —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43F53" w:rsidRPr="00143F53">
        <w:rPr>
          <w:rFonts w:ascii="Times New Roman" w:hAnsi="Times New Roman" w:cs="Times New Roman"/>
          <w:sz w:val="28"/>
          <w:szCs w:val="28"/>
        </w:rPr>
        <w:t xml:space="preserve">ля того и сшита.  </w:t>
      </w:r>
      <w:r w:rsidR="00143F53" w:rsidRPr="00F95CCC">
        <w:rPr>
          <w:rFonts w:ascii="Times New Roman" w:hAnsi="Times New Roman" w:cs="Times New Roman"/>
          <w:i/>
          <w:sz w:val="28"/>
          <w:szCs w:val="28"/>
        </w:rPr>
        <w:t>(Панама.)</w:t>
      </w:r>
    </w:p>
    <w:p w:rsidR="00F95CCC" w:rsidRPr="00F95CCC" w:rsidRDefault="00F95CCC" w:rsidP="00F95C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CCC">
        <w:rPr>
          <w:rFonts w:ascii="Times New Roman" w:hAnsi="Times New Roman" w:cs="Times New Roman"/>
          <w:sz w:val="28"/>
          <w:szCs w:val="28"/>
        </w:rPr>
        <w:t xml:space="preserve">А этот головной убор старинный, </w:t>
      </w:r>
    </w:p>
    <w:p w:rsidR="00F95CCC" w:rsidRDefault="00F95CCC" w:rsidP="0014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 нем мы знаем из былины.</w:t>
      </w:r>
    </w:p>
    <w:p w:rsidR="00F95CCC" w:rsidRDefault="00F95CCC" w:rsidP="0014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Его носили богатыри. </w:t>
      </w:r>
    </w:p>
    <w:p w:rsidR="00F95CCC" w:rsidRPr="00072C8A" w:rsidRDefault="00F95CCC" w:rsidP="00143F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за убор? Назови! </w:t>
      </w:r>
      <w:r>
        <w:rPr>
          <w:rFonts w:ascii="Times New Roman" w:hAnsi="Times New Roman" w:cs="Times New Roman"/>
          <w:i/>
          <w:sz w:val="28"/>
          <w:szCs w:val="28"/>
        </w:rPr>
        <w:t>(Шлем.)</w:t>
      </w:r>
    </w:p>
    <w:p w:rsidR="00065664" w:rsidRPr="00072C8A" w:rsidRDefault="00065664" w:rsidP="00143F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77C2" w:rsidRDefault="005D77C2" w:rsidP="005D7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="00982F95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1D3323">
        <w:rPr>
          <w:rFonts w:ascii="Times New Roman" w:hAnsi="Times New Roman" w:cs="Times New Roman"/>
          <w:b/>
          <w:i/>
          <w:sz w:val="28"/>
          <w:szCs w:val="28"/>
          <w:u w:val="single"/>
        </w:rPr>
        <w:t>Отличное настроение</w:t>
      </w:r>
      <w:r w:rsidR="00982F9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87AC3" w:rsidRDefault="00B87AC3" w:rsidP="005D7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82F95" w:rsidRPr="00072C8A" w:rsidRDefault="00982F95" w:rsidP="00982F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Госпожа Соломенная Шляпка.</w:t>
      </w:r>
      <w:r>
        <w:rPr>
          <w:rFonts w:ascii="Times New Roman" w:hAnsi="Times New Roman" w:cs="Times New Roman"/>
          <w:sz w:val="28"/>
          <w:szCs w:val="28"/>
        </w:rPr>
        <w:t xml:space="preserve">  В моем сундуке есть замечательные шляпки для барышень. </w:t>
      </w:r>
      <w:r w:rsidRPr="00982F95">
        <w:rPr>
          <w:rFonts w:ascii="Times New Roman" w:hAnsi="Times New Roman" w:cs="Times New Roman"/>
          <w:i/>
          <w:sz w:val="28"/>
          <w:szCs w:val="28"/>
        </w:rPr>
        <w:t xml:space="preserve">(Достает 4 шляпки-капоры.) </w:t>
      </w:r>
      <w:r>
        <w:rPr>
          <w:rFonts w:ascii="Times New Roman" w:hAnsi="Times New Roman" w:cs="Times New Roman"/>
          <w:sz w:val="28"/>
          <w:szCs w:val="28"/>
        </w:rPr>
        <w:t>Сейчас мы дадим эти шляпки примерить нашим девочкам, а мальчики им помогут.</w:t>
      </w:r>
    </w:p>
    <w:p w:rsidR="00065664" w:rsidRPr="00072C8A" w:rsidRDefault="00065664" w:rsidP="00982F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2F95" w:rsidRDefault="00982F95" w:rsidP="00982F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2F9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«Наряди барышню»</w:t>
      </w:r>
    </w:p>
    <w:p w:rsidR="00982F95" w:rsidRDefault="00982F95" w:rsidP="00982F9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Участвуют 4 пары детей. 4 девочки садятся на стулья. Рядом с ними встают мальчики. На другом конце зала – шляпки. Мальчик должен принести шляпку девочке. Девочка надевает шляпку. Побеждает пара, выполнившая задание первой.</w:t>
      </w:r>
    </w:p>
    <w:p w:rsidR="00B87AC3" w:rsidRDefault="00B87AC3" w:rsidP="00982F9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2F95" w:rsidRPr="00072C8A" w:rsidRDefault="00982F95" w:rsidP="00982F9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Господин Цилиндр.</w:t>
      </w:r>
      <w:r>
        <w:rPr>
          <w:rFonts w:ascii="Times New Roman" w:hAnsi="Times New Roman" w:cs="Times New Roman"/>
          <w:sz w:val="28"/>
          <w:szCs w:val="28"/>
        </w:rPr>
        <w:t xml:space="preserve">  Наши девочки такие симпатичные в этих шляпках, </w:t>
      </w:r>
      <w:r w:rsidR="003B19C1">
        <w:rPr>
          <w:rFonts w:ascii="Times New Roman" w:hAnsi="Times New Roman" w:cs="Times New Roman"/>
          <w:sz w:val="28"/>
          <w:szCs w:val="28"/>
        </w:rPr>
        <w:t xml:space="preserve">мне даже захотелось и вас, мальчики, нарядить в гусаров, чтобы вы исполнили для нас танец. </w:t>
      </w:r>
      <w:r w:rsidR="003B19C1" w:rsidRPr="003B19C1">
        <w:rPr>
          <w:rFonts w:ascii="Times New Roman" w:hAnsi="Times New Roman" w:cs="Times New Roman"/>
          <w:i/>
          <w:sz w:val="28"/>
          <w:szCs w:val="28"/>
        </w:rPr>
        <w:t>(Достает мальчикам кивера.)</w:t>
      </w:r>
    </w:p>
    <w:p w:rsidR="00072C8A" w:rsidRPr="00072C8A" w:rsidRDefault="00072C8A" w:rsidP="00982F9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B19C1" w:rsidRDefault="003B19C1" w:rsidP="003B19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«Гусары и барышни»</w:t>
      </w:r>
    </w:p>
    <w:p w:rsidR="00B87AC3" w:rsidRDefault="00B87AC3" w:rsidP="003B19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19C1" w:rsidRDefault="003B19C1" w:rsidP="003B19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Госпожа Соломенная Шляпка.</w:t>
      </w:r>
      <w:r>
        <w:rPr>
          <w:rFonts w:ascii="Times New Roman" w:hAnsi="Times New Roman" w:cs="Times New Roman"/>
          <w:sz w:val="28"/>
          <w:szCs w:val="28"/>
        </w:rPr>
        <w:t xml:space="preserve">  Люди многих профессий носят свои головные уборы. Попробуем отгадать, чьи же они.</w:t>
      </w:r>
    </w:p>
    <w:p w:rsidR="003B19C1" w:rsidRDefault="003B19C1" w:rsidP="003B19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Госпожа Соломенная Шляпка достает колпак повара, шапочку доктора, фуражку офицера,     Дети называют, кто носит эти шапки, надевают их и читают стихи о профессиях.</w:t>
      </w:r>
    </w:p>
    <w:p w:rsidR="003B19C1" w:rsidRDefault="003B19C1" w:rsidP="003B19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19C1" w:rsidRPr="003B19C1" w:rsidRDefault="003B19C1" w:rsidP="003B19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Господин Цилиндр.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по-моему, вы все нарядились в головные уборы.</w:t>
      </w:r>
    </w:p>
    <w:p w:rsidR="003B19C1" w:rsidRDefault="003B19C1" w:rsidP="00982F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lastRenderedPageBreak/>
        <w:t>Госпожа Соломенная Шляпка.</w:t>
      </w:r>
      <w:r>
        <w:rPr>
          <w:rFonts w:ascii="Times New Roman" w:hAnsi="Times New Roman" w:cs="Times New Roman"/>
          <w:sz w:val="28"/>
          <w:szCs w:val="28"/>
        </w:rPr>
        <w:t xml:space="preserve">  Так давайте же продолжим наш праздник веселым танцем!</w:t>
      </w:r>
    </w:p>
    <w:p w:rsidR="003B19C1" w:rsidRDefault="003B19C1" w:rsidP="003B19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19C1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«Друзья» - гр. «</w:t>
      </w:r>
      <w:proofErr w:type="spellStart"/>
      <w:r w:rsidRPr="003B19C1">
        <w:rPr>
          <w:rFonts w:ascii="Times New Roman" w:hAnsi="Times New Roman" w:cs="Times New Roman"/>
          <w:b/>
          <w:i/>
          <w:sz w:val="28"/>
          <w:szCs w:val="28"/>
          <w:u w:val="single"/>
        </w:rPr>
        <w:t>Барбарики</w:t>
      </w:r>
      <w:proofErr w:type="spellEnd"/>
      <w:r w:rsidRPr="003B19C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B19C1" w:rsidRPr="003B19C1" w:rsidRDefault="003B19C1" w:rsidP="003B19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43F53" w:rsidRPr="00143F53" w:rsidRDefault="00E94203" w:rsidP="00143F5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Господин Цилиндр.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Опустел шляпный сундук. Но на свете шляп очень много, разных по фасону и назначению.</w:t>
      </w:r>
    </w:p>
    <w:p w:rsidR="00E94203" w:rsidRDefault="00E94203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Госпожа Соломенная Шляпка.</w:t>
      </w:r>
      <w:r>
        <w:rPr>
          <w:rFonts w:ascii="Times New Roman" w:hAnsi="Times New Roman" w:cs="Times New Roman"/>
          <w:sz w:val="28"/>
          <w:szCs w:val="28"/>
        </w:rPr>
        <w:t xml:space="preserve">  И сейчас вы в этом убедитесь, потому что мы начинаем …</w:t>
      </w:r>
    </w:p>
    <w:p w:rsidR="00E94203" w:rsidRDefault="00E94203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94203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Pr="00E9420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арад шляп – 2011!</w:t>
      </w:r>
      <w:r w:rsidR="005356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AC3" w:rsidRDefault="00B87AC3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356EC" w:rsidRPr="00B87AC3" w:rsidRDefault="00E94203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87AC3">
        <w:rPr>
          <w:rFonts w:ascii="Times New Roman" w:hAnsi="Times New Roman" w:cs="Times New Roman"/>
          <w:i/>
          <w:sz w:val="28"/>
          <w:szCs w:val="28"/>
        </w:rPr>
        <w:t>Под фонограмму песни «</w:t>
      </w:r>
      <w:r w:rsidR="00DE5916">
        <w:rPr>
          <w:rFonts w:ascii="Times New Roman" w:hAnsi="Times New Roman" w:cs="Times New Roman"/>
          <w:i/>
          <w:sz w:val="28"/>
          <w:szCs w:val="28"/>
        </w:rPr>
        <w:t>Упала ш</w:t>
      </w:r>
      <w:r w:rsidRPr="00B87AC3">
        <w:rPr>
          <w:rFonts w:ascii="Times New Roman" w:hAnsi="Times New Roman" w:cs="Times New Roman"/>
          <w:i/>
          <w:sz w:val="28"/>
          <w:szCs w:val="28"/>
        </w:rPr>
        <w:t xml:space="preserve">ляпа» входят мальчики </w:t>
      </w:r>
      <w:r w:rsidR="00DE5916">
        <w:rPr>
          <w:rFonts w:ascii="Times New Roman" w:hAnsi="Times New Roman" w:cs="Times New Roman"/>
          <w:i/>
          <w:sz w:val="28"/>
          <w:szCs w:val="28"/>
        </w:rPr>
        <w:t xml:space="preserve">другой подготовительной группы </w:t>
      </w:r>
      <w:r w:rsidRPr="00B87AC3">
        <w:rPr>
          <w:rFonts w:ascii="Times New Roman" w:hAnsi="Times New Roman" w:cs="Times New Roman"/>
          <w:i/>
          <w:sz w:val="28"/>
          <w:szCs w:val="28"/>
        </w:rPr>
        <w:t xml:space="preserve"> в шляпах, проходят через центр зала, делают перестроения и т.д.</w:t>
      </w:r>
    </w:p>
    <w:p w:rsidR="00E94203" w:rsidRDefault="00E94203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87AC3">
        <w:rPr>
          <w:rFonts w:ascii="Times New Roman" w:hAnsi="Times New Roman" w:cs="Times New Roman"/>
          <w:i/>
          <w:sz w:val="28"/>
          <w:szCs w:val="28"/>
        </w:rPr>
        <w:t>Под фонограмму песни «Белая панама» входят девочки, идут по подиуму парами, четверками и т.д., представляя свои шляпы.</w:t>
      </w:r>
    </w:p>
    <w:p w:rsidR="00B87AC3" w:rsidRDefault="00B87AC3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входят остальные участники конкурса шляп (дети</w:t>
      </w:r>
      <w:r w:rsidR="00DE5916">
        <w:rPr>
          <w:rFonts w:ascii="Times New Roman" w:hAnsi="Times New Roman" w:cs="Times New Roman"/>
          <w:i/>
          <w:sz w:val="28"/>
          <w:szCs w:val="28"/>
        </w:rPr>
        <w:t xml:space="preserve"> остальных групп с родителями</w:t>
      </w:r>
      <w:r>
        <w:rPr>
          <w:rFonts w:ascii="Times New Roman" w:hAnsi="Times New Roman" w:cs="Times New Roman"/>
          <w:i/>
          <w:sz w:val="28"/>
          <w:szCs w:val="28"/>
        </w:rPr>
        <w:t>), проходят по подиуму.</w:t>
      </w:r>
    </w:p>
    <w:p w:rsidR="00B87AC3" w:rsidRDefault="00B87AC3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B87AC3" w:rsidRDefault="00B87AC3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7E6B">
        <w:rPr>
          <w:rFonts w:ascii="Times New Roman" w:hAnsi="Times New Roman" w:cs="Times New Roman"/>
          <w:b/>
          <w:sz w:val="28"/>
          <w:szCs w:val="28"/>
        </w:rPr>
        <w:t>Господин Цилиндр.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Сколько удивительных шляп! Какое разнообразие фасонов! И над многими из них трудились неутомимые женские руки. И наш сегодняшний праздник мы посвящаем Дню Матери! </w:t>
      </w:r>
    </w:p>
    <w:p w:rsidR="00DE5916" w:rsidRDefault="00DE5916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DE5916" w:rsidRPr="00DE5916" w:rsidRDefault="00DE5916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заведующей. Награждение победителей.</w:t>
      </w:r>
      <w:r w:rsidRPr="00DE59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Угощение.</w:t>
      </w:r>
    </w:p>
    <w:p w:rsidR="00B87AC3" w:rsidRPr="00B87AC3" w:rsidRDefault="00B87AC3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E85B12" w:rsidRP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85B12" w:rsidRPr="00E85B12" w:rsidRDefault="00E85B12" w:rsidP="00E85B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47E6B" w:rsidRPr="00347E6B" w:rsidRDefault="00347E6B" w:rsidP="00347E6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169F9" w:rsidRPr="00D169F9" w:rsidRDefault="00D169F9" w:rsidP="00D169F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77D3" w:rsidRPr="00B677D3" w:rsidRDefault="00B677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677D3" w:rsidRPr="00B677D3" w:rsidSect="00065664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C0"/>
      </v:shape>
    </w:pict>
  </w:numPicBullet>
  <w:abstractNum w:abstractNumId="0">
    <w:nsid w:val="001E39CD"/>
    <w:multiLevelType w:val="hybridMultilevel"/>
    <w:tmpl w:val="911EB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7F64"/>
    <w:multiLevelType w:val="hybridMultilevel"/>
    <w:tmpl w:val="CBC83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00233"/>
    <w:multiLevelType w:val="hybridMultilevel"/>
    <w:tmpl w:val="4736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60BC9"/>
    <w:multiLevelType w:val="hybridMultilevel"/>
    <w:tmpl w:val="2B84BBEC"/>
    <w:lvl w:ilvl="0" w:tplc="36A84A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7D3"/>
    <w:rsid w:val="00065664"/>
    <w:rsid w:val="00072C8A"/>
    <w:rsid w:val="000E3F8B"/>
    <w:rsid w:val="00143F53"/>
    <w:rsid w:val="001D3323"/>
    <w:rsid w:val="002C1B9E"/>
    <w:rsid w:val="00347E6B"/>
    <w:rsid w:val="003B19C1"/>
    <w:rsid w:val="005356EC"/>
    <w:rsid w:val="005A21DE"/>
    <w:rsid w:val="005D77C2"/>
    <w:rsid w:val="006B3C67"/>
    <w:rsid w:val="007C1C65"/>
    <w:rsid w:val="00982F95"/>
    <w:rsid w:val="00B677D3"/>
    <w:rsid w:val="00B87AC3"/>
    <w:rsid w:val="00C30F0B"/>
    <w:rsid w:val="00C81248"/>
    <w:rsid w:val="00CB6358"/>
    <w:rsid w:val="00D169F9"/>
    <w:rsid w:val="00D92E38"/>
    <w:rsid w:val="00DE5916"/>
    <w:rsid w:val="00E85B12"/>
    <w:rsid w:val="00E94203"/>
    <w:rsid w:val="00F9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2011-11-02T16:50:00Z</dcterms:created>
  <dcterms:modified xsi:type="dcterms:W3CDTF">2012-07-08T17:35:00Z</dcterms:modified>
</cp:coreProperties>
</file>