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76" w:rsidRPr="00674476" w:rsidRDefault="00674476" w:rsidP="00674476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674476">
        <w:rPr>
          <w:b/>
          <w:sz w:val="28"/>
          <w:szCs w:val="28"/>
        </w:rPr>
        <w:t>Открытое комплексное занятие по экологии «Цветы в жизни, поэзии и легендах»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Цель: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674476">
        <w:rPr>
          <w:sz w:val="28"/>
          <w:szCs w:val="28"/>
        </w:rPr>
        <w:t>Воспитывать защитников природы, научить детей быть милосердными, любить и беречь природу, формировать у детей умения и навыки по уходу за растениями, цветами, развивать эстетические чувства (умение увидеть, прочувствовать красоту природы, цветов, восхищаться ими вызвать желание сохранить.</w:t>
      </w:r>
      <w:proofErr w:type="gramEnd"/>
      <w:r w:rsidRPr="00674476">
        <w:rPr>
          <w:sz w:val="28"/>
          <w:szCs w:val="28"/>
        </w:rPr>
        <w:t xml:space="preserve"> Продолжать слушать музыку классиков и вокальную музыку, уметь рассказать об услышанном, продолжать учить передавать настроение танцевальными движениями)</w:t>
      </w:r>
      <w:proofErr w:type="gramStart"/>
      <w:r w:rsidRPr="00674476">
        <w:rPr>
          <w:sz w:val="28"/>
          <w:szCs w:val="28"/>
        </w:rPr>
        <w:t xml:space="preserve">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Дети сегодня нас ждет необычное путешествие в прекрасное царство цветов. Но не каждый сможет, туда попасть. Попадёт тот, кто очень любит </w:t>
      </w:r>
      <w:proofErr w:type="gramStart"/>
      <w:r w:rsidRPr="00674476">
        <w:rPr>
          <w:sz w:val="28"/>
          <w:szCs w:val="28"/>
        </w:rPr>
        <w:t>цветы</w:t>
      </w:r>
      <w:proofErr w:type="gramEnd"/>
      <w:r w:rsidRPr="00674476">
        <w:rPr>
          <w:sz w:val="28"/>
          <w:szCs w:val="28"/>
        </w:rPr>
        <w:t xml:space="preserve"> и многое знает о них. В царстве цветов полно тайн, загадок, удивительных открытий.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 Посмотрите дети к нам в гости, пришла Флора. А кто знает, кто она?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Богиня растительного мира.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Что относится к растительному миру?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Деревья, трава, цветы.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растительный мир, это живая природа или неживая?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-Именно Флора поможет нам увидеть красоту цветов глазами и сердцами.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-Дети вы любите цветы?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А какими красивыми словами можно описать цветы? Какие они?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</w:t>
      </w:r>
      <w:proofErr w:type="gramStart"/>
      <w:r w:rsidRPr="00674476">
        <w:rPr>
          <w:sz w:val="28"/>
          <w:szCs w:val="28"/>
        </w:rPr>
        <w:t xml:space="preserve">Красивые, прекрасные, волшебные, чудесные, неписаной красоты, удивительные. 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 xml:space="preserve">Воспитатель: Правильно вы сказали красивые, удивительные. Но цветы даруют не только красоту, они ещё дружат с человеком, помогают ему: врачуют, указывают дорогу, предсказывают погоду, существуют даже цветочные часы.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 А какие вы знаете лекарственные цветы?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(ромашка, ноготки, розы, лепестки пионов)</w:t>
      </w:r>
      <w:proofErr w:type="gramStart"/>
      <w:r w:rsidRPr="00674476">
        <w:rPr>
          <w:sz w:val="28"/>
          <w:szCs w:val="28"/>
        </w:rPr>
        <w:t xml:space="preserve">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-А какие цветы предсказывают погоду?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Перед дождем закрываются цветы одуванчиков, тюльпанов, клевера. Опускают головки к земле фиалки.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</w:t>
      </w:r>
      <w:proofErr w:type="spellStart"/>
      <w:r w:rsidRPr="00674476">
        <w:rPr>
          <w:sz w:val="28"/>
          <w:szCs w:val="28"/>
        </w:rPr>
        <w:t>Калы</w:t>
      </w:r>
      <w:proofErr w:type="spellEnd"/>
      <w:r w:rsidRPr="00674476">
        <w:rPr>
          <w:sz w:val="28"/>
          <w:szCs w:val="28"/>
        </w:rPr>
        <w:t xml:space="preserve"> задолго до дождя на листьях появляются капельки сока. Цветы акации сильно пахнут перед дождем. И собирают вокруг себя очень много пчёл.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-Красота цветов во все века вдохновляла поэтов, композиторов.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Многими народами издавна отмечаются праздники цветов. В Югославии празднуют день рождения мимозы, во Франции день маков, посвящённый памяти погибших солдат, у немцев в марте отмечается праздник фиалки. В Болгарии – праздник роз. Но особенно много праздников цветов в Китае и Японии – праздники цветения слив, персиков, пионов, хризантем. И у нас в Обливской осенью проходит выставки цветов, выращенных </w:t>
      </w:r>
      <w:proofErr w:type="spellStart"/>
      <w:r w:rsidRPr="00674476">
        <w:rPr>
          <w:sz w:val="28"/>
          <w:szCs w:val="28"/>
        </w:rPr>
        <w:t>Обливскими</w:t>
      </w:r>
      <w:proofErr w:type="spellEnd"/>
      <w:r w:rsidRPr="00674476">
        <w:rPr>
          <w:sz w:val="28"/>
          <w:szCs w:val="28"/>
        </w:rPr>
        <w:t xml:space="preserve"> цветоводами любителями. И все любуются чудесной красотой выставленных цветов!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Дети, что нужно нам </w:t>
      </w:r>
      <w:proofErr w:type="gramStart"/>
      <w:r w:rsidRPr="00674476">
        <w:rPr>
          <w:sz w:val="28"/>
          <w:szCs w:val="28"/>
        </w:rPr>
        <w:t>делать</w:t>
      </w:r>
      <w:proofErr w:type="gramEnd"/>
      <w:r w:rsidRPr="00674476">
        <w:rPr>
          <w:sz w:val="28"/>
          <w:szCs w:val="28"/>
        </w:rPr>
        <w:t xml:space="preserve"> чтобы наша планета Земля была самой красивой, чистой, прекрасной?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Охранять природу, не ломать, не сорить, а наоборот </w:t>
      </w:r>
      <w:proofErr w:type="gramStart"/>
      <w:r w:rsidRPr="00674476">
        <w:rPr>
          <w:sz w:val="28"/>
          <w:szCs w:val="28"/>
        </w:rPr>
        <w:t>побольше</w:t>
      </w:r>
      <w:proofErr w:type="gramEnd"/>
      <w:r w:rsidRPr="00674476">
        <w:rPr>
          <w:sz w:val="28"/>
          <w:szCs w:val="28"/>
        </w:rPr>
        <w:t xml:space="preserve"> сажать цветов, деревьев и т. д.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-Если я сорву цветок,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 xml:space="preserve">Если ты сорвешь цветок,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Если все и я, и ты-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Если мы сорвем цветы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Опустеют все поляны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И не будет красоты!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Да, ребята природа в обиде на человека. Когда любуешься природой, то становится хорошо на душе, светло и радостно. И так страшно, что есть </w:t>
      </w:r>
      <w:proofErr w:type="gramStart"/>
      <w:r w:rsidRPr="00674476">
        <w:rPr>
          <w:sz w:val="28"/>
          <w:szCs w:val="28"/>
        </w:rPr>
        <w:t>люди</w:t>
      </w:r>
      <w:proofErr w:type="gramEnd"/>
      <w:r w:rsidRPr="00674476">
        <w:rPr>
          <w:sz w:val="28"/>
          <w:szCs w:val="28"/>
        </w:rPr>
        <w:t xml:space="preserve"> которые не любят природу, губят её красоту!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-Мы с вами составили жалобную книгу природы и выделили три правила. Какие?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Не сори! Не шуми! Не губи!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Что </w:t>
      </w:r>
      <w:proofErr w:type="gramStart"/>
      <w:r w:rsidRPr="00674476">
        <w:rPr>
          <w:sz w:val="28"/>
          <w:szCs w:val="28"/>
        </w:rPr>
        <w:t>значит не губи</w:t>
      </w:r>
      <w:proofErr w:type="gramEnd"/>
      <w:r w:rsidRPr="00674476">
        <w:rPr>
          <w:sz w:val="28"/>
          <w:szCs w:val="28"/>
        </w:rPr>
        <w:t xml:space="preserve">? И т. д.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-Да дети. Природу нужно охранять. Если ты что- то взял от Земли, отдай ей. Посадил дерево, очисти родник, подкорми птиц, тогда она будет прекрасна.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Послушайте стихотворение о цветах.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На земле исчезают цветы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С каждым годом заметнее это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Меньше радости и красоты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Оставляет нам каждое лето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Откровенье цветов луговых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Нами понятно было едва ли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Беззаботно топтали мы их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И бездушно, безжалостно рвали.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 xml:space="preserve">Ребята, а где растут цветы?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В поле, на лугу, в лесу, в садах летом, весной и ранней осенью всюду очень много цветов, а так же дома на подоконниках.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как называются цветы, которые растут в поле?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Полевые.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на лугу? В лесу? В саду? В доме?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Луговые, лесные, садовые, комнатные.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Дети, а как называют людей, которые выращивают цветы?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Садоводы.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садоводы – это профессия?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Да.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вот как понять, когда говорят «Садовод – любитель»?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Это когда человек любит разводить цветы для красоты и ему за работу не платят.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Чтобы вырастить красивые цветы, нужно много потрудиться. Что нужно сделать?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Осенью собрать хорошие семена, весной вскопать землю, посадить семена, поливать, пропалывать, рассаду пересаживать.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где садоводы сажают цветы?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На газонах, на клумбах, в горшочки, украшают улицы, парки, садовые участки, квартиры.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А кто же сажает и ухаживает за цветами в поле, в лесу, на лугу? О них заботится сама природа. Всё что нас окружает и не сделано </w:t>
      </w:r>
      <w:r w:rsidRPr="00674476">
        <w:rPr>
          <w:sz w:val="28"/>
          <w:szCs w:val="28"/>
        </w:rPr>
        <w:lastRenderedPageBreak/>
        <w:t xml:space="preserve">руками человека – это природа. Поливает цветы – дождь, когда созревают семена у цветов, ветер их разносит повсюду, там они размножаются.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-А кто мне расскажет о строении цветка?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у цветка есть корень, стебель, листья, цветок.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Воспитатель</w:t>
      </w:r>
      <w:proofErr w:type="gramStart"/>
      <w:r w:rsidRPr="00674476">
        <w:rPr>
          <w:sz w:val="28"/>
          <w:szCs w:val="28"/>
        </w:rPr>
        <w:t xml:space="preserve"> :</w:t>
      </w:r>
      <w:proofErr w:type="gramEnd"/>
      <w:r w:rsidRPr="00674476">
        <w:rPr>
          <w:sz w:val="28"/>
          <w:szCs w:val="28"/>
        </w:rPr>
        <w:t xml:space="preserve"> А какие природные факторы необходимы, чтобы цветок вырос?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Дети: 1. Солнышко (цветок начинает расти, когда становится тепло)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2. Ветер (разносит семена цветов)</w:t>
      </w:r>
      <w:proofErr w:type="gramStart"/>
      <w:r w:rsidRPr="00674476">
        <w:rPr>
          <w:sz w:val="28"/>
          <w:szCs w:val="28"/>
        </w:rPr>
        <w:t xml:space="preserve">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3. Пчёлы и др. насекомые (переносят пыльцу с одного цветка на другой)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4. Дождь (без воды цветок засохнет)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5. Почва (в ней растёт корень цветка, он, держит его и кормит, чем богаче почва, тем больше еды для одуванчика)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6. Снег (он укрывает землю и корням цветов тепло, а без снега корни вымерзнут)</w:t>
      </w:r>
      <w:proofErr w:type="gramStart"/>
      <w:r w:rsidRPr="00674476">
        <w:rPr>
          <w:sz w:val="28"/>
          <w:szCs w:val="28"/>
        </w:rPr>
        <w:t xml:space="preserve">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Строение цветка и природные факторы, необходимые для его роста, мы повторили. А теперь эти занятия давайте закрепим в игре.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 Вы должны отгадать.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Рос шар бел,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Дунул ветер и он улетел.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(одуванчик)</w:t>
      </w:r>
      <w:proofErr w:type="gramStart"/>
      <w:r w:rsidRPr="00674476">
        <w:rPr>
          <w:sz w:val="28"/>
          <w:szCs w:val="28"/>
        </w:rPr>
        <w:t xml:space="preserve">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-Вот перед вами таблица. Я сейчас буду рассказывать о строении одуванчика и природных факторах, необходимых для его роста, а кто знает должен показать их на таблице, называя номер карточки. И так начнём.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 xml:space="preserve">Жил на свете одуванчик. </w:t>
      </w:r>
      <w:proofErr w:type="gramStart"/>
      <w:r w:rsidRPr="00674476">
        <w:rPr>
          <w:sz w:val="28"/>
          <w:szCs w:val="28"/>
        </w:rPr>
        <w:t>Были у него листья – руки (9, которые он тянули к солнцу (11)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Что есть у одуванчика, на чем растёт цветок? (стебель) (2). </w:t>
      </w:r>
      <w:proofErr w:type="gramStart"/>
      <w:r w:rsidRPr="00674476">
        <w:rPr>
          <w:sz w:val="28"/>
          <w:szCs w:val="28"/>
        </w:rPr>
        <w:t>Есть у нашего одуванчика тоненькая ножка – стебелёк (2, на которой и держится цветок (3, вернее не один цветок, а много маленьких цветков, тесно прижатых друг к другу.</w:t>
      </w:r>
      <w:proofErr w:type="gramEnd"/>
      <w:r w:rsidRPr="00674476">
        <w:rPr>
          <w:sz w:val="28"/>
          <w:szCs w:val="28"/>
        </w:rPr>
        <w:t xml:space="preserve"> Когда вы нюхаете одуванчик, нос у вас становится желтым. Почему?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 цветах одуванчика есть жёлтый порошок, мелкий, как пыль, поэтому он и называется «пыльца». А ещё цветок содержит вкусный сок – нектар. Прилетит пчела (6) попить его, испачкается в пыльце, потом полетит за нектаром на другой одуванчик, отряхнёт там пыльцу с лапок, и тогда вместо цветов появляются у одуванчика семена с пушинками – </w:t>
      </w:r>
      <w:proofErr w:type="spellStart"/>
      <w:r w:rsidRPr="00674476">
        <w:rPr>
          <w:sz w:val="28"/>
          <w:szCs w:val="28"/>
        </w:rPr>
        <w:t>парашутиками</w:t>
      </w:r>
      <w:proofErr w:type="spellEnd"/>
      <w:r w:rsidRPr="00674476">
        <w:rPr>
          <w:sz w:val="28"/>
          <w:szCs w:val="28"/>
        </w:rPr>
        <w:t xml:space="preserve"> (7). </w:t>
      </w:r>
      <w:proofErr w:type="gramStart"/>
      <w:r w:rsidRPr="00674476">
        <w:rPr>
          <w:sz w:val="28"/>
          <w:szCs w:val="28"/>
        </w:rPr>
        <w:t>Постарел наш одуванчик стал</w:t>
      </w:r>
      <w:proofErr w:type="gramEnd"/>
      <w:r w:rsidRPr="00674476">
        <w:rPr>
          <w:sz w:val="28"/>
          <w:szCs w:val="28"/>
        </w:rPr>
        <w:t xml:space="preserve"> седым. </w:t>
      </w:r>
      <w:proofErr w:type="gramStart"/>
      <w:r w:rsidRPr="00674476">
        <w:rPr>
          <w:sz w:val="28"/>
          <w:szCs w:val="28"/>
        </w:rPr>
        <w:t xml:space="preserve">Подул ветер (2) и разлетелись </w:t>
      </w:r>
      <w:proofErr w:type="spellStart"/>
      <w:r w:rsidRPr="00674476">
        <w:rPr>
          <w:sz w:val="28"/>
          <w:szCs w:val="28"/>
        </w:rPr>
        <w:t>параштики</w:t>
      </w:r>
      <w:proofErr w:type="spellEnd"/>
      <w:r w:rsidRPr="00674476">
        <w:rPr>
          <w:sz w:val="28"/>
          <w:szCs w:val="28"/>
        </w:rPr>
        <w:t xml:space="preserve"> с семенами по всему белому свету (8, полетают, полетают, а потом упадут на землю и вырастут из них новые одуванчики.</w:t>
      </w:r>
      <w:proofErr w:type="gramEnd"/>
      <w:r w:rsidRPr="00674476">
        <w:rPr>
          <w:sz w:val="28"/>
          <w:szCs w:val="28"/>
        </w:rPr>
        <w:t xml:space="preserve"> </w:t>
      </w:r>
      <w:proofErr w:type="gramStart"/>
      <w:r w:rsidRPr="00674476">
        <w:rPr>
          <w:sz w:val="28"/>
          <w:szCs w:val="28"/>
        </w:rPr>
        <w:t>А откуда одуванчик берёт пищу, что держит его в земле? (1, корень.</w:t>
      </w:r>
      <w:proofErr w:type="gramEnd"/>
      <w:r w:rsidRPr="00674476">
        <w:rPr>
          <w:sz w:val="28"/>
          <w:szCs w:val="28"/>
        </w:rPr>
        <w:t xml:space="preserve"> У одуванчика один большой толстый корень, в нём он «запасает» пищу, воду корень «держит» одуванчик в земле. А что же нужно, чтобы одуванчик рос, размножался и хорошо перезимовал.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1. Солнце (тепло) (1)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2. Ветер (рассеивает семена) (12)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3. Дождь (поливает) (11)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4. Снег (помогает перезимовать корню) (10)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5. Одуванчик интересный цветок, на ночь и в ненастную погоду (14) он закрывается, а только солнышко появляется, одуванчик раскрывается (3)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Молодцы дети, мне очень нравится с вами играть, потому что вы стараетесь и много знаете.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 xml:space="preserve">-Флора, а тебе понравились ответы детей?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-Да и я решила всех их превратить в цветы.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-Просто чудеса, в какие прекрасные вы превратились цветы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 Ну, что ж тогда я объявляю «Вальс цветов». Мальчики цветы приглашают девочек цветочков на вальс.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 Так как называется танец?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Вальс цветов.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Из какого балета?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Дети: Щелкунчик Чайковского.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Воспитатель: Давайте, же послушает, в какие цветы богиня Флора превратила ребят.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- Давайте пройдемся медленно по лугу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И «здравствуй» </w:t>
      </w:r>
      <w:proofErr w:type="gramStart"/>
      <w:r w:rsidRPr="00674476">
        <w:rPr>
          <w:sz w:val="28"/>
          <w:szCs w:val="28"/>
        </w:rPr>
        <w:t>скажем</w:t>
      </w:r>
      <w:proofErr w:type="gramEnd"/>
      <w:r w:rsidRPr="00674476">
        <w:rPr>
          <w:sz w:val="28"/>
          <w:szCs w:val="28"/>
        </w:rPr>
        <w:t xml:space="preserve"> каждому цветку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Я должен над цветами наклониться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Не для того, чтоб рвать или срезать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А чтоб увидеть, добрые их лица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И доброе лицо им показать.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1) Я подснежник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Цветок </w:t>
      </w:r>
      <w:proofErr w:type="gramStart"/>
      <w:r w:rsidRPr="00674476">
        <w:rPr>
          <w:sz w:val="28"/>
          <w:szCs w:val="28"/>
        </w:rPr>
        <w:t>весны</w:t>
      </w:r>
      <w:proofErr w:type="gramEnd"/>
      <w:r w:rsidRPr="00674476">
        <w:rPr>
          <w:sz w:val="28"/>
          <w:szCs w:val="28"/>
        </w:rPr>
        <w:t xml:space="preserve"> идущий к нам по снегу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Простой цветок, </w:t>
      </w:r>
      <w:proofErr w:type="gramStart"/>
      <w:r w:rsidRPr="00674476">
        <w:rPr>
          <w:sz w:val="28"/>
          <w:szCs w:val="28"/>
        </w:rPr>
        <w:t>но</w:t>
      </w:r>
      <w:proofErr w:type="gramEnd"/>
      <w:r w:rsidRPr="00674476">
        <w:rPr>
          <w:sz w:val="28"/>
          <w:szCs w:val="28"/>
        </w:rPr>
        <w:t xml:space="preserve"> сколько он несёт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Добра и радости и счастья человеку.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Разыскивает легенду. (29)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 Вы уже знаете, что у каждого цветка есть своя песенка.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>Послушайте произведение из цикла «Времена года».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-Как называется произведение? Кто написал музыку?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-Я незабудка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Голубою светлой капелькой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В луговой цветной узор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Незабудка солнцем вкраплена,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Словно бусинка в ковёр.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2) Я василек.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Я известный всем цветок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Синий-синий Василёк.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Я открою вам секрет,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Что хочу попасть в букет.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Жду, когда меня сорвут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И к любимой отнесут.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И я стану сразу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С </w:t>
      </w:r>
      <w:proofErr w:type="spellStart"/>
      <w:r w:rsidRPr="00674476">
        <w:rPr>
          <w:sz w:val="28"/>
          <w:szCs w:val="28"/>
        </w:rPr>
        <w:t>Ромашечкою</w:t>
      </w:r>
      <w:proofErr w:type="spellEnd"/>
      <w:r w:rsidRPr="00674476">
        <w:rPr>
          <w:sz w:val="28"/>
          <w:szCs w:val="28"/>
        </w:rPr>
        <w:t xml:space="preserve"> в вазу!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3) Я одуванчик.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Я веселый мальчик,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Желтый одуванчик!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Желтым быть устану –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Беленьким я стану.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И тогда везде в полях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На зеленых стебельках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 xml:space="preserve">Забелеют шарики –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Пушистые фонарики.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4) Я ромашка.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Я всем вам знакома, ведь я же Ромашка!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Расту на лужайке у тихой реки,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Меня любят бабочки, дети, букашки.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Ко всем поверну я свои лепестки.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Я очень нарядно, красиво одета,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Ласкает меня ветерок на бегу…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Сорвите меня, и я стану букетом,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Скажу по секрету – гадать я могу!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Выходят Барвинок, Нарцисс, Георгин рассказывают о себе легенды.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Воспитатель: послушайте загадку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Белые горошки, на зеленой ножке.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Дети: я ландыш (26) 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Проснулся лес, весной разбуженной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Деревья по ветру парят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Веселых ландышей жемчужины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Под каждым кустиком парят.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Я - мимоза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Поубавились морозы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Посинел на реках лед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Город первые мимозы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>На прилавках продает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Светлым солнечным приветом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Проникает в чьи то сны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Радость первого букета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Первой ласточки весны.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Рассказывают стихи о себе Хризантема, Гвоздика, Герань, Дельфиниум и Кувшинка.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Воспитатель: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Прекрасно вы цветы представились. Мы узнали ваши имена.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А называют людей именами цветов?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(Маргарита, Василек, Лилия, Роза, Нарцисс)</w:t>
      </w:r>
      <w:proofErr w:type="gramStart"/>
      <w:r w:rsidRPr="00674476">
        <w:rPr>
          <w:sz w:val="28"/>
          <w:szCs w:val="28"/>
        </w:rPr>
        <w:t xml:space="preserve">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- Посмотрите, у нас на полянке гость.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Появляются эльфы, они танцуют и поют. «Ветерок с березой шепчется, на траве блестит роса».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Ребята в Японии существует древний вид искусства – составление композиции цветов – т. е. икебана. Перевод этого слово: Помочь, цветам проявить себя. В букете всегда выделяют три цветка или веточки символизирующие – небо, человека и землю. Мы с вами </w:t>
      </w:r>
      <w:proofErr w:type="spellStart"/>
      <w:r w:rsidRPr="00674476">
        <w:rPr>
          <w:sz w:val="28"/>
          <w:szCs w:val="28"/>
        </w:rPr>
        <w:t>составлли</w:t>
      </w:r>
      <w:proofErr w:type="spellEnd"/>
      <w:r w:rsidRPr="00674476">
        <w:rPr>
          <w:sz w:val="28"/>
          <w:szCs w:val="28"/>
        </w:rPr>
        <w:t xml:space="preserve"> букеты.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У вас было домашние задание сделать вместе с родителями вазочку, посмотрите какие они красивые. А сейчас вы сами должны составить букет Европейского типа из луговых, лесных и садовых цветов. (Самостоятельная работа)</w:t>
      </w:r>
      <w:proofErr w:type="gramStart"/>
      <w:r w:rsidRPr="00674476">
        <w:rPr>
          <w:sz w:val="28"/>
          <w:szCs w:val="28"/>
        </w:rPr>
        <w:t xml:space="preserve"> .</w:t>
      </w:r>
      <w:proofErr w:type="gramEnd"/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Дети, посмотрите, как прекрасно украшен сегодня наш зал. Кругом цветы. Руки человека украсили платки, блюда, кувшины цветами. Одни рисовали цветы, другие выпиливали, выжигали, выпекали и выращивали. И </w:t>
      </w:r>
      <w:r w:rsidRPr="00674476">
        <w:rPr>
          <w:sz w:val="28"/>
          <w:szCs w:val="28"/>
        </w:rPr>
        <w:lastRenderedPageBreak/>
        <w:t>мне бы хотелось, чтобы вы научились видеть, ценить и творить красоту, охранять и украшать нашу прекрасную планету «Земля».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И вам мы видим, что вы своими руками создали прекрасные букет, и мы их подарим всем сотрудникам детского сада, которые за вами ухаживали.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1. Дерево, трава, цветок и птица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Не всегда умеют защититься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Если будут уничтожены они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На планете мы останемся одни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Все меньше – окружающей природы,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Все больше – окружающей среды.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2. Гуляет заводы, всюду пыль,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Бежит, дымит автомобиль.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А между тем деревья стонут,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В грязи и пыли просто тонут,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А чтобы построить нам завод,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Рубят лес и губят воды.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3. Стала грязной наша вода,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От растений нет и следа.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Отнять дом у наших зверей,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Птицам, рыбам плохо теперь.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4. Берегите Землю! Берегите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Жаворонка в голубом зените,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Бабочку на листьях повилики,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lastRenderedPageBreak/>
        <w:t xml:space="preserve">На тропинке солнечные блики,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>На камнях играющего краба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На деревьях цветы сады.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5. Ястреба, парящего над полем,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Полумесяц над речным покоем,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Ласточку, мелькающую в жите,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Берегите Землю! Берегите!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r w:rsidRPr="00674476">
        <w:rPr>
          <w:sz w:val="28"/>
          <w:szCs w:val="28"/>
        </w:rPr>
        <w:t xml:space="preserve">Флора: Вот и закончилось наше путешествие. </w:t>
      </w:r>
    </w:p>
    <w:p w:rsidR="00674476" w:rsidRPr="00674476" w:rsidRDefault="00674476" w:rsidP="00674476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674476">
        <w:rPr>
          <w:sz w:val="28"/>
          <w:szCs w:val="28"/>
        </w:rPr>
        <w:t>До</w:t>
      </w:r>
      <w:proofErr w:type="gramEnd"/>
      <w:r w:rsidRPr="00674476">
        <w:rPr>
          <w:sz w:val="28"/>
          <w:szCs w:val="28"/>
        </w:rPr>
        <w:t xml:space="preserve"> свидание. </w:t>
      </w:r>
    </w:p>
    <w:p w:rsidR="00374538" w:rsidRPr="00674476" w:rsidRDefault="00374538" w:rsidP="006744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476" w:rsidRPr="00674476" w:rsidRDefault="006744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4476" w:rsidRPr="00674476" w:rsidSect="0037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4476"/>
    <w:rsid w:val="00374538"/>
    <w:rsid w:val="0067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76"/>
    <w:pPr>
      <w:spacing w:before="164" w:after="16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0898">
                          <w:marLeft w:val="109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1724</Words>
  <Characters>9829</Characters>
  <Application>Microsoft Office Word</Application>
  <DocSecurity>0</DocSecurity>
  <Lines>81</Lines>
  <Paragraphs>23</Paragraphs>
  <ScaleCrop>false</ScaleCrop>
  <Company>CtrlSoft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2014-09-28T13:28:00Z</dcterms:created>
  <dcterms:modified xsi:type="dcterms:W3CDTF">2014-09-28T13:30:00Z</dcterms:modified>
</cp:coreProperties>
</file>