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FA" w:rsidRDefault="003D5EFA" w:rsidP="003D5EFA">
      <w:pPr>
        <w:spacing w:line="240" w:lineRule="auto"/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3D5EFA" w:rsidRDefault="003D5EFA" w:rsidP="003D5EFA">
      <w:pPr>
        <w:spacing w:line="240" w:lineRule="auto"/>
        <w:ind w:right="-568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Поиграйте с малышами                          </w:t>
      </w:r>
      <w:r w:rsidRPr="00D45CBE"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b/>
          <w:sz w:val="28"/>
          <w:szCs w:val="28"/>
        </w:rPr>
        <w:t xml:space="preserve">                      «Мишка с кубиком»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</w:t>
      </w:r>
      <w:r>
        <w:t xml:space="preserve">Мишка с кубиком идёт, красный кубик он несёт.                                                                                         </w:t>
      </w:r>
      <w:r w:rsidRPr="00D45CBE">
        <w:t xml:space="preserve">                                 </w:t>
      </w:r>
      <w:r>
        <w:t xml:space="preserve">   Уронил он кубик: «Ой! Принеси теперь другой».                                                                                                        </w:t>
      </w:r>
      <w:r w:rsidRPr="00D45CBE">
        <w:t xml:space="preserve">                                         </w:t>
      </w:r>
      <w:r>
        <w:t xml:space="preserve">  </w:t>
      </w:r>
      <w:r w:rsidRPr="00D45CBE">
        <w:rPr>
          <w:i/>
          <w:sz w:val="20"/>
          <w:szCs w:val="20"/>
        </w:rPr>
        <w:t xml:space="preserve">(Или обращается к другому ребёнку)                                                                                                                                  </w:t>
      </w:r>
      <w:r>
        <w:t xml:space="preserve">                         </w:t>
      </w:r>
      <w:r w:rsidRPr="00D45CBE">
        <w:t xml:space="preserve">   </w:t>
      </w:r>
      <w:r w:rsidRPr="00E85D21">
        <w:t>Принесите мне другой!</w:t>
      </w:r>
      <w:r>
        <w:rPr>
          <w:sz w:val="24"/>
          <w:szCs w:val="24"/>
        </w:rPr>
        <w:t xml:space="preserve">                                                 </w:t>
      </w:r>
      <w:r w:rsidRPr="00D45CBE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E85D21">
        <w:rPr>
          <w:b/>
          <w:sz w:val="28"/>
          <w:szCs w:val="28"/>
        </w:rPr>
        <w:t>«Пляска с ложками»</w:t>
      </w:r>
      <w:r>
        <w:rPr>
          <w:b/>
          <w:sz w:val="28"/>
          <w:szCs w:val="28"/>
        </w:rPr>
        <w:t xml:space="preserve"> </w:t>
      </w:r>
      <w:r w:rsidRPr="00D45CBE">
        <w:rPr>
          <w:i/>
          <w:sz w:val="24"/>
          <w:szCs w:val="24"/>
        </w:rPr>
        <w:t>на мелодию</w:t>
      </w:r>
      <w:r>
        <w:rPr>
          <w:i/>
          <w:sz w:val="24"/>
          <w:szCs w:val="24"/>
        </w:rPr>
        <w:t xml:space="preserve"> р.н.п</w:t>
      </w:r>
      <w:proofErr w:type="gramStart"/>
      <w:r>
        <w:rPr>
          <w:i/>
          <w:sz w:val="24"/>
          <w:szCs w:val="24"/>
        </w:rPr>
        <w:t>.</w:t>
      </w:r>
      <w:r w:rsidRPr="00D45CBE">
        <w:rPr>
          <w:i/>
          <w:sz w:val="24"/>
          <w:szCs w:val="24"/>
        </w:rPr>
        <w:t>«</w:t>
      </w:r>
      <w:proofErr w:type="gramEnd"/>
      <w:r>
        <w:rPr>
          <w:i/>
          <w:sz w:val="20"/>
          <w:szCs w:val="20"/>
        </w:rPr>
        <w:t>ЖИЛИ У БАБУСИ»</w:t>
      </w:r>
      <w:r w:rsidRPr="009914E9">
        <w:rPr>
          <w:i/>
          <w:sz w:val="20"/>
          <w:szCs w:val="20"/>
        </w:rPr>
        <w:t xml:space="preserve">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</w:t>
      </w:r>
      <w:r w:rsidRPr="00D45CBE">
        <w:rPr>
          <w:i/>
          <w:sz w:val="20"/>
          <w:szCs w:val="20"/>
        </w:rPr>
        <w:t xml:space="preserve">                                             </w:t>
      </w:r>
      <w:r>
        <w:rPr>
          <w:i/>
          <w:sz w:val="20"/>
          <w:szCs w:val="20"/>
        </w:rPr>
        <w:t xml:space="preserve"> </w:t>
      </w:r>
      <w:r w:rsidRPr="009914E9">
        <w:rPr>
          <w:i/>
          <w:sz w:val="20"/>
          <w:szCs w:val="20"/>
        </w:rPr>
        <w:t xml:space="preserve">  </w:t>
      </w:r>
      <w:r w:rsidRPr="00E85D21">
        <w:rPr>
          <w:sz w:val="24"/>
          <w:szCs w:val="24"/>
        </w:rPr>
        <w:t>Взяли в ручки ложки, пост</w:t>
      </w:r>
      <w:r>
        <w:rPr>
          <w:sz w:val="24"/>
          <w:szCs w:val="24"/>
        </w:rPr>
        <w:t xml:space="preserve">учим немножко,                                                                                   </w:t>
      </w:r>
      <w:r w:rsidRPr="00D45CBE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постучим от души</w:t>
      </w:r>
      <w:r w:rsidRPr="00E85D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85D21">
        <w:rPr>
          <w:sz w:val="24"/>
          <w:szCs w:val="24"/>
        </w:rPr>
        <w:t>наши ложки хороши!</w:t>
      </w:r>
      <w:r>
        <w:rPr>
          <w:sz w:val="24"/>
          <w:szCs w:val="24"/>
        </w:rPr>
        <w:t xml:space="preserve">                                                                                   </w:t>
      </w:r>
      <w:r w:rsidRPr="00D45CBE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Побежали ножки, застучали ложки,                                                                                               </w:t>
      </w:r>
      <w:r w:rsidRPr="00D45CB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побежали малыши, в ручках ложки хороши!                                                                                   </w:t>
      </w:r>
      <w:r w:rsidRPr="00D45CBE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Детки приседают, ложки отдыхают.                                                                                                    </w:t>
      </w:r>
      <w:r w:rsidRPr="003D5EFA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Тише-тише, не шуми! Приседают малыши!                                                                                                                     Где же ложки у ребят? За спиною тихо спят.                                                                                  </w:t>
      </w:r>
      <w:r w:rsidRPr="00D45CB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Просыпайся, ложка, постучи немножко</w:t>
      </w:r>
    </w:p>
    <w:p w:rsidR="003D5EFA" w:rsidRPr="004C34D5" w:rsidRDefault="003D5EFA" w:rsidP="003D5EFA">
      <w:pPr>
        <w:tabs>
          <w:tab w:val="left" w:pos="4962"/>
        </w:tabs>
        <w:spacing w:line="240" w:lineRule="auto"/>
        <w:rPr>
          <w:sz w:val="24"/>
          <w:szCs w:val="24"/>
        </w:rPr>
      </w:pPr>
      <w:r>
        <w:rPr>
          <w:b/>
          <w:i/>
          <w:sz w:val="28"/>
          <w:szCs w:val="28"/>
        </w:rPr>
        <w:t>«</w:t>
      </w:r>
      <w:r>
        <w:rPr>
          <w:b/>
          <w:sz w:val="28"/>
          <w:szCs w:val="28"/>
        </w:rPr>
        <w:t xml:space="preserve">Солнечные зайчики»                                                                                               </w:t>
      </w:r>
      <w:r w:rsidRPr="00D45CBE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</w:t>
      </w:r>
      <w:r w:rsidRPr="008F693C">
        <w:rPr>
          <w:sz w:val="24"/>
          <w:szCs w:val="24"/>
        </w:rPr>
        <w:t xml:space="preserve">Солнечные зайчики скачут по дорожке, </w:t>
      </w:r>
      <w:r>
        <w:rPr>
          <w:sz w:val="24"/>
          <w:szCs w:val="24"/>
        </w:rPr>
        <w:t xml:space="preserve">                                                                                     </w:t>
      </w:r>
      <w:r w:rsidRPr="00D45CBE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</w:t>
      </w:r>
      <w:r w:rsidRPr="008F693C">
        <w:rPr>
          <w:sz w:val="24"/>
          <w:szCs w:val="24"/>
        </w:rPr>
        <w:t xml:space="preserve">солнечные зайчики, берегите ножки.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Pr="00D45CBE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Pr="008F693C">
        <w:rPr>
          <w:sz w:val="24"/>
          <w:szCs w:val="24"/>
        </w:rPr>
        <w:t xml:space="preserve">Туча по небу гуляет, наших зайцев догоняет: 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D45CBE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Pr="008F693C">
        <w:rPr>
          <w:sz w:val="24"/>
          <w:szCs w:val="24"/>
        </w:rPr>
        <w:t>« Есл</w:t>
      </w:r>
      <w:r>
        <w:rPr>
          <w:sz w:val="24"/>
          <w:szCs w:val="24"/>
        </w:rPr>
        <w:t>и только захочу, всех зайчат защ</w:t>
      </w:r>
      <w:r w:rsidRPr="008F693C">
        <w:rPr>
          <w:sz w:val="24"/>
          <w:szCs w:val="24"/>
        </w:rPr>
        <w:t>екочу!»</w:t>
      </w: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D45CBE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К этой тучке мы подойдём, кто там спрятался,                                                                         </w:t>
      </w:r>
      <w:r w:rsidRPr="00D45CBE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назовём: «Таня!» - «Я здесь!»                   </w:t>
      </w:r>
      <w:r w:rsidRPr="00D45CBE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D45CBE">
        <w:rPr>
          <w:i/>
          <w:sz w:val="20"/>
          <w:szCs w:val="20"/>
          <w:u w:val="single"/>
        </w:rPr>
        <w:t>Описание:</w:t>
      </w:r>
      <w:r w:rsidRPr="00D45CBE">
        <w:rPr>
          <w:i/>
          <w:sz w:val="20"/>
          <w:szCs w:val="20"/>
        </w:rPr>
        <w:t xml:space="preserve"> Дети прыгают</w:t>
      </w:r>
      <w:r w:rsidRPr="00D45CBE">
        <w:rPr>
          <w:sz w:val="20"/>
          <w:szCs w:val="20"/>
        </w:rPr>
        <w:t xml:space="preserve">, </w:t>
      </w:r>
      <w:r w:rsidRPr="00D45CBE">
        <w:rPr>
          <w:i/>
          <w:sz w:val="20"/>
          <w:szCs w:val="20"/>
        </w:rPr>
        <w:t xml:space="preserve">приседают,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</w:t>
      </w:r>
      <w:r w:rsidRPr="00D45CBE">
        <w:rPr>
          <w:i/>
          <w:sz w:val="20"/>
          <w:szCs w:val="20"/>
        </w:rPr>
        <w:t xml:space="preserve">  закрывают руками ножки</w:t>
      </w:r>
      <w:r w:rsidRPr="00D45CBE">
        <w:rPr>
          <w:sz w:val="20"/>
          <w:szCs w:val="20"/>
        </w:rPr>
        <w:t>.</w:t>
      </w:r>
      <w:r w:rsidRPr="00D45CBE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</w:t>
      </w:r>
      <w:r w:rsidRPr="00D45CBE">
        <w:rPr>
          <w:i/>
          <w:sz w:val="20"/>
          <w:szCs w:val="20"/>
        </w:rPr>
        <w:t xml:space="preserve"> «Тучка» ходит между детьми с тканью.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</w:t>
      </w:r>
      <w:r w:rsidRPr="00D45CBE">
        <w:rPr>
          <w:i/>
          <w:sz w:val="20"/>
          <w:szCs w:val="20"/>
        </w:rPr>
        <w:t xml:space="preserve">  Дети разбегаются</w:t>
      </w:r>
      <w:r>
        <w:rPr>
          <w:i/>
          <w:sz w:val="20"/>
          <w:szCs w:val="20"/>
        </w:rPr>
        <w:t>,</w:t>
      </w:r>
      <w:r w:rsidRPr="00D45CBE">
        <w:rPr>
          <w:i/>
          <w:sz w:val="20"/>
          <w:szCs w:val="20"/>
        </w:rPr>
        <w:t xml:space="preserve"> «тучка» накрывает ребёнка.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</w:t>
      </w:r>
      <w:r w:rsidRPr="00D45CBE">
        <w:rPr>
          <w:i/>
          <w:sz w:val="20"/>
          <w:szCs w:val="20"/>
        </w:rPr>
        <w:t xml:space="preserve"> Дети подходят, называют имя «зайчика»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</w:t>
      </w:r>
      <w:r w:rsidRPr="00D45CBE">
        <w:rPr>
          <w:i/>
          <w:sz w:val="20"/>
          <w:szCs w:val="20"/>
        </w:rPr>
        <w:t>и открывают ребёнка.</w:t>
      </w:r>
      <w:r w:rsidRPr="00D45CBE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AC695E">
        <w:rPr>
          <w:b/>
          <w:sz w:val="28"/>
          <w:szCs w:val="28"/>
        </w:rPr>
        <w:t>«Автобус»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Покататься захотели и в большой автобус сели,                                                                                                                мы сидим, не шалим и в окошечко глядим.                                                                                                                   Это Ваня - шофёр, заведёт сейчас мотор.                                                                                                                            И покатится легко наш автобус далеко.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</w:t>
      </w:r>
      <w:r>
        <w:rPr>
          <w:sz w:val="24"/>
          <w:szCs w:val="24"/>
        </w:rPr>
        <w:t xml:space="preserve">По дороге словно птица, наш автобус быстро мчится.                                                                                                Едем, едем мы легко. Едем, едем далеко. 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би</w:t>
      </w:r>
      <w:proofErr w:type="spellEnd"/>
      <w:r>
        <w:rPr>
          <w:sz w:val="24"/>
          <w:szCs w:val="24"/>
        </w:rPr>
        <w:t xml:space="preserve">!                                                                           </w:t>
      </w:r>
      <w:r w:rsidRPr="00AC695E">
        <w:rPr>
          <w:b/>
          <w:sz w:val="28"/>
          <w:szCs w:val="28"/>
        </w:rPr>
        <w:t>«Мотыльки»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>(Мелодия р.н.п</w:t>
      </w:r>
      <w:proofErr w:type="gramStart"/>
      <w:r>
        <w:rPr>
          <w:i/>
          <w:sz w:val="24"/>
          <w:szCs w:val="24"/>
        </w:rPr>
        <w:t>.«</w:t>
      </w:r>
      <w:proofErr w:type="gramEnd"/>
      <w:r>
        <w:rPr>
          <w:i/>
          <w:sz w:val="24"/>
          <w:szCs w:val="24"/>
        </w:rPr>
        <w:t xml:space="preserve">Во поле берёза стояла»)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На зелёном, на лужку мотыльки летают и                                                                                                                              с цветочка на цветок весело порхают.                                                                                                                              Таня вышла на лужок, а в руках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ней сачок.                                                                                                           «Берегись – </w:t>
      </w:r>
      <w:proofErr w:type="spellStart"/>
      <w:r>
        <w:rPr>
          <w:sz w:val="24"/>
          <w:szCs w:val="24"/>
        </w:rPr>
        <w:t>ка</w:t>
      </w:r>
      <w:proofErr w:type="spellEnd"/>
      <w:r>
        <w:rPr>
          <w:sz w:val="24"/>
          <w:szCs w:val="24"/>
        </w:rPr>
        <w:t xml:space="preserve">, мотылёк, улетай скорей, дружок!»                                                                                           </w:t>
      </w:r>
      <w:r>
        <w:rPr>
          <w:b/>
          <w:sz w:val="28"/>
          <w:szCs w:val="28"/>
        </w:rPr>
        <w:t xml:space="preserve">«Пальчик мой»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Пальчик мой, пальчик мой, попляши-ка ты  со мной.                                                                                                 Не ленись, не зевай, кто я? Ну – кА отгадай? </w:t>
      </w:r>
      <w:r>
        <w:rPr>
          <w:i/>
          <w:sz w:val="24"/>
          <w:szCs w:val="24"/>
        </w:rPr>
        <w:t xml:space="preserve"> - </w:t>
      </w:r>
      <w:r w:rsidRPr="00D45CBE">
        <w:rPr>
          <w:i/>
          <w:sz w:val="20"/>
          <w:szCs w:val="20"/>
        </w:rPr>
        <w:t xml:space="preserve">надевают на пальчики колпачки с </w:t>
      </w:r>
      <w:proofErr w:type="spellStart"/>
      <w:r w:rsidRPr="00D45CBE">
        <w:rPr>
          <w:i/>
          <w:sz w:val="20"/>
          <w:szCs w:val="20"/>
        </w:rPr>
        <w:t>изображ</w:t>
      </w:r>
      <w:proofErr w:type="spellEnd"/>
      <w:r w:rsidRPr="00D45CBE">
        <w:rPr>
          <w:i/>
          <w:sz w:val="20"/>
          <w:szCs w:val="20"/>
        </w:rPr>
        <w:t xml:space="preserve">. </w:t>
      </w:r>
      <w:proofErr w:type="gramStart"/>
      <w:r w:rsidRPr="00D45CBE">
        <w:rPr>
          <w:i/>
          <w:sz w:val="20"/>
          <w:szCs w:val="20"/>
        </w:rPr>
        <w:t>зверюшек</w:t>
      </w:r>
      <w:proofErr w:type="gramEnd"/>
      <w:r w:rsidRPr="00D45CBE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Pr="004C34D5">
        <w:rPr>
          <w:b/>
          <w:sz w:val="28"/>
          <w:szCs w:val="28"/>
        </w:rPr>
        <w:t>«Медведь и дети»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4C34D5">
        <w:rPr>
          <w:sz w:val="24"/>
          <w:szCs w:val="24"/>
        </w:rPr>
        <w:t>По тропинке, по дорожке, мы тихонечко пойдём</w:t>
      </w:r>
      <w:r>
        <w:rPr>
          <w:sz w:val="24"/>
          <w:szCs w:val="24"/>
        </w:rPr>
        <w:t xml:space="preserve">.                                                                                                                    Мы потопаем ногами и немножко подождём.                                                                                                                        – Кто здесь топал? Кто здесь хлопал? – Нет, не я! Нет, не я! </w:t>
      </w:r>
      <w:r w:rsidRPr="00D45CBE">
        <w:rPr>
          <w:sz w:val="20"/>
          <w:szCs w:val="20"/>
        </w:rPr>
        <w:t xml:space="preserve">– </w:t>
      </w:r>
      <w:r w:rsidRPr="00D45CBE">
        <w:rPr>
          <w:i/>
          <w:sz w:val="20"/>
          <w:szCs w:val="20"/>
        </w:rPr>
        <w:t xml:space="preserve">отвечают дети                                                                                          </w:t>
      </w:r>
      <w:proofErr w:type="gramStart"/>
      <w:r>
        <w:rPr>
          <w:sz w:val="24"/>
          <w:szCs w:val="24"/>
        </w:rPr>
        <w:t>–Т</w:t>
      </w:r>
      <w:proofErr w:type="gramEnd"/>
      <w:r>
        <w:rPr>
          <w:sz w:val="24"/>
          <w:szCs w:val="24"/>
        </w:rPr>
        <w:t>ы здесь топал? Ты здесь хлопал? Догоню сейчас вас я!</w:t>
      </w:r>
    </w:p>
    <w:p w:rsidR="003D5EFA" w:rsidRDefault="003D5EFA" w:rsidP="003D5EFA">
      <w:pPr>
        <w:spacing w:line="240" w:lineRule="auto"/>
        <w:ind w:right="-5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3D5EFA" w:rsidRDefault="003D5EFA" w:rsidP="003D5EFA">
      <w:pPr>
        <w:spacing w:line="240" w:lineRule="auto"/>
        <w:ind w:right="-568"/>
        <w:rPr>
          <w:b/>
          <w:sz w:val="28"/>
          <w:szCs w:val="28"/>
        </w:rPr>
      </w:pPr>
    </w:p>
    <w:p w:rsidR="003D5EFA" w:rsidRDefault="003D5EFA" w:rsidP="003D5EFA">
      <w:pPr>
        <w:spacing w:line="240" w:lineRule="auto"/>
        <w:ind w:right="-568"/>
        <w:rPr>
          <w:b/>
          <w:sz w:val="28"/>
          <w:szCs w:val="28"/>
        </w:rPr>
      </w:pPr>
    </w:p>
    <w:p w:rsidR="003D5EFA" w:rsidRDefault="003D5EFA" w:rsidP="003D5EFA">
      <w:pPr>
        <w:spacing w:line="240" w:lineRule="auto"/>
        <w:ind w:right="-568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Музыкальные разминки  </w:t>
      </w:r>
      <w:r w:rsidRPr="00D45CBE">
        <w:rPr>
          <w:i/>
          <w:sz w:val="24"/>
          <w:szCs w:val="24"/>
        </w:rPr>
        <w:t>(мелодия р.н.п.</w:t>
      </w:r>
      <w:proofErr w:type="gramEnd"/>
      <w:r w:rsidRPr="00D45CBE">
        <w:rPr>
          <w:i/>
          <w:sz w:val="24"/>
          <w:szCs w:val="24"/>
        </w:rPr>
        <w:t xml:space="preserve"> </w:t>
      </w:r>
      <w:proofErr w:type="gramStart"/>
      <w:r w:rsidRPr="00D45CBE">
        <w:rPr>
          <w:i/>
          <w:sz w:val="24"/>
          <w:szCs w:val="24"/>
        </w:rPr>
        <w:t>«Ах вы сени»</w:t>
      </w:r>
      <w:r>
        <w:rPr>
          <w:sz w:val="24"/>
          <w:szCs w:val="24"/>
        </w:rPr>
        <w:t>)</w:t>
      </w:r>
      <w:r w:rsidRPr="00D45CB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Наши ручки могу хлопать – хлоп, хлоп!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Наши ручки могут шлёпать – шлёп, шлёп!                                                                                                                                   Ручки можно вверх поднять, ими можно помахать.                                                                                                              Кулачками постучать, крылышками помахать.                                                                                                                              И на пояс их поставить и вприсядку поплясать.</w:t>
      </w:r>
    </w:p>
    <w:p w:rsidR="003D5EFA" w:rsidRDefault="003D5EFA" w:rsidP="003D5EFA">
      <w:pPr>
        <w:spacing w:line="24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>Как мы ножкой топаем? Вот так! Вот так!                                                                                                                               Как в ладоши хлопаем? Вот так! Вот так!                                                                                                                                             Как с тобой покружимся? Вот так! Вот так!                                                                                                                                    Как с тобой подружимся? Вот так! Вот так!  -</w:t>
      </w:r>
      <w:r w:rsidRPr="00D45CBE">
        <w:rPr>
          <w:sz w:val="20"/>
          <w:szCs w:val="20"/>
        </w:rPr>
        <w:t xml:space="preserve"> </w:t>
      </w:r>
      <w:r w:rsidRPr="00D45CBE">
        <w:rPr>
          <w:i/>
          <w:sz w:val="20"/>
          <w:szCs w:val="20"/>
        </w:rPr>
        <w:t>обнимаются</w:t>
      </w:r>
      <w:r>
        <w:rPr>
          <w:sz w:val="24"/>
          <w:szCs w:val="24"/>
        </w:rPr>
        <w:t xml:space="preserve">                                              </w:t>
      </w:r>
    </w:p>
    <w:p w:rsidR="003D5EFA" w:rsidRDefault="003D5EFA" w:rsidP="003D5EFA">
      <w:pPr>
        <w:spacing w:line="240" w:lineRule="auto"/>
        <w:ind w:right="-568"/>
        <w:rPr>
          <w:sz w:val="24"/>
          <w:szCs w:val="24"/>
        </w:rPr>
      </w:pPr>
      <w:r>
        <w:rPr>
          <w:sz w:val="24"/>
          <w:szCs w:val="24"/>
        </w:rPr>
        <w:t xml:space="preserve"> Ножки, ножки, где вы были? – </w:t>
      </w:r>
      <w:r w:rsidRPr="004E48FD">
        <w:rPr>
          <w:i/>
          <w:sz w:val="20"/>
          <w:szCs w:val="20"/>
        </w:rPr>
        <w:t>воспитатель топает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- </w:t>
      </w:r>
      <w:r w:rsidRPr="004E48FD">
        <w:rPr>
          <w:sz w:val="24"/>
          <w:szCs w:val="24"/>
        </w:rPr>
        <w:t>За грибами в лес ходили</w:t>
      </w:r>
      <w:r>
        <w:rPr>
          <w:i/>
          <w:sz w:val="20"/>
          <w:szCs w:val="20"/>
        </w:rPr>
        <w:t xml:space="preserve"> – топают дети                                                                                                                                                                    - </w:t>
      </w:r>
      <w:r w:rsidRPr="004E48FD">
        <w:rPr>
          <w:sz w:val="24"/>
          <w:szCs w:val="24"/>
        </w:rPr>
        <w:t>А вы ручки не скучали?</w:t>
      </w:r>
      <w:r>
        <w:rPr>
          <w:i/>
          <w:sz w:val="20"/>
          <w:szCs w:val="20"/>
        </w:rPr>
        <w:t xml:space="preserve"> – «фонарики»                                                                                                                                                                               </w:t>
      </w:r>
      <w:r w:rsidRPr="004E48F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4E48FD">
        <w:rPr>
          <w:sz w:val="24"/>
          <w:szCs w:val="24"/>
        </w:rPr>
        <w:t xml:space="preserve">Мы грибочки собирали.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  <w:r w:rsidRPr="004E48FD">
        <w:rPr>
          <w:sz w:val="24"/>
          <w:szCs w:val="24"/>
        </w:rPr>
        <w:t xml:space="preserve"> </w:t>
      </w:r>
      <w:r>
        <w:rPr>
          <w:i/>
          <w:sz w:val="20"/>
          <w:szCs w:val="20"/>
        </w:rPr>
        <w:t xml:space="preserve">– </w:t>
      </w:r>
      <w:r w:rsidRPr="004E48FD">
        <w:rPr>
          <w:sz w:val="24"/>
          <w:szCs w:val="24"/>
        </w:rPr>
        <w:t>А вы, глазки, помогали?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–  </w:t>
      </w:r>
      <w:r w:rsidRPr="004E48FD">
        <w:rPr>
          <w:sz w:val="24"/>
          <w:szCs w:val="24"/>
        </w:rPr>
        <w:t>Мы искали, да смотрели, все пенёчки оглядели</w:t>
      </w:r>
      <w:r>
        <w:rPr>
          <w:i/>
          <w:sz w:val="20"/>
          <w:szCs w:val="20"/>
        </w:rPr>
        <w:t>.</w:t>
      </w:r>
    </w:p>
    <w:p w:rsidR="003D5EFA" w:rsidRPr="004C34D5" w:rsidRDefault="003D5EFA" w:rsidP="003D5EFA">
      <w:pPr>
        <w:spacing w:line="240" w:lineRule="auto"/>
        <w:ind w:right="-568"/>
        <w:rPr>
          <w:sz w:val="24"/>
          <w:szCs w:val="24"/>
        </w:rPr>
      </w:pPr>
      <w:r>
        <w:rPr>
          <w:i/>
          <w:sz w:val="20"/>
          <w:szCs w:val="20"/>
        </w:rPr>
        <w:t xml:space="preserve">   </w:t>
      </w:r>
      <w:r>
        <w:rPr>
          <w:b/>
          <w:sz w:val="32"/>
          <w:szCs w:val="32"/>
        </w:rPr>
        <w:t xml:space="preserve">     </w:t>
      </w:r>
      <w:r w:rsidRPr="004001DD">
        <w:rPr>
          <w:b/>
          <w:sz w:val="28"/>
          <w:szCs w:val="28"/>
        </w:rPr>
        <w:t>«</w:t>
      </w:r>
      <w:r w:rsidRPr="00B90B37">
        <w:rPr>
          <w:b/>
          <w:sz w:val="28"/>
          <w:szCs w:val="28"/>
        </w:rPr>
        <w:t xml:space="preserve">Зайчики и лисичка»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Мы, весёлые </w:t>
      </w:r>
      <w:proofErr w:type="spellStart"/>
      <w:r>
        <w:rPr>
          <w:sz w:val="24"/>
          <w:szCs w:val="24"/>
        </w:rPr>
        <w:t>зайчатки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любим</w:t>
      </w:r>
      <w:proofErr w:type="gramEnd"/>
      <w:r>
        <w:rPr>
          <w:sz w:val="24"/>
          <w:szCs w:val="24"/>
        </w:rPr>
        <w:t xml:space="preserve"> прыгать и скакать.                                                                                                                                      Ну-ка, рыжая лисичка, ты попробуй нас догнать!                                                                                                                       </w:t>
      </w:r>
      <w:r w:rsidRPr="00D45CBE">
        <w:rPr>
          <w:b/>
          <w:sz w:val="24"/>
          <w:szCs w:val="24"/>
        </w:rPr>
        <w:t>На развитие дыхания</w:t>
      </w:r>
      <w:r>
        <w:rPr>
          <w:sz w:val="24"/>
          <w:szCs w:val="24"/>
        </w:rPr>
        <w:t xml:space="preserve"> </w:t>
      </w:r>
      <w:r w:rsidRPr="00B90B37">
        <w:rPr>
          <w:b/>
          <w:sz w:val="28"/>
          <w:szCs w:val="28"/>
        </w:rPr>
        <w:t xml:space="preserve">«Снежинка»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</w:t>
      </w:r>
      <w:r w:rsidRPr="00B90B3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Большая снежинка лежит на ладошке,  </w:t>
      </w:r>
      <w:proofErr w:type="gramStart"/>
      <w:r>
        <w:rPr>
          <w:i/>
          <w:sz w:val="24"/>
          <w:szCs w:val="24"/>
        </w:rPr>
        <w:t>-</w:t>
      </w:r>
      <w:r w:rsidRPr="00D45CBE">
        <w:rPr>
          <w:i/>
          <w:sz w:val="20"/>
          <w:szCs w:val="20"/>
        </w:rPr>
        <w:t>и</w:t>
      </w:r>
      <w:proofErr w:type="gramEnd"/>
      <w:r w:rsidRPr="00D45CBE">
        <w:rPr>
          <w:i/>
          <w:sz w:val="20"/>
          <w:szCs w:val="20"/>
        </w:rPr>
        <w:t>з бумаги, тюля, салфетки</w:t>
      </w:r>
      <w:r w:rsidRPr="00D45CBE"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>на эту снежинку подую немножко.                                                                                                                                           Подую тихонько, снежинка лежит,                                                                                                                                                подую сильнее, снежинка летит.                                                                                                                                                                Снежинки летите, летите. Снежинки кружите, кружите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</w:t>
      </w:r>
      <w:r w:rsidRPr="00D45CBE">
        <w:rPr>
          <w:i/>
          <w:sz w:val="20"/>
          <w:szCs w:val="20"/>
        </w:rPr>
        <w:t xml:space="preserve">– </w:t>
      </w:r>
      <w:proofErr w:type="gramStart"/>
      <w:r w:rsidRPr="00D45CBE">
        <w:rPr>
          <w:i/>
          <w:sz w:val="20"/>
          <w:szCs w:val="20"/>
        </w:rPr>
        <w:t>д</w:t>
      </w:r>
      <w:proofErr w:type="gramEnd"/>
      <w:r w:rsidRPr="00D45CBE">
        <w:rPr>
          <w:i/>
          <w:sz w:val="20"/>
          <w:szCs w:val="20"/>
        </w:rPr>
        <w:t xml:space="preserve">ети бегут, кружатся                                                                                                    </w:t>
      </w:r>
      <w:r>
        <w:rPr>
          <w:sz w:val="24"/>
          <w:szCs w:val="24"/>
        </w:rPr>
        <w:t xml:space="preserve">Снежинки летайте, летайте головку </w:t>
      </w:r>
      <w:r>
        <w:rPr>
          <w:i/>
          <w:sz w:val="24"/>
          <w:szCs w:val="24"/>
        </w:rPr>
        <w:t>(р</w:t>
      </w:r>
      <w:r w:rsidRPr="00AB17F1">
        <w:rPr>
          <w:i/>
          <w:sz w:val="24"/>
          <w:szCs w:val="24"/>
        </w:rPr>
        <w:t>учку, коленки) мои закрывайте</w:t>
      </w:r>
      <w:r>
        <w:rPr>
          <w:i/>
          <w:sz w:val="24"/>
          <w:szCs w:val="24"/>
        </w:rPr>
        <w:t xml:space="preserve">. </w:t>
      </w:r>
      <w:r w:rsidRPr="00D45CBE">
        <w:rPr>
          <w:i/>
          <w:sz w:val="20"/>
          <w:szCs w:val="20"/>
        </w:rPr>
        <w:t>– кладут снежинку</w:t>
      </w:r>
      <w:r w:rsidRPr="00D45CBE">
        <w:rPr>
          <w:sz w:val="20"/>
          <w:szCs w:val="20"/>
        </w:rPr>
        <w:t xml:space="preserve">                                                                     </w:t>
      </w:r>
      <w:r w:rsidRPr="004C34D5">
        <w:rPr>
          <w:b/>
          <w:sz w:val="28"/>
          <w:szCs w:val="28"/>
        </w:rPr>
        <w:t>«Мыши на крыше»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- </w:t>
      </w:r>
      <w:proofErr w:type="spellStart"/>
      <w:r>
        <w:rPr>
          <w:i/>
          <w:sz w:val="24"/>
          <w:szCs w:val="24"/>
        </w:rPr>
        <w:t>самомассаж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B17F1">
        <w:rPr>
          <w:sz w:val="24"/>
          <w:szCs w:val="24"/>
        </w:rPr>
        <w:t>Серый кот залез на крышу, ну а там сидели мыши</w:t>
      </w:r>
      <w:r w:rsidRPr="00D45CBE">
        <w:rPr>
          <w:sz w:val="20"/>
          <w:szCs w:val="20"/>
        </w:rPr>
        <w:t xml:space="preserve">,  </w:t>
      </w:r>
      <w:r w:rsidRPr="00D45CBE">
        <w:rPr>
          <w:i/>
          <w:sz w:val="20"/>
          <w:szCs w:val="20"/>
        </w:rPr>
        <w:t>- пальчиками по головке</w:t>
      </w:r>
      <w:r w:rsidRPr="00D45CBE"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AB17F1">
        <w:rPr>
          <w:sz w:val="24"/>
          <w:szCs w:val="24"/>
        </w:rPr>
        <w:t>Как увидели кота, разбежались кто куда</w:t>
      </w:r>
      <w:r>
        <w:rPr>
          <w:b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– </w:t>
      </w:r>
      <w:r w:rsidRPr="00D45CBE">
        <w:rPr>
          <w:i/>
          <w:sz w:val="20"/>
          <w:szCs w:val="20"/>
        </w:rPr>
        <w:t xml:space="preserve">пальчиками вниз по телу </w:t>
      </w:r>
      <w:r w:rsidRPr="00D45CBE">
        <w:rPr>
          <w:b/>
          <w:sz w:val="20"/>
          <w:szCs w:val="20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D45CBE">
        <w:rPr>
          <w:b/>
          <w:sz w:val="28"/>
          <w:szCs w:val="28"/>
        </w:rPr>
        <w:t xml:space="preserve">    </w:t>
      </w:r>
      <w:r w:rsidRPr="00B90B37">
        <w:rPr>
          <w:b/>
          <w:sz w:val="28"/>
          <w:szCs w:val="28"/>
        </w:rPr>
        <w:t xml:space="preserve">«Ой, лады»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</w:t>
      </w:r>
      <w:r>
        <w:rPr>
          <w:sz w:val="24"/>
          <w:szCs w:val="24"/>
        </w:rPr>
        <w:t xml:space="preserve">Ой, лады, лады, лады! Не боимся мы воды.                                                                                                                          Чисто умываемся, вот так! Маме улыбаемся вот так!                                                                                                                             </w:t>
      </w:r>
      <w:r w:rsidRPr="00AB17F1">
        <w:rPr>
          <w:b/>
          <w:sz w:val="24"/>
          <w:szCs w:val="24"/>
        </w:rPr>
        <w:t>Игра на узнавание муз</w:t>
      </w:r>
      <w:proofErr w:type="gramStart"/>
      <w:r>
        <w:rPr>
          <w:b/>
          <w:sz w:val="24"/>
          <w:szCs w:val="24"/>
        </w:rPr>
        <w:t>.</w:t>
      </w:r>
      <w:proofErr w:type="gramEnd"/>
      <w:r w:rsidRPr="00AB17F1">
        <w:rPr>
          <w:b/>
          <w:sz w:val="24"/>
          <w:szCs w:val="24"/>
        </w:rPr>
        <w:t xml:space="preserve"> </w:t>
      </w:r>
      <w:proofErr w:type="gramStart"/>
      <w:r w:rsidRPr="00AB17F1">
        <w:rPr>
          <w:b/>
          <w:sz w:val="24"/>
          <w:szCs w:val="24"/>
        </w:rPr>
        <w:t>и</w:t>
      </w:r>
      <w:proofErr w:type="gramEnd"/>
      <w:r w:rsidRPr="00AB17F1">
        <w:rPr>
          <w:b/>
          <w:sz w:val="24"/>
          <w:szCs w:val="24"/>
        </w:rPr>
        <w:t>грушек</w:t>
      </w:r>
      <w:r>
        <w:rPr>
          <w:b/>
          <w:sz w:val="24"/>
          <w:szCs w:val="24"/>
        </w:rPr>
        <w:t xml:space="preserve">  (развитие тембрового слуха)                                                                                                                                                      </w:t>
      </w:r>
      <w:r w:rsidRPr="00B90B37">
        <w:rPr>
          <w:i/>
          <w:sz w:val="20"/>
          <w:szCs w:val="20"/>
        </w:rPr>
        <w:t xml:space="preserve">После знакомства с бубном, барабаном, колокольчиком и т.д. </w:t>
      </w:r>
      <w:r>
        <w:rPr>
          <w:i/>
          <w:sz w:val="20"/>
          <w:szCs w:val="20"/>
        </w:rPr>
        <w:t xml:space="preserve">                                                                                                </w:t>
      </w:r>
      <w:r w:rsidRPr="00B90B37">
        <w:rPr>
          <w:i/>
          <w:sz w:val="20"/>
          <w:szCs w:val="20"/>
        </w:rPr>
        <w:t>инструменты выкладывают на стол. За ширмой воспитатель музицирует, дети выбирают игрушку.</w:t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Вы, послушайте, ребята, тише, не перебивать!                                                                                                                  Угадайте, не спешите, на чём буду я играть?                                                                                                                     </w:t>
      </w:r>
      <w:r w:rsidRPr="00B90B37">
        <w:rPr>
          <w:b/>
          <w:sz w:val="28"/>
          <w:szCs w:val="28"/>
        </w:rPr>
        <w:t xml:space="preserve">«Мячик»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</w:t>
      </w:r>
      <w:r w:rsidRPr="00B90B37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Ай, да мячик! Ай, да мячик! Как легко, легко он скачет.                                                                                                   Прыг – скок! Прыг – скок! Покатился в уголок.                                                                                                                       </w:t>
      </w:r>
      <w:r w:rsidRPr="00B90B37">
        <w:rPr>
          <w:sz w:val="20"/>
          <w:szCs w:val="20"/>
        </w:rPr>
        <w:t xml:space="preserve">Сначала один ребёнок, затем </w:t>
      </w:r>
      <w:r w:rsidRPr="00B90B37">
        <w:rPr>
          <w:i/>
          <w:sz w:val="20"/>
          <w:szCs w:val="20"/>
        </w:rPr>
        <w:t>дети прыгают, прячутся за стульчики. Воспитатель ищет</w:t>
      </w:r>
      <w:r>
        <w:rPr>
          <w:i/>
          <w:sz w:val="20"/>
          <w:szCs w:val="20"/>
        </w:rPr>
        <w:t xml:space="preserve">.                                                                                 </w:t>
      </w:r>
      <w:r w:rsidRPr="00D45CBE">
        <w:rPr>
          <w:b/>
          <w:sz w:val="24"/>
          <w:szCs w:val="24"/>
        </w:rPr>
        <w:t>Коммуникативная игра</w:t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Ладошечка</w:t>
      </w:r>
      <w:proofErr w:type="spellEnd"/>
      <w:r>
        <w:rPr>
          <w:b/>
          <w:sz w:val="28"/>
          <w:szCs w:val="28"/>
        </w:rPr>
        <w:t xml:space="preserve">»                                                                                                        </w:t>
      </w:r>
      <w:r>
        <w:rPr>
          <w:sz w:val="24"/>
          <w:szCs w:val="24"/>
        </w:rPr>
        <w:t xml:space="preserve">Дай </w:t>
      </w:r>
      <w:proofErr w:type="spellStart"/>
      <w:r>
        <w:rPr>
          <w:sz w:val="24"/>
          <w:szCs w:val="24"/>
        </w:rPr>
        <w:t>ладошечку</w:t>
      </w:r>
      <w:proofErr w:type="spellEnd"/>
      <w:r>
        <w:rPr>
          <w:sz w:val="24"/>
          <w:szCs w:val="24"/>
        </w:rPr>
        <w:t xml:space="preserve">, моя крошечка. Я поглажу тебя по </w:t>
      </w:r>
      <w:proofErr w:type="spellStart"/>
      <w:r>
        <w:rPr>
          <w:sz w:val="24"/>
          <w:szCs w:val="24"/>
        </w:rPr>
        <w:t>ладошечке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         На, </w:t>
      </w:r>
      <w:proofErr w:type="spellStart"/>
      <w:r>
        <w:rPr>
          <w:sz w:val="24"/>
          <w:szCs w:val="24"/>
        </w:rPr>
        <w:t>ладошечку</w:t>
      </w:r>
      <w:proofErr w:type="spellEnd"/>
      <w:r>
        <w:rPr>
          <w:sz w:val="24"/>
          <w:szCs w:val="24"/>
        </w:rPr>
        <w:t xml:space="preserve">, моя крошечка. Ты погладь меня по </w:t>
      </w:r>
      <w:proofErr w:type="spellStart"/>
      <w:r>
        <w:rPr>
          <w:sz w:val="24"/>
          <w:szCs w:val="24"/>
        </w:rPr>
        <w:t>ладошечке</w:t>
      </w:r>
      <w:proofErr w:type="spellEnd"/>
      <w:r w:rsidRPr="004001DD">
        <w:rPr>
          <w:sz w:val="28"/>
          <w:szCs w:val="28"/>
        </w:rPr>
        <w:t xml:space="preserve">.     </w:t>
      </w:r>
      <w:r>
        <w:rPr>
          <w:sz w:val="28"/>
          <w:szCs w:val="28"/>
        </w:rPr>
        <w:t xml:space="preserve">                                                                        </w:t>
      </w:r>
      <w:r w:rsidRPr="004001DD">
        <w:rPr>
          <w:sz w:val="28"/>
          <w:szCs w:val="28"/>
        </w:rPr>
        <w:t xml:space="preserve">  </w:t>
      </w:r>
      <w:r w:rsidRPr="004001DD">
        <w:rPr>
          <w:b/>
          <w:sz w:val="28"/>
          <w:szCs w:val="28"/>
        </w:rPr>
        <w:t xml:space="preserve">«Маша и каша»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       </w:t>
      </w:r>
      <w:r w:rsidRPr="004001DD"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Вот это - хорошая девочка, зовут эту девочку Маша.  </w:t>
      </w:r>
      <w:r w:rsidRPr="00D45CBE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Pr="00D45CBE">
        <w:rPr>
          <w:i/>
          <w:sz w:val="20"/>
          <w:szCs w:val="20"/>
        </w:rPr>
        <w:t>гладят по головке</w:t>
      </w:r>
      <w:proofErr w:type="gramStart"/>
      <w:r w:rsidRPr="00D45CBE"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это её тарелочка, а в этой тарелочке каша.                                                                                                                         Нет не каша, нет, не каша и не угадали!                                                                                                                                             Съела Маша, съела кашу, всю, сколько дали!</w:t>
      </w:r>
    </w:p>
    <w:p w:rsidR="00D11475" w:rsidRDefault="00D11475"/>
    <w:sectPr w:rsidR="00D11475" w:rsidSect="00D45CBE">
      <w:pgSz w:w="11906" w:h="16838"/>
      <w:pgMar w:top="426" w:right="707" w:bottom="284" w:left="709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FA"/>
    <w:rsid w:val="0000003E"/>
    <w:rsid w:val="00005B0E"/>
    <w:rsid w:val="00013CFC"/>
    <w:rsid w:val="00020379"/>
    <w:rsid w:val="0002659D"/>
    <w:rsid w:val="0003049E"/>
    <w:rsid w:val="00032B1A"/>
    <w:rsid w:val="000417D6"/>
    <w:rsid w:val="00047AC6"/>
    <w:rsid w:val="000868E6"/>
    <w:rsid w:val="00091C1C"/>
    <w:rsid w:val="00097930"/>
    <w:rsid w:val="000A463E"/>
    <w:rsid w:val="000B14B5"/>
    <w:rsid w:val="000B4D1F"/>
    <w:rsid w:val="000B7BBA"/>
    <w:rsid w:val="000C161E"/>
    <w:rsid w:val="000C59BC"/>
    <w:rsid w:val="000C7E7B"/>
    <w:rsid w:val="000D16F9"/>
    <w:rsid w:val="000D406B"/>
    <w:rsid w:val="000E7A38"/>
    <w:rsid w:val="000F2A01"/>
    <w:rsid w:val="000F66B1"/>
    <w:rsid w:val="0010534D"/>
    <w:rsid w:val="00112B31"/>
    <w:rsid w:val="00114E57"/>
    <w:rsid w:val="00117D5A"/>
    <w:rsid w:val="001334E5"/>
    <w:rsid w:val="00142B07"/>
    <w:rsid w:val="00153042"/>
    <w:rsid w:val="001544C7"/>
    <w:rsid w:val="00161A38"/>
    <w:rsid w:val="00180898"/>
    <w:rsid w:val="00183C64"/>
    <w:rsid w:val="0018460F"/>
    <w:rsid w:val="00187D69"/>
    <w:rsid w:val="001A2DF6"/>
    <w:rsid w:val="001A6592"/>
    <w:rsid w:val="001B4A58"/>
    <w:rsid w:val="001B5ADF"/>
    <w:rsid w:val="001D2CED"/>
    <w:rsid w:val="001D7DFA"/>
    <w:rsid w:val="001E0916"/>
    <w:rsid w:val="001E516D"/>
    <w:rsid w:val="001F0DB6"/>
    <w:rsid w:val="00200FD5"/>
    <w:rsid w:val="00203540"/>
    <w:rsid w:val="00207521"/>
    <w:rsid w:val="00213A66"/>
    <w:rsid w:val="00243EF3"/>
    <w:rsid w:val="00245090"/>
    <w:rsid w:val="00247F71"/>
    <w:rsid w:val="00262EF7"/>
    <w:rsid w:val="00262F1D"/>
    <w:rsid w:val="00265ABB"/>
    <w:rsid w:val="0027622E"/>
    <w:rsid w:val="00281122"/>
    <w:rsid w:val="00287A62"/>
    <w:rsid w:val="002A792A"/>
    <w:rsid w:val="002E53A4"/>
    <w:rsid w:val="002F06F8"/>
    <w:rsid w:val="002F1B24"/>
    <w:rsid w:val="002F429D"/>
    <w:rsid w:val="002F4310"/>
    <w:rsid w:val="002F5B2D"/>
    <w:rsid w:val="00310CDF"/>
    <w:rsid w:val="003121F1"/>
    <w:rsid w:val="003136EA"/>
    <w:rsid w:val="003164C2"/>
    <w:rsid w:val="003177F9"/>
    <w:rsid w:val="00320850"/>
    <w:rsid w:val="003262F1"/>
    <w:rsid w:val="00326921"/>
    <w:rsid w:val="00332E3F"/>
    <w:rsid w:val="00350263"/>
    <w:rsid w:val="00350D50"/>
    <w:rsid w:val="003669B5"/>
    <w:rsid w:val="00367D0C"/>
    <w:rsid w:val="003706EC"/>
    <w:rsid w:val="00375E39"/>
    <w:rsid w:val="00391663"/>
    <w:rsid w:val="00394A70"/>
    <w:rsid w:val="003A110D"/>
    <w:rsid w:val="003B311E"/>
    <w:rsid w:val="003C2882"/>
    <w:rsid w:val="003D48D4"/>
    <w:rsid w:val="003D5EFA"/>
    <w:rsid w:val="003E7D1B"/>
    <w:rsid w:val="003F63FB"/>
    <w:rsid w:val="003F7B0F"/>
    <w:rsid w:val="00402112"/>
    <w:rsid w:val="00403ACC"/>
    <w:rsid w:val="004101A9"/>
    <w:rsid w:val="00423649"/>
    <w:rsid w:val="004265B6"/>
    <w:rsid w:val="00431457"/>
    <w:rsid w:val="00433FB1"/>
    <w:rsid w:val="004427EE"/>
    <w:rsid w:val="00444598"/>
    <w:rsid w:val="004476B5"/>
    <w:rsid w:val="00447734"/>
    <w:rsid w:val="00451A53"/>
    <w:rsid w:val="00451D99"/>
    <w:rsid w:val="00451E42"/>
    <w:rsid w:val="00465CC9"/>
    <w:rsid w:val="00466CEE"/>
    <w:rsid w:val="00471E92"/>
    <w:rsid w:val="00475344"/>
    <w:rsid w:val="00480227"/>
    <w:rsid w:val="004823F7"/>
    <w:rsid w:val="004A2E90"/>
    <w:rsid w:val="004B79FB"/>
    <w:rsid w:val="004C1513"/>
    <w:rsid w:val="004E5D31"/>
    <w:rsid w:val="004F1343"/>
    <w:rsid w:val="004F2DC2"/>
    <w:rsid w:val="004F39A8"/>
    <w:rsid w:val="004F75AB"/>
    <w:rsid w:val="004F7F37"/>
    <w:rsid w:val="00502491"/>
    <w:rsid w:val="00503927"/>
    <w:rsid w:val="0050436C"/>
    <w:rsid w:val="00505F71"/>
    <w:rsid w:val="00510120"/>
    <w:rsid w:val="005147FB"/>
    <w:rsid w:val="0052429D"/>
    <w:rsid w:val="005313B0"/>
    <w:rsid w:val="00531A5C"/>
    <w:rsid w:val="005335BC"/>
    <w:rsid w:val="00534B4A"/>
    <w:rsid w:val="00534DEA"/>
    <w:rsid w:val="00574D37"/>
    <w:rsid w:val="0059345D"/>
    <w:rsid w:val="0059451B"/>
    <w:rsid w:val="005950F5"/>
    <w:rsid w:val="005A46A6"/>
    <w:rsid w:val="005B37C8"/>
    <w:rsid w:val="005C3A65"/>
    <w:rsid w:val="005C58E6"/>
    <w:rsid w:val="005C65C7"/>
    <w:rsid w:val="005D38BC"/>
    <w:rsid w:val="005D558A"/>
    <w:rsid w:val="005E0687"/>
    <w:rsid w:val="005E3769"/>
    <w:rsid w:val="005F3151"/>
    <w:rsid w:val="00604C2C"/>
    <w:rsid w:val="00610612"/>
    <w:rsid w:val="006161F2"/>
    <w:rsid w:val="0062503B"/>
    <w:rsid w:val="006354DF"/>
    <w:rsid w:val="0064295B"/>
    <w:rsid w:val="00642FA1"/>
    <w:rsid w:val="00660F45"/>
    <w:rsid w:val="00666E08"/>
    <w:rsid w:val="00670702"/>
    <w:rsid w:val="006805C4"/>
    <w:rsid w:val="00681C67"/>
    <w:rsid w:val="0068782C"/>
    <w:rsid w:val="006916EF"/>
    <w:rsid w:val="00691FB0"/>
    <w:rsid w:val="006A0F0F"/>
    <w:rsid w:val="006A2767"/>
    <w:rsid w:val="006A383E"/>
    <w:rsid w:val="006B0083"/>
    <w:rsid w:val="006B2712"/>
    <w:rsid w:val="006C34FA"/>
    <w:rsid w:val="006E177E"/>
    <w:rsid w:val="006F2005"/>
    <w:rsid w:val="006F5067"/>
    <w:rsid w:val="007006FB"/>
    <w:rsid w:val="00705269"/>
    <w:rsid w:val="00710A5B"/>
    <w:rsid w:val="00717490"/>
    <w:rsid w:val="00736FD0"/>
    <w:rsid w:val="00740A76"/>
    <w:rsid w:val="00746994"/>
    <w:rsid w:val="007537EA"/>
    <w:rsid w:val="00754C09"/>
    <w:rsid w:val="0075584B"/>
    <w:rsid w:val="00757149"/>
    <w:rsid w:val="00763B8E"/>
    <w:rsid w:val="00765D00"/>
    <w:rsid w:val="007674F6"/>
    <w:rsid w:val="00770D15"/>
    <w:rsid w:val="00783680"/>
    <w:rsid w:val="00783910"/>
    <w:rsid w:val="00783F4F"/>
    <w:rsid w:val="007848B4"/>
    <w:rsid w:val="007848CF"/>
    <w:rsid w:val="00787D58"/>
    <w:rsid w:val="007971E7"/>
    <w:rsid w:val="007A218E"/>
    <w:rsid w:val="007A2DCC"/>
    <w:rsid w:val="007A5B90"/>
    <w:rsid w:val="007B5008"/>
    <w:rsid w:val="007B517E"/>
    <w:rsid w:val="007C6A4D"/>
    <w:rsid w:val="007D1074"/>
    <w:rsid w:val="007E3B2E"/>
    <w:rsid w:val="007E4151"/>
    <w:rsid w:val="007F682C"/>
    <w:rsid w:val="007F744A"/>
    <w:rsid w:val="008053FB"/>
    <w:rsid w:val="00820C8B"/>
    <w:rsid w:val="00830EF4"/>
    <w:rsid w:val="00831822"/>
    <w:rsid w:val="008331D1"/>
    <w:rsid w:val="00834B58"/>
    <w:rsid w:val="008600DF"/>
    <w:rsid w:val="00862E1C"/>
    <w:rsid w:val="00867262"/>
    <w:rsid w:val="00874F7C"/>
    <w:rsid w:val="00877F3C"/>
    <w:rsid w:val="00884B52"/>
    <w:rsid w:val="00890B45"/>
    <w:rsid w:val="00891272"/>
    <w:rsid w:val="008A0BDF"/>
    <w:rsid w:val="008A198D"/>
    <w:rsid w:val="008C4C0E"/>
    <w:rsid w:val="008F2068"/>
    <w:rsid w:val="009015F7"/>
    <w:rsid w:val="00903B9C"/>
    <w:rsid w:val="00911B12"/>
    <w:rsid w:val="009217F8"/>
    <w:rsid w:val="00924503"/>
    <w:rsid w:val="00924C61"/>
    <w:rsid w:val="00927738"/>
    <w:rsid w:val="0094361E"/>
    <w:rsid w:val="009504B4"/>
    <w:rsid w:val="0095753F"/>
    <w:rsid w:val="00961048"/>
    <w:rsid w:val="00961BC4"/>
    <w:rsid w:val="009645D9"/>
    <w:rsid w:val="00970A98"/>
    <w:rsid w:val="00974FF5"/>
    <w:rsid w:val="00986311"/>
    <w:rsid w:val="0098698A"/>
    <w:rsid w:val="0099088A"/>
    <w:rsid w:val="00993F03"/>
    <w:rsid w:val="009962B4"/>
    <w:rsid w:val="00996D75"/>
    <w:rsid w:val="009A01DB"/>
    <w:rsid w:val="009A692A"/>
    <w:rsid w:val="009B1EE7"/>
    <w:rsid w:val="009C2341"/>
    <w:rsid w:val="009F025A"/>
    <w:rsid w:val="009F4672"/>
    <w:rsid w:val="00A10592"/>
    <w:rsid w:val="00A23527"/>
    <w:rsid w:val="00A27DFC"/>
    <w:rsid w:val="00A30441"/>
    <w:rsid w:val="00A30684"/>
    <w:rsid w:val="00A30B25"/>
    <w:rsid w:val="00A345E2"/>
    <w:rsid w:val="00A468C6"/>
    <w:rsid w:val="00A541EE"/>
    <w:rsid w:val="00A6099E"/>
    <w:rsid w:val="00A61803"/>
    <w:rsid w:val="00A70140"/>
    <w:rsid w:val="00A70AE8"/>
    <w:rsid w:val="00A73C3D"/>
    <w:rsid w:val="00A81D87"/>
    <w:rsid w:val="00A90FAC"/>
    <w:rsid w:val="00AA1698"/>
    <w:rsid w:val="00AA311C"/>
    <w:rsid w:val="00AC37D3"/>
    <w:rsid w:val="00AC4DA8"/>
    <w:rsid w:val="00AC7BCE"/>
    <w:rsid w:val="00AD2474"/>
    <w:rsid w:val="00AD7BCC"/>
    <w:rsid w:val="00AE7533"/>
    <w:rsid w:val="00AF02AD"/>
    <w:rsid w:val="00AF176F"/>
    <w:rsid w:val="00AF51DE"/>
    <w:rsid w:val="00AF551B"/>
    <w:rsid w:val="00B07E1B"/>
    <w:rsid w:val="00B11112"/>
    <w:rsid w:val="00B23E15"/>
    <w:rsid w:val="00B31340"/>
    <w:rsid w:val="00B51D3B"/>
    <w:rsid w:val="00B63292"/>
    <w:rsid w:val="00B747D8"/>
    <w:rsid w:val="00B75EBE"/>
    <w:rsid w:val="00B81C58"/>
    <w:rsid w:val="00B83D1E"/>
    <w:rsid w:val="00B84226"/>
    <w:rsid w:val="00B93E47"/>
    <w:rsid w:val="00B96B6D"/>
    <w:rsid w:val="00B974FF"/>
    <w:rsid w:val="00BA092E"/>
    <w:rsid w:val="00BA2036"/>
    <w:rsid w:val="00BA33A5"/>
    <w:rsid w:val="00BB3734"/>
    <w:rsid w:val="00BB619C"/>
    <w:rsid w:val="00BB6DC4"/>
    <w:rsid w:val="00BC30AC"/>
    <w:rsid w:val="00BC3160"/>
    <w:rsid w:val="00BC4C52"/>
    <w:rsid w:val="00BC7E1D"/>
    <w:rsid w:val="00BD2EAA"/>
    <w:rsid w:val="00BD47AE"/>
    <w:rsid w:val="00BD69BE"/>
    <w:rsid w:val="00BD778D"/>
    <w:rsid w:val="00BE5D54"/>
    <w:rsid w:val="00BF1C40"/>
    <w:rsid w:val="00BF7876"/>
    <w:rsid w:val="00C008A3"/>
    <w:rsid w:val="00C022E1"/>
    <w:rsid w:val="00C04F55"/>
    <w:rsid w:val="00C10B96"/>
    <w:rsid w:val="00C26319"/>
    <w:rsid w:val="00C272CA"/>
    <w:rsid w:val="00C35D36"/>
    <w:rsid w:val="00C51BC2"/>
    <w:rsid w:val="00C56C0E"/>
    <w:rsid w:val="00C67912"/>
    <w:rsid w:val="00C81348"/>
    <w:rsid w:val="00C82B11"/>
    <w:rsid w:val="00C84C34"/>
    <w:rsid w:val="00C84FB8"/>
    <w:rsid w:val="00C86B26"/>
    <w:rsid w:val="00C90976"/>
    <w:rsid w:val="00C94494"/>
    <w:rsid w:val="00CA0D7C"/>
    <w:rsid w:val="00CA1B04"/>
    <w:rsid w:val="00CA4EF7"/>
    <w:rsid w:val="00CA65B0"/>
    <w:rsid w:val="00CC0703"/>
    <w:rsid w:val="00CC0DB5"/>
    <w:rsid w:val="00CC12D9"/>
    <w:rsid w:val="00CC44BF"/>
    <w:rsid w:val="00CC5447"/>
    <w:rsid w:val="00CC5B4D"/>
    <w:rsid w:val="00CC69EB"/>
    <w:rsid w:val="00CD5095"/>
    <w:rsid w:val="00CD7F46"/>
    <w:rsid w:val="00CE0DAA"/>
    <w:rsid w:val="00CE569C"/>
    <w:rsid w:val="00CF607E"/>
    <w:rsid w:val="00CF63A4"/>
    <w:rsid w:val="00D10BF3"/>
    <w:rsid w:val="00D11475"/>
    <w:rsid w:val="00D12C5A"/>
    <w:rsid w:val="00D237F2"/>
    <w:rsid w:val="00D273E0"/>
    <w:rsid w:val="00D345BB"/>
    <w:rsid w:val="00D40440"/>
    <w:rsid w:val="00D41C73"/>
    <w:rsid w:val="00D42E79"/>
    <w:rsid w:val="00D45DB3"/>
    <w:rsid w:val="00D51E4E"/>
    <w:rsid w:val="00D562CB"/>
    <w:rsid w:val="00D64E35"/>
    <w:rsid w:val="00D90E32"/>
    <w:rsid w:val="00DA0960"/>
    <w:rsid w:val="00DA3F6B"/>
    <w:rsid w:val="00DA7329"/>
    <w:rsid w:val="00DB15F2"/>
    <w:rsid w:val="00DB5BA2"/>
    <w:rsid w:val="00DB62A0"/>
    <w:rsid w:val="00DC2C60"/>
    <w:rsid w:val="00DD5F28"/>
    <w:rsid w:val="00DD7D6F"/>
    <w:rsid w:val="00DE3B14"/>
    <w:rsid w:val="00DF03AE"/>
    <w:rsid w:val="00DF51B0"/>
    <w:rsid w:val="00DF7DCF"/>
    <w:rsid w:val="00E0112D"/>
    <w:rsid w:val="00E13ACD"/>
    <w:rsid w:val="00E17237"/>
    <w:rsid w:val="00E341A9"/>
    <w:rsid w:val="00E400F9"/>
    <w:rsid w:val="00E66538"/>
    <w:rsid w:val="00E73069"/>
    <w:rsid w:val="00E7414A"/>
    <w:rsid w:val="00E854CA"/>
    <w:rsid w:val="00E92D7E"/>
    <w:rsid w:val="00E95401"/>
    <w:rsid w:val="00E964AA"/>
    <w:rsid w:val="00EC5B79"/>
    <w:rsid w:val="00ED24C4"/>
    <w:rsid w:val="00ED4380"/>
    <w:rsid w:val="00ED6955"/>
    <w:rsid w:val="00EE7D40"/>
    <w:rsid w:val="00EF1AD1"/>
    <w:rsid w:val="00F01439"/>
    <w:rsid w:val="00F020BD"/>
    <w:rsid w:val="00F0264C"/>
    <w:rsid w:val="00F0379C"/>
    <w:rsid w:val="00F111AB"/>
    <w:rsid w:val="00F153B9"/>
    <w:rsid w:val="00F15AD0"/>
    <w:rsid w:val="00F201BD"/>
    <w:rsid w:val="00F30EFB"/>
    <w:rsid w:val="00F45BFF"/>
    <w:rsid w:val="00F71721"/>
    <w:rsid w:val="00F862EC"/>
    <w:rsid w:val="00F9579B"/>
    <w:rsid w:val="00FC0467"/>
    <w:rsid w:val="00FC0656"/>
    <w:rsid w:val="00FC2703"/>
    <w:rsid w:val="00FC367B"/>
    <w:rsid w:val="00FC3851"/>
    <w:rsid w:val="00FC3E4D"/>
    <w:rsid w:val="00FD2276"/>
    <w:rsid w:val="00FD6B18"/>
    <w:rsid w:val="00FE3FEA"/>
    <w:rsid w:val="00FE5470"/>
    <w:rsid w:val="00FF3340"/>
    <w:rsid w:val="00FF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-709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FA"/>
    <w:pPr>
      <w:spacing w:before="0" w:after="200" w:line="276" w:lineRule="auto"/>
      <w:ind w:left="0"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2398</Words>
  <Characters>13673</Characters>
  <Application>Microsoft Office Word</Application>
  <DocSecurity>0</DocSecurity>
  <Lines>113</Lines>
  <Paragraphs>32</Paragraphs>
  <ScaleCrop>false</ScaleCrop>
  <Company>Microsoft</Company>
  <LinksUpToDate>false</LinksUpToDate>
  <CharactersWithSpaces>16039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2014-08-22T17:30:00Z</dcterms:created>
  <dcterms:modified xsi:type="dcterms:W3CDTF">2014-08-22T17:32:00Z</dcterms:modified>
</cp:coreProperties>
</file>