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19" w:rsidRPr="00F17193" w:rsidRDefault="009C0319" w:rsidP="009C03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Конспект занятия по математике во второй младшей группе</w:t>
      </w:r>
    </w:p>
    <w:p w:rsidR="002C29EA" w:rsidRPr="00F17193" w:rsidRDefault="009C0319" w:rsidP="009C03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«Прогулка в лес»</w:t>
      </w:r>
    </w:p>
    <w:p w:rsidR="009C0319" w:rsidRPr="00F17193" w:rsidRDefault="009C0319" w:rsidP="009C03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19" w:rsidRPr="00F17193" w:rsidRDefault="009C0319" w:rsidP="009C03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9C0319" w:rsidRPr="00F17193" w:rsidRDefault="009C0319" w:rsidP="009C0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9C0319" w:rsidRDefault="009C0319" w:rsidP="009C03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считать до двух на основе сравнения двух групп предметов, содержащих 1 и 2 элемента. Работать над умением согласовывать числительное «один», «два» с существительными в роде и падеже. Учить выявлять общее свойство групп предметов.</w:t>
      </w:r>
    </w:p>
    <w:p w:rsidR="009C0319" w:rsidRDefault="009C0319" w:rsidP="009C03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19">
        <w:rPr>
          <w:rFonts w:ascii="Times New Roman" w:hAnsi="Times New Roman" w:cs="Times New Roman"/>
          <w:sz w:val="24"/>
          <w:szCs w:val="24"/>
        </w:rPr>
        <w:t>Закреплять понятия количества: один - много, длины: широкий - узкий, геометрические фигуры: круг, квадрат, треугольник.</w:t>
      </w:r>
      <w:proofErr w:type="gramEnd"/>
    </w:p>
    <w:p w:rsidR="009C0319" w:rsidRPr="00F17193" w:rsidRDefault="009C0319" w:rsidP="00D44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D44AC5" w:rsidRDefault="00D44AC5" w:rsidP="00D44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логическое мышление, сообразительность, речь детей.</w:t>
      </w:r>
    </w:p>
    <w:p w:rsidR="00D44AC5" w:rsidRDefault="00D44AC5" w:rsidP="00D44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способность сосредотачивать внимание, замечать некоторые характерные особенности предмета.</w:t>
      </w:r>
    </w:p>
    <w:p w:rsidR="00D44AC5" w:rsidRPr="00F17193" w:rsidRDefault="00D44AC5" w:rsidP="00D44A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D44AC5" w:rsidRDefault="00D44AC5" w:rsidP="00D44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занятию, трудолюбие, аккуратность, доброжелательные отношения.</w:t>
      </w: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появление персонажа (бабушки), создание игровой ситуации,              беседа, вопросы, художественное слово.</w:t>
      </w: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19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грибочки, макеты: широкая речка и узкий ручеек, деревья, листья, дощечки, корзина.</w:t>
      </w:r>
      <w:proofErr w:type="gramEnd"/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подвижными играми («По ровненькой дорожке», «Все из леса мы пришли»), рассматривание серии картинок «Грибы», беседы про лес, отгадывание загадок.</w:t>
      </w: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C5" w:rsidRPr="00F17193" w:rsidRDefault="00D44AC5" w:rsidP="00D44A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D44AC5" w:rsidRPr="00F17193" w:rsidRDefault="00D44AC5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Раздается стук в дверь, в группу входит бабушка.</w:t>
      </w:r>
    </w:p>
    <w:p w:rsidR="00D44AC5" w:rsidRDefault="00D44AC5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Б.: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Наконец я вас нашла. Какие вы уже взрослые стали! Научились помогать друг другу? А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44AC5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случилось, бабушка?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Б.:</w:t>
      </w:r>
      <w:r>
        <w:rPr>
          <w:rFonts w:ascii="Times New Roman" w:hAnsi="Times New Roman" w:cs="Times New Roman"/>
          <w:sz w:val="24"/>
          <w:szCs w:val="24"/>
        </w:rPr>
        <w:t xml:space="preserve"> У меня заболел дедушка. Грибов просит, а я в лес пойти не могу – ноги болят, спина болит, глаза не видят. Не дойти мне, ох!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Бабушка, не переживай. Мы с ребятами тебе поможем.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193">
        <w:rPr>
          <w:rFonts w:ascii="Times New Roman" w:hAnsi="Times New Roman" w:cs="Times New Roman"/>
          <w:i/>
          <w:sz w:val="24"/>
          <w:szCs w:val="24"/>
        </w:rPr>
        <w:t>(обращаясь к детям):</w:t>
      </w:r>
      <w:r>
        <w:rPr>
          <w:rFonts w:ascii="Times New Roman" w:hAnsi="Times New Roman" w:cs="Times New Roman"/>
          <w:sz w:val="24"/>
          <w:szCs w:val="24"/>
        </w:rPr>
        <w:t xml:space="preserve"> Как нам помочь бабушке? (пойдем в лес за грибами)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Б.: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ребята! Я вам корзинку свою оставлю, а пока схожу деда проведаю.</w:t>
      </w:r>
    </w:p>
    <w:p w:rsidR="001E1820" w:rsidRPr="00F17193" w:rsidRDefault="001E1820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отправиться детям в лес, со словами: «По ровненькой дорожке шагают наши ножки…»</w:t>
      </w:r>
    </w:p>
    <w:p w:rsidR="001E1820" w:rsidRPr="00F17193" w:rsidRDefault="001E1820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Подходят к макету с широкой речкой.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что это? (речка)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Она какая, широкая или узкая? (широкая)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Как мы можем перейти через речку? (по мостику)</w:t>
      </w:r>
    </w:p>
    <w:p w:rsidR="001E1820" w:rsidRPr="00F17193" w:rsidRDefault="001E1820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детям оглядеться вокруг и решить из чего можно построить мостик.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А из чего мы будем мостик строить? (из дощечек)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сколько надо дощечек, чтобы построить мостик через широкую речку? (много)</w:t>
      </w:r>
    </w:p>
    <w:p w:rsidR="001E1820" w:rsidRPr="00F17193" w:rsidRDefault="001E1820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подойти детям к дощечкам.</w:t>
      </w:r>
    </w:p>
    <w:p w:rsidR="001E1820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58">
        <w:rPr>
          <w:rFonts w:ascii="Times New Roman" w:hAnsi="Times New Roman" w:cs="Times New Roman"/>
          <w:sz w:val="24"/>
          <w:szCs w:val="24"/>
        </w:rPr>
        <w:t>Вот и дощечки. Сколько здесь дощечек? (много)</w:t>
      </w:r>
    </w:p>
    <w:p w:rsidR="00200858" w:rsidRPr="00F17193" w:rsidRDefault="00200858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принести каждому по одной дощечке.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Сколько дощечек возьмет каждый из вас? (одну)</w:t>
      </w:r>
    </w:p>
    <w:p w:rsidR="00200858" w:rsidRPr="00F17193" w:rsidRDefault="00200858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lastRenderedPageBreak/>
        <w:t>Дети берут по одной дощечке и строят мост. Воспитатель опрашивает детей индивидуально: «Дима, сколько дощечек принес? А ты Настя?»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Вот и построили мы мостик. Можем идти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ереходят через мостик)</w:t>
      </w:r>
    </w:p>
    <w:p w:rsidR="00200858" w:rsidRPr="00F17193" w:rsidRDefault="00200858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Подходят к макету с узким ручейком.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что это? (ручеек)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Какой он: широкий или узкий? (узкий)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Как нам его перейти? (перешагнуть)</w:t>
      </w:r>
    </w:p>
    <w:p w:rsidR="00200858" w:rsidRPr="00F17193" w:rsidRDefault="00200858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Дети перешагивают через ручеек и идут дальше.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Посмотрите,  ребята, в каком лесу мы оказались. А что растет в лесу? (деревья, грибы, ягоды)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Сколько здесь деревьев? (много)</w:t>
      </w:r>
    </w:p>
    <w:p w:rsidR="00200858" w:rsidRDefault="00200858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посмотрите, что это растет под деревьями? (грибочки)</w:t>
      </w:r>
    </w:p>
    <w:p w:rsidR="00200858" w:rsidRPr="00F17193" w:rsidRDefault="00200858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грибы, они стоят под каждым деревом по две штуки.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эти грибы растут под березой, они называются подберезовики. Как они называются? (подберезовики)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Сколько подберезовиков растет под деревом? (два)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А вот и подосиновики? Сколько подосиновиков? (два)</w:t>
      </w:r>
    </w:p>
    <w:p w:rsidR="006A6161" w:rsidRPr="00F17193" w:rsidRDefault="006A6161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собрать детям грибы в корзину.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Сколько мы грибов набрали? (много)</w:t>
      </w:r>
    </w:p>
    <w:p w:rsidR="006A6161" w:rsidRPr="00F17193" w:rsidRDefault="006A6161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листочки, лежащие на полу.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Сколько здесь листочков? (много)</w:t>
      </w:r>
    </w:p>
    <w:p w:rsidR="006A6161" w:rsidRPr="00F17193" w:rsidRDefault="006A6161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детям собрать букет из листочков и подарить бабушке.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принесите мне по два листочка.</w:t>
      </w:r>
    </w:p>
    <w:p w:rsidR="006A6161" w:rsidRPr="00F17193" w:rsidRDefault="006A6161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lastRenderedPageBreak/>
        <w:t>Дети собирают листочки. Воспитатель опрашивает детей и индивидуально: «Таня, сколько принесла листочков? А ты, Максим?»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поиграем с листочками. Поднимите их высоко вверх.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игра: «Ветер тихо клен качает…»</w:t>
      </w:r>
    </w:p>
    <w:p w:rsidR="006A6161" w:rsidRDefault="006A6161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Покажите, как листочки шумят на ветру</w:t>
      </w:r>
      <w:proofErr w:type="gramStart"/>
      <w:r w:rsidR="003B3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3A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B3A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3A77">
        <w:rPr>
          <w:rFonts w:ascii="Times New Roman" w:hAnsi="Times New Roman" w:cs="Times New Roman"/>
          <w:sz w:val="24"/>
          <w:szCs w:val="24"/>
        </w:rPr>
        <w:t>оказывают)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красивый букет получился! А нам можно отправляться обратно, бабушке грибов набрали и даже успели букет собрать.</w:t>
      </w:r>
    </w:p>
    <w:p w:rsidR="003B3A77" w:rsidRPr="00F17193" w:rsidRDefault="003B3A77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отправиться детям в обратный путь.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на дорожку. Сможем мы по ней пройти? (нет)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Почему не сможем пройти? (на дорожке ямы)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Как же нам быть? (надо починить ямы)</w:t>
      </w:r>
    </w:p>
    <w:p w:rsidR="003B3A77" w:rsidRPr="00F17193" w:rsidRDefault="003B3A77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ямы.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На какие геометрические формы они похожи? (круг, квадрат, треугольник)</w:t>
      </w:r>
    </w:p>
    <w:p w:rsidR="003B3A77" w:rsidRPr="00F17193" w:rsidRDefault="003B3A77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Проводится игра «Почини яму»</w:t>
      </w:r>
    </w:p>
    <w:p w:rsidR="003B3A77" w:rsidRPr="00F17193" w:rsidRDefault="003B3A77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просит взять детей геометрические фигуры, соответствующих форм, предлагает «починить» дорожку, правильно подобрав заплатку.</w:t>
      </w:r>
    </w:p>
    <w:p w:rsidR="003B3A77" w:rsidRPr="00F17193" w:rsidRDefault="003B3A77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 xml:space="preserve">Дети ставят заплатку на дорожку. </w:t>
      </w:r>
      <w:r w:rsidR="00F17193" w:rsidRPr="00F17193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F17193">
        <w:rPr>
          <w:rFonts w:ascii="Times New Roman" w:hAnsi="Times New Roman" w:cs="Times New Roman"/>
          <w:i/>
          <w:sz w:val="24"/>
          <w:szCs w:val="24"/>
        </w:rPr>
        <w:t xml:space="preserve"> спрашивает детей индивидуально: «</w:t>
      </w:r>
      <w:r w:rsidR="00F17193" w:rsidRPr="00F17193">
        <w:rPr>
          <w:rFonts w:ascii="Times New Roman" w:hAnsi="Times New Roman" w:cs="Times New Roman"/>
          <w:i/>
          <w:sz w:val="24"/>
          <w:szCs w:val="24"/>
        </w:rPr>
        <w:t xml:space="preserve"> Даша, какой формы заплатку ты подобрала? А ты, Катя?»</w:t>
      </w:r>
    </w:p>
    <w:p w:rsidR="00F17193" w:rsidRP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Воспитатель предлагает детям отправиться в путь со словами «По ровненькой дорожке шагают наши ножки…»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Вот мы и пришли, а бабушке еще нет. Давайте поиграем в игру.</w:t>
      </w:r>
    </w:p>
    <w:p w:rsidR="00F17193" w:rsidRP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17193">
        <w:rPr>
          <w:rFonts w:ascii="Times New Roman" w:hAnsi="Times New Roman" w:cs="Times New Roman"/>
          <w:i/>
          <w:sz w:val="24"/>
          <w:szCs w:val="24"/>
        </w:rPr>
        <w:t>Хороводная игра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«Все из леса мы пришли,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грибочки принесли.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Вы, грибочки, не спешите,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И в корзинке посидите!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Бабушка сейчас придет,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домой вас заберет».</w:t>
      </w:r>
    </w:p>
    <w:p w:rsidR="00F17193" w:rsidRP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193">
        <w:rPr>
          <w:rFonts w:ascii="Times New Roman" w:hAnsi="Times New Roman" w:cs="Times New Roman"/>
          <w:i/>
          <w:sz w:val="24"/>
          <w:szCs w:val="24"/>
        </w:rPr>
        <w:t>Входит бабушка, благодарит детей за помощь и угощает детей сладостями. Прощается с ними.</w:t>
      </w:r>
    </w:p>
    <w:p w:rsidR="00F17193" w:rsidRDefault="00F17193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93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понравилось помогать бабушке?</w:t>
      </w: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A77" w:rsidRDefault="003B3A77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20" w:rsidRPr="00D44AC5" w:rsidRDefault="001E1820" w:rsidP="00D44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1820" w:rsidRPr="00D44AC5" w:rsidSect="002C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419"/>
    <w:multiLevelType w:val="hybridMultilevel"/>
    <w:tmpl w:val="4BF8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2242"/>
    <w:multiLevelType w:val="hybridMultilevel"/>
    <w:tmpl w:val="F90A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E2420"/>
    <w:multiLevelType w:val="hybridMultilevel"/>
    <w:tmpl w:val="2738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4A"/>
    <w:rsid w:val="001E1820"/>
    <w:rsid w:val="00200858"/>
    <w:rsid w:val="002C29EA"/>
    <w:rsid w:val="003B3A77"/>
    <w:rsid w:val="006A6161"/>
    <w:rsid w:val="009C0319"/>
    <w:rsid w:val="00D05CA3"/>
    <w:rsid w:val="00D44AC5"/>
    <w:rsid w:val="00EE514A"/>
    <w:rsid w:val="00F1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2012-01-09T06:49:00Z</dcterms:created>
  <dcterms:modified xsi:type="dcterms:W3CDTF">2012-01-09T08:14:00Z</dcterms:modified>
</cp:coreProperties>
</file>