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43" w:rsidRPr="00AD7979" w:rsidRDefault="00AD7979" w:rsidP="00AD79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7979">
        <w:rPr>
          <w:rFonts w:ascii="Times New Roman" w:hAnsi="Times New Roman" w:cs="Times New Roman"/>
          <w:b/>
          <w:sz w:val="36"/>
          <w:szCs w:val="36"/>
        </w:rPr>
        <w:t>Цель  и  задачи:</w:t>
      </w:r>
    </w:p>
    <w:p w:rsidR="00AD7979" w:rsidRDefault="00AD7979">
      <w:pPr>
        <w:rPr>
          <w:b/>
          <w:sz w:val="32"/>
          <w:szCs w:val="32"/>
        </w:rPr>
      </w:pPr>
    </w:p>
    <w:p w:rsidR="00AD7979" w:rsidRDefault="00AD7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Комплексное развитие музыкальности детей, создание условий для творческой работы с различными образами.</w:t>
      </w:r>
    </w:p>
    <w:p w:rsidR="00AD7979" w:rsidRDefault="00AD79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0AFB" w:rsidRPr="00380AFB" w:rsidRDefault="00380A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0AFB">
        <w:rPr>
          <w:rFonts w:ascii="Times New Roman" w:hAnsi="Times New Roman" w:cs="Times New Roman"/>
          <w:sz w:val="28"/>
          <w:szCs w:val="28"/>
          <w:u w:val="single"/>
        </w:rPr>
        <w:t>Коммуникация:</w:t>
      </w:r>
    </w:p>
    <w:p w:rsidR="00F65C79" w:rsidRDefault="00AD7979" w:rsidP="00F65C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5C79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F65C79" w:rsidRPr="00F65C79">
        <w:rPr>
          <w:rFonts w:ascii="Times New Roman" w:hAnsi="Times New Roman" w:cs="Times New Roman"/>
          <w:sz w:val="28"/>
          <w:szCs w:val="28"/>
        </w:rPr>
        <w:t xml:space="preserve">условия для получения детьми удовольствия от общения и совместного </w:t>
      </w:r>
      <w:proofErr w:type="spellStart"/>
      <w:r w:rsidR="00F65C79" w:rsidRPr="00F65C7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F65C79" w:rsidRPr="00F65C79">
        <w:rPr>
          <w:rFonts w:ascii="Times New Roman" w:hAnsi="Times New Roman" w:cs="Times New Roman"/>
          <w:sz w:val="28"/>
          <w:szCs w:val="28"/>
        </w:rPr>
        <w:t>.</w:t>
      </w:r>
    </w:p>
    <w:p w:rsidR="005B5B46" w:rsidRDefault="005B5B46" w:rsidP="005B5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D3E" w:rsidRDefault="00374D3E" w:rsidP="00374D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Познание:</w:t>
      </w:r>
    </w:p>
    <w:p w:rsidR="005B5B46" w:rsidRPr="00374D3E" w:rsidRDefault="005B5B46" w:rsidP="00374D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65C79" w:rsidRDefault="00F65C79" w:rsidP="00F65C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способности детей к построению ассоциативных аналогий между собственными сенсорными ощущениями (тактильными, зрительными, слуховыми) и </w:t>
      </w:r>
      <w:r w:rsidR="004741D7">
        <w:rPr>
          <w:rFonts w:ascii="Times New Roman" w:hAnsi="Times New Roman" w:cs="Times New Roman"/>
          <w:sz w:val="28"/>
          <w:szCs w:val="28"/>
        </w:rPr>
        <w:t>звуковыми, пластическими, художественными образами.</w:t>
      </w:r>
    </w:p>
    <w:p w:rsidR="004741D7" w:rsidRDefault="004741D7" w:rsidP="00F65C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способность детей к различным формам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4D3E" w:rsidRDefault="00374D3E" w:rsidP="00374D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D3E" w:rsidRDefault="00374D3E" w:rsidP="00374D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74D3E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литературы:</w:t>
      </w:r>
    </w:p>
    <w:p w:rsidR="00374D3E" w:rsidRPr="00374D3E" w:rsidRDefault="00374D3E" w:rsidP="00374D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741D7" w:rsidRDefault="004741D7" w:rsidP="00F65C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интонационный слух в звукоподражательных играх со словом, инструментами и звучащими предметами, озвучивание стихов.</w:t>
      </w:r>
    </w:p>
    <w:p w:rsidR="00374D3E" w:rsidRDefault="00374D3E" w:rsidP="00374D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D3E" w:rsidRDefault="00374D3E" w:rsidP="00374D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Социализация:</w:t>
      </w:r>
    </w:p>
    <w:p w:rsidR="00374D3E" w:rsidRDefault="00374D3E" w:rsidP="00374D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D3E" w:rsidRDefault="00374D3E" w:rsidP="00374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доброе отношение к животным.</w:t>
      </w:r>
    </w:p>
    <w:p w:rsidR="00374D3E" w:rsidRDefault="00374D3E" w:rsidP="00374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эмоциональные и духовные связи между детьми, педагогами.</w:t>
      </w:r>
    </w:p>
    <w:p w:rsidR="00374D3E" w:rsidRPr="00374D3E" w:rsidRDefault="00374D3E" w:rsidP="00374D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979" w:rsidRPr="00AD7979" w:rsidRDefault="00AD797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7979" w:rsidRPr="00AD7979" w:rsidSect="00B4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01B99"/>
    <w:multiLevelType w:val="hybridMultilevel"/>
    <w:tmpl w:val="3092C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979"/>
    <w:rsid w:val="00374D3E"/>
    <w:rsid w:val="00380AFB"/>
    <w:rsid w:val="004741D7"/>
    <w:rsid w:val="005B5B46"/>
    <w:rsid w:val="00AD7979"/>
    <w:rsid w:val="00B47543"/>
    <w:rsid w:val="00F6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</dc:creator>
  <cp:lastModifiedBy>191</cp:lastModifiedBy>
  <cp:revision>1</cp:revision>
  <dcterms:created xsi:type="dcterms:W3CDTF">2014-07-18T10:24:00Z</dcterms:created>
  <dcterms:modified xsi:type="dcterms:W3CDTF">2014-07-18T11:16:00Z</dcterms:modified>
</cp:coreProperties>
</file>