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0C8" w:rsidRDefault="00C130C8" w:rsidP="00C130C8">
      <w:r>
        <w:t>«Педагогика, развивая в ребенке будущего человека, не должна забывать, что детство есть период жизни, и часто лучший ее период».    К.Д. Ушинский</w:t>
      </w:r>
    </w:p>
    <w:p w:rsidR="00C130C8" w:rsidRDefault="00C130C8" w:rsidP="00C130C8">
      <w:r>
        <w:t xml:space="preserve">      </w:t>
      </w:r>
    </w:p>
    <w:p w:rsidR="00C130C8" w:rsidRDefault="00C130C8" w:rsidP="00C130C8">
      <w:r>
        <w:t xml:space="preserve">      В нашем детском саду работают разные по внешнему виду, с разным характером люди, но объединяет нас одно, мы - воспитатели. Мы должны многому научить своих воспитанников. Развить в детях все необходимые качества, которыми они должны обладать в будущей взрослой жизни. Воспитывать в них чувства собственного достоинства, ответственность за себя и свои поступки, прививать любовь ко всем и ко всему, что нас окружает. Но дети такие разные. И у каждого из них свой особый мир, в двери  которого нельзя ломиться напролом, а необходимо найти «ключик», чтобы ребенок сам впустил нас к себе без страха и настороженности. </w:t>
      </w:r>
    </w:p>
    <w:p w:rsidR="00C130C8" w:rsidRDefault="00C130C8" w:rsidP="00C130C8">
      <w:r>
        <w:t xml:space="preserve">                                 «Ребёнок – это мир неповторимый,</w:t>
      </w:r>
    </w:p>
    <w:p w:rsidR="00C130C8" w:rsidRDefault="00C130C8" w:rsidP="00C130C8">
      <w:r>
        <w:t xml:space="preserve">                                    К </w:t>
      </w:r>
      <w:proofErr w:type="gramStart"/>
      <w:r>
        <w:t>которому</w:t>
      </w:r>
      <w:proofErr w:type="gramEnd"/>
      <w:r>
        <w:t xml:space="preserve"> меня всегда влекло -</w:t>
      </w:r>
    </w:p>
    <w:p w:rsidR="00C130C8" w:rsidRDefault="00C130C8" w:rsidP="00C130C8">
      <w:r>
        <w:t xml:space="preserve">                                    Прекрасный, беззащитный и ранимый,</w:t>
      </w:r>
    </w:p>
    <w:p w:rsidR="00C130C8" w:rsidRDefault="00C130C8" w:rsidP="00C130C8">
      <w:r>
        <w:t xml:space="preserve">                                    Особенный и хрупкий, как стекло»  (Фёдор Костюк)</w:t>
      </w:r>
    </w:p>
    <w:p w:rsidR="00C130C8" w:rsidRDefault="00C130C8" w:rsidP="00C130C8">
      <w:r>
        <w:t xml:space="preserve">        Каждый день, приходя на работу, </w:t>
      </w:r>
      <w:proofErr w:type="gramStart"/>
      <w:r>
        <w:t>я</w:t>
      </w:r>
      <w:proofErr w:type="gramEnd"/>
      <w:r>
        <w:t xml:space="preserve"> как и другие воспитатели, стараюсь посетить мир каждого ребенка, вселив в него надежды, интересы, уверенность, любовь, доброту. Стирая возрастные границы, стараюсь быть другом и помощником своим воспитанникам. И тут, кстати, слова   </w:t>
      </w:r>
      <w:proofErr w:type="spellStart"/>
      <w:r>
        <w:t>Ш.А.Амонашвили</w:t>
      </w:r>
      <w:proofErr w:type="spellEnd"/>
      <w:r>
        <w:t xml:space="preserve"> «Ты маленький ребёнок, я большой. Вот моя, представьте, педагогика. Тебе со мной, а мне с тобою хорошо……».</w:t>
      </w:r>
    </w:p>
    <w:p w:rsidR="00C130C8" w:rsidRDefault="00C130C8" w:rsidP="00C130C8">
      <w:r>
        <w:t>Но часто приходится, и  учиться у детей.</w:t>
      </w:r>
    </w:p>
    <w:p w:rsidR="00C130C8" w:rsidRDefault="00C130C8" w:rsidP="00C130C8">
      <w:r>
        <w:t xml:space="preserve"> « Стремительный темп жизни современной</w:t>
      </w:r>
    </w:p>
    <w:p w:rsidR="00C130C8" w:rsidRDefault="00C130C8" w:rsidP="00C130C8">
      <w:r>
        <w:t xml:space="preserve"> Прокладывает новые пути.</w:t>
      </w:r>
    </w:p>
    <w:p w:rsidR="00C130C8" w:rsidRDefault="00C130C8" w:rsidP="00C130C8">
      <w:r>
        <w:t xml:space="preserve"> И нужно реагировать мгновенно,</w:t>
      </w:r>
    </w:p>
    <w:p w:rsidR="00C130C8" w:rsidRDefault="00C130C8" w:rsidP="00C130C8">
      <w:r>
        <w:t xml:space="preserve"> Чтоб в ногу мне со временем идти.</w:t>
      </w:r>
    </w:p>
    <w:p w:rsidR="00C130C8" w:rsidRDefault="00C130C8" w:rsidP="00C130C8">
      <w:r>
        <w:t xml:space="preserve"> Десятки, сотни новых технологий,</w:t>
      </w:r>
    </w:p>
    <w:p w:rsidR="00C130C8" w:rsidRDefault="00C130C8" w:rsidP="00C130C8">
      <w:r>
        <w:t xml:space="preserve"> </w:t>
      </w:r>
      <w:proofErr w:type="spellStart"/>
      <w:r>
        <w:t>Свежайшей</w:t>
      </w:r>
      <w:proofErr w:type="spellEnd"/>
      <w:r>
        <w:t xml:space="preserve"> информации поток,</w:t>
      </w:r>
    </w:p>
    <w:p w:rsidR="00C130C8" w:rsidRDefault="00C130C8" w:rsidP="00C130C8">
      <w:r>
        <w:t xml:space="preserve"> Секреты и нюансы психологий –</w:t>
      </w:r>
    </w:p>
    <w:p w:rsidR="00C130C8" w:rsidRDefault="00C130C8" w:rsidP="00C130C8">
      <w:r>
        <w:t xml:space="preserve"> Мне нужно знать всё это «на зубок».</w:t>
      </w:r>
    </w:p>
    <w:p w:rsidR="00C130C8" w:rsidRDefault="00C130C8" w:rsidP="00C130C8">
      <w:r>
        <w:t xml:space="preserve"> Моя мишень и цель в моей работе –</w:t>
      </w:r>
    </w:p>
    <w:p w:rsidR="00C130C8" w:rsidRDefault="00C130C8" w:rsidP="00C130C8">
      <w:r>
        <w:t xml:space="preserve"> Сменить однообразье серых дней.</w:t>
      </w:r>
    </w:p>
    <w:p w:rsidR="00C130C8" w:rsidRDefault="00C130C8" w:rsidP="00C130C8">
      <w:r>
        <w:t xml:space="preserve"> Свободу дать любви, добру, заботе,</w:t>
      </w:r>
    </w:p>
    <w:p w:rsidR="00C130C8" w:rsidRDefault="00C130C8" w:rsidP="00C130C8">
      <w:r>
        <w:t xml:space="preserve"> Чтоб мир детей стал краше и ясней» (Фёдор Костюк)</w:t>
      </w:r>
    </w:p>
    <w:p w:rsidR="00C130C8" w:rsidRDefault="00C130C8" w:rsidP="00C130C8">
      <w:r>
        <w:lastRenderedPageBreak/>
        <w:t xml:space="preserve">       «Зачем я выбрала такую непростую профессию? Мое ли это призвание?». Хоть один раз в своей жизни, но все- таки задает себе эти вопросы каждый из нас. Разными будут ответы на эти нелегкие вопросы. А я отвечу так: Наше детство промчалось незаметно, дети наши вырастают так быстро, что это можно сравнить с мгновением. А те, кому хочется доиграть в не доигранные игры, дочитать недочитанные сказки и рассказы, дорезать, долепить, то есть прожить еще и еще раз детство – становятся воспитателями. </w:t>
      </w:r>
    </w:p>
    <w:p w:rsidR="00464A41" w:rsidRDefault="00C130C8" w:rsidP="00C130C8">
      <w:r>
        <w:t xml:space="preserve">        А в заключении хочется всем напомнить еще раз « детство есть период жизни, и часто лучший ее период».                  </w:t>
      </w:r>
      <w:bookmarkStart w:id="0" w:name="_GoBack"/>
      <w:bookmarkEnd w:id="0"/>
    </w:p>
    <w:sectPr w:rsidR="00464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59F"/>
    <w:rsid w:val="0030059F"/>
    <w:rsid w:val="00464A41"/>
    <w:rsid w:val="00C1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Company>Krokoz™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2014-12-06T19:07:00Z</dcterms:created>
  <dcterms:modified xsi:type="dcterms:W3CDTF">2014-12-06T19:08:00Z</dcterms:modified>
</cp:coreProperties>
</file>