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A4" w:rsidRDefault="00574242" w:rsidP="009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Сценарий утренника: «День знаний»</w:t>
      </w:r>
    </w:p>
    <w:p w:rsidR="00921906" w:rsidRPr="00921906" w:rsidRDefault="00921906" w:rsidP="0092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242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4242" w:rsidRPr="00921906">
        <w:rPr>
          <w:rFonts w:ascii="Times New Roman" w:hAnsi="Times New Roman" w:cs="Times New Roman"/>
          <w:b/>
          <w:sz w:val="28"/>
          <w:szCs w:val="28"/>
        </w:rPr>
        <w:t>Цель:</w:t>
      </w:r>
      <w:r w:rsidR="00574242" w:rsidRPr="00921906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в различных видах деятельности: выразительность движения и речи, логика в мышлении, ориентация в пространстве. Развитие навыков совместной познавательной деятельности в игровой ситуации.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42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4242" w:rsidRPr="00921906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574242" w:rsidRPr="00921906">
        <w:rPr>
          <w:rFonts w:ascii="Times New Roman" w:hAnsi="Times New Roman" w:cs="Times New Roman"/>
          <w:sz w:val="28"/>
          <w:szCs w:val="28"/>
        </w:rPr>
        <w:t xml:space="preserve"> портфель для Буратино, карточки с буквами</w:t>
      </w:r>
      <w:proofErr w:type="gramStart"/>
      <w:r w:rsidR="00574242" w:rsidRPr="009219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74242" w:rsidRPr="00921906">
        <w:rPr>
          <w:rFonts w:ascii="Times New Roman" w:hAnsi="Times New Roman" w:cs="Times New Roman"/>
          <w:sz w:val="28"/>
          <w:szCs w:val="28"/>
        </w:rPr>
        <w:t xml:space="preserve">, Б, В, букварь для </w:t>
      </w:r>
      <w:proofErr w:type="spellStart"/>
      <w:r w:rsidR="00574242" w:rsidRPr="00921906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574242" w:rsidRPr="00921906">
        <w:rPr>
          <w:rFonts w:ascii="Times New Roman" w:hAnsi="Times New Roman" w:cs="Times New Roman"/>
          <w:sz w:val="28"/>
          <w:szCs w:val="28"/>
        </w:rPr>
        <w:t>, ленточки разноцветные для игры, колокольчик.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242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4242" w:rsidRPr="0092190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574242" w:rsidRPr="00921906">
        <w:rPr>
          <w:rFonts w:ascii="Times New Roman" w:hAnsi="Times New Roman" w:cs="Times New Roman"/>
          <w:sz w:val="28"/>
          <w:szCs w:val="28"/>
        </w:rPr>
        <w:t xml:space="preserve"> все одеты в соответствующие костюмы</w:t>
      </w:r>
    </w:p>
    <w:p w:rsidR="00574242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74242" w:rsidRPr="00921906">
        <w:rPr>
          <w:rFonts w:ascii="Times New Roman" w:hAnsi="Times New Roman" w:cs="Times New Roman"/>
          <w:sz w:val="28"/>
          <w:szCs w:val="28"/>
        </w:rPr>
        <w:t>Взрослые: Ведущая</w:t>
      </w:r>
    </w:p>
    <w:p w:rsidR="00574242" w:rsidRPr="00921906" w:rsidRDefault="00574242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190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21906">
        <w:rPr>
          <w:rFonts w:ascii="Times New Roman" w:hAnsi="Times New Roman" w:cs="Times New Roman"/>
          <w:sz w:val="28"/>
          <w:szCs w:val="28"/>
        </w:rPr>
        <w:t>Буратино</w:t>
      </w:r>
    </w:p>
    <w:p w:rsidR="00574242" w:rsidRPr="00921906" w:rsidRDefault="00574242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190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2190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42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242" w:rsidRPr="00921906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="00574242" w:rsidRPr="00921906">
        <w:rPr>
          <w:rFonts w:ascii="Times New Roman" w:hAnsi="Times New Roman" w:cs="Times New Roman"/>
          <w:sz w:val="28"/>
          <w:szCs w:val="28"/>
        </w:rPr>
        <w:t xml:space="preserve"> Звучит веселая музыка. Дети собираются на летней площадке.</w:t>
      </w:r>
    </w:p>
    <w:p w:rsidR="00921906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42" w:rsidRPr="00921906" w:rsidRDefault="00574242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Дорогие ребята! Вот и закончилось теплое лето! Вы подросли, окрепли и стали старше на целый год! </w:t>
      </w:r>
      <w:r w:rsidR="00527007" w:rsidRPr="00921906">
        <w:rPr>
          <w:rFonts w:ascii="Times New Roman" w:hAnsi="Times New Roman" w:cs="Times New Roman"/>
          <w:sz w:val="28"/>
          <w:szCs w:val="28"/>
        </w:rPr>
        <w:t>Сегодня в первый день осени мы вновь встретились с Вами на празднике Дня Знаний!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1-ый ребенок: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Красной цифрой не </w:t>
      </w:r>
      <w:proofErr w:type="gramStart"/>
      <w:r w:rsidRPr="00921906"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  <w:r w:rsidRPr="00921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Этот день в календаре,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 xml:space="preserve">И флажками не </w:t>
      </w:r>
      <w:proofErr w:type="gramStart"/>
      <w:r w:rsidRPr="00921906">
        <w:rPr>
          <w:rFonts w:ascii="Times New Roman" w:hAnsi="Times New Roman" w:cs="Times New Roman"/>
          <w:sz w:val="28"/>
          <w:szCs w:val="28"/>
        </w:rPr>
        <w:t>расцвечен</w:t>
      </w:r>
      <w:proofErr w:type="gramEnd"/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Возле дома, во дворе.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2-ой ребенок: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По одной простой примете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Мы узнаем этот день</w:t>
      </w:r>
      <w:r w:rsidR="00921906">
        <w:rPr>
          <w:rFonts w:ascii="Times New Roman" w:hAnsi="Times New Roman" w:cs="Times New Roman"/>
          <w:sz w:val="28"/>
          <w:szCs w:val="28"/>
        </w:rPr>
        <w:t>,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По идущим в школу детям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Городов и деревень.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3-ий ребенок: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По веселому волненью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На лице учеников</w:t>
      </w:r>
      <w:r w:rsidR="00921906">
        <w:rPr>
          <w:rFonts w:ascii="Times New Roman" w:hAnsi="Times New Roman" w:cs="Times New Roman"/>
          <w:sz w:val="28"/>
          <w:szCs w:val="28"/>
        </w:rPr>
        <w:t>,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По особому смущенью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Малолетних новичков.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4-ый ребенок: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И пускай немало славных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Дней в календаре</w:t>
      </w:r>
      <w:r w:rsidR="00921906">
        <w:rPr>
          <w:rFonts w:ascii="Times New Roman" w:hAnsi="Times New Roman" w:cs="Times New Roman"/>
          <w:sz w:val="28"/>
          <w:szCs w:val="28"/>
        </w:rPr>
        <w:t>,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Но один из самых главных</w:t>
      </w: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>Самый первый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Все: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В сентябре!</w:t>
      </w:r>
    </w:p>
    <w:p w:rsidR="00527007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t>(звучит музыка «Буратино» из кинофильма «Приключение золотого ключика»)</w:t>
      </w:r>
    </w:p>
    <w:p w:rsidR="00527007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lastRenderedPageBreak/>
        <w:t>Вбегает Буратино, в руках у него портфель.</w:t>
      </w:r>
    </w:p>
    <w:p w:rsidR="00921906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921906">
        <w:rPr>
          <w:rFonts w:ascii="Times New Roman" w:hAnsi="Times New Roman" w:cs="Times New Roman"/>
          <w:sz w:val="28"/>
          <w:szCs w:val="28"/>
        </w:rPr>
        <w:t xml:space="preserve"> Сколько здесь ребят! Какие Вы веселые, нарядные! Куда я попал?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t>(обходит по кругу, здоровается с ребятами)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21906">
        <w:rPr>
          <w:rFonts w:ascii="Times New Roman" w:hAnsi="Times New Roman" w:cs="Times New Roman"/>
          <w:sz w:val="28"/>
          <w:szCs w:val="28"/>
        </w:rPr>
        <w:t xml:space="preserve"> Ребята! Вы узнали нашего гостя?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Все: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Буратино, это наш Детский сад и сегодня у нас праздник «День знаний». А ты любишь учиться?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921906">
        <w:rPr>
          <w:rFonts w:ascii="Times New Roman" w:hAnsi="Times New Roman" w:cs="Times New Roman"/>
          <w:sz w:val="28"/>
          <w:szCs w:val="28"/>
        </w:rPr>
        <w:t xml:space="preserve"> </w:t>
      </w:r>
      <w:r w:rsidRPr="00921906">
        <w:rPr>
          <w:rFonts w:ascii="Times New Roman" w:hAnsi="Times New Roman" w:cs="Times New Roman"/>
          <w:i/>
          <w:sz w:val="28"/>
          <w:szCs w:val="28"/>
        </w:rPr>
        <w:t>(топает ногами, машет руками)</w:t>
      </w:r>
      <w:r w:rsidRPr="00921906">
        <w:rPr>
          <w:rFonts w:ascii="Times New Roman" w:hAnsi="Times New Roman" w:cs="Times New Roman"/>
          <w:sz w:val="28"/>
          <w:szCs w:val="28"/>
        </w:rPr>
        <w:t xml:space="preserve"> Не хочу учиться! Голова болит от тетрадок и книжек.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7" w:rsidRPr="00921906" w:rsidRDefault="00527007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t>(звучит ласковая, веселая музыка «Радуга»</w:t>
      </w:r>
      <w:r w:rsidR="005E1735" w:rsidRPr="00921906">
        <w:rPr>
          <w:rFonts w:ascii="Times New Roman" w:hAnsi="Times New Roman" w:cs="Times New Roman"/>
          <w:i/>
          <w:sz w:val="28"/>
          <w:szCs w:val="28"/>
        </w:rPr>
        <w:t>, музыка И. Штрауса)</w:t>
      </w:r>
    </w:p>
    <w:p w:rsidR="005E1735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921906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i/>
          <w:sz w:val="28"/>
          <w:szCs w:val="28"/>
        </w:rPr>
        <w:t>.</w:t>
      </w:r>
    </w:p>
    <w:p w:rsidR="00921906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906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b/>
          <w:sz w:val="28"/>
          <w:szCs w:val="28"/>
        </w:rPr>
        <w:t>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Здравствуйте, ребята! Вы не видели Буратино? </w:t>
      </w:r>
      <w:r w:rsidRPr="00921906">
        <w:rPr>
          <w:rFonts w:ascii="Times New Roman" w:hAnsi="Times New Roman" w:cs="Times New Roman"/>
          <w:i/>
          <w:sz w:val="28"/>
          <w:szCs w:val="28"/>
        </w:rPr>
        <w:t>(ищет его).</w:t>
      </w:r>
    </w:p>
    <w:p w:rsidR="005E1735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 w:rsidRPr="0092190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921906">
        <w:rPr>
          <w:rFonts w:ascii="Times New Roman" w:hAnsi="Times New Roman" w:cs="Times New Roman"/>
          <w:sz w:val="28"/>
          <w:szCs w:val="28"/>
        </w:rPr>
        <w:t xml:space="preserve"> проказник, Буратино, я тебя везде ищу! Садись на стульчик! Сейчас у нас урок чтения!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35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1906">
        <w:rPr>
          <w:rFonts w:ascii="Times New Roman" w:hAnsi="Times New Roman" w:cs="Times New Roman"/>
          <w:sz w:val="28"/>
          <w:szCs w:val="28"/>
        </w:rPr>
        <w:t>(</w:t>
      </w:r>
      <w:r w:rsidRPr="00921906">
        <w:rPr>
          <w:rFonts w:ascii="Times New Roman" w:hAnsi="Times New Roman" w:cs="Times New Roman"/>
          <w:i/>
          <w:sz w:val="28"/>
          <w:szCs w:val="28"/>
        </w:rPr>
        <w:t>Буратино садится на стул.</w:t>
      </w:r>
      <w:proofErr w:type="gramEnd"/>
      <w:r w:rsidRPr="0092190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921906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i/>
          <w:sz w:val="28"/>
          <w:szCs w:val="28"/>
        </w:rPr>
        <w:t xml:space="preserve"> показывает ему карточки с буквами: </w:t>
      </w:r>
      <w:proofErr w:type="gramStart"/>
      <w:r w:rsidRPr="00921906">
        <w:rPr>
          <w:rFonts w:ascii="Times New Roman" w:hAnsi="Times New Roman" w:cs="Times New Roman"/>
          <w:i/>
          <w:sz w:val="28"/>
          <w:szCs w:val="28"/>
        </w:rPr>
        <w:t>А, Б, В. Буратино отвечает не правильно).</w:t>
      </w:r>
      <w:proofErr w:type="gramEnd"/>
    </w:p>
    <w:p w:rsidR="00921906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906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b/>
          <w:sz w:val="28"/>
          <w:szCs w:val="28"/>
        </w:rPr>
        <w:t>:</w:t>
      </w:r>
      <w:r w:rsidRPr="00921906">
        <w:rPr>
          <w:rFonts w:ascii="Times New Roman" w:hAnsi="Times New Roman" w:cs="Times New Roman"/>
          <w:sz w:val="28"/>
          <w:szCs w:val="28"/>
        </w:rPr>
        <w:t xml:space="preserve"> Ребята, правильно ответил Буратино?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906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b/>
          <w:sz w:val="28"/>
          <w:szCs w:val="28"/>
        </w:rPr>
        <w:t>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помогите нам, пожалуйста!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35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t xml:space="preserve">(Дети называют буквы на карточках, которые показывает </w:t>
      </w:r>
      <w:proofErr w:type="spellStart"/>
      <w:r w:rsidRPr="00921906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i/>
          <w:sz w:val="28"/>
          <w:szCs w:val="28"/>
        </w:rPr>
        <w:t>).</w:t>
      </w:r>
    </w:p>
    <w:p w:rsidR="00921906" w:rsidRP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906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921906">
        <w:rPr>
          <w:rFonts w:ascii="Times New Roman" w:hAnsi="Times New Roman" w:cs="Times New Roman"/>
          <w:b/>
          <w:sz w:val="28"/>
          <w:szCs w:val="28"/>
        </w:rPr>
        <w:t>:</w:t>
      </w:r>
      <w:r w:rsidRPr="00921906">
        <w:rPr>
          <w:rFonts w:ascii="Times New Roman" w:hAnsi="Times New Roman" w:cs="Times New Roman"/>
          <w:sz w:val="28"/>
          <w:szCs w:val="28"/>
        </w:rPr>
        <w:t xml:space="preserve"> Вот видишь, Буратино, как важно учиться и получать знания. </w:t>
      </w:r>
      <w:proofErr w:type="gramStart"/>
      <w:r w:rsidRPr="00921906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921906">
        <w:rPr>
          <w:rFonts w:ascii="Times New Roman" w:hAnsi="Times New Roman" w:cs="Times New Roman"/>
          <w:sz w:val="28"/>
          <w:szCs w:val="28"/>
        </w:rPr>
        <w:t xml:space="preserve"> какие у нас детки умные и сколько всего знают. А как нужно учиться и как важно много знать и уметь они тебе расскажут в песне:</w:t>
      </w:r>
    </w:p>
    <w:p w:rsidR="00921906" w:rsidRDefault="00921906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735" w:rsidRDefault="005E1735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1906">
        <w:rPr>
          <w:rFonts w:ascii="Times New Roman" w:hAnsi="Times New Roman" w:cs="Times New Roman"/>
          <w:i/>
          <w:sz w:val="28"/>
          <w:szCs w:val="28"/>
        </w:rPr>
        <w:t>Песня «Ч</w:t>
      </w:r>
      <w:r w:rsidRPr="00921906">
        <w:rPr>
          <w:rStyle w:val="apple-style-span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ему учат в школе» </w:t>
      </w:r>
      <w:r w:rsidRPr="00921906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 слов: М.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Пляцковский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21906" w:rsidRP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Буратино:</w:t>
      </w:r>
      <w:r w:rsidRPr="00921906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Спасибо, ребята, я обязательно буду учиться и стану умным, вежливым и послушным.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921906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А что ты с собой принес?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Буратино:</w:t>
      </w:r>
      <w:r w:rsidRPr="00921906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Портфель!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</w:p>
    <w:p w:rsidR="005E1735" w:rsidRPr="00921906" w:rsidRDefault="005E1735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921906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А что у тебя в портфеле?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6646B" w:rsidRPr="00921906" w:rsidRDefault="005E1735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(Буратино вытряхивает из портфеля разные</w:t>
      </w:r>
      <w:r w:rsidR="0086646B" w:rsidRPr="00921906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предметы, среди которых не только тетрадь, краски, альбом, фломастеры, но и различные игрушки).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</w:p>
    <w:p w:rsidR="0086646B" w:rsidRPr="00921906" w:rsidRDefault="0086646B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921906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Ребята, давайте поможем Буратино собрать нужные предметы для занятий.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F818BD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Игра «Собери портфель»</w:t>
      </w:r>
    </w:p>
    <w:p w:rsidR="00921906" w:rsidRP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Нужно многому научиться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 успехов Вам добиться</w:t>
      </w:r>
      <w:r w:rsid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начала, Вы, ребятки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Отгадайте-ка загадки!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(Буратино и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по очереди загадывают загадки малышам).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Загадки: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Кто альбом раскрасит наш?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Ну конечно … (карандаш).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Чтобы вдруг он не пропал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Уберем его в … (пенал).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Буквы все от</w:t>
      </w:r>
      <w:proofErr w:type="gramStart"/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до Я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страницах… (букваря).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Белый камешек растаял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доске следы оставил (мел).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коридоре топот ног</w:t>
      </w:r>
    </w:p>
    <w:p w:rsidR="00F818BD" w:rsidRPr="00921906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 зовет всех на … (урок).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F818BD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Ведущая прикрепля</w:t>
      </w:r>
      <w:r w:rsidR="00996921"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ет разноцветные листочки сзади как</w:t>
      </w: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хвостики самым маленьким участницам праздника.</w:t>
      </w:r>
    </w:p>
    <w:p w:rsidR="00921906" w:rsidRP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</w:p>
    <w:p w:rsidR="00F818BD" w:rsidRDefault="00F818BD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 сегодня солнышко светит по особенному и своими лучиками греет всех ребят на празднике</w:t>
      </w:r>
      <w:r w:rsidR="00996921"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96921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Буратино, давайте посоревнуемся, кто из Вас соберет больше солнечных лучиков.</w:t>
      </w:r>
    </w:p>
    <w:p w:rsidR="00921906" w:rsidRP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Игра: </w:t>
      </w:r>
      <w:proofErr w:type="spellStart"/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Ловишка</w:t>
      </w:r>
      <w:proofErr w:type="spellEnd"/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дети повторяют за ведущим слова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веселые ребята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Любим прыгать и скакать</w:t>
      </w:r>
      <w:r w:rsid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Ты попробуй всех догнать.</w:t>
      </w:r>
    </w:p>
    <w:p w:rsidR="00996921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Звучит музыка, дети разбегаются, а Буратино и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догоняют их и забирают ленточки. Музыка заканчивается, Буратино и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считают количество ленточек.</w:t>
      </w:r>
    </w:p>
    <w:p w:rsidR="00921906" w:rsidRP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Ребята! Хорошо с Вами, весело. Но пора нам в сказку возвращаться, а в знак того, что Вас люблю – Вам колокольчик подарю!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(достает колокольчик и громко звонит в него)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Колокольчик не простой – озорной и звонкий он.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Коль в него Вы позвоните,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Дверь в мир знаний отворите!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 свидания, ребята!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До новых встреч!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(под музыку песни «дважды два четыре» </w:t>
      </w:r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Автор слов -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Пляцковский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М., композитор -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В. Уходят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и Буратино)</w:t>
      </w:r>
      <w:r w:rsid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Ведущая:</w:t>
      </w:r>
      <w:r w:rsidRPr="00921906">
        <w:rPr>
          <w:rStyle w:val="apple-style-span"/>
          <w:rFonts w:ascii="Times New Roman" w:hAnsi="Times New Roman" w:cs="Times New Roman"/>
          <w:sz w:val="28"/>
          <w:szCs w:val="28"/>
        </w:rPr>
        <w:t xml:space="preserve"> А наш колокольчик мы передаем ребятам подготовительной группы, чтобы звонкой музыкой напоминал он, что необходимо учиться и получать знания, ч</w:t>
      </w:r>
      <w:r w:rsidR="00EE430E" w:rsidRPr="00921906">
        <w:rPr>
          <w:rStyle w:val="apple-style-span"/>
          <w:rFonts w:ascii="Times New Roman" w:hAnsi="Times New Roman" w:cs="Times New Roman"/>
          <w:sz w:val="28"/>
          <w:szCs w:val="28"/>
        </w:rPr>
        <w:t>тоб</w:t>
      </w:r>
      <w:r w:rsidRPr="00921906">
        <w:rPr>
          <w:rStyle w:val="apple-style-span"/>
          <w:rFonts w:ascii="Times New Roman" w:hAnsi="Times New Roman" w:cs="Times New Roman"/>
          <w:sz w:val="28"/>
          <w:szCs w:val="28"/>
        </w:rPr>
        <w:t>ы быть умными и воспитанными детьми.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(под </w:t>
      </w:r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песню</w:t>
      </w:r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«Первое сентября»</w:t>
      </w:r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музыка М. </w:t>
      </w:r>
      <w:proofErr w:type="spellStart"/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Пархоладзе</w:t>
      </w:r>
      <w:proofErr w:type="spellEnd"/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, слова Ю. </w:t>
      </w:r>
      <w:proofErr w:type="spellStart"/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Полухина</w:t>
      </w:r>
      <w:proofErr w:type="spellEnd"/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представитель подготовительной группы звенит колокольчиком, обходя по кругу ребят</w:t>
      </w:r>
      <w:r w:rsid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)</w:t>
      </w:r>
      <w:r w:rsidR="00EE430E"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E430E" w:rsidRPr="00921906" w:rsidRDefault="00EE430E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921906">
        <w:rPr>
          <w:rStyle w:val="apple-style-span"/>
          <w:rFonts w:ascii="Times New Roman" w:hAnsi="Times New Roman" w:cs="Times New Roman"/>
          <w:sz w:val="28"/>
          <w:szCs w:val="28"/>
        </w:rPr>
        <w:t xml:space="preserve"> Колокольчик золотой</w:t>
      </w:r>
    </w:p>
    <w:p w:rsidR="00EE430E" w:rsidRDefault="00EE430E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sz w:val="28"/>
          <w:szCs w:val="28"/>
        </w:rPr>
        <w:t>Зовет на танец заводной</w:t>
      </w:r>
    </w:p>
    <w:p w:rsidR="00921906" w:rsidRP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E430E" w:rsidRPr="00921906" w:rsidRDefault="00EE430E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sz w:val="28"/>
          <w:szCs w:val="28"/>
        </w:rPr>
        <w:t>Танец: «Детство это я и ты»</w:t>
      </w:r>
      <w:r w:rsidRPr="0092190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921906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музыка Ю.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, слова М. </w:t>
      </w:r>
      <w:proofErr w:type="spellStart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, танцевальные движения на выбор музыкального руководителя).</w:t>
      </w:r>
    </w:p>
    <w:p w:rsidR="00921906" w:rsidRDefault="00921906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EE430E" w:rsidRPr="00921906" w:rsidRDefault="00EE430E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921906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Ребята, наш праздник заканчивается. До новых встреч!</w:t>
      </w:r>
    </w:p>
    <w:p w:rsidR="00EE430E" w:rsidRPr="00921906" w:rsidRDefault="00EE430E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646464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i/>
          <w:sz w:val="28"/>
          <w:szCs w:val="28"/>
        </w:rPr>
        <w:t>(музыка для ухода).</w:t>
      </w:r>
    </w:p>
    <w:p w:rsidR="00996921" w:rsidRPr="00921906" w:rsidRDefault="00996921" w:rsidP="0092190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527007" w:rsidRPr="00921906" w:rsidRDefault="005E1735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0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4242" w:rsidRPr="00921906" w:rsidRDefault="00574242" w:rsidP="0092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242" w:rsidRPr="00921906" w:rsidSect="009A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4242"/>
    <w:rsid w:val="00527007"/>
    <w:rsid w:val="00574242"/>
    <w:rsid w:val="005E1735"/>
    <w:rsid w:val="00653E00"/>
    <w:rsid w:val="0086646B"/>
    <w:rsid w:val="00921906"/>
    <w:rsid w:val="00996921"/>
    <w:rsid w:val="009A7CA4"/>
    <w:rsid w:val="00EE430E"/>
    <w:rsid w:val="00F8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E1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7F39-89C2-483A-8902-51B6F0CC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user70</cp:lastModifiedBy>
  <cp:revision>3</cp:revision>
  <dcterms:created xsi:type="dcterms:W3CDTF">2012-07-10T07:42:00Z</dcterms:created>
  <dcterms:modified xsi:type="dcterms:W3CDTF">2012-07-11T09:54:00Z</dcterms:modified>
</cp:coreProperties>
</file>