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13" w:rsidRPr="00FC747F" w:rsidRDefault="00FC747F" w:rsidP="007D1C13">
      <w:pPr>
        <w:pStyle w:val="3"/>
        <w:spacing w:line="240" w:lineRule="atLeast"/>
        <w:jc w:val="center"/>
        <w:rPr>
          <w:b/>
          <w:szCs w:val="28"/>
        </w:rPr>
      </w:pPr>
      <w:r w:rsidRPr="00FC747F">
        <w:rPr>
          <w:b/>
          <w:szCs w:val="28"/>
        </w:rPr>
        <w:t>Непосредственно</w:t>
      </w:r>
      <w:r w:rsidR="007D1C13" w:rsidRPr="00FC747F">
        <w:rPr>
          <w:b/>
          <w:szCs w:val="28"/>
        </w:rPr>
        <w:t xml:space="preserve"> образовательная  деятельность с детьми</w:t>
      </w:r>
    </w:p>
    <w:p w:rsidR="007D1C13" w:rsidRPr="00FC747F" w:rsidRDefault="007D1C13" w:rsidP="007D1C13">
      <w:pPr>
        <w:pStyle w:val="3"/>
        <w:spacing w:line="240" w:lineRule="atLeast"/>
        <w:jc w:val="center"/>
        <w:rPr>
          <w:b/>
          <w:szCs w:val="28"/>
        </w:rPr>
      </w:pPr>
      <w:r w:rsidRPr="00FC747F">
        <w:rPr>
          <w:b/>
          <w:szCs w:val="28"/>
        </w:rPr>
        <w:t>в подготовительной логопедической группе</w:t>
      </w:r>
    </w:p>
    <w:p w:rsidR="007D1C13" w:rsidRPr="00FC747F" w:rsidRDefault="007D1C13" w:rsidP="007D1C1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Пересказ сказки  «Добрый морж»</w:t>
      </w:r>
    </w:p>
    <w:p w:rsidR="007D1C13" w:rsidRPr="00FC747F" w:rsidRDefault="007D1C13" w:rsidP="007D1C1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( с элементами драматизации)</w:t>
      </w:r>
    </w:p>
    <w:p w:rsidR="007D1C13" w:rsidRPr="00FC747F" w:rsidRDefault="007D1C13" w:rsidP="007D1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13" w:rsidRPr="00FC747F" w:rsidRDefault="007D1C13" w:rsidP="007D1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Воспит</w:t>
      </w:r>
      <w:r w:rsidR="00822F8F">
        <w:rPr>
          <w:rFonts w:ascii="Times New Roman" w:hAnsi="Times New Roman" w:cs="Times New Roman"/>
          <w:b/>
          <w:sz w:val="28"/>
          <w:szCs w:val="28"/>
        </w:rPr>
        <w:t xml:space="preserve">атель группы «Теремок» Андрюнина </w:t>
      </w:r>
      <w:r w:rsidRPr="00FC747F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7D1C13" w:rsidRPr="00FC747F" w:rsidRDefault="007D1C13" w:rsidP="007D1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 xml:space="preserve">ГБДОУ детский сад  № 126 комбинированного вида Выборгского района Санкт-Петербурга </w:t>
      </w:r>
    </w:p>
    <w:p w:rsidR="007D1C13" w:rsidRPr="00FC747F" w:rsidRDefault="007D1C13" w:rsidP="007D1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C13" w:rsidRPr="00FC747F" w:rsidRDefault="007D1C13" w:rsidP="007D1C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*Закреплять знания детей о животных Севера.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* Развивать у детей умение точно, последовательно пересказывать сказку в лицах, используя выразительные средства.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* Активизировать  словарь детей за счет использования авторских слов и словосочетаний, учить согласовывать  прилагательные с  существительными.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*Упражнять в правильном произнесении звуков [Ш],[М],[Р],[Т][З] с изменением силы голоса и темпа речи.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7C2AD6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* Вызвать у детей активный интерес от участия в игре «Ты кто?», 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911" w:rsidRPr="00FC747F">
        <w:rPr>
          <w:rFonts w:ascii="Times New Roman" w:hAnsi="Times New Roman" w:cs="Times New Roman"/>
          <w:sz w:val="28"/>
          <w:szCs w:val="28"/>
        </w:rPr>
        <w:t xml:space="preserve">*Продолжать развивать у детей умение </w:t>
      </w:r>
      <w:r w:rsidRPr="00FC747F">
        <w:rPr>
          <w:rFonts w:ascii="Times New Roman" w:hAnsi="Times New Roman" w:cs="Times New Roman"/>
          <w:sz w:val="28"/>
          <w:szCs w:val="28"/>
        </w:rPr>
        <w:t xml:space="preserve"> передавать эмоциональное состояние животных   мимикой, интонацией.</w:t>
      </w:r>
      <w:r w:rsidRPr="00FC74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7D1C13" w:rsidRPr="00FC747F" w:rsidRDefault="00FC747F" w:rsidP="00FC747F">
      <w:pPr>
        <w:spacing w:line="240" w:lineRule="atLeast"/>
        <w:ind w:right="76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*  П</w:t>
      </w:r>
      <w:r w:rsidR="007D1C13" w:rsidRPr="00FC747F">
        <w:rPr>
          <w:rFonts w:ascii="Times New Roman" w:hAnsi="Times New Roman" w:cs="Times New Roman"/>
          <w:sz w:val="28"/>
          <w:szCs w:val="28"/>
        </w:rPr>
        <w:t xml:space="preserve">ередавать в движениях </w:t>
      </w:r>
      <w:r w:rsidR="00E033BF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="007D1C13" w:rsidRPr="00FC747F">
        <w:rPr>
          <w:rFonts w:ascii="Times New Roman" w:hAnsi="Times New Roman" w:cs="Times New Roman"/>
          <w:sz w:val="28"/>
          <w:szCs w:val="28"/>
        </w:rPr>
        <w:t>образы животных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</w:t>
      </w:r>
    </w:p>
    <w:p w:rsidR="007D1C13" w:rsidRPr="00E033BF" w:rsidRDefault="00E033BF" w:rsidP="00E033BF">
      <w:pPr>
        <w:spacing w:line="240" w:lineRule="atLeast"/>
        <w:ind w:right="76"/>
        <w:rPr>
          <w:rFonts w:ascii="Times New Roman" w:hAnsi="Times New Roman" w:cs="Times New Roman"/>
          <w:sz w:val="28"/>
          <w:szCs w:val="28"/>
        </w:rPr>
      </w:pPr>
      <w:r w:rsidRPr="00E033BF">
        <w:rPr>
          <w:rFonts w:ascii="Times New Roman" w:hAnsi="Times New Roman" w:cs="Times New Roman"/>
          <w:sz w:val="28"/>
          <w:szCs w:val="28"/>
        </w:rPr>
        <w:t>*Закреплять практические навыки пения</w:t>
      </w:r>
    </w:p>
    <w:p w:rsidR="007D1C13" w:rsidRPr="00FC747F" w:rsidRDefault="007D1C13" w:rsidP="00FC747F">
      <w:pPr>
        <w:spacing w:line="240" w:lineRule="atLeast"/>
        <w:ind w:right="76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Воспитательная задача.</w:t>
      </w:r>
    </w:p>
    <w:p w:rsidR="007D1C13" w:rsidRPr="00FC747F" w:rsidRDefault="00FC747F" w:rsidP="00FC747F">
      <w:pPr>
        <w:spacing w:line="240" w:lineRule="atLeast"/>
        <w:ind w:right="76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*Формировать у </w:t>
      </w:r>
      <w:r w:rsidR="007D1C13" w:rsidRPr="00FC747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C747F">
        <w:rPr>
          <w:rFonts w:ascii="Times New Roman" w:hAnsi="Times New Roman" w:cs="Times New Roman"/>
          <w:sz w:val="28"/>
          <w:szCs w:val="28"/>
        </w:rPr>
        <w:t xml:space="preserve"> самооценку и </w:t>
      </w:r>
      <w:r w:rsidR="007D1C13" w:rsidRPr="00FC747F">
        <w:rPr>
          <w:rFonts w:ascii="Times New Roman" w:hAnsi="Times New Roman" w:cs="Times New Roman"/>
          <w:sz w:val="28"/>
          <w:szCs w:val="28"/>
        </w:rPr>
        <w:t xml:space="preserve"> </w:t>
      </w:r>
      <w:r w:rsidRPr="00FC747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7D1C13" w:rsidRPr="00FC747F">
        <w:rPr>
          <w:rFonts w:ascii="Times New Roman" w:hAnsi="Times New Roman" w:cs="Times New Roman"/>
          <w:sz w:val="28"/>
          <w:szCs w:val="28"/>
        </w:rPr>
        <w:t>давать оценку  пе</w:t>
      </w:r>
      <w:r w:rsidRPr="00FC747F">
        <w:rPr>
          <w:rFonts w:ascii="Times New Roman" w:hAnsi="Times New Roman" w:cs="Times New Roman"/>
          <w:sz w:val="28"/>
          <w:szCs w:val="28"/>
        </w:rPr>
        <w:t>ресказа друг друга.</w:t>
      </w:r>
    </w:p>
    <w:p w:rsidR="007D1C13" w:rsidRPr="00FC747F" w:rsidRDefault="00FC747F" w:rsidP="00FC747F">
      <w:pPr>
        <w:spacing w:line="240" w:lineRule="atLeast"/>
        <w:ind w:right="76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lastRenderedPageBreak/>
        <w:t xml:space="preserve">*Воспитывать умение </w:t>
      </w:r>
      <w:r w:rsidR="007D1C13" w:rsidRPr="00FC747F">
        <w:rPr>
          <w:rFonts w:ascii="Times New Roman" w:hAnsi="Times New Roman" w:cs="Times New Roman"/>
          <w:sz w:val="28"/>
          <w:szCs w:val="28"/>
        </w:rPr>
        <w:t xml:space="preserve"> коллективно и согласованно взаимодействовать, проявляя свою индивидуальность</w:t>
      </w:r>
    </w:p>
    <w:p w:rsidR="007D1C13" w:rsidRPr="00FC747F" w:rsidRDefault="007D1C13" w:rsidP="00FC747F">
      <w:pPr>
        <w:pStyle w:val="author"/>
        <w:shd w:val="clear" w:color="auto" w:fill="FFFFFF"/>
        <w:spacing w:before="0" w:beforeAutospacing="0" w:after="30" w:afterAutospacing="0" w:line="240" w:lineRule="atLeast"/>
        <w:rPr>
          <w:sz w:val="28"/>
          <w:szCs w:val="28"/>
        </w:rPr>
      </w:pPr>
      <w:r w:rsidRPr="00FC747F">
        <w:rPr>
          <w:b/>
          <w:sz w:val="28"/>
          <w:szCs w:val="28"/>
        </w:rPr>
        <w:t xml:space="preserve">   Предварительная работа</w:t>
      </w:r>
      <w:r w:rsidRPr="00FC747F">
        <w:rPr>
          <w:sz w:val="28"/>
          <w:szCs w:val="28"/>
        </w:rPr>
        <w:t xml:space="preserve">: </w:t>
      </w:r>
    </w:p>
    <w:p w:rsidR="007D1C13" w:rsidRPr="00FC747F" w:rsidRDefault="007D1C13" w:rsidP="00FC747F">
      <w:pPr>
        <w:pStyle w:val="author"/>
        <w:shd w:val="clear" w:color="auto" w:fill="FFFFFF"/>
        <w:spacing w:before="0" w:beforeAutospacing="0" w:after="30" w:afterAutospacing="0" w:line="240" w:lineRule="atLeast"/>
        <w:rPr>
          <w:color w:val="000000"/>
          <w:sz w:val="28"/>
          <w:szCs w:val="28"/>
        </w:rPr>
      </w:pPr>
      <w:r w:rsidRPr="00FC747F">
        <w:rPr>
          <w:sz w:val="28"/>
          <w:szCs w:val="28"/>
        </w:rPr>
        <w:t>-Чтение  произведений о животных Севера,</w:t>
      </w:r>
      <w:r w:rsidRPr="00FC747F">
        <w:rPr>
          <w:bCs/>
          <w:sz w:val="28"/>
          <w:szCs w:val="28"/>
        </w:rPr>
        <w:t xml:space="preserve"> «Олененок», « </w:t>
      </w:r>
      <w:r w:rsidRPr="00FC747F">
        <w:rPr>
          <w:sz w:val="28"/>
          <w:szCs w:val="28"/>
        </w:rPr>
        <w:t>Почему совы не видят солнечного света» ненецкая сказка,</w:t>
      </w:r>
      <w:r w:rsidRPr="00FC747F">
        <w:rPr>
          <w:color w:val="000000"/>
          <w:sz w:val="28"/>
          <w:szCs w:val="28"/>
        </w:rPr>
        <w:t xml:space="preserve"> Л.Ясинская «Северные сказки» , Ю.Яковлев «Умка»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-Прослушивание </w:t>
      </w:r>
      <w:r w:rsidRPr="00FC74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747F">
        <w:rPr>
          <w:rFonts w:ascii="Times New Roman" w:hAnsi="Times New Roman" w:cs="Times New Roman"/>
          <w:sz w:val="28"/>
          <w:szCs w:val="28"/>
        </w:rPr>
        <w:t xml:space="preserve">аудиокассеты с записью "Голоса природы",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</w:t>
      </w:r>
      <w:r w:rsidRPr="00FC747F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мультфильма</w:t>
      </w:r>
      <w:r w:rsidRPr="00FC7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747F" w:rsidRPr="00FC747F">
        <w:rPr>
          <w:rFonts w:ascii="Times New Roman" w:hAnsi="Times New Roman" w:cs="Times New Roman"/>
          <w:bCs/>
          <w:sz w:val="28"/>
          <w:szCs w:val="28"/>
        </w:rPr>
        <w:t>« Упрямый  куличок»,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C747F">
        <w:rPr>
          <w:rFonts w:ascii="Times New Roman" w:hAnsi="Times New Roman" w:cs="Times New Roman"/>
          <w:bCs/>
          <w:sz w:val="28"/>
          <w:szCs w:val="28"/>
        </w:rPr>
        <w:t>- Составление загадок о животных Севера</w:t>
      </w:r>
      <w:r w:rsidR="00FC747F" w:rsidRPr="00FC747F">
        <w:rPr>
          <w:rFonts w:ascii="Times New Roman" w:hAnsi="Times New Roman" w:cs="Times New Roman"/>
          <w:bCs/>
          <w:sz w:val="28"/>
          <w:szCs w:val="28"/>
        </w:rPr>
        <w:t>,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bCs/>
          <w:sz w:val="28"/>
          <w:szCs w:val="28"/>
        </w:rPr>
        <w:t>- Изготовление  фигурок жи</w:t>
      </w:r>
      <w:r w:rsidR="00FC747F" w:rsidRPr="00FC747F">
        <w:rPr>
          <w:rFonts w:ascii="Times New Roman" w:hAnsi="Times New Roman" w:cs="Times New Roman"/>
          <w:bCs/>
          <w:sz w:val="28"/>
          <w:szCs w:val="28"/>
        </w:rPr>
        <w:t>вотных Севера в технике оригами, (дети совместно с родителями).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</w:p>
    <w:p w:rsidR="007D1C13" w:rsidRPr="006E2BCD" w:rsidRDefault="00FC747F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E2BCD">
        <w:rPr>
          <w:rFonts w:ascii="Times New Roman" w:hAnsi="Times New Roman" w:cs="Times New Roman"/>
          <w:sz w:val="28"/>
          <w:szCs w:val="28"/>
        </w:rPr>
        <w:t xml:space="preserve">Посылка с Севера, </w:t>
      </w:r>
      <w:r w:rsidR="007D1C13" w:rsidRPr="006E2BCD">
        <w:rPr>
          <w:rFonts w:ascii="Times New Roman" w:hAnsi="Times New Roman" w:cs="Times New Roman"/>
          <w:sz w:val="28"/>
          <w:szCs w:val="28"/>
        </w:rPr>
        <w:t>поделки в технике оригами (северный олень, полярная сова, песец, белый медведь, пингвин, морж),  сказка  «Добрый морж», атрибуты для игры «Ты кто</w:t>
      </w:r>
      <w:r w:rsidR="00FB1911" w:rsidRPr="006E2BCD">
        <w:rPr>
          <w:rFonts w:ascii="Times New Roman" w:hAnsi="Times New Roman" w:cs="Times New Roman"/>
          <w:sz w:val="28"/>
          <w:szCs w:val="28"/>
        </w:rPr>
        <w:t>»?, макет с изображением Севера, набор игрушек животных Севера, ч</w:t>
      </w:r>
      <w:r w:rsidRPr="006E2BCD">
        <w:rPr>
          <w:rFonts w:ascii="Times New Roman" w:hAnsi="Times New Roman" w:cs="Times New Roman"/>
          <w:sz w:val="28"/>
          <w:szCs w:val="28"/>
        </w:rPr>
        <w:t>удесный мешочек,</w:t>
      </w:r>
      <w:r w:rsidR="006E2BCD" w:rsidRPr="006E2BCD">
        <w:rPr>
          <w:rFonts w:ascii="Times New Roman" w:hAnsi="Times New Roman" w:cs="Times New Roman"/>
          <w:sz w:val="28"/>
          <w:szCs w:val="28"/>
        </w:rPr>
        <w:t xml:space="preserve"> </w:t>
      </w:r>
      <w:r w:rsidRPr="006E2BCD">
        <w:rPr>
          <w:rFonts w:ascii="Times New Roman" w:hAnsi="Times New Roman" w:cs="Times New Roman"/>
          <w:sz w:val="28"/>
          <w:szCs w:val="28"/>
        </w:rPr>
        <w:t>сундучок, ноутбук.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FC747F">
        <w:rPr>
          <w:rFonts w:ascii="Times New Roman" w:hAnsi="Times New Roman" w:cs="Times New Roman"/>
          <w:sz w:val="28"/>
          <w:szCs w:val="28"/>
        </w:rPr>
        <w:t xml:space="preserve"> дети сидят полукругом на ковре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D1C13" w:rsidRPr="00FC747F" w:rsidRDefault="00FC747F" w:rsidP="00FC747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 xml:space="preserve">Ход непосредственно </w:t>
      </w:r>
      <w:r w:rsidR="007D1C13" w:rsidRPr="00FC747F">
        <w:rPr>
          <w:rFonts w:ascii="Times New Roman" w:hAnsi="Times New Roman" w:cs="Times New Roman"/>
          <w:b/>
          <w:sz w:val="28"/>
          <w:szCs w:val="28"/>
        </w:rPr>
        <w:t>образовательной деятельности с детьми: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-Дети, сегодня мы отправляемся в путешествие на северный полюс, в гости к белым медведям.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- Как же нам  туда добраться? ( ответы детей).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-Я предлагаю вам отправиться в путешествие на  автобусе и самолете.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-Накачали шины Ш- ш-ш-ш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-Двери закрываются ШШШШШШШ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 Завели мотор Тр-тр-трррррр.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Пересаживаемся на  самолет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-завели мотор Тр-тр-трррррррррррр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Быстрый мощный «ТУ»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Набирает высоту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-гул мотора МММММММ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На посадку Зззззззззз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lastRenderedPageBreak/>
        <w:t xml:space="preserve">-Вот мы оказались  в Арктике. Здесь лежит необычная посылка. В нёй игра.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Предлагаю  вам  поиграть  в игру «Ты кто?»</w:t>
      </w:r>
    </w:p>
    <w:p w:rsidR="007D1C13" w:rsidRPr="006E2BCD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Правила игры простые:  Каж</w:t>
      </w:r>
      <w:r w:rsidR="00FB1911" w:rsidRPr="00FC747F">
        <w:rPr>
          <w:rFonts w:ascii="Times New Roman" w:hAnsi="Times New Roman" w:cs="Times New Roman"/>
          <w:sz w:val="28"/>
          <w:szCs w:val="28"/>
        </w:rPr>
        <w:t xml:space="preserve">дый берет по одной </w:t>
      </w:r>
      <w:r w:rsidRPr="00FC747F">
        <w:rPr>
          <w:rFonts w:ascii="Times New Roman" w:hAnsi="Times New Roman" w:cs="Times New Roman"/>
          <w:sz w:val="28"/>
          <w:szCs w:val="28"/>
        </w:rPr>
        <w:t>и</w:t>
      </w:r>
      <w:r w:rsidR="00FB1911" w:rsidRPr="00FC747F">
        <w:rPr>
          <w:rFonts w:ascii="Times New Roman" w:hAnsi="Times New Roman" w:cs="Times New Roman"/>
          <w:sz w:val="28"/>
          <w:szCs w:val="28"/>
        </w:rPr>
        <w:t>грушке</w:t>
      </w:r>
      <w:r w:rsidRPr="00FC747F">
        <w:rPr>
          <w:rFonts w:ascii="Times New Roman" w:hAnsi="Times New Roman" w:cs="Times New Roman"/>
          <w:sz w:val="28"/>
          <w:szCs w:val="28"/>
        </w:rPr>
        <w:t xml:space="preserve"> встаёт рядом друг с другом, плечико к плечику. Я задаю вопрос – «</w:t>
      </w:r>
      <w:r w:rsidRPr="006E2BCD">
        <w:rPr>
          <w:rFonts w:ascii="Times New Roman" w:hAnsi="Times New Roman" w:cs="Times New Roman"/>
          <w:sz w:val="28"/>
          <w:szCs w:val="28"/>
        </w:rPr>
        <w:t xml:space="preserve">Ты кто?» - Вы </w:t>
      </w:r>
      <w:r w:rsidR="006363D4" w:rsidRPr="006E2BCD">
        <w:rPr>
          <w:rFonts w:ascii="Times New Roman" w:hAnsi="Times New Roman" w:cs="Times New Roman"/>
          <w:sz w:val="28"/>
          <w:szCs w:val="28"/>
        </w:rPr>
        <w:t>называете  того, кого  види</w:t>
      </w:r>
      <w:r w:rsidRPr="006E2BCD">
        <w:rPr>
          <w:rFonts w:ascii="Times New Roman" w:hAnsi="Times New Roman" w:cs="Times New Roman"/>
          <w:sz w:val="28"/>
          <w:szCs w:val="28"/>
        </w:rPr>
        <w:t>те</w:t>
      </w:r>
      <w:r w:rsidR="0038468A">
        <w:rPr>
          <w:rFonts w:ascii="Times New Roman" w:hAnsi="Times New Roman" w:cs="Times New Roman"/>
          <w:sz w:val="28"/>
          <w:szCs w:val="28"/>
        </w:rPr>
        <w:t>,</w:t>
      </w:r>
      <w:r w:rsidR="0038468A" w:rsidRPr="0038468A">
        <w:rPr>
          <w:rFonts w:ascii="Times New Roman" w:hAnsi="Times New Roman" w:cs="Times New Roman"/>
          <w:sz w:val="28"/>
          <w:szCs w:val="28"/>
        </w:rPr>
        <w:t xml:space="preserve"> </w:t>
      </w:r>
      <w:r w:rsidRPr="006E2BCD">
        <w:rPr>
          <w:rFonts w:ascii="Times New Roman" w:hAnsi="Times New Roman" w:cs="Times New Roman"/>
          <w:sz w:val="28"/>
          <w:szCs w:val="28"/>
        </w:rPr>
        <w:t>а я показываю вам лица, с изображением разных эмоций.  Вы должны произнести слово</w:t>
      </w:r>
      <w:r w:rsidR="0038468A">
        <w:rPr>
          <w:rFonts w:ascii="Times New Roman" w:hAnsi="Times New Roman" w:cs="Times New Roman"/>
          <w:sz w:val="28"/>
          <w:szCs w:val="28"/>
        </w:rPr>
        <w:t xml:space="preserve"> </w:t>
      </w:r>
      <w:r w:rsidRPr="006E2BCD">
        <w:rPr>
          <w:rFonts w:ascii="Times New Roman" w:hAnsi="Times New Roman" w:cs="Times New Roman"/>
          <w:sz w:val="28"/>
          <w:szCs w:val="28"/>
        </w:rPr>
        <w:t>-  радостно, грустно  или удивленно. (дети играют)</w:t>
      </w:r>
    </w:p>
    <w:p w:rsidR="007D1C13" w:rsidRPr="006E2BCD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E2BCD">
        <w:rPr>
          <w:rFonts w:ascii="Times New Roman" w:hAnsi="Times New Roman" w:cs="Times New Roman"/>
          <w:sz w:val="28"/>
          <w:szCs w:val="28"/>
        </w:rPr>
        <w:t>В этой посылке  ещё и сказка.</w:t>
      </w:r>
    </w:p>
    <w:p w:rsidR="007D1C13" w:rsidRPr="006E2BCD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E2BCD">
        <w:rPr>
          <w:rFonts w:ascii="Times New Roman" w:hAnsi="Times New Roman" w:cs="Times New Roman"/>
          <w:sz w:val="28"/>
          <w:szCs w:val="28"/>
        </w:rPr>
        <w:t>-Ребята, садитесь на ковёр  и послушайте, какая история приключилась с этими животными.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Это нанайская  сказка «Добрый морж»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«Однажды на далеком Севере, собрались все вместе северный олень, песец, полярная сова, белый медведь, маленький пингвиненок , и старый морж и завели спор 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-У меня красивые рога и человек не выживет без меня на Севере! -расхвастался олень.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-А у меня самые острые зубы и самая красивая белая и пушистая шубка! -хвалился  песец.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-А я всю ночь вижу! - ухнула сова.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-А я ….Ни чего не умею. Захныкал пингвиненок. И он так запищал, что все разбежались в разные стороны. Остался только  старый добрый морж, который мог,  очень хорошо охотится на  рыб.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-Успокойся, малыш, - сказал он пингвиненку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-Ты ведь тоже можешь,  разгонять хвастунов.  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D1C13" w:rsidRPr="006E2BCD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E2BCD">
        <w:rPr>
          <w:rFonts w:ascii="Times New Roman" w:hAnsi="Times New Roman" w:cs="Times New Roman"/>
          <w:sz w:val="28"/>
          <w:szCs w:val="28"/>
        </w:rPr>
        <w:t>Вопросы к детям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1.Назовите главных героев  сказки?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2.Где жили животные?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3.Как хвастался олень?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4.Как хвалился песец?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 5.Что ухнула сова?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6. Почему  заплакал пингвиненок? 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7.Как успокоил его морж?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lastRenderedPageBreak/>
        <w:t>8.Каким вам представляется  морж в этой сказке?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9. Кто из героев сказки  вам понравился и почему?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C747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61EBE" w:rsidRPr="00FC747F" w:rsidRDefault="00761EBE" w:rsidP="00FC747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По ледяной пустыне            </w:t>
      </w:r>
      <w:r w:rsidR="006E2BCD" w:rsidRPr="006E2B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747F">
        <w:rPr>
          <w:rFonts w:ascii="Times New Roman" w:hAnsi="Times New Roman" w:cs="Times New Roman"/>
          <w:sz w:val="28"/>
          <w:szCs w:val="28"/>
        </w:rPr>
        <w:t>(идут по кругу вперевалочку, медленно)</w:t>
      </w:r>
    </w:p>
    <w:p w:rsidR="00761EBE" w:rsidRPr="00FC747F" w:rsidRDefault="00761EBE" w:rsidP="00FC747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Медведица идет.</w:t>
      </w:r>
    </w:p>
    <w:p w:rsidR="00761EBE" w:rsidRPr="00FC747F" w:rsidRDefault="00761EBE" w:rsidP="00FC747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За нею медвежата                                 (убыстряют шаг)</w:t>
      </w:r>
    </w:p>
    <w:p w:rsidR="00761EBE" w:rsidRPr="00FC747F" w:rsidRDefault="00761EBE" w:rsidP="00FC747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Торопятся вперед.</w:t>
      </w:r>
    </w:p>
    <w:p w:rsidR="00761EBE" w:rsidRPr="00FC747F" w:rsidRDefault="00761EBE" w:rsidP="00FC74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Трещит мороз жестокий,              </w:t>
      </w:r>
      <w:r w:rsidR="006E2BCD" w:rsidRPr="006E2BCD">
        <w:rPr>
          <w:rFonts w:ascii="Times New Roman" w:hAnsi="Times New Roman" w:cs="Times New Roman"/>
          <w:sz w:val="28"/>
          <w:szCs w:val="28"/>
        </w:rPr>
        <w:t xml:space="preserve">    </w:t>
      </w:r>
      <w:r w:rsidRPr="00FC747F">
        <w:rPr>
          <w:rFonts w:ascii="Times New Roman" w:hAnsi="Times New Roman" w:cs="Times New Roman"/>
          <w:sz w:val="28"/>
          <w:szCs w:val="28"/>
        </w:rPr>
        <w:t>(обнимают себя руками)</w:t>
      </w:r>
    </w:p>
    <w:p w:rsidR="00761EBE" w:rsidRPr="00FC747F" w:rsidRDefault="00761EBE" w:rsidP="00FC747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Повсюду снег и лед. </w:t>
      </w:r>
      <w:r w:rsidR="00984511" w:rsidRPr="00FC74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2BCD" w:rsidRPr="006E2B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747F">
        <w:rPr>
          <w:rFonts w:ascii="Times New Roman" w:hAnsi="Times New Roman" w:cs="Times New Roman"/>
          <w:sz w:val="28"/>
          <w:szCs w:val="28"/>
        </w:rPr>
        <w:t>(повороты с вытянутой рукой вправо-влево)</w:t>
      </w:r>
    </w:p>
    <w:p w:rsidR="00761EBE" w:rsidRPr="00FC747F" w:rsidRDefault="00761EBE" w:rsidP="00FC747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По полынье холодной</w:t>
      </w:r>
    </w:p>
    <w:p w:rsidR="00761EBE" w:rsidRPr="00FC747F" w:rsidRDefault="00761EBE" w:rsidP="00FC747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За нерпой морж плывет.  </w:t>
      </w:r>
      <w:r w:rsidR="00984511" w:rsidRPr="00FC747F">
        <w:rPr>
          <w:rFonts w:ascii="Times New Roman" w:hAnsi="Times New Roman" w:cs="Times New Roman"/>
          <w:sz w:val="28"/>
          <w:szCs w:val="28"/>
        </w:rPr>
        <w:t xml:space="preserve">    </w:t>
      </w:r>
      <w:r w:rsidR="006E2BCD" w:rsidRPr="006E2B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747F">
        <w:rPr>
          <w:rFonts w:ascii="Times New Roman" w:hAnsi="Times New Roman" w:cs="Times New Roman"/>
          <w:sz w:val="28"/>
          <w:szCs w:val="28"/>
        </w:rPr>
        <w:t>(идут, делают гребки руками)</w:t>
      </w:r>
    </w:p>
    <w:p w:rsidR="00984511" w:rsidRPr="00FC747F" w:rsidRDefault="00984511" w:rsidP="00FC747F">
      <w:pPr>
        <w:spacing w:after="0" w:line="240" w:lineRule="atLeast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Бегут, спешат олени,             </w:t>
      </w:r>
      <w:r w:rsidR="006E2BCD" w:rsidRPr="006E2B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747F">
        <w:rPr>
          <w:rFonts w:ascii="Times New Roman" w:hAnsi="Times New Roman" w:cs="Times New Roman"/>
          <w:sz w:val="28"/>
          <w:szCs w:val="28"/>
        </w:rPr>
        <w:t xml:space="preserve"> </w:t>
      </w:r>
      <w:r w:rsidR="00761EBE" w:rsidRPr="00FC747F">
        <w:rPr>
          <w:rFonts w:ascii="Times New Roman" w:hAnsi="Times New Roman" w:cs="Times New Roman"/>
          <w:sz w:val="28"/>
          <w:szCs w:val="28"/>
        </w:rPr>
        <w:t>(руки скрестно на</w:t>
      </w:r>
      <w:r w:rsidRPr="00FC747F">
        <w:rPr>
          <w:rFonts w:ascii="Times New Roman" w:hAnsi="Times New Roman" w:cs="Times New Roman"/>
          <w:sz w:val="28"/>
          <w:szCs w:val="28"/>
        </w:rPr>
        <w:t>д головой –«рога»,</w:t>
      </w:r>
      <w:r w:rsidR="00761EBE" w:rsidRPr="00FC747F">
        <w:rPr>
          <w:rFonts w:ascii="Times New Roman" w:hAnsi="Times New Roman" w:cs="Times New Roman"/>
          <w:sz w:val="28"/>
          <w:szCs w:val="28"/>
        </w:rPr>
        <w:t xml:space="preserve">бегут     </w:t>
      </w:r>
    </w:p>
    <w:p w:rsidR="00761EBE" w:rsidRPr="00FC747F" w:rsidRDefault="006E2BCD" w:rsidP="00FC747F">
      <w:pPr>
        <w:spacing w:after="0" w:line="240" w:lineRule="atLeast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ви</w:t>
      </w:r>
      <w:r w:rsidR="00761EBE" w:rsidRPr="00FC747F">
        <w:rPr>
          <w:rFonts w:ascii="Times New Roman" w:hAnsi="Times New Roman" w:cs="Times New Roman"/>
          <w:sz w:val="28"/>
          <w:szCs w:val="28"/>
        </w:rPr>
        <w:t xml:space="preserve">ден путь едва              </w:t>
      </w:r>
      <w:r w:rsidRPr="006E2B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1EBE" w:rsidRPr="00FC747F">
        <w:rPr>
          <w:rFonts w:ascii="Times New Roman" w:hAnsi="Times New Roman" w:cs="Times New Roman"/>
          <w:sz w:val="28"/>
          <w:szCs w:val="28"/>
        </w:rPr>
        <w:t xml:space="preserve">                 высоко поднимая колени)</w:t>
      </w:r>
    </w:p>
    <w:p w:rsidR="00761EBE" w:rsidRPr="00FC747F" w:rsidRDefault="00761EBE" w:rsidP="00FC747F">
      <w:pPr>
        <w:spacing w:after="0" w:line="240" w:lineRule="atLeast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Над ними тихо кружит</w:t>
      </w:r>
      <w:r w:rsidR="006E2BCD" w:rsidRPr="006E2B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747F">
        <w:rPr>
          <w:rFonts w:ascii="Times New Roman" w:hAnsi="Times New Roman" w:cs="Times New Roman"/>
          <w:sz w:val="28"/>
          <w:szCs w:val="28"/>
        </w:rPr>
        <w:t xml:space="preserve">  </w:t>
      </w:r>
      <w:r w:rsidR="00984511" w:rsidRPr="00FC74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47F">
        <w:rPr>
          <w:rFonts w:ascii="Times New Roman" w:hAnsi="Times New Roman" w:cs="Times New Roman"/>
          <w:sz w:val="28"/>
          <w:szCs w:val="28"/>
        </w:rPr>
        <w:t>(бегут маленькими шажками, руки в стороны)</w:t>
      </w:r>
    </w:p>
    <w:p w:rsidR="00761EBE" w:rsidRPr="00FC747F" w:rsidRDefault="00761EBE" w:rsidP="00FC747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Полярная сова.</w:t>
      </w:r>
    </w:p>
    <w:p w:rsidR="00E033B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Сейчас мы с вами будем пересказывать  сказку по лицам.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Повторное чтение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В посылке  ещё есть поделки, вы  возьмете  игрушку и  сразу превратитесь  в   героя сказки, и подумайте, каким голосом  будет разговаривать ваш герой, что говорить.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Пересказ и инсценировка сказки «Добрый морж»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Оценка 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Мы сегодня пересказывали сказку  по лицам.  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 Как ты считаешь, у  кого  получилось  лучше рассказать свою роль? (спросить 2-3 детей)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- Тебе понравилось, как ты сам рассказал (а)?</w:t>
      </w:r>
    </w:p>
    <w:p w:rsidR="007D1C13" w:rsidRPr="00FC747F" w:rsidRDefault="007D1C13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Наше путешествие на Север закончилось.</w:t>
      </w:r>
    </w:p>
    <w:p w:rsidR="00157024" w:rsidRPr="00FC747F" w:rsidRDefault="00157024" w:rsidP="00FC74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157024" w:rsidRPr="00FC747F" w:rsidSect="00FC747F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0D" w:rsidRDefault="0026310D" w:rsidP="00A820C9">
      <w:pPr>
        <w:spacing w:after="0" w:line="240" w:lineRule="auto"/>
      </w:pPr>
      <w:r>
        <w:separator/>
      </w:r>
    </w:p>
  </w:endnote>
  <w:endnote w:type="continuationSeparator" w:id="0">
    <w:p w:rsidR="0026310D" w:rsidRDefault="0026310D" w:rsidP="00A8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80" w:rsidRDefault="005827B3">
    <w:pPr>
      <w:pStyle w:val="a4"/>
      <w:jc w:val="center"/>
    </w:pPr>
    <w:r>
      <w:fldChar w:fldCharType="begin"/>
    </w:r>
    <w:r w:rsidR="00157024">
      <w:instrText xml:space="preserve"> PAGE   \* MERGEFORMAT </w:instrText>
    </w:r>
    <w:r>
      <w:fldChar w:fldCharType="separate"/>
    </w:r>
    <w:r w:rsidR="00822F8F">
      <w:rPr>
        <w:noProof/>
      </w:rPr>
      <w:t>1</w:t>
    </w:r>
    <w:r>
      <w:fldChar w:fldCharType="end"/>
    </w:r>
  </w:p>
  <w:p w:rsidR="00662B80" w:rsidRDefault="00822F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0D" w:rsidRDefault="0026310D" w:rsidP="00A820C9">
      <w:pPr>
        <w:spacing w:after="0" w:line="240" w:lineRule="auto"/>
      </w:pPr>
      <w:r>
        <w:separator/>
      </w:r>
    </w:p>
  </w:footnote>
  <w:footnote w:type="continuationSeparator" w:id="0">
    <w:p w:rsidR="0026310D" w:rsidRDefault="0026310D" w:rsidP="00A8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75E9"/>
    <w:multiLevelType w:val="hybridMultilevel"/>
    <w:tmpl w:val="859C5726"/>
    <w:lvl w:ilvl="0" w:tplc="B54820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67B55"/>
    <w:multiLevelType w:val="hybridMultilevel"/>
    <w:tmpl w:val="0A5EF6F2"/>
    <w:lvl w:ilvl="0" w:tplc="895277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61193"/>
    <w:multiLevelType w:val="hybridMultilevel"/>
    <w:tmpl w:val="D0BE8AC4"/>
    <w:lvl w:ilvl="0" w:tplc="AC7C95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C13"/>
    <w:rsid w:val="00012C98"/>
    <w:rsid w:val="00157024"/>
    <w:rsid w:val="0026310D"/>
    <w:rsid w:val="00337C59"/>
    <w:rsid w:val="0038468A"/>
    <w:rsid w:val="003A046E"/>
    <w:rsid w:val="005827B3"/>
    <w:rsid w:val="006363D4"/>
    <w:rsid w:val="006E2BCD"/>
    <w:rsid w:val="00761EBE"/>
    <w:rsid w:val="007C2AD6"/>
    <w:rsid w:val="007D1C13"/>
    <w:rsid w:val="00822F8F"/>
    <w:rsid w:val="00984511"/>
    <w:rsid w:val="00A33831"/>
    <w:rsid w:val="00A614BC"/>
    <w:rsid w:val="00A820C9"/>
    <w:rsid w:val="00B168D0"/>
    <w:rsid w:val="00E033BF"/>
    <w:rsid w:val="00EA0A04"/>
    <w:rsid w:val="00FB1911"/>
    <w:rsid w:val="00FB1C0C"/>
    <w:rsid w:val="00F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9"/>
  </w:style>
  <w:style w:type="paragraph" w:styleId="3">
    <w:name w:val="heading 3"/>
    <w:basedOn w:val="a"/>
    <w:next w:val="a"/>
    <w:link w:val="30"/>
    <w:qFormat/>
    <w:rsid w:val="007D1C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1C1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D1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7D1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D1C1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1C13"/>
  </w:style>
  <w:style w:type="paragraph" w:customStyle="1" w:styleId="author">
    <w:name w:val="author"/>
    <w:basedOn w:val="a"/>
    <w:rsid w:val="007D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Дет.сад № 126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</dc:creator>
  <cp:keywords/>
  <dc:description/>
  <cp:lastModifiedBy>андрюнина</cp:lastModifiedBy>
  <cp:revision>12</cp:revision>
  <cp:lastPrinted>2012-02-28T19:07:00Z</cp:lastPrinted>
  <dcterms:created xsi:type="dcterms:W3CDTF">2012-02-10T13:50:00Z</dcterms:created>
  <dcterms:modified xsi:type="dcterms:W3CDTF">2013-09-26T16:18:00Z</dcterms:modified>
</cp:coreProperties>
</file>