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F7" w:rsidRPr="009D7C29" w:rsidRDefault="00E229F7" w:rsidP="00E22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9D7C29">
        <w:rPr>
          <w:rFonts w:ascii="Times New Roman" w:hAnsi="Times New Roman" w:cs="Times New Roman"/>
          <w:iCs/>
          <w:sz w:val="28"/>
          <w:szCs w:val="28"/>
        </w:rPr>
        <w:t>униципальное дошкольное образовательное учреждение</w:t>
      </w:r>
    </w:p>
    <w:p w:rsidR="00E229F7" w:rsidRPr="009D7C29" w:rsidRDefault="00E229F7" w:rsidP="00E22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D7C29">
        <w:rPr>
          <w:rFonts w:ascii="Times New Roman" w:hAnsi="Times New Roman" w:cs="Times New Roman"/>
          <w:iCs/>
          <w:sz w:val="28"/>
          <w:szCs w:val="28"/>
        </w:rPr>
        <w:t xml:space="preserve"> детский сад общеразвивающего вида</w:t>
      </w:r>
    </w:p>
    <w:p w:rsidR="00E229F7" w:rsidRPr="009D7C29" w:rsidRDefault="00E229F7" w:rsidP="00E22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D7C29">
        <w:rPr>
          <w:rFonts w:ascii="Times New Roman" w:hAnsi="Times New Roman" w:cs="Times New Roman"/>
          <w:iCs/>
          <w:sz w:val="28"/>
          <w:szCs w:val="28"/>
        </w:rPr>
        <w:t xml:space="preserve"> с приоритетным осуществлением деятельности </w:t>
      </w:r>
    </w:p>
    <w:p w:rsidR="00E229F7" w:rsidRPr="009D7C29" w:rsidRDefault="00E229F7" w:rsidP="00E229F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D7C29">
        <w:rPr>
          <w:rFonts w:ascii="Times New Roman" w:hAnsi="Times New Roman" w:cs="Times New Roman"/>
          <w:iCs/>
          <w:sz w:val="28"/>
          <w:szCs w:val="28"/>
        </w:rPr>
        <w:t>по социально-личностному развитию детей "СКАЗКА" № 126</w:t>
      </w:r>
    </w:p>
    <w:p w:rsidR="00E229F7" w:rsidRPr="009D7C29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8B7359">
        <w:rPr>
          <w:rFonts w:ascii="Times New Roman" w:hAnsi="Times New Roman" w:cs="Times New Roman"/>
          <w:sz w:val="28"/>
          <w:szCs w:val="28"/>
        </w:rPr>
        <w:t>НОД по сенсорному развитию</w:t>
      </w:r>
    </w:p>
    <w:p w:rsidR="00F55039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F55039">
        <w:rPr>
          <w:rFonts w:ascii="Times New Roman" w:hAnsi="Times New Roman" w:cs="Times New Roman"/>
          <w:sz w:val="28"/>
          <w:szCs w:val="28"/>
        </w:rPr>
        <w:t>Путешествие в Весёлую страну"</w:t>
      </w:r>
    </w:p>
    <w:p w:rsidR="00E229F7" w:rsidRDefault="00F55039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F7">
        <w:rPr>
          <w:rFonts w:ascii="Times New Roman" w:hAnsi="Times New Roman" w:cs="Times New Roman"/>
          <w:sz w:val="28"/>
          <w:szCs w:val="28"/>
        </w:rPr>
        <w:t>(1 младшая группа)</w:t>
      </w: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5039" w:rsidRPr="00CC5D2A" w:rsidRDefault="00E229F7" w:rsidP="00E229F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AF1">
        <w:rPr>
          <w:rFonts w:ascii="Times New Roman" w:hAnsi="Times New Roman" w:cs="Times New Roman"/>
          <w:sz w:val="28"/>
          <w:szCs w:val="28"/>
          <w:u w:val="single"/>
        </w:rPr>
        <w:t>Составила</w:t>
      </w:r>
      <w:r w:rsidR="00EF6A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</w:t>
      </w:r>
    </w:p>
    <w:p w:rsidR="00F55039" w:rsidRPr="00F55039" w:rsidRDefault="00F55039" w:rsidP="00E229F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E229F7" w:rsidRDefault="00E229F7" w:rsidP="00E229F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29F7" w:rsidRDefault="00E229F7" w:rsidP="00E22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 на Амуре</w:t>
      </w:r>
    </w:p>
    <w:p w:rsidR="00E229F7" w:rsidRDefault="00F55039" w:rsidP="00E229F7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201</w:t>
      </w:r>
      <w:r w:rsidRPr="00CC5D2A">
        <w:rPr>
          <w:rFonts w:ascii="Times New Roman" w:hAnsi="Times New Roman" w:cs="Times New Roman"/>
          <w:sz w:val="28"/>
          <w:szCs w:val="28"/>
        </w:rPr>
        <w:t>4</w:t>
      </w:r>
      <w:r w:rsidR="004E67F4">
        <w:rPr>
          <w:rFonts w:ascii="Times New Roman" w:hAnsi="Times New Roman" w:cs="Times New Roman"/>
          <w:sz w:val="28"/>
          <w:szCs w:val="28"/>
        </w:rPr>
        <w:t xml:space="preserve"> </w:t>
      </w:r>
      <w:r w:rsidR="00E229F7">
        <w:rPr>
          <w:rFonts w:ascii="Times New Roman" w:hAnsi="Times New Roman" w:cs="Times New Roman"/>
          <w:sz w:val="28"/>
          <w:szCs w:val="28"/>
        </w:rPr>
        <w:t>год</w:t>
      </w:r>
      <w:r w:rsidR="00E229F7">
        <w:br w:type="page"/>
      </w:r>
    </w:p>
    <w:p w:rsidR="00D70C9B" w:rsidRDefault="00D70C9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Интеграция областей</w:t>
      </w:r>
      <w:r>
        <w:rPr>
          <w:sz w:val="28"/>
          <w:szCs w:val="28"/>
        </w:rPr>
        <w:t>: социализация, коммуникация, физическая культура.</w:t>
      </w:r>
    </w:p>
    <w:p w:rsidR="00D70C9B" w:rsidRPr="00D70C9B" w:rsidRDefault="00D70C9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Дети научатся связно отвечать на вопросы, сопоставлять предметы по величине,    составлять предметы из двух частей по сложной изогнутой линии; повторят основные цвета( красный, синий, жёлтый, зелёный). Закрепят умение подражать голосам </w:t>
      </w:r>
      <w:proofErr w:type="spellStart"/>
      <w:r>
        <w:rPr>
          <w:sz w:val="28"/>
          <w:szCs w:val="28"/>
        </w:rPr>
        <w:t>домаш</w:t>
      </w:r>
      <w:proofErr w:type="spellEnd"/>
      <w:r>
        <w:rPr>
          <w:sz w:val="28"/>
          <w:szCs w:val="28"/>
        </w:rPr>
        <w:t>-  них животных( корова, овца, собака).</w:t>
      </w:r>
    </w:p>
    <w:p w:rsidR="002E7E8B" w:rsidRDefault="00CC5D2A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Программные задачи</w:t>
      </w:r>
      <w:r>
        <w:rPr>
          <w:sz w:val="28"/>
          <w:szCs w:val="28"/>
        </w:rPr>
        <w:t>: Формировать сенсорные навыки.</w:t>
      </w:r>
    </w:p>
    <w:p w:rsidR="00CC5D2A" w:rsidRDefault="00CC5D2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собирать целый предмет из отдельных частей.</w:t>
      </w:r>
    </w:p>
    <w:p w:rsidR="00CC5D2A" w:rsidRDefault="00CC5D2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умения различать предметы по величине.</w:t>
      </w:r>
    </w:p>
    <w:p w:rsidR="00CC5D2A" w:rsidRDefault="00CC5D2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Упражнять в звукоподражании голосам домашних животных.</w:t>
      </w:r>
    </w:p>
    <w:p w:rsidR="00CC5D2A" w:rsidRDefault="00CC5D2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176">
        <w:rPr>
          <w:sz w:val="28"/>
          <w:szCs w:val="28"/>
        </w:rPr>
        <w:t xml:space="preserve">Закреплять умение различать и называть четыре основных цвета(красный, синий, </w:t>
      </w:r>
      <w:proofErr w:type="spellStart"/>
      <w:r w:rsidR="00596176">
        <w:rPr>
          <w:sz w:val="28"/>
          <w:szCs w:val="28"/>
        </w:rPr>
        <w:t>жёл</w:t>
      </w:r>
      <w:proofErr w:type="spellEnd"/>
      <w:r w:rsidR="00596176">
        <w:rPr>
          <w:sz w:val="28"/>
          <w:szCs w:val="28"/>
        </w:rPr>
        <w:t xml:space="preserve">-              </w:t>
      </w:r>
      <w:proofErr w:type="spellStart"/>
      <w:r w:rsidR="00596176">
        <w:rPr>
          <w:sz w:val="28"/>
          <w:szCs w:val="28"/>
        </w:rPr>
        <w:t>тый</w:t>
      </w:r>
      <w:proofErr w:type="spellEnd"/>
      <w:r w:rsidR="00596176">
        <w:rPr>
          <w:sz w:val="28"/>
          <w:szCs w:val="28"/>
        </w:rPr>
        <w:t>, зелёный). Воспитывать отзывчивость, умение взаимодействовать.</w:t>
      </w:r>
    </w:p>
    <w:p w:rsidR="00596176" w:rsidRDefault="00596176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</w:t>
      </w:r>
      <w:r>
        <w:rPr>
          <w:sz w:val="28"/>
          <w:szCs w:val="28"/>
        </w:rPr>
        <w:t>:</w:t>
      </w:r>
    </w:p>
    <w:p w:rsidR="00596176" w:rsidRDefault="00596176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Игрушки: медведь, заяц, корова, овечка, собака, телёнок, ягнёнок, щенок</w:t>
      </w:r>
      <w:r w:rsidR="00AD1E21">
        <w:rPr>
          <w:sz w:val="28"/>
          <w:szCs w:val="28"/>
        </w:rPr>
        <w:t>, 4 куклы- пупса в одежде основных цветов, 4 пластмассовых тазика основных цветов и различные игрушки основных цветов, пластмассовые баночки разного размера с закручивающимися крышечками, зеркальце в коробочке от пудры, детское пианино с голосами домашних животных</w:t>
      </w:r>
      <w:r w:rsidR="00642277">
        <w:rPr>
          <w:sz w:val="28"/>
          <w:szCs w:val="28"/>
        </w:rPr>
        <w:t>, картинка зайца с горизонтальным зигзагообразным раз-  резом на 2 части, клубок, конверт с письмом, аудиодиск Е.Железновой "Аэробика для малышей"(Комплексы песенок- игр для сенсорно- моторного развития детей 1,5-4 лет).</w:t>
      </w:r>
    </w:p>
    <w:p w:rsidR="00D70C9B" w:rsidRDefault="00D70C9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Методические методы и приёмы</w:t>
      </w:r>
      <w:r>
        <w:rPr>
          <w:sz w:val="28"/>
          <w:szCs w:val="28"/>
        </w:rPr>
        <w:t xml:space="preserve">: </w:t>
      </w:r>
    </w:p>
    <w:p w:rsidR="00C10604" w:rsidRDefault="00C10604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словесные: художественное слово, вопросы.</w:t>
      </w:r>
    </w:p>
    <w:p w:rsidR="00C10604" w:rsidRDefault="00C10604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игровые: игрушка, сюрпризный момент, настольно- печатная игра "Собери из частей".</w:t>
      </w:r>
    </w:p>
    <w:p w:rsidR="00C10604" w:rsidRDefault="00C10604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практические: игры на сопоставление- по размеру "Подбери крышку к банке" и по цвету</w:t>
      </w:r>
    </w:p>
    <w:p w:rsidR="00C10604" w:rsidRPr="00D70C9B" w:rsidRDefault="00C10604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"Подбери игрушки по цвету".</w:t>
      </w:r>
    </w:p>
    <w:p w:rsidR="00642277" w:rsidRDefault="00642277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42277">
        <w:rPr>
          <w:sz w:val="28"/>
          <w:szCs w:val="28"/>
          <w:u w:val="single"/>
        </w:rPr>
        <w:t>Ход НОД</w:t>
      </w:r>
      <w:r>
        <w:rPr>
          <w:sz w:val="28"/>
          <w:szCs w:val="28"/>
        </w:rPr>
        <w:t>:</w:t>
      </w:r>
    </w:p>
    <w:p w:rsidR="00642277" w:rsidRDefault="00642277" w:rsidP="00E229F7">
      <w:pPr>
        <w:jc w:val="both"/>
        <w:rPr>
          <w:sz w:val="28"/>
          <w:szCs w:val="28"/>
        </w:rPr>
      </w:pPr>
      <w:r w:rsidRPr="00642277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 обращается к детям: -Ребята, к нам в группу сегодня </w:t>
      </w:r>
      <w:r w:rsidR="004F62A5">
        <w:rPr>
          <w:sz w:val="28"/>
          <w:szCs w:val="28"/>
        </w:rPr>
        <w:t>пришло письмо из Весёлой страны( показывает конверт). Интересно, что же нам пишут? Достаёт письмо из</w:t>
      </w:r>
    </w:p>
    <w:p w:rsidR="004F62A5" w:rsidRDefault="004F62A5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конверта и читает: -Дорогие ребята, в нашей Весёлой стране случилась беда. Все жители</w:t>
      </w:r>
    </w:p>
    <w:p w:rsidR="004F62A5" w:rsidRDefault="004F62A5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стали вдруг грустными, потому что у всех нас какие- то неприятности. И помочь нам можете только вы, ребята. А чтобы вы нас нашли, мы посылаем вам волшебный клубок,</w:t>
      </w:r>
    </w:p>
    <w:p w:rsidR="004F62A5" w:rsidRDefault="004F62A5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куда он покатится, туда и идите.</w:t>
      </w:r>
    </w:p>
    <w:p w:rsidR="004F62A5" w:rsidRDefault="004F62A5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:- Поможем нашим друзьям? Воспитатель кидает клубок и вместе с детьми</w:t>
      </w:r>
    </w:p>
    <w:p w:rsidR="0021203C" w:rsidRDefault="0021203C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идёт за ним. Клубок приводит их к медведю. -Что ты такой грустный, мишка?</w:t>
      </w:r>
    </w:p>
    <w:p w:rsidR="0021203C" w:rsidRDefault="0021203C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Мишка</w:t>
      </w:r>
      <w:r>
        <w:rPr>
          <w:sz w:val="28"/>
          <w:szCs w:val="28"/>
        </w:rPr>
        <w:t>:- Проснулся я после зимней спячки и пошёл мои любимые баночки с мёдом посмотреть- открыл баночки, мёд попробовал, а закрыть не могу- все крышки перепутал-</w:t>
      </w:r>
    </w:p>
    <w:p w:rsidR="0021203C" w:rsidRDefault="0021203C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то большая попадётся, то маленькая. А без крышек мёд в банках испортится.</w:t>
      </w:r>
    </w:p>
    <w:p w:rsidR="00662DCA" w:rsidRDefault="0021203C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подбирают крышки к баночкам. Мишка их благодарит, дети прощаются и идут дальше</w:t>
      </w:r>
      <w:r w:rsidR="00662DCA">
        <w:rPr>
          <w:sz w:val="28"/>
          <w:szCs w:val="28"/>
        </w:rPr>
        <w:t>. Воспитатель вновь катит перед собой клубок и приходят с детьми к зайцу.</w:t>
      </w:r>
    </w:p>
    <w:p w:rsidR="00662DCA" w:rsidRDefault="00662DC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на грустного зайца. Дети спрашивают зайца, что с ним</w:t>
      </w:r>
    </w:p>
    <w:p w:rsidR="00662DCA" w:rsidRDefault="00662DC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случилось?</w:t>
      </w:r>
    </w:p>
    <w:p w:rsidR="00662DCA" w:rsidRDefault="00662DCA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Заяц</w:t>
      </w:r>
      <w:r>
        <w:rPr>
          <w:sz w:val="28"/>
          <w:szCs w:val="28"/>
        </w:rPr>
        <w:t>:- Мишка подарил мне портрет на день рождения, а портрет упал и разбился на две части. Как мне его соединить?</w:t>
      </w:r>
    </w:p>
    <w:p w:rsidR="00662DCA" w:rsidRDefault="00662DCA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предлагают свою помощь и по разрезу соединяют портрет. Заяц благодарит детей.</w:t>
      </w:r>
    </w:p>
    <w:p w:rsidR="00E373AB" w:rsidRDefault="00E373A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:- Заяц, а что это у тебя за коробочка?</w:t>
      </w:r>
    </w:p>
    <w:p w:rsidR="004F62A5" w:rsidRDefault="00E373AB" w:rsidP="00E229F7">
      <w:pPr>
        <w:jc w:val="both"/>
        <w:rPr>
          <w:sz w:val="28"/>
          <w:szCs w:val="28"/>
        </w:rPr>
      </w:pPr>
      <w:r w:rsidRPr="00E373AB">
        <w:rPr>
          <w:sz w:val="28"/>
          <w:szCs w:val="28"/>
          <w:u w:val="single"/>
        </w:rPr>
        <w:t>Заяц</w:t>
      </w:r>
      <w:r>
        <w:rPr>
          <w:sz w:val="28"/>
          <w:szCs w:val="28"/>
        </w:rPr>
        <w:t>:- А здесь живёт мой братец зайчик.</w:t>
      </w:r>
    </w:p>
    <w:p w:rsidR="00E373AB" w:rsidRDefault="00E373A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:- Такой маленький?</w:t>
      </w:r>
    </w:p>
    <w:p w:rsidR="00E373AB" w:rsidRDefault="00E373A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Заяц</w:t>
      </w:r>
      <w:r>
        <w:rPr>
          <w:sz w:val="28"/>
          <w:szCs w:val="28"/>
        </w:rPr>
        <w:t>:- Так он же не простой зайчик, а солнечный- он такой шустрый, что вряд ли ваши</w:t>
      </w:r>
    </w:p>
    <w:p w:rsidR="00E373AB" w:rsidRDefault="00E373AB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детки его поймают. Проводится подвижная игра "Поймай солнечного зайчика".</w:t>
      </w:r>
    </w:p>
    <w:p w:rsidR="00E373AB" w:rsidRDefault="00E373AB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детей, что кто- то плачет вдали и они идут за клубком.</w:t>
      </w:r>
    </w:p>
    <w:p w:rsidR="00E373AB" w:rsidRDefault="008255CB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Но поляне они встречают корову, овцу и собаку. Дети  спрашивают, почему они плачут?</w:t>
      </w:r>
    </w:p>
    <w:p w:rsidR="008255CB" w:rsidRDefault="008255CB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Животные</w:t>
      </w:r>
      <w:r>
        <w:rPr>
          <w:sz w:val="28"/>
          <w:szCs w:val="28"/>
        </w:rPr>
        <w:t>:- На полянке мы гуляли и детишек потеряли. Как нам своих деток найти?</w:t>
      </w:r>
    </w:p>
    <w:p w:rsidR="008255CB" w:rsidRDefault="00BF2013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:- А может вы их погромче позовёте, а дети вам помогут? Дети помогают корове помычать, овце блеять, собаке лаять, а воспитатель незаметно нажимает клавиши пианино, имитирующего голоса животных.</w:t>
      </w:r>
    </w:p>
    <w:p w:rsidR="00BF2013" w:rsidRDefault="00BF2013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Появляются малыши животных. Взрослые животные благодарят детей за помощь.</w:t>
      </w:r>
    </w:p>
    <w:p w:rsidR="00BF2013" w:rsidRDefault="00BF2013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Клубок ведёт детей дальше. Малыши приходят к куче разбросанных на ковре игрушек.</w:t>
      </w:r>
    </w:p>
    <w:p w:rsidR="00BF2013" w:rsidRDefault="00035F78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Рядом сидят 4 пупса в одеждах основных цветов.</w:t>
      </w:r>
    </w:p>
    <w:p w:rsidR="00035F78" w:rsidRDefault="00035F78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:- Какой беспорядок! Что у вас произошло?</w:t>
      </w:r>
    </w:p>
    <w:p w:rsidR="00035F78" w:rsidRDefault="00035F78" w:rsidP="00E229F7">
      <w:pPr>
        <w:jc w:val="both"/>
        <w:rPr>
          <w:sz w:val="28"/>
          <w:szCs w:val="28"/>
        </w:rPr>
      </w:pPr>
      <w:r w:rsidRPr="00035F78">
        <w:rPr>
          <w:sz w:val="28"/>
          <w:szCs w:val="28"/>
          <w:u w:val="single"/>
        </w:rPr>
        <w:t>Пупсы</w:t>
      </w:r>
      <w:r>
        <w:rPr>
          <w:sz w:val="28"/>
          <w:szCs w:val="28"/>
        </w:rPr>
        <w:t>:- "В игры мы весь день играли,</w:t>
      </w:r>
    </w:p>
    <w:p w:rsidR="00035F78" w:rsidRDefault="00035F78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Все игрушки разбросали...</w:t>
      </w:r>
    </w:p>
    <w:p w:rsidR="00035F78" w:rsidRDefault="00035F78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Помогите их сложить,</w:t>
      </w:r>
    </w:p>
    <w:p w:rsidR="00035F78" w:rsidRDefault="00035F78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Всё по цвету разложить".</w:t>
      </w:r>
    </w:p>
    <w:p w:rsidR="00035F78" w:rsidRDefault="00035F78" w:rsidP="00E229F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:- Ребята, посмотрите, все малыши в комбинезонах разных цветов. Дети называют цвета. Нужно подобрать каждому малышу тазик такого- же цвета, как и его  одежда</w:t>
      </w:r>
      <w:r w:rsidR="00FE2C4B">
        <w:rPr>
          <w:sz w:val="28"/>
          <w:szCs w:val="28"/>
        </w:rPr>
        <w:t>, и сложить в него игрушки этого цвета.</w:t>
      </w:r>
    </w:p>
    <w:p w:rsidR="00FE2C4B" w:rsidRDefault="00FE2C4B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FE2C4B" w:rsidRDefault="00FE2C4B" w:rsidP="00E229F7">
      <w:pPr>
        <w:jc w:val="both"/>
        <w:rPr>
          <w:sz w:val="28"/>
          <w:szCs w:val="28"/>
        </w:rPr>
      </w:pPr>
      <w:r w:rsidRPr="00FE2C4B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:- Молодцы, ребята. Вы сегодня помогли всем жителям Весёлой страны и они вновь стали радостными. Вы справились с их бедами и они развеселились и </w:t>
      </w:r>
      <w:proofErr w:type="spellStart"/>
      <w:r>
        <w:rPr>
          <w:sz w:val="28"/>
          <w:szCs w:val="28"/>
        </w:rPr>
        <w:t>пригла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шают</w:t>
      </w:r>
      <w:proofErr w:type="spellEnd"/>
      <w:r>
        <w:rPr>
          <w:sz w:val="28"/>
          <w:szCs w:val="28"/>
        </w:rPr>
        <w:t xml:space="preserve"> вас потанцевать. Воспитатель включает музыку.</w:t>
      </w:r>
    </w:p>
    <w:p w:rsidR="00FE2C4B" w:rsidRDefault="00FE2C4B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берите жителей Весёлой страны и выходите в круг. Дети танцуют с игрушками </w:t>
      </w:r>
      <w:r w:rsidR="008B7359">
        <w:rPr>
          <w:sz w:val="28"/>
          <w:szCs w:val="28"/>
        </w:rPr>
        <w:t xml:space="preserve"> под песню Е. Железновой "Вместе с нами":</w:t>
      </w: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"Ты похлопай вместе с нами хлоп и хлоп (2 раза)</w:t>
      </w: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Ты похлопай вместе с нами (З раза) хлоп и хлоп.</w:t>
      </w: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Ты потопай вместе с нами топ и топ...</w:t>
      </w: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Ты попрыгай вместе с нами прыг и прыг...</w:t>
      </w: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теперь ты будешь с нами танцевать (2 раза)</w:t>
      </w: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теперь ты будешь с нами (3 раза)- танцевать."</w:t>
      </w: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Default="008B7359" w:rsidP="00E229F7">
      <w:pPr>
        <w:jc w:val="both"/>
        <w:rPr>
          <w:sz w:val="28"/>
          <w:szCs w:val="28"/>
        </w:rPr>
      </w:pPr>
    </w:p>
    <w:p w:rsidR="008B7359" w:rsidRPr="00035F78" w:rsidRDefault="008B7359" w:rsidP="00E229F7">
      <w:pPr>
        <w:jc w:val="both"/>
        <w:rPr>
          <w:sz w:val="28"/>
          <w:szCs w:val="28"/>
        </w:rPr>
      </w:pPr>
    </w:p>
    <w:sectPr w:rsidR="008B7359" w:rsidRPr="00035F78" w:rsidSect="00E229F7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5F" w:rsidRDefault="00B66E5F" w:rsidP="00BF2013">
      <w:r>
        <w:separator/>
      </w:r>
    </w:p>
  </w:endnote>
  <w:endnote w:type="continuationSeparator" w:id="0">
    <w:p w:rsidR="00B66E5F" w:rsidRDefault="00B66E5F" w:rsidP="00B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5F" w:rsidRDefault="00B66E5F" w:rsidP="00BF2013">
      <w:r>
        <w:separator/>
      </w:r>
    </w:p>
  </w:footnote>
  <w:footnote w:type="continuationSeparator" w:id="0">
    <w:p w:rsidR="00B66E5F" w:rsidRDefault="00B66E5F" w:rsidP="00BF2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9F7"/>
    <w:rsid w:val="00035F78"/>
    <w:rsid w:val="00132233"/>
    <w:rsid w:val="0021203C"/>
    <w:rsid w:val="0023150C"/>
    <w:rsid w:val="002E69F3"/>
    <w:rsid w:val="002E7E8B"/>
    <w:rsid w:val="00431986"/>
    <w:rsid w:val="004B7672"/>
    <w:rsid w:val="004E67F4"/>
    <w:rsid w:val="004F62A5"/>
    <w:rsid w:val="00596176"/>
    <w:rsid w:val="00642277"/>
    <w:rsid w:val="00662DCA"/>
    <w:rsid w:val="008255CB"/>
    <w:rsid w:val="008B7359"/>
    <w:rsid w:val="00A85FA6"/>
    <w:rsid w:val="00AD1E21"/>
    <w:rsid w:val="00B51D5A"/>
    <w:rsid w:val="00B61CCC"/>
    <w:rsid w:val="00B66E5F"/>
    <w:rsid w:val="00B877BA"/>
    <w:rsid w:val="00BE7FC4"/>
    <w:rsid w:val="00BF2013"/>
    <w:rsid w:val="00C10604"/>
    <w:rsid w:val="00CC5D2A"/>
    <w:rsid w:val="00D70C9B"/>
    <w:rsid w:val="00DD0A31"/>
    <w:rsid w:val="00DD1000"/>
    <w:rsid w:val="00E229F7"/>
    <w:rsid w:val="00E373AB"/>
    <w:rsid w:val="00EB0EB7"/>
    <w:rsid w:val="00EF6AF1"/>
    <w:rsid w:val="00F55039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2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2013"/>
  </w:style>
  <w:style w:type="paragraph" w:styleId="a5">
    <w:name w:val="footer"/>
    <w:basedOn w:val="a"/>
    <w:link w:val="a6"/>
    <w:uiPriority w:val="99"/>
    <w:semiHidden/>
    <w:unhideWhenUsed/>
    <w:rsid w:val="00BF2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2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2012-01-16T03:06:00Z</cp:lastPrinted>
  <dcterms:created xsi:type="dcterms:W3CDTF">2014-04-14T11:20:00Z</dcterms:created>
  <dcterms:modified xsi:type="dcterms:W3CDTF">2014-04-14T11:20:00Z</dcterms:modified>
</cp:coreProperties>
</file>