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5" w:rsidRPr="00836C25" w:rsidRDefault="00836C25" w:rsidP="0083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5705475"/>
            <wp:effectExtent l="19050" t="0" r="9525" b="0"/>
            <wp:docPr id="1" name="Рисунок 1" descr="Вышивание бумажными салф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шивание бумажными салфетк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Это можно назвать и торцеванием на пенопласте, и вышивкой салфетками. </w:t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Сначала разноцветные бумажные салфетки я нарезала на полоски по 0, 5 см. </w:t>
      </w:r>
    </w:p>
    <w:p w:rsidR="00836C25" w:rsidRPr="00836C25" w:rsidRDefault="00836C25" w:rsidP="0083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14950" cy="3981450"/>
            <wp:effectExtent l="19050" t="0" r="0" b="0"/>
            <wp:docPr id="2" name="Рисунок 2" descr="http://www.maam.ru/upload/blogs/detsad-213708-1400176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13708-14001764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Затем полоску бумажной салфетки нужно аккуратно скрутить жгутиком. </w:t>
      </w:r>
    </w:p>
    <w:p w:rsidR="00836C25" w:rsidRPr="00836C25" w:rsidRDefault="00836C25" w:rsidP="0083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4950" cy="3981450"/>
            <wp:effectExtent l="19050" t="0" r="0" b="0"/>
            <wp:docPr id="3" name="Рисунок 3" descr="http://www.maam.ru/upload/blogs/detsad-213708-140017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13708-14001766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Теперь возьмем зубочистку и начнем вышивать. </w:t>
      </w:r>
      <w:proofErr w:type="gramStart"/>
      <w:r w:rsidRPr="00836C25">
        <w:rPr>
          <w:rFonts w:ascii="Times New Roman" w:eastAsia="Times New Roman" w:hAnsi="Times New Roman" w:cs="Times New Roman"/>
          <w:sz w:val="24"/>
          <w:szCs w:val="24"/>
        </w:rPr>
        <w:t>Разместить жгутик</w:t>
      </w:r>
      <w:proofErr w:type="gramEnd"/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 на заранее нарисованном на потолочной плитке рисунке (свободно, не натягивая). Зубочистка делает маленькие шажки по жгутику и вдавливает его в пенопласт. </w:t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способом можно сделать поздравительные открытки, а можно просто вырезать силуэты и предложить детям их оформить. </w:t>
      </w:r>
    </w:p>
    <w:p w:rsidR="00836C25" w:rsidRPr="00836C25" w:rsidRDefault="00836C25" w:rsidP="0083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C25">
        <w:rPr>
          <w:rFonts w:ascii="Times New Roman" w:eastAsia="Times New Roman" w:hAnsi="Times New Roman" w:cs="Times New Roman"/>
          <w:sz w:val="24"/>
          <w:szCs w:val="24"/>
        </w:rPr>
        <w:t xml:space="preserve">А это работы моих детей. </w:t>
      </w:r>
    </w:p>
    <w:p w:rsidR="00836C25" w:rsidRPr="00836C25" w:rsidRDefault="00836C25" w:rsidP="0083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5705475"/>
            <wp:effectExtent l="19050" t="0" r="9525" b="0"/>
            <wp:docPr id="4" name="Рисунок 4" descr="http://www.maam.ru/upload/blogs/detsad-213708-1400178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13708-14001788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49" w:rsidRDefault="00E46F49"/>
    <w:sectPr w:rsidR="00E4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C25"/>
    <w:rsid w:val="00836C25"/>
    <w:rsid w:val="00E4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2014-12-06T10:00:00Z</dcterms:created>
  <dcterms:modified xsi:type="dcterms:W3CDTF">2014-12-06T10:01:00Z</dcterms:modified>
</cp:coreProperties>
</file>