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A9" w:rsidRPr="00DB2FA9" w:rsidRDefault="00DB2FA9" w:rsidP="00CC6B58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87AB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87AB5"/>
          <w:sz w:val="36"/>
          <w:szCs w:val="36"/>
          <w:lang w:eastAsia="ru-RU"/>
        </w:rPr>
        <w:t xml:space="preserve">Развлечение </w:t>
      </w:r>
      <w:r w:rsidRPr="00DB2FA9">
        <w:rPr>
          <w:rFonts w:ascii="Helvetica" w:eastAsia="Times New Roman" w:hAnsi="Helvetica" w:cs="Helvetica"/>
          <w:b/>
          <w:bCs/>
          <w:color w:val="287AB5"/>
          <w:sz w:val="36"/>
          <w:szCs w:val="36"/>
          <w:lang w:eastAsia="ru-RU"/>
        </w:rPr>
        <w:t>«Как кот знакомился</w:t>
      </w:r>
    </w:p>
    <w:p w:rsidR="00DB2FA9" w:rsidRPr="00DB2FA9" w:rsidRDefault="00DB2FA9" w:rsidP="00CC6B58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287AB5"/>
          <w:sz w:val="21"/>
          <w:szCs w:val="21"/>
          <w:lang w:eastAsia="ru-RU"/>
        </w:rPr>
      </w:pPr>
      <w:r w:rsidRPr="00DB2FA9">
        <w:rPr>
          <w:rFonts w:ascii="Helvetica" w:eastAsia="Times New Roman" w:hAnsi="Helvetica" w:cs="Helvetica"/>
          <w:b/>
          <w:bCs/>
          <w:color w:val="287AB5"/>
          <w:sz w:val="36"/>
          <w:szCs w:val="36"/>
          <w:lang w:eastAsia="ru-RU"/>
        </w:rPr>
        <w:t>с правилами дорожного движения»</w:t>
      </w:r>
      <w:r w:rsidR="00CC6B58">
        <w:rPr>
          <w:rFonts w:ascii="Helvetica" w:eastAsia="Times New Roman" w:hAnsi="Helvetica" w:cs="Helvetica"/>
          <w:b/>
          <w:bCs/>
          <w:color w:val="287AB5"/>
          <w:sz w:val="36"/>
          <w:szCs w:val="36"/>
          <w:lang w:eastAsia="ru-RU"/>
        </w:rPr>
        <w:t xml:space="preserve"> для второй младшей группы</w:t>
      </w:r>
    </w:p>
    <w:p w:rsidR="00DB2FA9" w:rsidRPr="00553D13" w:rsidRDefault="00DB2FA9" w:rsidP="00CC6B58">
      <w:pPr>
        <w:spacing w:after="0" w:line="360" w:lineRule="atLeast"/>
        <w:ind w:left="120" w:right="120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DB2FA9">
        <w:rPr>
          <w:rFonts w:ascii="Times New Roman" w:eastAsia="Times New Roman" w:hAnsi="Times New Roman" w:cs="Times New Roman"/>
          <w:color w:val="287AB5"/>
          <w:sz w:val="28"/>
          <w:szCs w:val="28"/>
          <w:lang w:eastAsia="ru-RU"/>
        </w:rPr>
        <w:t> </w:t>
      </w:r>
    </w:p>
    <w:p w:rsidR="00DB2FA9" w:rsidRPr="00553D13" w:rsidRDefault="00DB2FA9" w:rsidP="00DB2FA9">
      <w:pPr>
        <w:spacing w:after="0" w:line="360" w:lineRule="atLeast"/>
        <w:ind w:left="4956" w:right="120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Цель: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детей с элементарными правилами дорожного движения.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отвечать на вопросы по тексту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хорошее настроение, положительный эмоциональный настрой.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Обогатить словарный запас.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Светофор, зебра, пешеходный переход, </w:t>
      </w:r>
    </w:p>
    <w:p w:rsidR="00DB2FA9" w:rsidRPr="00553D13" w:rsidRDefault="00DB2FA9" w:rsidP="00DB2FA9">
      <w:pPr>
        <w:spacing w:after="0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color w:val="287AB5"/>
          <w:sz w:val="24"/>
          <w:szCs w:val="24"/>
          <w:lang w:eastAsia="ru-RU"/>
        </w:rPr>
        <w:t xml:space="preserve"> Ход: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дети входят в зал.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Дети: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без правил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дорожных не прожить.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должны мы на дороге осмотрительными быть!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Вед: 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к нам в гости придет кот, по имени </w:t>
      </w:r>
      <w:proofErr w:type="spell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очень хочет с вами поиграть. Давайте громко похлопаем в </w:t>
      </w:r>
      <w:proofErr w:type="gram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ладоши</w:t>
      </w:r>
      <w:proofErr w:type="gram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скорее к нам пришел.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proofErr w:type="gramStart"/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(Дети хлопают.</w:t>
      </w:r>
      <w:proofErr w:type="gramEnd"/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 </w:t>
      </w:r>
      <w:proofErr w:type="gramStart"/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Входит кот).</w:t>
      </w:r>
      <w:proofErr w:type="gramEnd"/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Здравствуйте, ребята! Меня зовут </w:t>
      </w:r>
      <w:proofErr w:type="spell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кот, который гуляет сам по себе, где хочет и когда хочет.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Вед: 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Уважаемый кот </w:t>
      </w:r>
      <w:proofErr w:type="spell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ты всегда соблюдаешь правила дорожного поведения на проезжей части, т. е. на дороге?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Кот: 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каких правил я не знаю и соблюдать их не хочу. Я просто люблю гулять.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ребята, боюсь я за </w:t>
      </w:r>
      <w:proofErr w:type="spell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Мурзика</w:t>
      </w:r>
      <w:proofErr w:type="spell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бы он беду не попал! Ведь он не знает правила пешехода.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какие ты знаешь дорожные знаки?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ни знаю знаков, зачем мне их знать?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Вед: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Дорожные знаки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страже порядка стоят.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правила знайте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их соблюдайте,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мы вам помочь поспешим.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u w:val="single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ru-RU"/>
        </w:rPr>
        <w:t xml:space="preserve">1-й ребенок.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полоскам черно-белым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шагает смело.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Знает: там, где он идет,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Пешеходный переход!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(Показывает знак «Пешеходный переход».) </w:t>
      </w:r>
    </w:p>
    <w:p w:rsidR="00DB2FA9" w:rsidRPr="00553D13" w:rsidRDefault="00553D13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ru-RU"/>
        </w:rPr>
        <w:t>2</w:t>
      </w:r>
      <w:r w:rsidR="00DB2FA9" w:rsidRPr="00553D13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ru-RU"/>
        </w:rPr>
        <w:t>-й ребенок</w:t>
      </w:r>
      <w:r w:rsidR="00DB2FA9"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Эй, водитель, осторожно!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Ехать быстро невозможно.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Знают люди все на свете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месте ходят дети!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Показывает знак «Дети»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давайте поиграем с </w:t>
      </w:r>
      <w:proofErr w:type="spell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Мурзиком</w:t>
      </w:r>
      <w:proofErr w:type="spell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игру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«Автомобили »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(дети под  музыку бегают по залу, держа в руке руль, а кот бегает от машин)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Вед: 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что, заезжаем все в гараж.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Ух, и испугался же я. Машин как поедут со всех сторон, не до прогулки мне было, как бы самому целым остаться.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Кот: 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Ну, ладно, я буду гулять по тротуару.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вдруг мне надо перейти на другую сторону улицы, что же мне делать?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Тебе надо искать “Зебру”.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Зебру? Она же в жарких странах живет.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Зебра в Африке живет, полосатая очень.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Воду пьет, траву жует, порезвиться хочет.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у нас на улице, здесь у перекрестка,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Точно зебра, в самый раз, переход в полоску.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 и зачем она мне?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“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Зебра”– это участок дороги, по которому нам пешеходам разрешается переходить улицу, обозначается широкими белыми линиями: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белая полоса, черная полоса и опять белая, и т. д.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Игра:</w:t>
      </w:r>
    </w:p>
    <w:p w:rsidR="00DB2FA9" w:rsidRPr="00553D13" w:rsidRDefault="00DB2FA9" w:rsidP="00DB2FA9">
      <w:pPr>
        <w:spacing w:after="0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color w:val="287AB5"/>
          <w:sz w:val="24"/>
          <w:szCs w:val="24"/>
          <w:lang w:eastAsia="ru-RU"/>
        </w:rPr>
        <w:t xml:space="preserve">«Собери зебру»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(дети складывают полоски)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Теперь мне понятно, где тут зебра. Нужно переходить дорогу по зебре.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Вед.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>-</w:t>
      </w: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запомнить вам поможет эстафета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2FA9" w:rsidRPr="00553D13" w:rsidRDefault="00DB2FA9" w:rsidP="00DB2FA9">
      <w:pPr>
        <w:spacing w:after="0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color w:val="287AB5"/>
          <w:sz w:val="24"/>
          <w:szCs w:val="24"/>
          <w:lang w:eastAsia="ru-RU"/>
        </w:rPr>
        <w:t xml:space="preserve">«Переход».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эстафета: дети выстраиваются на линии старта добегают до туннеля, пролезают, обратно бегут по «зебре».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загадывает загадку: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над шумным перекрестком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огоньками на груди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машин и пешеходов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важный командир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стою здесь с давних пор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всех гляжу в упор.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Ну-ка, дружно отвечайте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я дети … (Светофор)</w:t>
      </w:r>
      <w:proofErr w:type="gram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Начинаем разговор про трехглазый светофор.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не зря горит над нами разноцветными огнями!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Кот: 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еще что за животное?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Светофор поможет перейти дорогу. Он скажет можно переходить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нет.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Он еще и разговаривает?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Нет, он нам не словами скажет, а глазками.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 как это глазками?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светофора есть три огонька – сигнала: красный, желтый и зеленый. 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(Ведущая показывает цвета)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Их и называют глазками, но они загораются не сразу, а по очереди.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Дети читают стихи: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Красный глаз его открылся,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Значит, хочет он сказать: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бы ты не торопился,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ты сейчас стоять!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мигает желтым глазом.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Приготовься, говорит!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закрою этот - разом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Будет третий глаз открыт.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глаз горит зеленым,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машины встали в ряд.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Можем мы идти, ребята,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с папой говорят.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ты думаешь, на какой цвет можно переходить дорогу?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знаю я, ребята, помогайте.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Дети: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Зеленый.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на </w:t>
      </w:r>
      <w:proofErr w:type="gram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</w:t>
      </w:r>
      <w:proofErr w:type="gram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нельзя переходить дорогу?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Да не знаю я.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Дети: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красный.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: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если горит желтый?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Кот: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Надо подумать.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Да, надо становиться и подождать когда загорится красный цвет.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Ребята, а я хочу дать вам добрый совет.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proofErr w:type="gram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светофора,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 свой путь определи –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 сначала влево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направо погляди.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Тротуар для пешеходов,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дорога для машин,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 любое время года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куда-нибудь спешим.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спешка – не причина,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 законы нарушать,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пройдут </w:t>
      </w:r>
      <w:proofErr w:type="gram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сперва</w:t>
      </w:r>
      <w:proofErr w:type="gram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машины, </w:t>
      </w:r>
    </w:p>
    <w:p w:rsidR="00DB2FA9" w:rsidRPr="00553D13" w:rsidRDefault="00DB2FA9" w:rsidP="00DB2FA9">
      <w:pPr>
        <w:spacing w:after="0" w:line="240" w:lineRule="auto"/>
        <w:outlineLvl w:val="4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потом и нам шагать.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на внимание.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я показываю красный сигнал – вы молчите,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желтый – хлопаете, ну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если зеленый – топаете. </w:t>
      </w:r>
      <w:r w:rsidRPr="0055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(Светофор проводит игру)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-Ребята, давайте вместе с вами повторим значение дорожных знаков.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Вед:</w:t>
      </w: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Пожалуйста, приходи, </w:t>
      </w:r>
      <w:proofErr w:type="spellStart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Мурзик</w:t>
      </w:r>
      <w:proofErr w:type="spellEnd"/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нам еще. Мы тебе еще что-нибудь расскажем интересное.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свидания!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вы, ребята, будете соблюдать правила поведения на проезжей части? </w:t>
      </w:r>
    </w:p>
    <w:p w:rsidR="00DB2FA9" w:rsidRPr="00553D13" w:rsidRDefault="00DB2FA9" w:rsidP="00DB2FA9">
      <w:pPr>
        <w:spacing w:after="0" w:line="240" w:lineRule="auto"/>
        <w:rPr>
          <w:rFonts w:ascii="Helvetica" w:eastAsia="Times New Roman" w:hAnsi="Helvetica" w:cs="Helvetica"/>
          <w:bCs/>
          <w:color w:val="287AB5"/>
          <w:sz w:val="24"/>
          <w:szCs w:val="24"/>
          <w:lang w:eastAsia="ru-RU"/>
        </w:rPr>
      </w:pPr>
      <w:r w:rsidRPr="0055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этом наш праздник пришел к концу. </w:t>
      </w:r>
    </w:p>
    <w:p w:rsidR="00AB2C1A" w:rsidRPr="00553D13" w:rsidRDefault="00AB2C1A" w:rsidP="00DB2FA9">
      <w:pPr>
        <w:spacing w:after="0"/>
        <w:rPr>
          <w:sz w:val="24"/>
          <w:szCs w:val="24"/>
        </w:rPr>
      </w:pPr>
    </w:p>
    <w:sectPr w:rsidR="00AB2C1A" w:rsidRPr="00553D13" w:rsidSect="00A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A9"/>
    <w:rsid w:val="00553D13"/>
    <w:rsid w:val="00AB2C1A"/>
    <w:rsid w:val="00AD3D45"/>
    <w:rsid w:val="00CC6B58"/>
    <w:rsid w:val="00D47443"/>
    <w:rsid w:val="00DB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A"/>
  </w:style>
  <w:style w:type="paragraph" w:styleId="3">
    <w:name w:val="heading 3"/>
    <w:basedOn w:val="a"/>
    <w:link w:val="30"/>
    <w:uiPriority w:val="9"/>
    <w:qFormat/>
    <w:rsid w:val="00DB2FA9"/>
    <w:pPr>
      <w:spacing w:before="309" w:after="309" w:line="309" w:lineRule="atLeast"/>
      <w:outlineLvl w:val="2"/>
    </w:pPr>
    <w:rPr>
      <w:rFonts w:ascii="Helvetica" w:eastAsia="Times New Roman" w:hAnsi="Helvetica" w:cs="Helvetica"/>
      <w:b/>
      <w:bCs/>
      <w:color w:val="287AB5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DB2FA9"/>
    <w:pPr>
      <w:spacing w:before="309" w:after="309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FA9"/>
    <w:rPr>
      <w:rFonts w:ascii="Helvetica" w:eastAsia="Times New Roman" w:hAnsi="Helvetica" w:cs="Helvetica"/>
      <w:b/>
      <w:bCs/>
      <w:color w:val="287AB5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F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DB2FA9"/>
    <w:rPr>
      <w:b/>
      <w:bCs/>
    </w:rPr>
  </w:style>
  <w:style w:type="paragraph" w:styleId="a4">
    <w:name w:val="Normal (Web)"/>
    <w:basedOn w:val="a"/>
    <w:uiPriority w:val="99"/>
    <w:semiHidden/>
    <w:unhideWhenUsed/>
    <w:rsid w:val="00DB2FA9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B3"/>
                        <w:left w:val="single" w:sz="6" w:space="8" w:color="E9E2B3"/>
                        <w:bottom w:val="single" w:sz="6" w:space="15" w:color="E9E2B3"/>
                        <w:right w:val="single" w:sz="6" w:space="8" w:color="E9E2B3"/>
                      </w:divBdr>
                      <w:divsChild>
                        <w:div w:id="10515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 Дмитренко</cp:lastModifiedBy>
  <cp:revision>8</cp:revision>
  <cp:lastPrinted>2014-04-13T15:37:00Z</cp:lastPrinted>
  <dcterms:created xsi:type="dcterms:W3CDTF">2014-04-03T10:39:00Z</dcterms:created>
  <dcterms:modified xsi:type="dcterms:W3CDTF">2014-12-06T09:59:00Z</dcterms:modified>
</cp:coreProperties>
</file>