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57" w:tblpY="-67"/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226A38" w:rsidRPr="001272BD" w:rsidTr="003F56A0">
        <w:trPr>
          <w:trHeight w:val="65"/>
        </w:trPr>
        <w:tc>
          <w:tcPr>
            <w:tcW w:w="9356" w:type="dxa"/>
            <w:shd w:val="clear" w:color="auto" w:fill="FFFFFF"/>
            <w:hideMark/>
          </w:tcPr>
          <w:p w:rsidR="00226A38" w:rsidRPr="001272BD" w:rsidRDefault="00226A38" w:rsidP="003F56A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26A38" w:rsidRPr="001272BD" w:rsidTr="003F56A0">
        <w:tc>
          <w:tcPr>
            <w:tcW w:w="9356" w:type="dxa"/>
            <w:shd w:val="clear" w:color="auto" w:fill="FFFFFF"/>
            <w:hideMark/>
          </w:tcPr>
          <w:p w:rsidR="00226A38" w:rsidRPr="001272BD" w:rsidRDefault="00226A38" w:rsidP="003F56A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ДИДАКТИЧЕСКИЕ ИГРЫ И УПРАЖНЕНИЯ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Лексический строй речи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Составление предложений по демонстрации действия (детям от 4 лет)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Что делает воспитательница? — учит, объясняет, помогает, показывает, заботится и т.д.;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что делает няня? — моет, убирает, протирает, помогает и т.д.; что делает повар? — жарит, варит, моет, режет, печет и т.д.; что делает медицинская сестра? — ... ; ... логопед? — ... и т.д.</w:t>
            </w:r>
            <w:proofErr w:type="gramEnd"/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Грамматический строй речи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Образование существительных единственного и множественного числа (детям от 5 лет)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Комната — комнаты — много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комнат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,с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пальня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— спальни — много спален, коридор — коридоры — много коридоров, раздевалка — раздевалки — много раздевалок, кабинет — кабинеты — много кабинетов, зал — залы — много залов, площадка — площадки — много площадок, веранда — веранды — много веранд, бассейн — бассейны — много бассейнов, игра — игры — много игр, кухня — кухни — много кухонь, игрушка — игрушки — много игрушек.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Образование глаголов множественного числа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грает — играют, стоит — стоят, спит — спят, кушает — кушают, рисует — рисуют, лепит — лепят, считает — считают.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Согласование существительных с личными местоимениями (детям от 5 лет)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Моя — комната, веранда, спальня, площадка, столовая, группа, раздевалка, кухня, игра и т.д.;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мой — зал, бассейн, кабинет, коридор и т.д.</w:t>
            </w:r>
            <w:proofErr w:type="gramEnd"/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Формирование предложений с однородными определениями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Комната — большая, светлая, чистая, красивая; спальня — большая, светлая, красивая, уютная; кабинет — маленький, уютный, красивый и т.д.</w:t>
            </w:r>
            <w:proofErr w:type="gramEnd"/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Формирование сложносочиненного предложения с </w:t>
            </w:r>
            <w:proofErr w:type="spell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проти¬вительным</w:t>
            </w:r>
            <w:proofErr w:type="spellEnd"/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союзом «а», соединительным союзом «и» (детям от 6 лет)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Комната широкая, а коридор узкий;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зал большой, светлый и спальня большая, светлая;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группа большая, а кабинет маленький.</w:t>
            </w:r>
            <w:proofErr w:type="gramEnd"/>
          </w:p>
          <w:p w:rsidR="00226A38" w:rsidRPr="001272BD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A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Лексико-грамматический строй речи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Составление рассказа по картинке «Что мы делаем в детском саду?» (с помощью</w:t>
            </w:r>
            <w:r w:rsidRPr="00226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наводящих вопросов).</w:t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«ИГРУШКИ»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(от 4 лет) должны знать: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названия игрушек;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чем одна игрушка отличается от другой;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играть той или иной игрушкой;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каких деталей состоит игрушка, из какого материала она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сделана.</w:t>
            </w:r>
          </w:p>
          <w:p w:rsidR="00226A38" w:rsidRPr="00226A38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Расширение словарного запаса детей: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названия: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мяч, кукла, кубики, мишка, машина, собачка, пирамидка, юла, матрешка (названия игрушек), туловище, руки, ноги, голова, лицо, локоть, кисть, колено, плечо, щеки, веки, ресницы, брови 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(названия частей тела у куклы);</w:t>
            </w:r>
            <w:proofErr w:type="gramEnd"/>
          </w:p>
          <w:p w:rsidR="003F56A0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признаки: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круглый, резиновый, большой, маленький, железный, деревянный, красивый, легкий, гладкий, грузовая, меховая, матерча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тая, пластмассовая, яркая, нарядная;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действия: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бросать, вставать, катать, ловить, строить, стоять, спать, лаять, бежать, лежать, идти, разбирать, собирать, прыгать, скакать, убирать, ехать, сидеть, плавать, мыть и т.д.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ИГРЫ И УПРАЖНЕНИЯ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Лексический строй речи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понятий «Назови лишнее слово»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Кукла, песок, юла, ведерко, мяч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(песок);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барабан, матрешка, лук, машинка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(лук);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кубик, собачка, лист бумаги, неваляшка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(лист бумаги).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Игра «Запомни игрушки» (детям от 4 лет)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 раскладывает в игровой комнате в определенном поряд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знакомые детям и новые игрушки. Просит внимательно рас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смотреть все, определить, какие из них новые, и назвать их. Затем педагог вновь обращается к детям: «Постарайтесь запомнить, в ка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порядке разложены игрушки. Теперь возьмите игрушки, но, как только я подам сигнал "Поиграли — игрушки на место убра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ли", поставьте их в том порядке, в каком они стояли. А я проверю, кто из вас лучше запомнил, в каком порядке лежали игрушки».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Игра «Расставь игрушки правильно»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 называет 3-4 игрушки, а ребенок расставляет их в пред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ложенной последовательности и называет, какие игрушки он рас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ставил.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Грамматический строй речи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 прилагательных «Назови, какая? (из чего сде</w:t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лана?)» (детям от 4 лет)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Игрушка из резины — резиновая,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 железа — железная,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 дерева — деревянная,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 меха — меховая,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 материи — матерчатая,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 пластмассы — пластмассовая.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Образование существительных с уменьшительно-ласкатель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ным суффиксом «Назови ласково» (детям от 4 лет)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Мяч 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ячик, кукла — куколка, мишка —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мишенька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мишутка,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машина — машинка, собака — собачка, пирамида — пирамидка,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локоть — локоток,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локоточек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рука — ручка, рученька, голова — головка, головушка,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нога — ножка, ноженька, плечо — плечико, лицо — личико,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щека — щечка, брови — бровки.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 и склонение в родительном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падеже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существи</w:t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тельных множественного числа «Один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много» (детям от 5 лет)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— мячи — мячей,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кукла — куклы — кукол,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кубик — кубики — кубиков,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мишка — мишки — мишек,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собачка — собачки — собачек,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пирамида — пирамиды — пирамид,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матрешка — матрешки — матрешек,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нога — ноги — ног,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машина — машины — машин,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рука — руки — рук,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голова — головы — голов,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лицо — лица — лиц,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кисть — кисти — кистей (объяснить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многозначность данного слова),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плечо — плечи</w:t>
            </w:r>
            <w:proofErr w:type="gramEnd"/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плеч,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щека — щеки — щек,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ресница — ресницы — ресниц,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бровь — брови — бровей.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Согласование существительного с личным местоимением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Моя — кукла, машина, соб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ачка, пирамидка, юла, матрешка;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мой — мяч, мишка, слон.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Согласование существительного с глаголом (детям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лет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Машина стоит — машины стоят,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кукла спит — куклы спят,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собачка лает — собачки лают,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мяч лежит — мячи леж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мишка ревет — мишки ревут,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машина едет — машины едут.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Согласование существительного с прилагательным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Мяч — резиновый, гладкий, новый, красивый, круглый, крас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ный, синий, маленький, большой, люб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имый, легкий, мягкий, твер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дый;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кукла — большая, маленькая, резиновая, красивая и т.п.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Формирование сложноподчиненного предложения с проти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вительным союзом «а» (детям от 6 лет)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Кукла большая, а пирамидка маленькая; мяч резиновый, а машина железная; мишка меховой, а кукла резиновая; кубик квадратный, а мяч круглый.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Лексико-грамматический строй речи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«Чей? Чья?»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столе расставлены игрушки. Педагог обращается к детям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-- 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Посмотрите, какие у меня игрушки. Послушайте, как я буду их называть: мой мяч, мой мишка, моя кукла, моя машина. Послу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шайте, как я спрошу и отвечу про эти игрушки: машина — она чья? — она моя — машина моя. Юла — она чья? — она моя — юла моя. А сейчас вам надо узнать игрушки, которые находятся в коробке, и ответить так же на мой вопрос.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Дети достают игрушки из коробки.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Эта пирамида чья?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(Эта пирамида моя.)</w:t>
            </w:r>
          </w:p>
          <w:p w:rsidR="00226A38" w:rsidRPr="001272BD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слон чей?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(Этот слон мой.)</w:t>
            </w:r>
          </w:p>
          <w:p w:rsidR="003F56A0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Формирование выразительности речи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 для развития понимания вопросительной инто</w:t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нации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ьют его рукой и палкой —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Никому его не жалко.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за что беднягу бьют?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за то, что он надут.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Вопросы: Про что эта за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гадка? За что беднягу мяч бьют?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Повторение загадки ребенком с вопросительной интонацией.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Формирование контекстной речи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Чтение и заучивание 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«Бычок» А. </w:t>
            </w:r>
            <w:proofErr w:type="spellStart"/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Идет бычок, качается, вздыхает на ходу: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Ой, доска кончается, сейчас я упаду.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A38" w:rsidRPr="001272BD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Вопросы к стихотворению: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 идет?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(Бычок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идет.)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он делает?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(Качается, вздыхает.)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Почему он вздыхает?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(Он боится.)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Чего он боится?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(Боится упасть.)</w:t>
            </w:r>
          </w:p>
          <w:p w:rsidR="00226A38" w:rsidRPr="001272BD" w:rsidRDefault="00226A38" w:rsidP="003F56A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Повторное чтение стихотворения логопедом.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Заучивание стихотворения (хором, индивидуально, по цепочке).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над интонационной выразительностью речи детей (чув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ствовать и понимать окончание предложения, пауза в конце строчки).</w:t>
            </w:r>
          </w:p>
          <w:p w:rsidR="00226A38" w:rsidRPr="00226A38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Описание игрушки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Юла — сделана из металла, значит, она металлическая. Юла крутится как волчок. Она разноцветная — на ней крас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ный, желтый и синий цвета. Сверху у юлы ручка, на которую надо нажимать, чтобы она крутилась.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Мяч — сделан из резины, значит, он резиновый. Мяч круглый, гладкий, мягкий, с одной стороны он красный, с другой — темно-синий. Между ними белая полоса. Его можно бросать вверх, бить об пол, бросать друг другу, катать по полу, играть в футбол.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описательного расс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 производится по воп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росам: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это? Какая она? Что у нее есть? Как с ней можно играть?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A38" w:rsidRPr="00226A38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26A38" w:rsidRPr="00226A38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Игра «Магазин игрушек»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 логопеда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ребенка естественной выразительности речи в ходе диалога, закрепить названия разных игрушек.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Правила игры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проведения игры надо взять куклу, зайку, мяч, лошадку и другие игрушки. Дети разыгрывают роли Незнайки, продавца, иг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рушек (куклы и др.).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 игрой педагог проводит с детьми речевую разминку: быстро и отчетливо произносят скороговорку: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Расскажите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покупки! Про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покупки?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 покупки, про покупки, про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покупочки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мои!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магазин «Игрушки» пришел Незнайка. Он не знает, как называются игрушки, сколько они стоят. У прилавка стоит продавец. На витрине — кукла.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Незнайк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Мне понравилась эта игрушка.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Продавец. Это кукла.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Незнайка. Сколько она стоит?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Продавец. Пятьдесят р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ублей. Это очень хорошая кукла.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Кукла.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хорошая игрушка.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Незнайки я — подружка.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прошу меня любить, Не ронять меня, не бить.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26A38" w:rsidRPr="00226A38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26A38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F56A0" w:rsidRPr="00226A38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26A38" w:rsidRPr="00226A38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26A38" w:rsidRPr="001272BD" w:rsidRDefault="003F56A0" w:rsidP="003F56A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5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Стихотворения.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Сестренка</w:t>
            </w: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утром в детский сад иду,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Аленку за руку веду...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«Вот это настоящий брат!»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Сказал один прохожий.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Уж если люди говорят,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Так, значит, — мы похожи.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 девочка Аленка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Мне вовсе не сестренка.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Б. Иовлев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Наши полотенца</w:t>
            </w: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картинки разные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 рисовали,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Их над полотенцами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Сами прибивали.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Полотенце Олино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Саша не возьмет: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 птичкой он не спутает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Синий самолет.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Знает свой кораблик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Боря-новичок,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Миша — землянику,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Машенька — волчок.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 Сережи — яблоко,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 Володи — груша,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 картинку с вишнями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ыбрала Катюша.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Бабочка — у Игоря,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Заяц — у Наташи...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Мы совсем не путаем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Полотенца наши.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Н. Найденова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Ольга Павловна</w:t>
            </w: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расскажет обо всем: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Отчего бывает гром,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Как работают заводы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там станки,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о том, как садоводы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Разбивают цветники.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про север, и про юг,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про все, что есть вокруг.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про уголь, и про газ,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 тайгу и про Кавказ,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 медведя, про лису</w:t>
            </w:r>
            <w:proofErr w:type="gramStart"/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ягоды в лесу?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Кто научит рисовать,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Строить, шить и вышивать,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Усадив ребят в кружок,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Прочитает им стишок,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Скажет: «Выучите сами,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 потом прочтете маме»?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Кто сейчас же разберется,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Почему Олег дерется,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Почему у Гали с Ниной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Он матрешку отнимал,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Почему слона из глины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Миша сразу поломал?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Это воспитательница,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Это Ольга Павловна.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Любит Ольга Павловна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всех своих ребят,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Очень Ольгу Павловну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любит детский сад.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Н. Найденова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Новичок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сад пришел к нам новичок,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Мы зовем его Молчок: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Он молчит, не ест, не пьет,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Песен с нами не поет.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 потом, глядишь, привык: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 нами вместе — скок да прыг.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Говорит, и ест, и пьет,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танцует, и поет...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Он Петрусь, а не Молчок,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Этот мальчик-новичок!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А. Бродский</w:t>
            </w:r>
          </w:p>
          <w:p w:rsidR="00226A38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Подружки</w:t>
            </w: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поссорились с подругой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уселись по углам.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Очень скучно друг без друга!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Помириться нужно нам.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Я ее не обижала,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Только Мишку подержала,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Только с Мишкой убежала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сказала: «Не отдам».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Я пойду и помирюсь.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Дам ей Мишку, извинюсь,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Дам ей куклу, дам трамвай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скажу: «Играть давай!»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А. Кузнецова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нашем детском саду</w:t>
            </w:r>
            <w:r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нашем детском саду — маленькие столики.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нашем детском саду — голуби и кролики.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нашем детском саду — песенки и сказки.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нашем детском саду — кубики и краски.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Мы сидим за столом</w:t>
            </w:r>
            <w:proofErr w:type="gramStart"/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рисуем елочку,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Рядом с елочкой — дом,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Рядом с домом — телочку.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Вот летает птица,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Вот бежит лисица,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 лисицы — рыжий мех.</w:t>
            </w:r>
            <w:r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Чей рисунок лучше всех?</w:t>
            </w:r>
          </w:p>
          <w:p w:rsidR="00226A38" w:rsidRPr="003F56A0" w:rsidRDefault="003F56A0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26A38"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Новая девочка</w:t>
            </w:r>
            <w:r w:rsidR="00226A38" w:rsidRPr="001272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Девочка новая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детском саду.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 девочке новой</w:t>
            </w:r>
            <w:proofErr w:type="gramStart"/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</w:t>
            </w:r>
            <w:proofErr w:type="gramEnd"/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ейчас подойду.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Зачем ты в сторонке —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Ведь скучно одной.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Вот наши игрушки,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Вот слон заводной.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Вот видишь —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Его я ключом завела,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Сейчас он пройдет</w:t>
            </w:r>
            <w:proofErr w:type="gramStart"/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</w:t>
            </w:r>
            <w:proofErr w:type="gramEnd"/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стены до стола.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Вот кубики наши,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Мы строим дома.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Ты тоже научишься</w:t>
            </w:r>
            <w:proofErr w:type="gramStart"/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</w:t>
            </w:r>
            <w:proofErr w:type="gramEnd"/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троить сама!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Пойдем, я к ребятам тебя отведу.</w:t>
            </w:r>
            <w:r w:rsidR="00226A38" w:rsidRPr="003F5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Всем девочкам нравится в детском саду.</w:t>
            </w:r>
            <w:r w:rsidR="00226A38" w:rsidRPr="00127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26A38" w:rsidRPr="001272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Н. Найденова</w:t>
            </w:r>
          </w:p>
          <w:p w:rsidR="00226A38" w:rsidRPr="001272BD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утра на лужайку бегу я с мячом,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Бегу, распеваю, не знаю о чем...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мячик, как солнце, горит надо мной,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Потом повернется другой стороной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</w:t>
            </w:r>
            <w:r w:rsidR="003F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зеленым, как травка весной.</w:t>
            </w: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</w:t>
            </w:r>
            <w:r w:rsidRPr="0022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Барто</w:t>
            </w:r>
            <w:proofErr w:type="spellEnd"/>
          </w:p>
          <w:p w:rsidR="003F56A0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Погремушка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>ак большой, сидит Андрюшка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ковре перед крыльцом.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него в руках игрушка —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Погремушка с бубенцом.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Мальчик смотрит — что за чудо?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Мальчик очень удивлен,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поймет он: ну откуда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F5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="003F56A0">
              <w:rPr>
                <w:rFonts w:ascii="Times New Roman" w:eastAsia="Times New Roman" w:hAnsi="Times New Roman" w:cs="Times New Roman"/>
                <w:sz w:val="24"/>
                <w:szCs w:val="24"/>
              </w:rPr>
              <w:t>аздается этот звон?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А.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Барто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Лошадка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люблю свою лошадку,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Причешу ей шерстку гладко,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Гребешком приглажу хвостик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верхом поеду в гости.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26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Барто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6A38" w:rsidRPr="001272BD" w:rsidRDefault="00226A38" w:rsidP="003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Мяч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>тукнешь о стенку — а я отскочу.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росишь на землю — а я подскочу.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Л.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Квитко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Медвежатки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Медвежаток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взяла,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Посадила у стола: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Угощайтесь, </w:t>
            </w:r>
            <w:proofErr w:type="spellStart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медвежатки</w:t>
            </w:r>
            <w:proofErr w:type="spell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Ешьте мед хороший, сладкий!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они себе сидят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капли не едят: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они и любят мед,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Но раскрыть не могут рот.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27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Бойко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22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Сколько у меня игрушек?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Там, в углу, лежат игрушки,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Отдыхают в тишине...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игрушек в день рожденья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одарили гости мне.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 — ушастый серый зайка.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Два — есть дудка у меня.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Три — сейчас я покажу вам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Черногрив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коня.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Бурый мишка мой — четыре,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Белка рыженькая — пять...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всех моих игрушек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никак не сосчитать.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Бродский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Берегите игрушки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Грузовик без колес,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ежика отклеен нос,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Стали черными цыплята,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из куклы лезет вата!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Были новыми игрушки,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они старушки.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Берем же скорей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Иголки и клей,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Нитки, катушки</w:t>
            </w:r>
            <w:proofErr w:type="gramStart"/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чиним игрушки.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нам за это от души</w:t>
            </w:r>
            <w:r w:rsidRPr="00226A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F5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Спасибо скажут малыши.</w:t>
            </w:r>
            <w:r w:rsidRPr="001272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Э. Успенский</w:t>
            </w:r>
            <w:r w:rsidRPr="00127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1272BD" w:rsidRPr="001272BD" w:rsidRDefault="00226A38" w:rsidP="003F56A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272BD" w:rsidRPr="001272BD" w:rsidRDefault="001272BD" w:rsidP="003F56A0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3F56A0" w:rsidRDefault="00226A38" w:rsidP="003F56A0">
      <w:pPr>
        <w:pStyle w:val="4"/>
        <w:shd w:val="clear" w:color="auto" w:fill="FFFFCC"/>
        <w:spacing w:before="0" w:beforeAutospacing="0" w:after="0" w:afterAutospacing="0"/>
        <w:jc w:val="center"/>
        <w:rPr>
          <w:bCs w:val="0"/>
          <w:color w:val="000000" w:themeColor="text1"/>
        </w:rPr>
      </w:pPr>
      <w:r w:rsidRPr="00226A38">
        <w:rPr>
          <w:b w:val="0"/>
          <w:bCs w:val="0"/>
          <w:color w:val="000000"/>
        </w:rPr>
        <w:lastRenderedPageBreak/>
        <w:t xml:space="preserve"> </w:t>
      </w:r>
      <w:r w:rsidR="001272BD" w:rsidRPr="001272BD">
        <w:rPr>
          <w:color w:val="000000"/>
        </w:rPr>
        <w:br/>
      </w:r>
      <w:r w:rsidRPr="003F56A0">
        <w:rPr>
          <w:bCs w:val="0"/>
          <w:color w:val="000000" w:themeColor="text1"/>
        </w:rPr>
        <w:t xml:space="preserve">        </w:t>
      </w:r>
      <w:r w:rsidR="003F56A0" w:rsidRPr="003F56A0">
        <w:rPr>
          <w:bCs w:val="0"/>
          <w:color w:val="000000" w:themeColor="text1"/>
        </w:rPr>
        <w:t>Художественная литерат</w:t>
      </w:r>
      <w:r w:rsidR="003F56A0">
        <w:rPr>
          <w:bCs w:val="0"/>
          <w:color w:val="000000" w:themeColor="text1"/>
        </w:rPr>
        <w:t>ура. Рассказы</w:t>
      </w:r>
    </w:p>
    <w:p w:rsidR="003F56A0" w:rsidRPr="003F56A0" w:rsidRDefault="00226A38" w:rsidP="003F56A0">
      <w:pPr>
        <w:pStyle w:val="4"/>
        <w:shd w:val="clear" w:color="auto" w:fill="FFFFCC"/>
        <w:spacing w:before="0" w:beforeAutospacing="0" w:after="0" w:afterAutospacing="0"/>
        <w:jc w:val="center"/>
        <w:rPr>
          <w:bCs w:val="0"/>
          <w:color w:val="000000" w:themeColor="text1"/>
        </w:rPr>
      </w:pPr>
      <w:r w:rsidRPr="003F56A0">
        <w:rPr>
          <w:b w:val="0"/>
          <w:bCs w:val="0"/>
          <w:color w:val="000000" w:themeColor="text1"/>
        </w:rPr>
        <w:t xml:space="preserve">  </w:t>
      </w:r>
      <w:r w:rsidR="003F56A0" w:rsidRPr="003F56A0">
        <w:rPr>
          <w:i/>
          <w:iCs/>
          <w:color w:val="000000"/>
          <w:u w:val="single"/>
        </w:rPr>
        <w:t>А. Потапова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больше любит маму?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19050" distB="19050" distL="19050" distR="1905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42900"/>
            <wp:effectExtent l="19050" t="0" r="0" b="0"/>
            <wp:wrapSquare wrapText="bothSides"/>
            <wp:docPr id="2" name="Рисунок 2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Людочку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приводят в детский сад, она громко плачет. Все ребята из детского сада знают, что это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Людочку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привели.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хочу-у-у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оставаться!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Хочу-у-у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домой!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Доченька, - уговаривает её мама, - мне же на работу нужно идти.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А-а-а! - ревёт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Людочка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 каждый день.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Валерик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ходил в детсад вместе с младшей сестричкой Галочкой, подошёл к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Людочке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сказал:</w:t>
      </w:r>
      <w:proofErr w:type="gramEnd"/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Ты когда реветь перестанешь?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тебе что? - насупилась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Людочка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Мне ничего, - ответил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Валерик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. - Только ты свою маму ни капельки не любишь.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я не люблю? - возмутилась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Людочка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. - Да ты слышал, как я плачу, когда она уходит?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Слышал, - сказал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Валерик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вот потому и говорю, что не любишь. Мы с Галочкой очень свою маму любим и стараемся её не огорчать. Мама уходит на работу спокойная, за нас не волнуется. Мы её крепко целуем, а потом машем вслед рукой. Мама возле калитки обязательно оборачивается и улыбается. А твоя мама из-за тебя каждое утро расстраивается, нервничает. Разве это хорошо?!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Ничего не ответила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Людочка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. Но на следующее утро никто не слышал, как её в садик привели.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Я теперь никогда не буду плакать, - оказала она маме. - Ты, мамочка, спокойно работай, не волнуйся. Я тебе помашу из окна, а ты мне возле калитки улыбнись.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ты замечательно решила! - обрадовалась мама.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Потому что я тебя очень люблю! - ответила </w:t>
      </w:r>
      <w:proofErr w:type="spell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Людочка</w:t>
      </w:r>
      <w:proofErr w:type="spell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6A0" w:rsidRPr="003F56A0" w:rsidRDefault="00F447A7" w:rsidP="003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16.25pt;height:1.5pt" o:hrpct="0" o:hralign="center" o:hrstd="t" o:hrnoshade="t" o:hr="t" fillcolor="#6c6" stroked="f"/>
        </w:pic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Такой вот герой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19050" distB="19050" distL="19050" distR="1905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42900"/>
            <wp:effectExtent l="19050" t="0" r="0" b="0"/>
            <wp:wrapSquare wrapText="bothSides"/>
            <wp:docPr id="3" name="Рисунок 3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все готовились к празднику.</w:t>
      </w:r>
      <w:proofErr w:type="gram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Алёша пришёл домой и сказал маме: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Сшей мне, пожалуйста, костюм героя. Я буду скакать на </w:t>
      </w:r>
      <w:proofErr w:type="gramStart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коне</w:t>
      </w:r>
      <w:proofErr w:type="gramEnd"/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кричать “ура”!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А наутро у Алёши зуб разболелся.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Надо идти к врачу, - сказала мама.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Ни за что! - испугался Алёша.- Может, он как-нибудь сам пройдёт.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Но зуб не проходил. Алёша ходил по комнате и ойкал.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мама взяла его за руку и повела в поликлинику. Врач посадил мальчика в зубоврачебное кресло, но тут Алёша закричал: “Боюсь!”, вскочил и убежал на улицу.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выбежала вслед за ним. Он стоял у подъезда и дрожал.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же ты на праздник пойдёшь? - сердито спросила мама.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Как-нибудь пойду, - жалобно морщась, ответил сын. - Ты только костюм сшить не забудь.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позднего вечера сидела мама, кроила и шила.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 костюм, - сказала она утром, когда Алёша проснулся.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Ой, спасибо, мамочка, давай померяем! - воскликнул Алёша, стаскивая повязку со щеки.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Померяй, померяй, - сказала мама и надела на него шапочку.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Подошёл Алёша к зеркалу и ахнул. На голове были длинные заячьи уши.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Мама! - закричал Алёша. - Я же тебя просил костюм героя, а ты что мне сшила?</w:t>
      </w:r>
    </w:p>
    <w:p w:rsidR="003F56A0" w:rsidRPr="003F56A0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A0">
        <w:rPr>
          <w:rFonts w:ascii="Times New Roman" w:eastAsia="Times New Roman" w:hAnsi="Times New Roman" w:cs="Times New Roman"/>
          <w:color w:val="000000"/>
          <w:sz w:val="24"/>
          <w:szCs w:val="24"/>
        </w:rPr>
        <w:t>- А я сшила тебе костюм зайчишки-трусишки, - ответила мама. - Какой же ты смелый и отважный герой, если зубного врача боишься?</w:t>
      </w:r>
    </w:p>
    <w:p w:rsidR="003F56A0" w:rsidRPr="003F56A0" w:rsidRDefault="00F447A7" w:rsidP="003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7A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116.25pt;height:1.5pt" o:hrpct="0" o:hralign="center" o:hrstd="t" o:hrnoshade="t" o:hr="t" fillcolor="#6c6" stroked="f"/>
        </w:pict>
      </w:r>
    </w:p>
    <w:p w:rsidR="003F56A0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6A0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6A0" w:rsidRPr="003F6BE9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Танечка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6B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19050" distB="19050" distL="19050" distR="190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42900"/>
            <wp:effectExtent l="19050" t="0" r="0" b="0"/>
            <wp:wrapSquare wrapText="bothSides"/>
            <wp:docPr id="4" name="Рисунок 4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  где я сяду? - Танечка вместе с мамой вошла в вагон трамвая и теперь оглядывалась по сторонам. Все места были заняты.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Нам недалеко ехать, - негромко сказала Танечке мама. - Постоишь.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А я хочу сесть! - капризно надулась дочка. - Я всегда сижу!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Ну, раз всегда, значит, садись, - седой человек с палочкой поднялся и отошёл в сторону. - Пожалуйста!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Танечка быстренько уселась на его место и стала разглядывать машины, бегущие рядом с трамваем. Потом пальчиком на стекле нарисовала букву</w:t>
      </w:r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, поёрзала на сиденье и чинно сложила на коленях руки.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Но что-то ей мешало сидеть спокойно. Нет-нет, да и поглядывала то на палку, то на пожилого человека, который теперь тяжело на неё опирался.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Мама, нам скоро выходить? - спросила она.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две остановки, - ответила мама.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А вам через сколько? - Таня дотронулась до рукава седого пассажира.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Мне через три.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О, тогда вы одну </w:t>
      </w:r>
      <w:proofErr w:type="spell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остановочку</w:t>
      </w:r>
      <w:proofErr w:type="spell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посидите на моём месте, когда я выйду! - обрадовано заявила девочка и стала снова смотреть на проезжающие машины.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Нет, девочка, вряд ли я смогу посидеть одну остановку, - невесело усмехнулся человек с палочкой. - Зайдёт ещё какая-нибудь девочка, которая привыкла всегда сидеть, - придётся мне стоять до самого выхода.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А я, когда буду выходить, скажу этой девочке, чтобы она не садилась! - Танечка нахмурила бровки.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себе? - спросил пожилой человек. - Себе ты ничего не скажешь?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Подумала-подумала Танечка и ответила: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Я скажу себе: у тебя, Танечка, ножки молодые, крепкие, ты постой, а дяди с палочкой пускай посидит - ему стоять тяжело. - И встала. - Садитесь, пожалуйста!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Спасибо! - улыбнулся пожилой человек, сел и палку рядом поставил.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Знаешь, мама, - зашептала Танечка маме, - а мне стоять даже лучше, чем сидеть. Настроение какое-то хорошее стало.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потому, что ты хорошо поступила, - ласково погладила дочку по голове мама.</w:t>
      </w:r>
    </w:p>
    <w:p w:rsidR="003F56A0" w:rsidRPr="003F6BE9" w:rsidRDefault="00F447A7" w:rsidP="003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116.25pt;height:1.5pt" o:hrpct="0" o:hralign="center" o:hrstd="t" o:hrnoshade="t" o:hr="t" fillcolor="#6c6" stroked="f"/>
        </w:pic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Моё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42900"/>
            <wp:effectExtent l="19050" t="0" r="0" b="0"/>
            <wp:wrapSquare wrapText="bothSides"/>
            <wp:docPr id="5" name="Рисунок 5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proofErr w:type="spell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залез в песочницу, растопырил, руки и заявил:</w:t>
      </w:r>
    </w:p>
    <w:p w:rsidR="003F56A0" w:rsidRPr="003F6BE9" w:rsidRDefault="003F56A0" w:rsidP="003F6B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Моё!</w:t>
      </w:r>
    </w:p>
    <w:p w:rsidR="003F56A0" w:rsidRPr="003F6BE9" w:rsidRDefault="003F56A0" w:rsidP="003F6B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Почему </w:t>
      </w:r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твоё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? - робко возразила маленькая Лариса, отряхивая от песка руки.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Потому что моё! - грозно сказал Коля и растоптал домик, построенный из песка Ларисой.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Девочка вылезла из песочницы и пошла к клумбе </w:t>
      </w:r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нюхать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цветы.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 слепил кулич, насыпал холмик, прорыл канавку, всё </w:t>
      </w:r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поглядывая на Ларису. Она стояла возле клумбы и разглядывала красивый красный пион.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Кряхтя, выбрался Коля из песочницы и направился к клумбе. Он отодвинул Ларису плечом, наклонился к пиону и сказал: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Моё!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Лариса ничего не успела ответить, как из пиона вылетел огромный коричневый шмель. Он ударил Колю прямо в лоб, сердито зажужжал и, растопырив мохнатые лапы, собрался впиться ему в щёку.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Ай-яй-я-ай</w:t>
      </w:r>
      <w:proofErr w:type="spell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! - закричал Коля, закрывая лицо руками, и кинулся к воспитательнице, которая сидела на скамеечке.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Испугался? - спросила Анна Ивановна, когда Коля уткнулся ей в колени.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А чего он? - пожаловался Коля.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Он прожужжал: “</w:t>
      </w:r>
      <w:proofErr w:type="spellStart"/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Моё-ё</w:t>
      </w:r>
      <w:proofErr w:type="spellEnd"/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!” - ответила Анна Ивановна. - Совсем как ты в песочнице.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 Коля, подошёл к Ларисе, взял её за руку: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Идём, я тебе покажу, как крепость лепить.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оглянулся на воспитательницу и крикнул: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 </w:t>
      </w:r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не жужжал!</w:t>
      </w:r>
    </w:p>
    <w:p w:rsidR="003F56A0" w:rsidRPr="003F6BE9" w:rsidRDefault="00F447A7" w:rsidP="003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116.25pt;height:1.5pt" o:hrpct="0" o:hralign="center" o:hrstd="t" o:hrnoshade="t" o:hr="t" fillcolor="#6c6" stroked="f"/>
        </w:pic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Серёжин огород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19050" distB="19050" distL="19050" distR="190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42900"/>
            <wp:effectExtent l="19050" t="0" r="0" b="0"/>
            <wp:wrapSquare wrapText="bothSides"/>
            <wp:docPr id="6" name="Рисунок 6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  круглой жёлтой луковицы проклюнулся зелёный росток.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Серёжа увидал это и воскликнул: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Бабушка, бабушка, посмотри-ка, зелёный лук вылезает!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Возьми стакан, налей туда воды немножко и поставь луковицу - вот и будет у тебя свой огород, - ответила бабушка.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Серёжа так и сделал. Каждое утро подбегал он к своему огороду и смотрел, что же происходит с луковицей. На третий день в стакане показались белые ниточки-корешки.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Теперь можно и в землю посадить, - сказала бабушка и принесла из кладовки цветочный горшок.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Зелёные стрелки тянулись всё вверх и вверх. И однажды бабушка сказала: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Пора с твоего огорода урожай собирать!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И мама, и папа, и бабушка - все ели вкусный салат из зелёного лука и нахваливали Серёжу.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дворе зима, а у нас в доме весной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говорила бабушка.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А Серёжа, разрумянившийся от похвалы, говорил: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Кушайте, кушайте, я ещё что-нибудь выращу! Может быть, даже арбуз! Надо только, чтобы из семечка росточек выглянул!</w:t>
      </w:r>
    </w:p>
    <w:p w:rsidR="003F56A0" w:rsidRPr="003F6BE9" w:rsidRDefault="00F447A7" w:rsidP="003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116.25pt;height:1.5pt" o:hrpct="0" o:hralign="center" o:hrstd="t" o:hrnoshade="t" o:hr="t" fillcolor="#6c6" stroked="f"/>
        </w:pic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Хорошие слова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19050" distB="19050" distL="19050" distR="190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42900"/>
            <wp:effectExtent l="19050" t="0" r="0" b="0"/>
            <wp:wrapSquare wrapText="bothSides"/>
            <wp:docPr id="7" name="Рисунок 7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  детский сад пришёл новый мальчик. Он сразу подставил ножку медлительному Вадику. Вадик упал и удивлённо спросил: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Ты чего?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А ничего! - ответил мальчик.- Просто так!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Тебя как зовут? - спросил Вадик, поднимаясь.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Женька. А тебя?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Вадик, - ответил Вадик.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У тебя уши как вареники, я тебя вареником дразнить буду! - заявил вдруг Женька. - Вареник, вареник, садись на веник!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Вадик обиделся и отошёл от Жени. Но тот не угомонился. Он подбежал к маленькой Светочке и запрыгал вокруг неё: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У тебя щёки, как яблоки, круглые! Яблоко печёное, толкачом толчённое! - запел он бессмысленную песенку и показал Светочке язык.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стали уходить от новичка подальше, потому что для каждого он сочинял обидную дразнилку.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однажды Женя так расшалился, что налетел на лодку-качалку, которая стояла на детской площадке, и </w:t>
      </w:r>
      <w:proofErr w:type="gramStart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расквасил</w:t>
      </w:r>
      <w:proofErr w:type="gramEnd"/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нос. Нос стал красным и толстым, как помидор.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Вадик показал пальцем на Женю и крикнул: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Посмотрите, посмотрите, у него нос как помидор! Ты теперь с этих пор настоящий помидор!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Женя прикрыл нос рукой и грустно сказал: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надо меня дразнить. Когда дразнят - плакать хочется.</w:t>
      </w:r>
    </w:p>
    <w:p w:rsidR="003F56A0" w:rsidRPr="003F6BE9" w:rsidRDefault="003F56A0" w:rsidP="003F56A0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И, шмыгая разбитым носом, придумал хорошие слова:</w:t>
      </w:r>
    </w:p>
    <w:p w:rsidR="003F56A0" w:rsidRPr="003F6BE9" w:rsidRDefault="003F56A0" w:rsidP="003F56A0">
      <w:pPr>
        <w:shd w:val="clear" w:color="auto" w:fill="FFFFC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приходим в детский сад,</w:t>
      </w:r>
    </w:p>
    <w:p w:rsidR="003F56A0" w:rsidRPr="003F6BE9" w:rsidRDefault="003F56A0" w:rsidP="003F56A0">
      <w:pPr>
        <w:shd w:val="clear" w:color="auto" w:fill="FFFFC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Женя рад, и Вадик рад!</w:t>
      </w:r>
    </w:p>
    <w:p w:rsidR="003F56A0" w:rsidRPr="003F6BE9" w:rsidRDefault="003F56A0" w:rsidP="003F56A0">
      <w:pPr>
        <w:shd w:val="clear" w:color="auto" w:fill="FFFFC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славно вместе жить,</w:t>
      </w:r>
    </w:p>
    <w:p w:rsidR="003F56A0" w:rsidRPr="003F56A0" w:rsidRDefault="003F56A0" w:rsidP="003F56A0">
      <w:pPr>
        <w:shd w:val="clear" w:color="auto" w:fill="FFFFCC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BE9">
        <w:rPr>
          <w:rFonts w:ascii="Times New Roman" w:eastAsia="Times New Roman" w:hAnsi="Times New Roman" w:cs="Times New Roman"/>
          <w:color w:val="000000"/>
          <w:sz w:val="24"/>
          <w:szCs w:val="24"/>
        </w:rPr>
        <w:t>Не дразниться, а дружить!</w:t>
      </w:r>
    </w:p>
    <w:p w:rsidR="003F56A0" w:rsidRPr="003F56A0" w:rsidRDefault="003F56A0" w:rsidP="003F56A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lastRenderedPageBreak/>
        <w:t xml:space="preserve">                    </w:t>
      </w:r>
      <w:r w:rsidRPr="003F56A0">
        <w:rPr>
          <w:rFonts w:ascii="Times New Roman" w:hAnsi="Times New Roman" w:cs="Times New Roman"/>
          <w:bCs w:val="0"/>
          <w:color w:val="000000"/>
        </w:rPr>
        <w:t>Сказка “Как Андрюша захотел в детский сад”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Мальчик Андрюша был очень хитрый. Он все умел делать сам, но ленился, и поэтому притворялся маленьким.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-Андрюша, иди умываться! – говорит ему мама.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-Я не умею, я еще маленький! – отвечает сын.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-Вот тебе обед, кушай сам, – просит мама.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-Покорми меня, я еще маленький… – хнычет Андрюшка.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-Одевайся!  Пойдем гулять, – зовет мама.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-Нет, ты меня одень. Я маленький, – капризничает Андрюша.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Однажды утром Андрюша гулял во дворе. Никого из детей не было, и мальчишке было очень скучно. Вдруг смотрит, идут со своими мамами Ваня и Настенька.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  Привет! Давайте играть вместе!- закричал Андрюшка.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-Некогда нам. Мы спешим. Мы идем в детский сад для взрослых ребят,- ответила Настенька.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-Там так интересно! Мы занимаемся, гуляем, играем! – похвастался Ваня.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-Я тоже хочу в детский сад! – заявил Андрюша.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-Попроси свою маму, и она тебя запишет, – предложила мама Вани.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Андрюша подбежал к маме: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 Я тоже хочу в детский сад!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-Тебя туда не примут. Ты ничего не умеешь делать сам, ты же еще маленький.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Андрюша промолчал и задумался. А на следующий день он сам умылся, оделся,  поел и даже разбросанные игрушки на место убрал.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-Смотри, мама, я уже большой! Теперь я все сам буду делать.</w:t>
      </w:r>
    </w:p>
    <w:p w:rsidR="003F56A0" w:rsidRPr="003F56A0" w:rsidRDefault="003F56A0" w:rsidP="003F56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6A0">
        <w:rPr>
          <w:color w:val="000000"/>
        </w:rPr>
        <w:t>Улыбнулась мама, похвалила сыночка, а через несколько дней Андрюшу тоже приняли в садик.</w:t>
      </w:r>
    </w:p>
    <w:p w:rsidR="00226A38" w:rsidRPr="003F56A0" w:rsidRDefault="00226A38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226A38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3F5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6A0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6A38" w:rsidRPr="00226A38" w:rsidRDefault="003F56A0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</w:t>
      </w:r>
      <w:r w:rsidR="004E4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</w:t>
      </w:r>
      <w:r w:rsidR="00226A38" w:rsidRPr="00226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E4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Художественная литература.</w:t>
      </w:r>
      <w:r w:rsidR="003F6B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6A38" w:rsidRPr="00226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Загадки</w:t>
      </w:r>
      <w:r w:rsidR="003F6B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Ростом разные подружки,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похожи друг на дружку,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они сидят друг в дружке,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всего одна игрушка.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(Матрешка.)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Совсем не нужен ей водитель.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Ключом ее вы заведите —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Колеси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начнут крутиться.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Поставьте, и она помчится.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(Заводная машина.)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Зверь забавный сшит из плюша.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и лапы, есть и уши.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Меду зверю дай немного</w:t>
      </w:r>
      <w:proofErr w:type="gramStart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 ему берлогу.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(Плюшевый медведь.)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пу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ти не смолкает, вдаль увлекает,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 не шагает, шагать помогает.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(Барабан.)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стройный и красивый,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него густая грива.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Жаль нельзя на нем промчаться,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можно покататься.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(Конь-качалка.)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Пляшет крошка, а всего одна ножка.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(Юла.)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Мячик</w:t>
      </w:r>
    </w:p>
    <w:p w:rsidR="003F56A0" w:rsidRPr="004E48CF" w:rsidRDefault="001272BD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272BD">
        <w:rPr>
          <w:color w:val="000000"/>
        </w:rPr>
        <w:br/>
      </w:r>
      <w:r w:rsidR="004E48CF"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3F56A0" w:rsidRPr="004E48CF">
        <w:rPr>
          <w:color w:val="000000"/>
        </w:rPr>
        <w:t>В этом классе отдыхаем,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 игры разные играем.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Здесь есть шашки, домино,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Настольных игр полным-полно.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Этот класс все дети знают.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Комната та... (игровая)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Одну деталь к другой я подберу,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 xml:space="preserve">Рисунок из </w:t>
      </w:r>
      <w:proofErr w:type="spellStart"/>
      <w:r w:rsidRPr="004E48CF">
        <w:rPr>
          <w:color w:val="000000"/>
        </w:rPr>
        <w:t>мозайки</w:t>
      </w:r>
      <w:proofErr w:type="spellEnd"/>
      <w:r w:rsidRPr="004E48CF">
        <w:rPr>
          <w:color w:val="000000"/>
        </w:rPr>
        <w:t xml:space="preserve"> соберу.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Друг в друга вставлю я кусочки разные,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 xml:space="preserve">Картину </w:t>
      </w:r>
      <w:proofErr w:type="gramStart"/>
      <w:r w:rsidRPr="004E48CF">
        <w:rPr>
          <w:color w:val="000000"/>
        </w:rPr>
        <w:t>целую</w:t>
      </w:r>
      <w:proofErr w:type="gramEnd"/>
      <w:r w:rsidRPr="004E48CF">
        <w:rPr>
          <w:color w:val="000000"/>
        </w:rPr>
        <w:t xml:space="preserve"> составлю... (</w:t>
      </w:r>
      <w:proofErr w:type="spellStart"/>
      <w:r w:rsidRPr="004E48CF">
        <w:rPr>
          <w:color w:val="000000"/>
        </w:rPr>
        <w:t>паззлами</w:t>
      </w:r>
      <w:proofErr w:type="spellEnd"/>
      <w:r w:rsidRPr="004E48CF">
        <w:rPr>
          <w:color w:val="000000"/>
        </w:rPr>
        <w:t>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Черно-белая игра,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С полем в клеточку она.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 «Уголки» играем с Машкой,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А игра зовется... (шашки)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Конь на поле и ладья.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«Шах тебе», — сказал Илья. —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«Нет, Илья, обманщик ты...»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Мы играли в... (шахматы)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Двойка к двойке, пять к пяти,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Кости рядышком клади.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 xml:space="preserve">В </w:t>
      </w:r>
      <w:proofErr w:type="gramStart"/>
      <w:r w:rsidRPr="004E48CF">
        <w:rPr>
          <w:color w:val="000000"/>
        </w:rPr>
        <w:t>игровой</w:t>
      </w:r>
      <w:proofErr w:type="gramEnd"/>
      <w:r w:rsidRPr="004E48CF">
        <w:rPr>
          <w:color w:val="000000"/>
        </w:rPr>
        <w:t xml:space="preserve"> оно одно.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Это наше... (домино)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lastRenderedPageBreak/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Есть на букву «А» река,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Есть растенья, города,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Вспомню мультики, цветы.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Вспоминай скорей и ты.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Будем вместе проверять,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А потом очки считать...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 буду помнить я всегда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Игру с названьем... («Города»)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Поле в дырочку. В него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Камушков кладу полно.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Эти камушки цветные,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Вон блестящие какие.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А из них, смотрите, дети,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Получилось все на свете: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 цветы, и домик тоже,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Лист осиновый, похоже...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Вон цыпленок, кот и зайка...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Все картинки из... (</w:t>
      </w:r>
      <w:proofErr w:type="spellStart"/>
      <w:r w:rsidRPr="004E48CF">
        <w:rPr>
          <w:color w:val="000000"/>
        </w:rPr>
        <w:t>мозайки</w:t>
      </w:r>
      <w:proofErr w:type="spellEnd"/>
      <w:r w:rsidRPr="004E48CF">
        <w:rPr>
          <w:color w:val="000000"/>
        </w:rPr>
        <w:t>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Это детская игра,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Всем знакомая она.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Ты рисуешь только крестик,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А нули рисую я.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Если в ряд заполню клетки,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То победа у меня. («Крестики-нолики»)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На листе все корабли,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Снова крик: «Давай же! Пли!».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Палуба опять в огне,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Нелегко сражаться мне...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Вот корабль под водой,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Мы играли в... («бой морской»)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Кто, пишу, и где живет,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 куда сейчас идет.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Напишу на листик это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 загну свои ответы.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Лист свой другу передам,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Пусть допишет что-то сам.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Потом листочки развернем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 то, что вышло, вслух прочтем.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«Хи-хи» кругом да «Ха-ха-ха».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Игра зовется... («Чепуха»)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 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Ведущий говорит число,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Ищу на карточке его.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Найду — и сразу закрываю,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Лишь все найду, то побеждаю.</w:t>
      </w:r>
    </w:p>
    <w:p w:rsidR="003F56A0" w:rsidRPr="004E48CF" w:rsidRDefault="003F56A0" w:rsidP="003F56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Осталось незакрытым «сто»,</w:t>
      </w:r>
    </w:p>
    <w:p w:rsidR="00226A38" w:rsidRPr="003F6BE9" w:rsidRDefault="003F56A0" w:rsidP="003F6B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E48CF">
        <w:rPr>
          <w:color w:val="000000"/>
        </w:rPr>
        <w:t>Не повезло в игре... («Лото»)</w:t>
      </w:r>
      <w:r w:rsidR="00226A38" w:rsidRPr="00226A38">
        <w:rPr>
          <w:b/>
          <w:bCs/>
          <w:color w:val="000000"/>
        </w:rPr>
        <w:t xml:space="preserve">                                                   </w:t>
      </w:r>
    </w:p>
    <w:p w:rsidR="00226A38" w:rsidRPr="00226A38" w:rsidRDefault="00226A38" w:rsidP="00127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2BD" w:rsidRPr="001272BD" w:rsidRDefault="00226A38" w:rsidP="00127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3F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22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Физминутки</w:t>
      </w:r>
      <w:r w:rsidR="003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Принесли мы вам подарки,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выбирают игрушки.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захочешь, то возьмешь.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вам кукла с лентой яркой,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Конь, волчок и самолет.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ты, Леночка, берешь?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Скачет конь наш </w:t>
      </w:r>
      <w:proofErr w:type="spellStart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чок-чок-чок</w:t>
      </w:r>
      <w:proofErr w:type="spellEnd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Слышен топот быстрых ног.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повторяют движения иг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рушек.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Кукла, кукла, попляши,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Красной лентой помаши.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 кружится волчок.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Покрутился, на бок лег.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Самолет летит, летит,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Летчик смелый в нем сидит.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за дело дружно —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Убирать игрушки нужно.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Убирать и не ломать,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Завтра будем вновь играть.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226A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="001272BD" w:rsidRPr="0022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Стойкий солдатик</w:t>
      </w:r>
      <w:proofErr w:type="gramStart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аклонитесь все вперед,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наоборот.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Влево, вправо наклонитесь,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Наклоняйтесь, не ленитесь!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одной ноге постой-ка,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Будто ты солдатик стойкий.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ты прижми к груди,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смотри, не упади!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вверх, руки в бок,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месте — скок, скок, скок!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Носом вдох, а выдох ртом.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Дышим глубже... А потом...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Марш на месте не спеша.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Дети. Зарядка хороша.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Чтение текста и движения могут выполняться отдельно, при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чем те</w:t>
      </w:r>
      <w:proofErr w:type="gramStart"/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 пр</w:t>
      </w:r>
      <w:proofErr w:type="gramEnd"/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оизносят дети, предварительно разучив его.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Карусели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Сели мы на карусели,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Полуприседание.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качели пересели.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 в сторону и полуприседание.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 знакомых встретили,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Повороты туловища в стороны.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поклон ответили: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Наклоны вперед с разведением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Здравствуйте</w:t>
      </w:r>
      <w:proofErr w:type="gramStart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ук.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Бежали наши ножки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 на месте</w:t>
      </w:r>
      <w:proofErr w:type="gramStart"/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о узенькой дорожке,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еще ноги шли по дороге —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="001272BD"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Ходьба на месте.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наш дом, здесь и отдохнем.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Спокойно садятся, выполняют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одно из упражнений на дыха</w:t>
      </w:r>
      <w:r w:rsidR="001272BD"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ние.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хожу, хожу, хожу, Вдруг я кукл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разбужу! Кукле надо отдыхать,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Кукле </w:t>
      </w:r>
      <w:proofErr w:type="gramStart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поспать Я на цыпочках хожу</w:t>
      </w:r>
      <w:proofErr w:type="gramEnd"/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, Куклу я не разбужу.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ни разу, и ни разу</w:t>
      </w:r>
      <w:r w:rsidR="001272BD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72BD"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словечка не скажу.</w:t>
      </w:r>
    </w:p>
    <w:p w:rsidR="001272BD" w:rsidRPr="001272BD" w:rsidRDefault="001272BD" w:rsidP="00127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6A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2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Кукла спит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Ходьба на месте с высоким подниманием колен.</w:t>
      </w:r>
      <w:r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Полуприседание, удержание позы.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Потягивание на носочках, глу</w:t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бокий вдох.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на поясе, ходьба на носоч</w:t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ках,</w:t>
      </w:r>
      <w:r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проговаривание шепотом.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Флажок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 раза). (3 раза).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мой флажок качается.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так</w:t>
      </w:r>
      <w:proofErr w:type="gramStart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от я своим флажком машу,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так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6A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2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Ванька, встань-ка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Ванька, встань-ка! Ванька,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Поднимаются на носочки</w:t>
      </w:r>
      <w:proofErr w:type="gramStart"/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стань-ка!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Приседай-ка, приседай-ка.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Приседают.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Будь послушен, </w:t>
      </w:r>
      <w:proofErr w:type="gramStart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ишь</w:t>
      </w:r>
      <w:proofErr w:type="gramEnd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какой!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не справиться с тобой!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Грозят пальчиком то одной, то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другой руки.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Карусели</w:t>
      </w:r>
      <w:r w:rsidRPr="0022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(хоровод)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Еле-еле, еле-еле</w:t>
      </w:r>
      <w:proofErr w:type="gramStart"/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авертелись карусели.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Карусель движется в правую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сторону, медленно.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потом, потом, потом,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бегом, бегом, бегом! Побежали, побежали, Побежали, побежали! Тише, тише, н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спешите, Карусель остановите.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Раз-два, раз-два.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кончилась игра.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6A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^</w:t>
      </w:r>
      <w:r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Бегут.</w:t>
      </w:r>
      <w:r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Меняют направление движения.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Темп движений постепенно за</w:t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медляется.</w:t>
      </w:r>
      <w:r w:rsidRPr="0022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Кланяются друг другу.</w:t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Буратино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</w:t>
      </w:r>
      <w:proofErr w:type="gramEnd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потянулся,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 нагнулся, два нагнулся,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 стороны развел, —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Ключик, видно, не нашел.</w:t>
      </w:r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ключик тот достать,</w:t>
      </w:r>
      <w:proofErr w:type="gramStart"/>
      <w:r w:rsidR="00226A38" w:rsidRPr="0022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27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на носочки встать.</w:t>
      </w:r>
    </w:p>
    <w:p w:rsidR="003F56A0" w:rsidRPr="00226A38" w:rsidRDefault="003F56A0" w:rsidP="001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6A0" w:rsidRPr="00226A38" w:rsidSect="00226A3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2B" w:rsidRDefault="00253E2B" w:rsidP="001272BD">
      <w:pPr>
        <w:spacing w:after="0" w:line="240" w:lineRule="auto"/>
      </w:pPr>
      <w:r>
        <w:separator/>
      </w:r>
    </w:p>
  </w:endnote>
  <w:endnote w:type="continuationSeparator" w:id="1">
    <w:p w:rsidR="00253E2B" w:rsidRDefault="00253E2B" w:rsidP="0012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2B" w:rsidRDefault="00253E2B" w:rsidP="001272BD">
      <w:pPr>
        <w:spacing w:after="0" w:line="240" w:lineRule="auto"/>
      </w:pPr>
      <w:r>
        <w:separator/>
      </w:r>
    </w:p>
  </w:footnote>
  <w:footnote w:type="continuationSeparator" w:id="1">
    <w:p w:rsidR="00253E2B" w:rsidRDefault="00253E2B" w:rsidP="0012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A0" w:rsidRPr="001272BD" w:rsidRDefault="003F56A0">
    <w:pPr>
      <w:pStyle w:val="a5"/>
      <w:rPr>
        <w:color w:val="000000" w:themeColor="text1"/>
      </w:rPr>
    </w:pPr>
    <w:r>
      <w:rPr>
        <w:rFonts w:ascii="Arial" w:eastAsia="Times New Roman" w:hAnsi="Arial" w:cs="Arial"/>
        <w:b/>
        <w:bCs/>
        <w:color w:val="000000" w:themeColor="text1"/>
        <w:sz w:val="18"/>
        <w:szCs w:val="18"/>
        <w:u w:val="single"/>
      </w:rPr>
      <w:t xml:space="preserve">        </w:t>
    </w:r>
    <w:r w:rsidRPr="001272BD">
      <w:rPr>
        <w:rFonts w:ascii="Arial" w:eastAsia="Times New Roman" w:hAnsi="Arial" w:cs="Arial"/>
        <w:b/>
        <w:bCs/>
        <w:color w:val="000000" w:themeColor="text1"/>
        <w:sz w:val="18"/>
        <w:szCs w:val="18"/>
        <w:u w:val="single"/>
      </w:rPr>
      <w:t xml:space="preserve">                                                                                                                     Лексическая тема "Детский сад"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63F"/>
    <w:multiLevelType w:val="multilevel"/>
    <w:tmpl w:val="7C7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BA5"/>
    <w:multiLevelType w:val="multilevel"/>
    <w:tmpl w:val="77DA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3944"/>
    <w:multiLevelType w:val="multilevel"/>
    <w:tmpl w:val="444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3485"/>
    <w:multiLevelType w:val="multilevel"/>
    <w:tmpl w:val="425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624B1"/>
    <w:multiLevelType w:val="multilevel"/>
    <w:tmpl w:val="6A6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2BD"/>
    <w:rsid w:val="001272BD"/>
    <w:rsid w:val="00226A38"/>
    <w:rsid w:val="00253E2B"/>
    <w:rsid w:val="003F56A0"/>
    <w:rsid w:val="003F6BE9"/>
    <w:rsid w:val="004E48CF"/>
    <w:rsid w:val="00F4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A7"/>
  </w:style>
  <w:style w:type="paragraph" w:styleId="1">
    <w:name w:val="heading 1"/>
    <w:basedOn w:val="a"/>
    <w:next w:val="a"/>
    <w:link w:val="10"/>
    <w:uiPriority w:val="9"/>
    <w:qFormat/>
    <w:rsid w:val="003F5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5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5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5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1272BD"/>
  </w:style>
  <w:style w:type="paragraph" w:styleId="a3">
    <w:name w:val="Normal (Web)"/>
    <w:basedOn w:val="a"/>
    <w:uiPriority w:val="99"/>
    <w:unhideWhenUsed/>
    <w:rsid w:val="0012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2BD"/>
    <w:rPr>
      <w:b/>
      <w:bCs/>
    </w:rPr>
  </w:style>
  <w:style w:type="character" w:customStyle="1" w:styleId="apple-converted-space">
    <w:name w:val="apple-converted-space"/>
    <w:basedOn w:val="a0"/>
    <w:rsid w:val="001272BD"/>
  </w:style>
  <w:style w:type="character" w:customStyle="1" w:styleId="submenu-table">
    <w:name w:val="submenu-table"/>
    <w:basedOn w:val="a0"/>
    <w:rsid w:val="001272BD"/>
  </w:style>
  <w:style w:type="character" w:customStyle="1" w:styleId="butback">
    <w:name w:val="butback"/>
    <w:basedOn w:val="a0"/>
    <w:rsid w:val="001272BD"/>
  </w:style>
  <w:style w:type="paragraph" w:styleId="a5">
    <w:name w:val="header"/>
    <w:basedOn w:val="a"/>
    <w:link w:val="a6"/>
    <w:uiPriority w:val="99"/>
    <w:semiHidden/>
    <w:unhideWhenUsed/>
    <w:rsid w:val="0012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2BD"/>
  </w:style>
  <w:style w:type="paragraph" w:styleId="a7">
    <w:name w:val="footer"/>
    <w:basedOn w:val="a"/>
    <w:link w:val="a8"/>
    <w:uiPriority w:val="99"/>
    <w:semiHidden/>
    <w:unhideWhenUsed/>
    <w:rsid w:val="0012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2BD"/>
  </w:style>
  <w:style w:type="paragraph" w:styleId="a9">
    <w:name w:val="List Paragraph"/>
    <w:basedOn w:val="a"/>
    <w:uiPriority w:val="34"/>
    <w:qFormat/>
    <w:rsid w:val="00226A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56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5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56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5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C974-6D8D-4857-B2FA-E825C346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Методист</cp:lastModifiedBy>
  <cp:revision>4</cp:revision>
  <cp:lastPrinted>2013-09-08T23:30:00Z</cp:lastPrinted>
  <dcterms:created xsi:type="dcterms:W3CDTF">2013-08-31T05:56:00Z</dcterms:created>
  <dcterms:modified xsi:type="dcterms:W3CDTF">2013-09-08T23:39:00Z</dcterms:modified>
</cp:coreProperties>
</file>