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1F" w:rsidRPr="006E1A9C" w:rsidRDefault="002A701F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Дети входят в зал.</w:t>
      </w:r>
    </w:p>
    <w:p w:rsidR="00524FDA" w:rsidRDefault="00524FDA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</w:t>
      </w:r>
      <w:r w:rsidR="006E1A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Ребята, мы пришли на музыкальное занятие, поэто</w:t>
      </w:r>
      <w:r w:rsidR="0056589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 и здороваться будем музыкально</w:t>
      </w:r>
      <w:r w:rsidR="006E1A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A701F" w:rsidRPr="006E1A9C" w:rsidRDefault="002A701F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Музыкальное приветствие.</w:t>
      </w:r>
    </w:p>
    <w:p w:rsidR="002A701F" w:rsidRPr="00524FDA" w:rsidRDefault="002A701F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</w:pPr>
      <w:r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 xml:space="preserve">Педагог: Какое сейчас время года? (Дети отвечают.) </w:t>
      </w:r>
    </w:p>
    <w:p w:rsidR="002A701F" w:rsidRPr="00524FDA" w:rsidRDefault="002A701F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</w:pPr>
      <w:r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 xml:space="preserve">Правильно. На смену зиме спешит весна. Смотрите, как бурно бегут ручьи, как весело звенят капели, как радуется все вокруг весеннему солнышку! Я предлагаю вам отправиться сегодня в весенний лес. Как бы нам туда добраться? </w:t>
      </w:r>
    </w:p>
    <w:p w:rsidR="002A701F" w:rsidRPr="00524FDA" w:rsidRDefault="002A701F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</w:pPr>
      <w:r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>Ответы детей (На автобусе, на велосипеде, на самолете, на машине и т.д.)</w:t>
      </w:r>
    </w:p>
    <w:p w:rsidR="002A701F" w:rsidRPr="00524FDA" w:rsidRDefault="002A701F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</w:pPr>
      <w:r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>Педагог: Отлично. На машине. Тогда надо приготовить наш транспорт.</w:t>
      </w:r>
    </w:p>
    <w:p w:rsidR="002A701F" w:rsidRPr="006E1A9C" w:rsidRDefault="006E1A9C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</w:pPr>
      <w:r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>Звуко-речевая</w:t>
      </w:r>
      <w:r w:rsidR="002A701F"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 xml:space="preserve"> разминка «Машина»</w:t>
      </w:r>
    </w:p>
    <w:p w:rsidR="002A701F" w:rsidRDefault="002A701F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</w:pPr>
      <w:r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>Педагог:</w:t>
      </w:r>
      <w:r w:rsidR="00565893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 xml:space="preserve"> Конечно</w:t>
      </w:r>
      <w:r w:rsidR="007F3718"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 xml:space="preserve">, </w:t>
      </w:r>
      <w:r w:rsidR="00565893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 xml:space="preserve">наш </w:t>
      </w:r>
      <w:r w:rsidR="007F3718"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>транспорт готов, но</w:t>
      </w:r>
      <w:r w:rsidR="006E1A9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 xml:space="preserve"> я предлагаю вам отправиться в лес пешком. Согласны? (Да) Тогда в путь!</w:t>
      </w:r>
    </w:p>
    <w:p w:rsidR="006E1A9C" w:rsidRPr="006E1A9C" w:rsidRDefault="006E1A9C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</w:pPr>
      <w:r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>Музыкально-</w:t>
      </w:r>
      <w:proofErr w:type="gramStart"/>
      <w:r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>ритмические движения</w:t>
      </w:r>
      <w:proofErr w:type="gramEnd"/>
      <w:r w:rsidRPr="006E1A9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 xml:space="preserve"> по залу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>.</w:t>
      </w:r>
      <w:r w:rsidR="002A0187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 xml:space="preserve">( Ходьба и легкий бег по </w:t>
      </w:r>
      <w:proofErr w:type="gramStart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>кругу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 xml:space="preserve"> и врассыпную, хороводный шаг,</w:t>
      </w:r>
      <w:r w:rsidR="002A0187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9F9F9"/>
        </w:rPr>
        <w:t>подскоки.)</w:t>
      </w:r>
    </w:p>
    <w:p w:rsidR="002A701F" w:rsidRDefault="002A701F" w:rsidP="002A701F">
      <w:pPr>
        <w:rPr>
          <w:rStyle w:val="apple-converted-space"/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</w:pPr>
      <w:r w:rsidRPr="00524FDA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>Педагог: Вот мы и в весеннем лесу. Вдохните глубоко: как пахнет лес весной? (Возможные ответы: свежестью, теплом.) Давайте подышим свежим воздухом весны. (Дети дышат.)</w:t>
      </w:r>
      <w:r w:rsidRPr="00524FDA">
        <w:rPr>
          <w:rStyle w:val="apple-converted-space"/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9F9F9"/>
        </w:rPr>
        <w:t> </w:t>
      </w:r>
    </w:p>
    <w:p w:rsidR="002A0187" w:rsidRDefault="002A0187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Да, ведь весной распускаются первые цветы. Кто знает, что это за цветы? (Подснежники.)</w:t>
      </w:r>
    </w:p>
    <w:p w:rsidR="002A0187" w:rsidRDefault="002A0187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Правильно, подснежники. Давайте возьмем в руки цветы и потанцуем с ними.</w:t>
      </w:r>
    </w:p>
    <w:p w:rsidR="002A0187" w:rsidRDefault="002A0187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Pr="002A0187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Танец с цветами под музыку </w:t>
      </w:r>
      <w:proofErr w:type="spellStart"/>
      <w:r w:rsidRPr="002A0187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Р.Раухвергера</w:t>
      </w:r>
      <w:proofErr w:type="spellEnd"/>
      <w:r w:rsidRPr="002A0187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«Вальс».</w:t>
      </w:r>
    </w:p>
    <w:p w:rsidR="002A0187" w:rsidRDefault="002A0187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Педагог: Очень хорошо. А теперь давайте превратимся в ручеек и легко на носочках побежим на стульчики. </w:t>
      </w:r>
    </w:p>
    <w:p w:rsidR="002A0187" w:rsidRDefault="002A0187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Pr="002A0187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Дети садятся на стульчики.</w:t>
      </w:r>
    </w:p>
    <w:p w:rsidR="002A0187" w:rsidRDefault="002A0187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Какое же путешествие без песни. Поэтому я предлагаю нам всем вместе спеть. Но для этого нам нужно настроить наши голоса</w:t>
      </w:r>
      <w:r w:rsidR="00252B2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52B23" w:rsidRDefault="00252B23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Спинки выпрямили, ножки поставили ровно, ладошки положили на колени. </w:t>
      </w:r>
    </w:p>
    <w:p w:rsidR="00252B23" w:rsidRPr="00252B23" w:rsidRDefault="00252B23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lastRenderedPageBreak/>
        <w:t>Распевание детей «Звуки весны»</w:t>
      </w:r>
    </w:p>
    <w:p w:rsidR="00252B23" w:rsidRPr="00252B23" w:rsidRDefault="00252B23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                      «По дорожке Петя шел»</w:t>
      </w:r>
    </w:p>
    <w:p w:rsidR="00252B23" w:rsidRDefault="00252B23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                      «Как тебя зовут?»</w:t>
      </w:r>
    </w:p>
    <w:p w:rsidR="00252B23" w:rsidRDefault="00252B23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Педагог: А теперь я предлагаю вам послушать песенку в исполнении Шишкиной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52B23" w:rsidRDefault="00252B23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Звучит песня Л </w:t>
      </w:r>
      <w:proofErr w:type="spellStart"/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Олифировой</w:t>
      </w:r>
      <w:proofErr w:type="spellEnd"/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«</w:t>
      </w:r>
      <w:r w:rsidR="0056589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Весенняя </w:t>
      </w:r>
      <w:proofErr w:type="spellStart"/>
      <w:r w:rsidR="0056589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полеч</w:t>
      </w:r>
      <w:r w:rsidR="000617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ка</w:t>
      </w:r>
      <w:proofErr w:type="spellEnd"/>
      <w:r w:rsidRPr="00252B23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»</w:t>
      </w:r>
    </w:p>
    <w:p w:rsidR="00252B23" w:rsidRDefault="00252B23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Педагог: Ребята,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скажите какая была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музыка по характеру? (Ответы детей –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радостная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задорная, веселая и т.д.)</w:t>
      </w:r>
    </w:p>
    <w:p w:rsidR="00252B23" w:rsidRDefault="00252B23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О чем пелось в песенке</w:t>
      </w:r>
      <w:r w:rsidR="0006171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(Ответы: о солнышке, ручейках, сосульках и т.д.)</w:t>
      </w:r>
    </w:p>
    <w:p w:rsidR="00252B23" w:rsidRDefault="00252B23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Правильно, молодцы. Когда так бывает? (Весной.)</w:t>
      </w:r>
    </w:p>
    <w:p w:rsidR="00252B23" w:rsidRDefault="00252B23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А теперь</w:t>
      </w:r>
      <w:r w:rsidR="0006171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давайте попробуем придумать ей название. (</w:t>
      </w:r>
      <w:r w:rsidR="0006171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Весной, весна, весенняя.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Молодцы. А вспомните, пожалуйста</w:t>
      </w:r>
      <w:r w:rsidR="0056589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какую весеннюю песню мы с вами учили на прошлом занятии?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Правильно, «Веснянку»</w:t>
      </w:r>
      <w:r w:rsidR="0056589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Педагог: Что это за песня такая? (Народная хороводная песня о весне,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.)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Предлагаю вам исполнить эту песню.</w:t>
      </w:r>
    </w:p>
    <w:p w:rsidR="00061711" w:rsidRDefault="00061711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617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Дети исполняют украинскую народную песню «Веснянка»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Ребята, весной в лесу природа просыпается от зимнего сна. Появляются прекрасные звуки природы. Давайте изобразим их на музыкальных инструментах.</w:t>
      </w:r>
    </w:p>
    <w:p w:rsidR="00061711" w:rsidRPr="00061711" w:rsidRDefault="00061711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</w:t>
      </w:r>
      <w:r w:rsidRPr="000617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Музыкальный оркестр «Весенняя </w:t>
      </w:r>
      <w:proofErr w:type="spellStart"/>
      <w:r w:rsidRPr="000617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полечка</w:t>
      </w:r>
      <w:proofErr w:type="spellEnd"/>
      <w:r w:rsidRPr="000617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»</w:t>
      </w:r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proofErr w:type="spellStart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муз</w:t>
      </w:r>
      <w:proofErr w:type="gramStart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.А</w:t>
      </w:r>
      <w:proofErr w:type="gramEnd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гафонникова</w:t>
      </w:r>
      <w:proofErr w:type="spellEnd"/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Молодцы, у нас получился прекрасный весенний оркестр.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Ну и какое же путешествие без игры?</w:t>
      </w:r>
    </w:p>
    <w:p w:rsidR="00061711" w:rsidRDefault="00061711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P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Музыкальная игра «</w:t>
      </w:r>
      <w:r w:rsidR="00AB5311" w:rsidRP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Кот-Васька</w:t>
      </w:r>
      <w:r w:rsidRP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»</w:t>
      </w:r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муз</w:t>
      </w:r>
      <w:proofErr w:type="gramStart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.</w:t>
      </w:r>
      <w:proofErr w:type="gramEnd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proofErr w:type="gramStart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и</w:t>
      </w:r>
      <w:proofErr w:type="gramEnd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сл. </w:t>
      </w:r>
      <w:proofErr w:type="spellStart"/>
      <w:r w:rsid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Насауленко</w:t>
      </w:r>
      <w:proofErr w:type="spellEnd"/>
    </w:p>
    <w:p w:rsidR="00AB5311" w:rsidRPr="00AB5311" w:rsidRDefault="00AB53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Педагог: Путешествие в весенний лес заканчивается. Вам понравилось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ребята?</w:t>
      </w:r>
    </w:p>
    <w:p w:rsidR="00AB5311" w:rsidRDefault="00AB53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Педагог: А теперь пришло время отправляться в группу. Но сначала мы с вами попрощаемся.</w:t>
      </w:r>
    </w:p>
    <w:p w:rsidR="00AB5311" w:rsidRDefault="00AB5311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</w:t>
      </w:r>
      <w:r w:rsidRPr="00AB5311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Музыкальное прощание</w:t>
      </w:r>
    </w:p>
    <w:p w:rsidR="00AB5311" w:rsidRPr="00AB5311" w:rsidRDefault="00AB5311" w:rsidP="002A701F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Под музыку Марша Тиличеевой дети обходят зал и уходят в группу.</w:t>
      </w:r>
    </w:p>
    <w:p w:rsidR="00061711" w:rsidRDefault="00061711" w:rsidP="002A701F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36F08" w:rsidRDefault="00F36F08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</w:t>
      </w:r>
    </w:p>
    <w:p w:rsidR="00F36F08" w:rsidRDefault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br w:type="page"/>
      </w:r>
    </w:p>
    <w:p w:rsidR="00252B23" w:rsidRPr="00F36F08" w:rsidRDefault="00252B23" w:rsidP="00F36F0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B5311" w:rsidRDefault="00AB5311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P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</w:p>
    <w:p w:rsidR="00AB5311" w:rsidRPr="007A2B95" w:rsidRDefault="00AB5311" w:rsidP="00AB5311">
      <w:pPr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7A2B95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Открытое музыкальное занятие «Путешествие в Весну»</w:t>
      </w:r>
    </w:p>
    <w:p w:rsidR="00AB5311" w:rsidRPr="007A2B95" w:rsidRDefault="00AB5311" w:rsidP="00AB5311">
      <w:pPr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7A2B95">
        <w:rPr>
          <w:rFonts w:ascii="Times New Roman" w:hAnsi="Times New Roman" w:cs="Times New Roman"/>
          <w:color w:val="595959" w:themeColor="text1" w:themeTint="A6"/>
          <w:sz w:val="40"/>
          <w:szCs w:val="40"/>
        </w:rPr>
        <w:t xml:space="preserve">Музыкального руководителя </w:t>
      </w:r>
      <w:proofErr w:type="spellStart"/>
      <w:r w:rsidRPr="007A2B95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Стебеньковой</w:t>
      </w:r>
      <w:proofErr w:type="spellEnd"/>
      <w:r w:rsidRPr="007A2B95">
        <w:rPr>
          <w:rFonts w:ascii="Times New Roman" w:hAnsi="Times New Roman" w:cs="Times New Roman"/>
          <w:color w:val="595959" w:themeColor="text1" w:themeTint="A6"/>
          <w:sz w:val="40"/>
          <w:szCs w:val="40"/>
        </w:rPr>
        <w:t xml:space="preserve"> В.А.</w:t>
      </w:r>
    </w:p>
    <w:p w:rsidR="007A2B95" w:rsidRP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</w:p>
    <w:p w:rsidR="007A2B95" w:rsidRP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</w:p>
    <w:p w:rsid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Default="007A2B95" w:rsidP="00AB5311">
      <w:pPr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F36F08" w:rsidRDefault="00F36F08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                                  </w:t>
      </w:r>
    </w:p>
    <w:p w:rsidR="00F36F08" w:rsidRDefault="00F36F08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 </w:t>
      </w:r>
    </w:p>
    <w:p w:rsidR="00F36F08" w:rsidRDefault="00F36F08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F36F08" w:rsidRDefault="00F36F08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F36F08" w:rsidRDefault="00F36F08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7A2B95" w:rsidRPr="007A2B95" w:rsidRDefault="00F36F08" w:rsidP="00F36F08">
      <w:pPr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                                             </w:t>
      </w:r>
      <w:r w:rsidR="007A2B95" w:rsidRPr="007A2B95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2014г</w:t>
      </w:r>
    </w:p>
    <w:p w:rsidR="00AB5311" w:rsidRPr="00AB5311" w:rsidRDefault="00AB5311" w:rsidP="00F36F08">
      <w:pPr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sectPr w:rsidR="00AB5311" w:rsidRPr="00AB5311" w:rsidSect="005E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01F"/>
    <w:rsid w:val="00061711"/>
    <w:rsid w:val="00252B23"/>
    <w:rsid w:val="002A0187"/>
    <w:rsid w:val="002A701F"/>
    <w:rsid w:val="00524FDA"/>
    <w:rsid w:val="00565893"/>
    <w:rsid w:val="005E1BF7"/>
    <w:rsid w:val="006E1A9C"/>
    <w:rsid w:val="007A2B95"/>
    <w:rsid w:val="007F3718"/>
    <w:rsid w:val="009C11CE"/>
    <w:rsid w:val="00AB5311"/>
    <w:rsid w:val="00BB68F1"/>
    <w:rsid w:val="00D30A27"/>
    <w:rsid w:val="00F3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2014-05-21T07:43:00Z</cp:lastPrinted>
  <dcterms:created xsi:type="dcterms:W3CDTF">2014-03-30T11:46:00Z</dcterms:created>
  <dcterms:modified xsi:type="dcterms:W3CDTF">2014-05-21T10:53:00Z</dcterms:modified>
</cp:coreProperties>
</file>