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768" w:rsidRPr="00215768" w:rsidRDefault="00215768" w:rsidP="002157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15768">
        <w:rPr>
          <w:rFonts w:ascii="Times New Roman" w:hAnsi="Times New Roman" w:cs="Times New Roman"/>
          <w:b/>
          <w:sz w:val="28"/>
          <w:szCs w:val="28"/>
        </w:rPr>
        <w:t>Кленушка</w:t>
      </w:r>
      <w:proofErr w:type="spellEnd"/>
      <w:r w:rsidRPr="00215768">
        <w:rPr>
          <w:rFonts w:ascii="Times New Roman" w:hAnsi="Times New Roman" w:cs="Times New Roman"/>
          <w:b/>
          <w:sz w:val="28"/>
          <w:szCs w:val="28"/>
        </w:rPr>
        <w:t>.</w:t>
      </w:r>
    </w:p>
    <w:p w:rsidR="003E0C5E" w:rsidRPr="00215768" w:rsidRDefault="00215768" w:rsidP="002157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768">
        <w:rPr>
          <w:rFonts w:ascii="Times New Roman" w:hAnsi="Times New Roman" w:cs="Times New Roman"/>
          <w:sz w:val="28"/>
          <w:szCs w:val="28"/>
        </w:rPr>
        <w:t xml:space="preserve">Однажды, гуляя по лесу, мне на плечо опустился листочек клена. От неожиданности я вздрогнула, и он медленно полетел мне прямо под ноги. Листочек был ярко красного цвета, а капельки дождя на нем переливались всеми цветами радуги. Чтобы капельки дождя не соскользнули с листочка, я аккуратно подняла его с земли. Листочек задрожал в моих ладошках, но </w:t>
      </w:r>
      <w:bookmarkStart w:id="0" w:name="_GoBack"/>
      <w:bookmarkEnd w:id="0"/>
      <w:r w:rsidRPr="00215768">
        <w:rPr>
          <w:rFonts w:ascii="Times New Roman" w:hAnsi="Times New Roman" w:cs="Times New Roman"/>
          <w:sz w:val="28"/>
          <w:szCs w:val="28"/>
        </w:rPr>
        <w:t xml:space="preserve">капельки все остались на месте. А в капельках дождя, как в зеркальном отражении, я увидела осенний лес. Да, да осенний лес. Лето пролетело как всегда очень быстро, оставив мне на память: теплое море, шоколадный загар и сладкий вкус клубники. Впереди меня ждет длительная осень… Прекрасная осень. Осень - это радость для моих глаз. Просыпаясь в осеннее утро, я распахиваю окно, и теплый влажный воздух после ночного дождя врывается в мою комнату. Вместе со свежестью нового дня, комната наполняется и птичьими голосами. Они поют, о том, что природа еще не спит. Что есть время еще насладиться всеми прелестями осени, всеми красками этого прекрасного времени года. Желтый, бежевый, оранжевый, красный, коричневый – как хороший художник, пишет осень свою историю… И восхищаясь мастерством художника, я понимаю, что осень не только радость моих глаз, но и услада моей души. А листочек клена я взяла домой, высушила и в рамку под стекло. И теперь, когда за окном крепчают морозы, мне греет душу маленький красный огонек…мой листочек клена… мой </w:t>
      </w:r>
      <w:proofErr w:type="spellStart"/>
      <w:r w:rsidRPr="00215768">
        <w:rPr>
          <w:rFonts w:ascii="Times New Roman" w:hAnsi="Times New Roman" w:cs="Times New Roman"/>
          <w:sz w:val="28"/>
          <w:szCs w:val="28"/>
        </w:rPr>
        <w:t>Кленушка</w:t>
      </w:r>
      <w:proofErr w:type="spellEnd"/>
      <w:r w:rsidRPr="00215768">
        <w:rPr>
          <w:rFonts w:ascii="Times New Roman" w:hAnsi="Times New Roman" w:cs="Times New Roman"/>
          <w:sz w:val="28"/>
          <w:szCs w:val="28"/>
        </w:rPr>
        <w:t>.</w:t>
      </w:r>
    </w:p>
    <w:sectPr w:rsidR="003E0C5E" w:rsidRPr="00215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68"/>
    <w:rsid w:val="00215768"/>
    <w:rsid w:val="003E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40B10-44B5-4A17-A476-82DF980D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2014-09-28T19:32:00Z</dcterms:created>
  <dcterms:modified xsi:type="dcterms:W3CDTF">2014-09-28T19:32:00Z</dcterms:modified>
</cp:coreProperties>
</file>