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69" w:rsidRPr="00753AE5" w:rsidRDefault="00A26569" w:rsidP="00A26569">
      <w:pPr>
        <w:spacing w:after="120" w:line="360" w:lineRule="exact"/>
        <w:ind w:firstLine="708"/>
        <w:jc w:val="center"/>
        <w:rPr>
          <w:b/>
          <w:sz w:val="28"/>
          <w:szCs w:val="28"/>
        </w:rPr>
      </w:pPr>
      <w:r w:rsidRPr="00753AE5">
        <w:rPr>
          <w:b/>
          <w:sz w:val="28"/>
          <w:szCs w:val="28"/>
        </w:rPr>
        <w:t>План-конспект  интегративной образовательной ситуации с использованием музыки для детей дошкольного возраста.</w:t>
      </w:r>
    </w:p>
    <w:p w:rsidR="008E0C1A" w:rsidRDefault="00753AE5" w:rsidP="008E0C1A">
      <w:pPr>
        <w:jc w:val="center"/>
        <w:rPr>
          <w:b/>
        </w:rPr>
      </w:pPr>
      <w:r w:rsidRPr="008E0C1A">
        <w:rPr>
          <w:b/>
        </w:rPr>
        <w:t>Тема</w:t>
      </w:r>
      <w:r w:rsidR="008E0C1A">
        <w:rPr>
          <w:b/>
        </w:rPr>
        <w:t>тическое занятие</w:t>
      </w:r>
      <w:r w:rsidRPr="008E0C1A">
        <w:rPr>
          <w:b/>
        </w:rPr>
        <w:t>:</w:t>
      </w:r>
      <w:r w:rsidR="008E0C1A">
        <w:rPr>
          <w:b/>
        </w:rPr>
        <w:t xml:space="preserve"> </w:t>
      </w:r>
    </w:p>
    <w:p w:rsidR="00753AE5" w:rsidRPr="008E0C1A" w:rsidRDefault="008E0C1A" w:rsidP="008E0C1A">
      <w:pPr>
        <w:jc w:val="center"/>
        <w:rPr>
          <w:b/>
        </w:rPr>
      </w:pPr>
      <w:r>
        <w:rPr>
          <w:b/>
        </w:rPr>
        <w:t>«Прогулка по осеннему лесу».</w:t>
      </w:r>
    </w:p>
    <w:p w:rsidR="00753AE5" w:rsidRPr="008E0C1A" w:rsidRDefault="008E0C1A" w:rsidP="008E0C1A">
      <w:pPr>
        <w:jc w:val="center"/>
        <w:rPr>
          <w:b/>
          <w:i/>
        </w:rPr>
      </w:pPr>
      <w:r>
        <w:rPr>
          <w:b/>
          <w:i/>
        </w:rPr>
        <w:t>средний</w:t>
      </w:r>
      <w:r w:rsidRPr="008E0C1A">
        <w:rPr>
          <w:b/>
          <w:i/>
        </w:rPr>
        <w:t xml:space="preserve"> дошкольный возраст.</w:t>
      </w:r>
    </w:p>
    <w:p w:rsidR="008E0C1A" w:rsidRDefault="008E0C1A" w:rsidP="008E0C1A">
      <w:pPr>
        <w:jc w:val="center"/>
      </w:pPr>
    </w:p>
    <w:p w:rsidR="006D7789" w:rsidRPr="008E0C1A" w:rsidRDefault="006D7789" w:rsidP="006D7789">
      <w:pPr>
        <w:rPr>
          <w:b/>
        </w:rPr>
      </w:pPr>
      <w:r w:rsidRPr="008E0C1A">
        <w:rPr>
          <w:b/>
        </w:rPr>
        <w:t>Цели :</w:t>
      </w:r>
    </w:p>
    <w:p w:rsidR="006D7789" w:rsidRPr="008E0C1A" w:rsidRDefault="006D7789" w:rsidP="006D7789">
      <w:pPr>
        <w:pStyle w:val="a3"/>
        <w:numPr>
          <w:ilvl w:val="0"/>
          <w:numId w:val="1"/>
        </w:numPr>
      </w:pPr>
      <w:r w:rsidRPr="008E0C1A">
        <w:t>Развитие сотрудничества в группе, умения чувствовать партнера;</w:t>
      </w:r>
    </w:p>
    <w:p w:rsidR="006D7789" w:rsidRPr="008E0C1A" w:rsidRDefault="006D7789" w:rsidP="006D7789">
      <w:pPr>
        <w:pStyle w:val="a3"/>
        <w:numPr>
          <w:ilvl w:val="0"/>
          <w:numId w:val="1"/>
        </w:numPr>
      </w:pPr>
      <w:r w:rsidRPr="008E0C1A">
        <w:t>Развитие интегративных качеств детей;</w:t>
      </w:r>
    </w:p>
    <w:p w:rsidR="006D7789" w:rsidRPr="008E0C1A" w:rsidRDefault="006D7789" w:rsidP="006D7789">
      <w:pPr>
        <w:pStyle w:val="a3"/>
        <w:numPr>
          <w:ilvl w:val="0"/>
          <w:numId w:val="1"/>
        </w:numPr>
      </w:pPr>
      <w:r w:rsidRPr="008E0C1A">
        <w:t>Развитие творческог</w:t>
      </w:r>
      <w:r w:rsidR="002F3D7E" w:rsidRPr="008E0C1A">
        <w:t>о и игрового воображения ребенка.</w:t>
      </w:r>
    </w:p>
    <w:p w:rsidR="002F3D7E" w:rsidRPr="008E0C1A" w:rsidRDefault="002F3D7E" w:rsidP="002F3D7E"/>
    <w:p w:rsidR="002F3D7E" w:rsidRPr="008E0C1A" w:rsidRDefault="002F3D7E" w:rsidP="002F3D7E">
      <w:pPr>
        <w:rPr>
          <w:b/>
        </w:rPr>
      </w:pPr>
      <w:r w:rsidRPr="008E0C1A">
        <w:rPr>
          <w:b/>
        </w:rPr>
        <w:t>Задачи:</w:t>
      </w:r>
    </w:p>
    <w:p w:rsidR="002F3D7E" w:rsidRPr="008E0C1A" w:rsidRDefault="002F3D7E" w:rsidP="002F3D7E">
      <w:pPr>
        <w:rPr>
          <w:b/>
          <w:i/>
        </w:rPr>
      </w:pPr>
      <w:r w:rsidRPr="008E0C1A">
        <w:rPr>
          <w:b/>
          <w:i/>
        </w:rPr>
        <w:t>Воспитательные:</w:t>
      </w:r>
    </w:p>
    <w:p w:rsidR="002F3D7E" w:rsidRPr="008E0C1A" w:rsidRDefault="002F3D7E" w:rsidP="002F3D7E">
      <w:pPr>
        <w:pStyle w:val="a3"/>
        <w:numPr>
          <w:ilvl w:val="0"/>
          <w:numId w:val="2"/>
        </w:numPr>
      </w:pPr>
      <w:r w:rsidRPr="008E0C1A">
        <w:t>Воспитывать нравственные качества: доброту, взаимопомощь, уважение, бережное отношение к природе, животным;</w:t>
      </w:r>
    </w:p>
    <w:p w:rsidR="002F3D7E" w:rsidRPr="008E0C1A" w:rsidRDefault="002F3D7E" w:rsidP="002F3D7E">
      <w:pPr>
        <w:pStyle w:val="a3"/>
        <w:numPr>
          <w:ilvl w:val="0"/>
          <w:numId w:val="2"/>
        </w:numPr>
      </w:pPr>
      <w:r w:rsidRPr="008E0C1A">
        <w:t>Прививать детям чувство прекрасного, любовь к природе через музыку .</w:t>
      </w:r>
    </w:p>
    <w:p w:rsidR="002F3D7E" w:rsidRPr="008E0C1A" w:rsidRDefault="002F3D7E" w:rsidP="002F3D7E">
      <w:pPr>
        <w:pStyle w:val="a3"/>
        <w:numPr>
          <w:ilvl w:val="0"/>
          <w:numId w:val="2"/>
        </w:numPr>
      </w:pPr>
      <w:r w:rsidRPr="008E0C1A">
        <w:t>Воспитывать навыки совместной деятельности.</w:t>
      </w:r>
    </w:p>
    <w:p w:rsidR="000707E8" w:rsidRPr="008E0C1A" w:rsidRDefault="000707E8" w:rsidP="000707E8">
      <w:pPr>
        <w:pStyle w:val="a3"/>
      </w:pPr>
    </w:p>
    <w:p w:rsidR="006D7789" w:rsidRPr="008E0C1A" w:rsidRDefault="002F3D7E" w:rsidP="002F3D7E">
      <w:pPr>
        <w:rPr>
          <w:b/>
          <w:i/>
        </w:rPr>
      </w:pPr>
      <w:r w:rsidRPr="008E0C1A">
        <w:rPr>
          <w:b/>
          <w:i/>
        </w:rPr>
        <w:t>Развивающие:</w:t>
      </w:r>
    </w:p>
    <w:p w:rsidR="002F3D7E" w:rsidRPr="008E0C1A" w:rsidRDefault="00B04302" w:rsidP="002F3D7E">
      <w:pPr>
        <w:pStyle w:val="a3"/>
        <w:numPr>
          <w:ilvl w:val="0"/>
          <w:numId w:val="3"/>
        </w:numPr>
      </w:pPr>
      <w:r w:rsidRPr="008E0C1A">
        <w:t>Развивать у детей память, речь, умение анализировать, делать выводы, развивать умение слушать друг друга, обогащать словарный запас;</w:t>
      </w:r>
    </w:p>
    <w:p w:rsidR="00B04302" w:rsidRPr="008E0C1A" w:rsidRDefault="00B04302" w:rsidP="002F3D7E">
      <w:pPr>
        <w:pStyle w:val="a3"/>
        <w:numPr>
          <w:ilvl w:val="0"/>
          <w:numId w:val="3"/>
        </w:numPr>
      </w:pPr>
      <w:r w:rsidRPr="008E0C1A">
        <w:t xml:space="preserve">Развивать </w:t>
      </w:r>
      <w:r w:rsidR="000707E8" w:rsidRPr="008E0C1A">
        <w:t>основы интонационного слуха в звукоподражательных музыкальных играх со словом, тембрового слуха;</w:t>
      </w:r>
    </w:p>
    <w:p w:rsidR="00B04302" w:rsidRPr="008E0C1A" w:rsidRDefault="00B04302" w:rsidP="002F3D7E">
      <w:pPr>
        <w:pStyle w:val="a3"/>
        <w:numPr>
          <w:ilvl w:val="0"/>
          <w:numId w:val="3"/>
        </w:numPr>
      </w:pPr>
      <w:r w:rsidRPr="008E0C1A">
        <w:t>Развивать любовь к музыке: пен</w:t>
      </w:r>
      <w:r w:rsidR="000707E8" w:rsidRPr="008E0C1A">
        <w:t>и</w:t>
      </w:r>
      <w:r w:rsidRPr="008E0C1A">
        <w:t>ю, игре на музыкальных инструментах;</w:t>
      </w:r>
    </w:p>
    <w:p w:rsidR="000707E8" w:rsidRPr="008E0C1A" w:rsidRDefault="000707E8" w:rsidP="000707E8">
      <w:pPr>
        <w:pStyle w:val="a3"/>
        <w:numPr>
          <w:ilvl w:val="0"/>
          <w:numId w:val="4"/>
        </w:numPr>
      </w:pPr>
      <w:r w:rsidRPr="008E0C1A">
        <w:t>Развивать у детей способность передавать музыкально- игровой образ, используя разнообразные виды движений;</w:t>
      </w:r>
    </w:p>
    <w:p w:rsidR="000707E8" w:rsidRPr="008E0C1A" w:rsidRDefault="00233B0C" w:rsidP="00233B0C">
      <w:pPr>
        <w:pStyle w:val="a3"/>
        <w:numPr>
          <w:ilvl w:val="0"/>
          <w:numId w:val="4"/>
        </w:numPr>
      </w:pPr>
      <w:r w:rsidRPr="008E0C1A">
        <w:t>Развивать коммуникативные навыки.</w:t>
      </w:r>
    </w:p>
    <w:p w:rsidR="00233B0C" w:rsidRPr="008E0C1A" w:rsidRDefault="00233B0C" w:rsidP="00233B0C">
      <w:pPr>
        <w:ind w:left="421"/>
      </w:pPr>
    </w:p>
    <w:p w:rsidR="00B04302" w:rsidRPr="008E0C1A" w:rsidRDefault="00B04302" w:rsidP="00B04302">
      <w:pPr>
        <w:rPr>
          <w:b/>
          <w:i/>
        </w:rPr>
      </w:pPr>
      <w:r w:rsidRPr="008E0C1A">
        <w:rPr>
          <w:b/>
          <w:i/>
        </w:rPr>
        <w:t>Образовательные:</w:t>
      </w:r>
    </w:p>
    <w:p w:rsidR="00B04302" w:rsidRPr="008E0C1A" w:rsidRDefault="00B04302" w:rsidP="00B04302">
      <w:pPr>
        <w:pStyle w:val="a3"/>
        <w:numPr>
          <w:ilvl w:val="0"/>
          <w:numId w:val="4"/>
        </w:numPr>
      </w:pPr>
      <w:r w:rsidRPr="008E0C1A">
        <w:t>Ознакомить детей с изменениями в природе, её особенностями, расширять представление детей о лесе и его обитателях;</w:t>
      </w:r>
    </w:p>
    <w:p w:rsidR="00B04302" w:rsidRPr="008E0C1A" w:rsidRDefault="00B04302" w:rsidP="00B04302">
      <w:pPr>
        <w:pStyle w:val="a3"/>
        <w:numPr>
          <w:ilvl w:val="0"/>
          <w:numId w:val="4"/>
        </w:numPr>
      </w:pPr>
      <w:r w:rsidRPr="008E0C1A">
        <w:t>Учить петь естественно, не принужденно,;</w:t>
      </w:r>
    </w:p>
    <w:p w:rsidR="00B04302" w:rsidRPr="008E0C1A" w:rsidRDefault="00B04302" w:rsidP="00B04302">
      <w:pPr>
        <w:pStyle w:val="a3"/>
        <w:numPr>
          <w:ilvl w:val="0"/>
          <w:numId w:val="4"/>
        </w:numPr>
      </w:pPr>
      <w:r w:rsidRPr="008E0C1A">
        <w:t>Учить различать свойства звуков по высоте, динамике, тембру;</w:t>
      </w:r>
    </w:p>
    <w:p w:rsidR="00B04302" w:rsidRPr="008E0C1A" w:rsidRDefault="000707E8" w:rsidP="00B04302">
      <w:pPr>
        <w:pStyle w:val="a3"/>
        <w:numPr>
          <w:ilvl w:val="0"/>
          <w:numId w:val="4"/>
        </w:numPr>
      </w:pPr>
      <w:r w:rsidRPr="008E0C1A">
        <w:t>Помогать озвучивать стихи.</w:t>
      </w:r>
    </w:p>
    <w:p w:rsidR="000707E8" w:rsidRPr="008E0C1A" w:rsidRDefault="000707E8" w:rsidP="000707E8">
      <w:r w:rsidRPr="008E0C1A">
        <w:t xml:space="preserve"> </w:t>
      </w:r>
    </w:p>
    <w:p w:rsidR="000707E8" w:rsidRPr="008E0C1A" w:rsidRDefault="000707E8" w:rsidP="000707E8">
      <w:pPr>
        <w:rPr>
          <w:b/>
        </w:rPr>
      </w:pPr>
      <w:r w:rsidRPr="008E0C1A">
        <w:rPr>
          <w:b/>
        </w:rPr>
        <w:t>Приемы руководства деятельности детей :</w:t>
      </w:r>
    </w:p>
    <w:p w:rsidR="000707E8" w:rsidRPr="008E0C1A" w:rsidRDefault="000707E8" w:rsidP="000707E8">
      <w:pPr>
        <w:pStyle w:val="a3"/>
        <w:numPr>
          <w:ilvl w:val="0"/>
          <w:numId w:val="5"/>
        </w:numPr>
      </w:pPr>
      <w:r w:rsidRPr="008E0C1A">
        <w:t>Прием постановки целей и мотивации деятельности детей ;</w:t>
      </w:r>
    </w:p>
    <w:p w:rsidR="000707E8" w:rsidRPr="008E0C1A" w:rsidRDefault="000707E8" w:rsidP="000707E8">
      <w:pPr>
        <w:pStyle w:val="a3"/>
        <w:numPr>
          <w:ilvl w:val="0"/>
          <w:numId w:val="5"/>
        </w:numPr>
      </w:pPr>
      <w:r w:rsidRPr="008E0C1A">
        <w:t xml:space="preserve">Прием активизации деятельности </w:t>
      </w:r>
      <w:r w:rsidR="00067A02" w:rsidRPr="008E0C1A">
        <w:t xml:space="preserve"> детей в процессе деятельности детей НОД:  создание развивающей среды; художественное слово, музыкальный материал, создание проблемной ситуации, обследование, анализ, выводы,</w:t>
      </w:r>
    </w:p>
    <w:p w:rsidR="00067A02" w:rsidRPr="008E0C1A" w:rsidRDefault="00067A02" w:rsidP="000707E8">
      <w:pPr>
        <w:pStyle w:val="a3"/>
        <w:numPr>
          <w:ilvl w:val="0"/>
          <w:numId w:val="5"/>
        </w:numPr>
      </w:pPr>
      <w:r w:rsidRPr="008E0C1A">
        <w:t>Приемы организации практической деятельности детей: комментирование, игры в музыкальные игры.</w:t>
      </w:r>
    </w:p>
    <w:p w:rsidR="00067A02" w:rsidRPr="008E0C1A" w:rsidRDefault="00067A02" w:rsidP="000707E8">
      <w:pPr>
        <w:pStyle w:val="a3"/>
        <w:numPr>
          <w:ilvl w:val="0"/>
          <w:numId w:val="5"/>
        </w:numPr>
      </w:pPr>
      <w:r w:rsidRPr="008E0C1A">
        <w:t>Приемы поддержания интереса у детей: ситуация выбора, его планирование, музыкально- ритмические движения,  пение, игра на детских музыкальных инструментах, слушание, применение всех видов музыкальной деятельности</w:t>
      </w:r>
    </w:p>
    <w:p w:rsidR="00067A02" w:rsidRPr="008E0C1A" w:rsidRDefault="00067A02" w:rsidP="000707E8">
      <w:pPr>
        <w:pStyle w:val="a3"/>
        <w:numPr>
          <w:ilvl w:val="0"/>
          <w:numId w:val="5"/>
        </w:numPr>
      </w:pPr>
      <w:r w:rsidRPr="008E0C1A">
        <w:t>Приемы оценки и самооценки:</w:t>
      </w:r>
      <w:r w:rsidR="006D7AF2" w:rsidRPr="008E0C1A">
        <w:t xml:space="preserve"> </w:t>
      </w:r>
      <w:r w:rsidRPr="008E0C1A">
        <w:t xml:space="preserve">поощрение, </w:t>
      </w:r>
      <w:r w:rsidR="006D7AF2" w:rsidRPr="008E0C1A">
        <w:t>взаимопомощь педагога и детей.</w:t>
      </w:r>
    </w:p>
    <w:p w:rsidR="006D7AF2" w:rsidRPr="008E0C1A" w:rsidRDefault="006D7AF2" w:rsidP="006D7AF2"/>
    <w:p w:rsidR="006D7AF2" w:rsidRPr="008E0C1A" w:rsidRDefault="006D7AF2" w:rsidP="006D7AF2">
      <w:pPr>
        <w:rPr>
          <w:b/>
        </w:rPr>
      </w:pPr>
      <w:r w:rsidRPr="008E0C1A">
        <w:rPr>
          <w:b/>
        </w:rPr>
        <w:t>Условия для реализации целей и задач:</w:t>
      </w:r>
    </w:p>
    <w:p w:rsidR="006D7AF2" w:rsidRPr="008E0C1A" w:rsidRDefault="006D7AF2" w:rsidP="006D7AF2">
      <w:r w:rsidRPr="008E0C1A">
        <w:t xml:space="preserve">Оформление по теме занятия: осенний лес, пень, улетающие птицы на центральной стене, тучка с капельками дождя; желтые листочки на каждого ребенка по два, большой зонтик, подбор музыкального материала; запись голосов птиц и животных( лошади, петуха, </w:t>
      </w:r>
      <w:r w:rsidRPr="008E0C1A">
        <w:lastRenderedPageBreak/>
        <w:t xml:space="preserve">медведя, </w:t>
      </w:r>
      <w:r w:rsidR="001E3961" w:rsidRPr="008E0C1A">
        <w:t xml:space="preserve">кошки, </w:t>
      </w:r>
      <w:r w:rsidRPr="008E0C1A">
        <w:t>лесных птиц)</w:t>
      </w:r>
      <w:r w:rsidR="001E3961" w:rsidRPr="008E0C1A">
        <w:t>; шапочка кота</w:t>
      </w:r>
      <w:r w:rsidR="008E0C1A" w:rsidRPr="008E0C1A">
        <w:t>; мешочек с ложками</w:t>
      </w:r>
      <w:r w:rsidR="008E0C1A">
        <w:t>, бубнами, погремушками</w:t>
      </w:r>
      <w:r w:rsidR="008E0C1A" w:rsidRPr="008E0C1A">
        <w:t xml:space="preserve"> для дидактической игры « Отгадай, на чем играю?»</w:t>
      </w:r>
      <w:r w:rsidR="00690C59">
        <w:t>, мягкие игрушки зайца, ежа, медведя</w:t>
      </w:r>
    </w:p>
    <w:p w:rsidR="006D7AF2" w:rsidRPr="008E0C1A" w:rsidRDefault="006D7AF2" w:rsidP="006D7AF2"/>
    <w:p w:rsidR="006D7AF2" w:rsidRPr="008E0C1A" w:rsidRDefault="006D7AF2" w:rsidP="006D7AF2"/>
    <w:p w:rsidR="00970A2D" w:rsidRPr="008E0C1A" w:rsidRDefault="00970A2D" w:rsidP="006D7AF2"/>
    <w:p w:rsidR="00970A2D" w:rsidRPr="008E0C1A" w:rsidRDefault="00970A2D" w:rsidP="006D7AF2"/>
    <w:p w:rsidR="006D7AF2" w:rsidRPr="008E0C1A" w:rsidRDefault="006D7AF2" w:rsidP="006D7AF2">
      <w:pPr>
        <w:rPr>
          <w:b/>
        </w:rPr>
      </w:pPr>
      <w:r w:rsidRPr="008E0C1A">
        <w:rPr>
          <w:b/>
        </w:rPr>
        <w:t>Виды детской деятельности в НОД:</w:t>
      </w:r>
    </w:p>
    <w:p w:rsidR="006D7AF2" w:rsidRPr="008E0C1A" w:rsidRDefault="006D7AF2" w:rsidP="006D7AF2">
      <w:r w:rsidRPr="008E0C1A">
        <w:t xml:space="preserve">Игровая. </w:t>
      </w:r>
    </w:p>
    <w:p w:rsidR="006D7AF2" w:rsidRPr="008E0C1A" w:rsidRDefault="006D7AF2" w:rsidP="006D7AF2">
      <w:r w:rsidRPr="008E0C1A">
        <w:t>Коммуникативная.</w:t>
      </w:r>
    </w:p>
    <w:p w:rsidR="006D7AF2" w:rsidRPr="008E0C1A" w:rsidRDefault="006D7AF2" w:rsidP="006D7AF2">
      <w:r w:rsidRPr="008E0C1A">
        <w:t>Здоровьесберегаюшая.</w:t>
      </w:r>
    </w:p>
    <w:p w:rsidR="006D7AF2" w:rsidRPr="008E0C1A" w:rsidRDefault="006D7AF2" w:rsidP="006D7AF2">
      <w:r w:rsidRPr="008E0C1A">
        <w:t>Познавательно-исследовательская.</w:t>
      </w:r>
    </w:p>
    <w:p w:rsidR="006D7AF2" w:rsidRPr="008E0C1A" w:rsidRDefault="006D7AF2" w:rsidP="006D7AF2">
      <w:r w:rsidRPr="008E0C1A">
        <w:t>Продуктивная.</w:t>
      </w:r>
    </w:p>
    <w:p w:rsidR="00970A2D" w:rsidRPr="008E0C1A" w:rsidRDefault="006D7AF2" w:rsidP="006D7AF2">
      <w:r w:rsidRPr="008E0C1A">
        <w:t>Музыкально-</w:t>
      </w:r>
      <w:r w:rsidR="00970A2D" w:rsidRPr="008E0C1A">
        <w:t>художественная.</w:t>
      </w:r>
    </w:p>
    <w:p w:rsidR="00970A2D" w:rsidRPr="008E0C1A" w:rsidRDefault="00970A2D" w:rsidP="006D7AF2"/>
    <w:p w:rsidR="00970A2D" w:rsidRPr="008E0C1A" w:rsidRDefault="00970A2D" w:rsidP="006D7AF2">
      <w:pPr>
        <w:rPr>
          <w:b/>
        </w:rPr>
      </w:pPr>
      <w:r w:rsidRPr="008E0C1A">
        <w:rPr>
          <w:b/>
        </w:rPr>
        <w:t>Ожидаемый результат:</w:t>
      </w:r>
    </w:p>
    <w:p w:rsidR="00233B0C" w:rsidRPr="008E0C1A" w:rsidRDefault="00233B0C" w:rsidP="00233B0C">
      <w:pPr>
        <w:pStyle w:val="a3"/>
        <w:numPr>
          <w:ilvl w:val="0"/>
          <w:numId w:val="6"/>
        </w:numPr>
      </w:pPr>
      <w:r w:rsidRPr="008E0C1A">
        <w:t xml:space="preserve">развитие у детей  интереса  к окружающему нас миру  (миру </w:t>
      </w:r>
    </w:p>
    <w:p w:rsidR="00233B0C" w:rsidRPr="008E0C1A" w:rsidRDefault="00233B0C" w:rsidP="00233B0C">
      <w:pPr>
        <w:ind w:left="360"/>
      </w:pPr>
      <w:r w:rsidRPr="008E0C1A">
        <w:t>природы), к миру музыки;</w:t>
      </w:r>
    </w:p>
    <w:p w:rsidR="00233B0C" w:rsidRPr="008E0C1A" w:rsidRDefault="00233B0C" w:rsidP="00233B0C">
      <w:pPr>
        <w:pStyle w:val="a3"/>
        <w:numPr>
          <w:ilvl w:val="0"/>
          <w:numId w:val="6"/>
        </w:numPr>
      </w:pPr>
      <w:r w:rsidRPr="008E0C1A">
        <w:t xml:space="preserve">проявление эмоциональной отзывчивости в деятельности и общении со </w:t>
      </w:r>
    </w:p>
    <w:p w:rsidR="00233B0C" w:rsidRPr="008E0C1A" w:rsidRDefault="00233B0C" w:rsidP="00233B0C">
      <w:pPr>
        <w:ind w:left="360"/>
      </w:pPr>
      <w:r w:rsidRPr="008E0C1A">
        <w:t>сверстниками;</w:t>
      </w:r>
    </w:p>
    <w:p w:rsidR="00233B0C" w:rsidRPr="008E0C1A" w:rsidRDefault="00233B0C" w:rsidP="00233B0C">
      <w:pPr>
        <w:pStyle w:val="a3"/>
        <w:numPr>
          <w:ilvl w:val="0"/>
          <w:numId w:val="6"/>
        </w:numPr>
      </w:pPr>
      <w:r w:rsidRPr="008E0C1A">
        <w:t>воспитание нравственных качеств;</w:t>
      </w:r>
    </w:p>
    <w:p w:rsidR="00233B0C" w:rsidRPr="008E0C1A" w:rsidRDefault="00233B0C" w:rsidP="00233B0C">
      <w:pPr>
        <w:pStyle w:val="a3"/>
        <w:numPr>
          <w:ilvl w:val="0"/>
          <w:numId w:val="6"/>
        </w:numPr>
      </w:pPr>
      <w:r w:rsidRPr="008E0C1A">
        <w:t xml:space="preserve">умение выполнять действия в соответствии с характером и темпоритмом, динамикой музыки по показу педагога; </w:t>
      </w:r>
    </w:p>
    <w:p w:rsidR="00233B0C" w:rsidRPr="008E0C1A" w:rsidRDefault="00233B0C" w:rsidP="00233B0C">
      <w:pPr>
        <w:pStyle w:val="a3"/>
        <w:numPr>
          <w:ilvl w:val="0"/>
          <w:numId w:val="6"/>
        </w:numPr>
      </w:pPr>
      <w:r w:rsidRPr="008E0C1A">
        <w:t>формирование универсальных предпосылок к учебной деятельности;</w:t>
      </w:r>
    </w:p>
    <w:p w:rsidR="006D7AF2" w:rsidRPr="008E0C1A" w:rsidRDefault="00233B0C" w:rsidP="00233B0C">
      <w:pPr>
        <w:pStyle w:val="a3"/>
        <w:numPr>
          <w:ilvl w:val="0"/>
          <w:numId w:val="6"/>
        </w:numPr>
      </w:pPr>
      <w:r w:rsidRPr="008E0C1A">
        <w:t>расширение и активизация словарного запаса.</w:t>
      </w:r>
    </w:p>
    <w:p w:rsidR="00233B0C" w:rsidRPr="008E0C1A" w:rsidRDefault="00233B0C" w:rsidP="008365A5"/>
    <w:p w:rsidR="008365A5" w:rsidRPr="008E0C1A" w:rsidRDefault="008365A5" w:rsidP="008365A5">
      <w:pPr>
        <w:rPr>
          <w:b/>
        </w:rPr>
      </w:pPr>
      <w:r w:rsidRPr="008E0C1A">
        <w:rPr>
          <w:b/>
        </w:rPr>
        <w:t xml:space="preserve">План </w:t>
      </w:r>
      <w:r w:rsidR="00315005" w:rsidRPr="008E0C1A">
        <w:rPr>
          <w:b/>
        </w:rPr>
        <w:t>проведения НОД:</w:t>
      </w:r>
    </w:p>
    <w:p w:rsidR="00315005" w:rsidRPr="008E0C1A" w:rsidRDefault="00315005" w:rsidP="00315005">
      <w:pPr>
        <w:pStyle w:val="a3"/>
        <w:numPr>
          <w:ilvl w:val="0"/>
          <w:numId w:val="8"/>
        </w:numPr>
        <w:rPr>
          <w:b/>
          <w:i/>
        </w:rPr>
      </w:pPr>
      <w:r w:rsidRPr="008E0C1A">
        <w:rPr>
          <w:b/>
          <w:i/>
        </w:rPr>
        <w:t>Вводная часть:</w:t>
      </w:r>
    </w:p>
    <w:p w:rsidR="00315005" w:rsidRPr="008E0C1A" w:rsidRDefault="001E3961" w:rsidP="001E3961">
      <w:pPr>
        <w:pStyle w:val="a3"/>
        <w:numPr>
          <w:ilvl w:val="0"/>
          <w:numId w:val="10"/>
        </w:numPr>
      </w:pPr>
      <w:r w:rsidRPr="008E0C1A">
        <w:t>Создание проблемной ситуации;</w:t>
      </w:r>
    </w:p>
    <w:p w:rsidR="001E3961" w:rsidRPr="008E0C1A" w:rsidRDefault="001E3961" w:rsidP="001E3961">
      <w:pPr>
        <w:pStyle w:val="a3"/>
        <w:numPr>
          <w:ilvl w:val="0"/>
          <w:numId w:val="10"/>
        </w:numPr>
      </w:pPr>
      <w:r w:rsidRPr="008E0C1A">
        <w:t>Создание мотива для деятельности детей, определение цели;</w:t>
      </w:r>
    </w:p>
    <w:p w:rsidR="001E3961" w:rsidRPr="008E0C1A" w:rsidRDefault="001E3961" w:rsidP="001E3961">
      <w:pPr>
        <w:pStyle w:val="a3"/>
        <w:numPr>
          <w:ilvl w:val="0"/>
          <w:numId w:val="10"/>
        </w:numPr>
      </w:pPr>
      <w:r w:rsidRPr="008E0C1A">
        <w:t>Анализ обследования, выводы.</w:t>
      </w:r>
    </w:p>
    <w:p w:rsidR="001E3961" w:rsidRPr="008E0C1A" w:rsidRDefault="001E3961" w:rsidP="001E3961">
      <w:pPr>
        <w:pStyle w:val="a3"/>
        <w:numPr>
          <w:ilvl w:val="0"/>
          <w:numId w:val="8"/>
        </w:numPr>
        <w:rPr>
          <w:b/>
          <w:i/>
        </w:rPr>
      </w:pPr>
      <w:r w:rsidRPr="008E0C1A">
        <w:rPr>
          <w:b/>
          <w:i/>
        </w:rPr>
        <w:t>Основная часть:</w:t>
      </w:r>
    </w:p>
    <w:p w:rsidR="001E3961" w:rsidRPr="008E0C1A" w:rsidRDefault="001E3961" w:rsidP="001E3961">
      <w:pPr>
        <w:pStyle w:val="a3"/>
        <w:numPr>
          <w:ilvl w:val="0"/>
          <w:numId w:val="11"/>
        </w:numPr>
      </w:pPr>
      <w:r w:rsidRPr="008E0C1A">
        <w:t>Дети пришли в лес и встретили:</w:t>
      </w:r>
    </w:p>
    <w:p w:rsidR="001E3961" w:rsidRPr="008E0C1A" w:rsidRDefault="001E3961" w:rsidP="001E3961">
      <w:pPr>
        <w:ind w:left="1080"/>
      </w:pPr>
      <w:r w:rsidRPr="008E0C1A">
        <w:t>а) ежа;</w:t>
      </w:r>
    </w:p>
    <w:p w:rsidR="001E3961" w:rsidRPr="008E0C1A" w:rsidRDefault="001E3961" w:rsidP="001E3961">
      <w:pPr>
        <w:ind w:left="1080"/>
      </w:pPr>
      <w:r w:rsidRPr="008E0C1A">
        <w:t>б) зайца;</w:t>
      </w:r>
    </w:p>
    <w:p w:rsidR="001E3961" w:rsidRPr="008E0C1A" w:rsidRDefault="001E3961" w:rsidP="001E3961">
      <w:pPr>
        <w:ind w:left="1080"/>
      </w:pPr>
      <w:r w:rsidRPr="008E0C1A">
        <w:t>в)</w:t>
      </w:r>
      <w:r w:rsidR="008E0C1A" w:rsidRPr="008E0C1A">
        <w:t xml:space="preserve"> кота.</w:t>
      </w:r>
    </w:p>
    <w:p w:rsidR="008E0C1A" w:rsidRPr="008E0C1A" w:rsidRDefault="008E0C1A" w:rsidP="008E0C1A">
      <w:pPr>
        <w:rPr>
          <w:b/>
          <w:i/>
        </w:rPr>
      </w:pPr>
      <w:r w:rsidRPr="008E0C1A">
        <w:rPr>
          <w:b/>
          <w:i/>
        </w:rPr>
        <w:t xml:space="preserve">      3.   Заключительная часть</w:t>
      </w:r>
    </w:p>
    <w:p w:rsidR="008E0C1A" w:rsidRPr="008E0C1A" w:rsidRDefault="008E0C1A" w:rsidP="008E0C1A">
      <w:pPr>
        <w:pStyle w:val="a3"/>
        <w:numPr>
          <w:ilvl w:val="0"/>
          <w:numId w:val="11"/>
        </w:numPr>
      </w:pPr>
      <w:r w:rsidRPr="008E0C1A">
        <w:t>Оценка деятельности детей, самооценка.</w:t>
      </w:r>
    </w:p>
    <w:p w:rsidR="008E0C1A" w:rsidRDefault="008E0C1A" w:rsidP="008E0C1A">
      <w:pPr>
        <w:pStyle w:val="a3"/>
        <w:numPr>
          <w:ilvl w:val="0"/>
          <w:numId w:val="11"/>
        </w:numPr>
      </w:pPr>
      <w:r>
        <w:t>Подведение итогов.</w:t>
      </w:r>
    </w:p>
    <w:p w:rsidR="008E0C1A" w:rsidRDefault="008E0C1A" w:rsidP="008E0C1A">
      <w:pPr>
        <w:pStyle w:val="a3"/>
        <w:ind w:left="1069"/>
        <w:jc w:val="center"/>
      </w:pPr>
    </w:p>
    <w:p w:rsidR="008E0C1A" w:rsidRDefault="008E0C1A" w:rsidP="008E0C1A">
      <w:pPr>
        <w:pStyle w:val="a3"/>
        <w:ind w:left="1069"/>
        <w:jc w:val="center"/>
      </w:pPr>
    </w:p>
    <w:p w:rsidR="00292F35" w:rsidRPr="00905A79" w:rsidRDefault="00292F35" w:rsidP="00292F35">
      <w:pPr>
        <w:rPr>
          <w:b/>
          <w:i/>
        </w:rPr>
      </w:pPr>
      <w:r w:rsidRPr="00905A79">
        <w:rPr>
          <w:b/>
          <w:i/>
        </w:rPr>
        <w:t>В ролях ежа, зайки, кота – воспитатель.</w:t>
      </w:r>
    </w:p>
    <w:p w:rsidR="00292F35" w:rsidRDefault="00292F35" w:rsidP="00292F35"/>
    <w:p w:rsidR="008E0C1A" w:rsidRDefault="005F539C" w:rsidP="008E0C1A">
      <w:pPr>
        <w:pStyle w:val="a3"/>
        <w:ind w:left="1069"/>
        <w:jc w:val="center"/>
        <w:rPr>
          <w:b/>
          <w:u w:val="single"/>
        </w:rPr>
      </w:pPr>
      <w:r>
        <w:rPr>
          <w:b/>
          <w:u w:val="single"/>
        </w:rPr>
        <w:t>Ход</w:t>
      </w:r>
      <w:bookmarkStart w:id="0" w:name="_GoBack"/>
      <w:bookmarkEnd w:id="0"/>
      <w:r w:rsidR="008E0C1A">
        <w:rPr>
          <w:b/>
          <w:u w:val="single"/>
        </w:rPr>
        <w:t xml:space="preserve"> занятия.</w:t>
      </w:r>
    </w:p>
    <w:p w:rsidR="008E0C1A" w:rsidRDefault="008E0C1A" w:rsidP="008E0C1A">
      <w:pPr>
        <w:pStyle w:val="a3"/>
        <w:ind w:left="1069"/>
        <w:jc w:val="center"/>
        <w:rPr>
          <w:b/>
          <w:u w:val="single"/>
        </w:rPr>
      </w:pPr>
    </w:p>
    <w:p w:rsidR="008E0C1A" w:rsidRPr="00905A79" w:rsidRDefault="00690C59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Под веселую музыку дети входят в музыкальный зал.</w:t>
      </w:r>
    </w:p>
    <w:p w:rsidR="00690C59" w:rsidRPr="00905A79" w:rsidRDefault="00690C59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Становятся в круг.</w:t>
      </w:r>
    </w:p>
    <w:p w:rsidR="00690C59" w:rsidRPr="00905A79" w:rsidRDefault="00690C59" w:rsidP="00690C59">
      <w:pPr>
        <w:rPr>
          <w:b/>
          <w:i/>
        </w:rPr>
      </w:pPr>
    </w:p>
    <w:p w:rsidR="00690C59" w:rsidRDefault="00690C59" w:rsidP="00690C59">
      <w:r w:rsidRPr="00905A79">
        <w:rPr>
          <w:b/>
          <w:i/>
        </w:rPr>
        <w:t>Музыкальный рук-ль поет</w:t>
      </w:r>
      <w:r w:rsidRPr="00905A79">
        <w:rPr>
          <w:i/>
        </w:rPr>
        <w:t>:</w:t>
      </w:r>
      <w:r>
        <w:t xml:space="preserve"> « Здравствуйте.»</w:t>
      </w:r>
    </w:p>
    <w:p w:rsidR="00690C59" w:rsidRDefault="00690C59" w:rsidP="00690C59">
      <w:r w:rsidRPr="00905A79">
        <w:rPr>
          <w:b/>
          <w:i/>
        </w:rPr>
        <w:t>Дети повторяют за ним</w:t>
      </w:r>
      <w:r>
        <w:t xml:space="preserve"> : « Здравствуйте.»</w:t>
      </w:r>
    </w:p>
    <w:p w:rsidR="00690C59" w:rsidRDefault="00690C59" w:rsidP="00690C59"/>
    <w:p w:rsidR="00690C59" w:rsidRDefault="00690C59" w:rsidP="00690C59">
      <w:r w:rsidRPr="00905A79">
        <w:rPr>
          <w:b/>
          <w:i/>
        </w:rPr>
        <w:lastRenderedPageBreak/>
        <w:t>Муз. рук-ль</w:t>
      </w:r>
      <w:r>
        <w:t>: Посмотрите вокруг, как сегодня в зале красиво. Всюду желтые листочки, птицы улетают, дождик с тучик капает. Какое это время года?</w:t>
      </w:r>
    </w:p>
    <w:p w:rsidR="00690C59" w:rsidRDefault="00690C59" w:rsidP="00690C59"/>
    <w:p w:rsidR="00690C59" w:rsidRDefault="00690C59" w:rsidP="00690C59">
      <w:r w:rsidRPr="00905A79">
        <w:rPr>
          <w:b/>
          <w:i/>
        </w:rPr>
        <w:t>Дети:</w:t>
      </w:r>
      <w:r>
        <w:t xml:space="preserve"> Осень.</w:t>
      </w:r>
    </w:p>
    <w:p w:rsidR="00690C59" w:rsidRPr="00905A79" w:rsidRDefault="00690C59" w:rsidP="00690C59">
      <w:pPr>
        <w:rPr>
          <w:b/>
          <w:i/>
        </w:rPr>
      </w:pPr>
    </w:p>
    <w:p w:rsidR="00690C59" w:rsidRDefault="00690C59" w:rsidP="00690C59">
      <w:r w:rsidRPr="00905A79">
        <w:rPr>
          <w:b/>
          <w:i/>
        </w:rPr>
        <w:t>Муз. рук-ль:</w:t>
      </w:r>
      <w:r>
        <w:t xml:space="preserve"> Конечно, осень. И сегодня мы с вами отправимся в увлекательное путешествие в лес. Вы любите путешествовать? Тогда отправляемся в путь.! Но что это такое, тут большие лужи, тропинка узкая. Что же нам делать? Чтобы не намочить ноги, мы с вами будем высоко поднимать ноги, а по узенькой тропинке мы пробежим на носочках. Все готовы к путешествию?</w:t>
      </w:r>
    </w:p>
    <w:p w:rsidR="00690C59" w:rsidRDefault="00690C59" w:rsidP="00690C59"/>
    <w:p w:rsidR="00690C59" w:rsidRPr="00917229" w:rsidRDefault="00917229" w:rsidP="00690C59">
      <w:pPr>
        <w:rPr>
          <w:i/>
          <w:color w:val="FF0000"/>
        </w:rPr>
      </w:pPr>
      <w:r w:rsidRPr="00917229">
        <w:rPr>
          <w:i/>
          <w:color w:val="FF0000"/>
        </w:rPr>
        <w:t>Под музыку « Ходьба и бег» ( Латвийская народная музыка) дети в соответствии с характером музыки на первую часть идут высоко поднимаю ноги, на вторую часть- бегут на носочках по всему залу.</w:t>
      </w:r>
    </w:p>
    <w:p w:rsidR="00917229" w:rsidRPr="00917229" w:rsidRDefault="00917229" w:rsidP="00690C59">
      <w:pPr>
        <w:rPr>
          <w:i/>
          <w:color w:val="FF0000"/>
        </w:rPr>
      </w:pPr>
      <w:r w:rsidRPr="00917229">
        <w:rPr>
          <w:i/>
          <w:color w:val="FF0000"/>
        </w:rPr>
        <w:t>По окончании музыки все собираются в круг.</w:t>
      </w:r>
    </w:p>
    <w:p w:rsidR="00917229" w:rsidRDefault="00917229" w:rsidP="00690C59">
      <w:pPr>
        <w:rPr>
          <w:i/>
          <w:color w:val="FF0000"/>
        </w:rPr>
      </w:pPr>
      <w:r>
        <w:rPr>
          <w:i/>
          <w:color w:val="FF0000"/>
        </w:rPr>
        <w:t>Звучит звук пения птиц.</w:t>
      </w:r>
    </w:p>
    <w:p w:rsidR="00917229" w:rsidRDefault="00917229" w:rsidP="00690C59">
      <w:pPr>
        <w:rPr>
          <w:i/>
          <w:color w:val="FF0000"/>
        </w:rPr>
      </w:pPr>
    </w:p>
    <w:p w:rsidR="00917229" w:rsidRDefault="00917229" w:rsidP="00690C59">
      <w:r w:rsidRPr="00905A79">
        <w:rPr>
          <w:b/>
          <w:i/>
        </w:rPr>
        <w:t>Муз. рук-ль</w:t>
      </w:r>
      <w:r w:rsidRPr="00917229">
        <w:t xml:space="preserve">: </w:t>
      </w:r>
      <w:r>
        <w:t>Вот мы и пришли в лес. Посмотрите вокруг, сколько разбросала Осень листьев. Какого они цвета? ( ответы) Мы с вами возьмем листочки и заведем с ними хоровод.</w:t>
      </w:r>
    </w:p>
    <w:p w:rsidR="00917229" w:rsidRPr="00905A79" w:rsidRDefault="00917229" w:rsidP="00690C59">
      <w:pPr>
        <w:rPr>
          <w:b/>
          <w:i/>
          <w:color w:val="FF0000"/>
        </w:rPr>
      </w:pPr>
    </w:p>
    <w:p w:rsidR="00917229" w:rsidRPr="00905A79" w:rsidRDefault="00917229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Дети берут листья и становятся в хоровод. Исполняется хоровод с листьями: « Танец с осенними листочками» А Филиппенко.</w:t>
      </w:r>
    </w:p>
    <w:p w:rsidR="00917229" w:rsidRDefault="00917229" w:rsidP="00690C59"/>
    <w:p w:rsidR="00917229" w:rsidRDefault="00917229" w:rsidP="00690C59">
      <w:r w:rsidRPr="00905A79">
        <w:rPr>
          <w:b/>
          <w:i/>
        </w:rPr>
        <w:t>Муз. рук-ль</w:t>
      </w:r>
      <w:r>
        <w:t>: Мы соберем наши листочки в букет и отнесем этот букет в группу</w:t>
      </w:r>
      <w:r w:rsidR="00AB04A7">
        <w:t>.</w:t>
      </w:r>
    </w:p>
    <w:p w:rsidR="00AB04A7" w:rsidRDefault="00AB04A7" w:rsidP="00690C59"/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Дети отдают листья воспитателю.</w:t>
      </w:r>
    </w:p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Муз. рук-ль подходит к пеньку.</w:t>
      </w:r>
    </w:p>
    <w:p w:rsidR="00AB04A7" w:rsidRPr="00905A79" w:rsidRDefault="00AB04A7" w:rsidP="00690C59">
      <w:pPr>
        <w:rPr>
          <w:b/>
          <w:i/>
        </w:rPr>
      </w:pPr>
    </w:p>
    <w:p w:rsidR="00AB04A7" w:rsidRDefault="00AB04A7" w:rsidP="00690C59">
      <w:r w:rsidRPr="00905A79">
        <w:rPr>
          <w:b/>
          <w:i/>
        </w:rPr>
        <w:t>Муз. рук-ль</w:t>
      </w:r>
      <w:r>
        <w:t>: А что это за шорох, кажется тут  кто- то у нас спрятался за пеньком?</w:t>
      </w:r>
    </w:p>
    <w:p w:rsidR="00AB04A7" w:rsidRDefault="00AB04A7" w:rsidP="00690C59">
      <w:r>
        <w:t xml:space="preserve"> </w:t>
      </w:r>
    </w:p>
    <w:p w:rsidR="00AB04A7" w:rsidRPr="00905A79" w:rsidRDefault="00292F3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Воспитатель достает ежа из- за пенька.</w:t>
      </w:r>
    </w:p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 детей.</w:t>
      </w:r>
    </w:p>
    <w:p w:rsidR="00AB04A7" w:rsidRDefault="00AB04A7" w:rsidP="00690C59"/>
    <w:p w:rsidR="00AB04A7" w:rsidRDefault="00AB04A7" w:rsidP="00690C59">
      <w:r w:rsidRPr="00905A79">
        <w:rPr>
          <w:b/>
          <w:i/>
        </w:rPr>
        <w:t>Муз. рук-ль:</w:t>
      </w:r>
      <w:r>
        <w:t xml:space="preserve"> Ребята, а как бегает ежик, какими шагами.</w:t>
      </w:r>
    </w:p>
    <w:p w:rsidR="00AB04A7" w:rsidRDefault="00AB04A7" w:rsidP="00690C59"/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 детей.</w:t>
      </w:r>
    </w:p>
    <w:p w:rsidR="00AB04A7" w:rsidRDefault="00AB04A7" w:rsidP="00690C59"/>
    <w:p w:rsidR="00AB04A7" w:rsidRDefault="00AB04A7" w:rsidP="00690C59">
      <w:r w:rsidRPr="00905A79">
        <w:rPr>
          <w:b/>
          <w:i/>
        </w:rPr>
        <w:t>Муз.рук-ль:</w:t>
      </w:r>
      <w:r>
        <w:t xml:space="preserve"> Правильно маленькими шагами и быстрыми. А почему?</w:t>
      </w:r>
    </w:p>
    <w:p w:rsidR="00AB04A7" w:rsidRDefault="00AB04A7" w:rsidP="00690C59"/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 детей.</w:t>
      </w:r>
    </w:p>
    <w:p w:rsidR="00AB04A7" w:rsidRDefault="00AB04A7" w:rsidP="00690C59"/>
    <w:p w:rsidR="00AB04A7" w:rsidRDefault="00AB04A7" w:rsidP="00690C59">
      <w:r w:rsidRPr="00905A79">
        <w:rPr>
          <w:b/>
          <w:i/>
        </w:rPr>
        <w:t>Муз.рук-ль</w:t>
      </w:r>
      <w:r>
        <w:t>: Потому что он маленький, и ножки у него малень</w:t>
      </w:r>
      <w:r w:rsidR="00905A79">
        <w:t>кие. Проговорим наш стих про ежа</w:t>
      </w:r>
      <w:r>
        <w:t>.</w:t>
      </w:r>
    </w:p>
    <w:p w:rsidR="00AB04A7" w:rsidRDefault="00AB04A7" w:rsidP="00690C59"/>
    <w:p w:rsidR="00AB04A7" w:rsidRDefault="00AB04A7" w:rsidP="00690C59">
      <w:r>
        <w:t xml:space="preserve">Проговаривают: </w:t>
      </w:r>
    </w:p>
    <w:p w:rsidR="00AB04A7" w:rsidRDefault="00AB04A7" w:rsidP="00690C59">
      <w:r>
        <w:t xml:space="preserve">Ёжик маленький бежит, </w:t>
      </w:r>
    </w:p>
    <w:p w:rsidR="00AB04A7" w:rsidRDefault="00AB04A7" w:rsidP="00690C59">
      <w:r>
        <w:t>Он ушами шевелит.</w:t>
      </w:r>
    </w:p>
    <w:p w:rsidR="00AB04A7" w:rsidRDefault="00AB04A7" w:rsidP="00690C59"/>
    <w:p w:rsidR="00AB04A7" w:rsidRDefault="00AB04A7" w:rsidP="00690C59">
      <w:r w:rsidRPr="00905A79">
        <w:rPr>
          <w:b/>
          <w:i/>
        </w:rPr>
        <w:t>Муз. рук-ль</w:t>
      </w:r>
      <w:r>
        <w:t>: А теперь прохлопаем и проговорим этот же стишок.</w:t>
      </w:r>
    </w:p>
    <w:p w:rsidR="00AB04A7" w:rsidRDefault="00AB04A7" w:rsidP="00690C59"/>
    <w:p w:rsidR="00AB04A7" w:rsidRPr="00905A79" w:rsidRDefault="00AB04A7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Ритмический рисунок : « Ежик маленький».</w:t>
      </w:r>
    </w:p>
    <w:p w:rsidR="00AB04A7" w:rsidRDefault="00AB04A7" w:rsidP="00690C59"/>
    <w:p w:rsidR="00AB04A7" w:rsidRDefault="003C4E05" w:rsidP="00690C59">
      <w:r w:rsidRPr="00905A79">
        <w:rPr>
          <w:b/>
          <w:i/>
        </w:rPr>
        <w:t>Ежик:</w:t>
      </w:r>
      <w:r>
        <w:t xml:space="preserve"> А вы знаете песенку про меня?</w:t>
      </w:r>
    </w:p>
    <w:p w:rsidR="003C4E05" w:rsidRDefault="003C4E05" w:rsidP="00690C59"/>
    <w:p w:rsidR="003C4E05" w:rsidRDefault="003C4E05" w:rsidP="00690C59">
      <w:r w:rsidRPr="00905A79">
        <w:rPr>
          <w:b/>
          <w:i/>
        </w:rPr>
        <w:t>Муз.рук-ль</w:t>
      </w:r>
      <w:r>
        <w:t>: Да, наши дети знают песенку про хитрого ежа и сейчас они споют эту песню.</w:t>
      </w:r>
    </w:p>
    <w:p w:rsidR="003C4E05" w:rsidRDefault="003C4E05" w:rsidP="00690C59"/>
    <w:p w:rsidR="00AB04A7" w:rsidRDefault="0008207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Песня- упражнение для рук : « Хитрый еж»</w:t>
      </w:r>
    </w:p>
    <w:p w:rsidR="00905A79" w:rsidRPr="00905A79" w:rsidRDefault="00905A79" w:rsidP="00690C59">
      <w:pPr>
        <w:rPr>
          <w:b/>
          <w:i/>
          <w:color w:val="FF0000"/>
        </w:rPr>
      </w:pPr>
    </w:p>
    <w:p w:rsidR="00082075" w:rsidRDefault="003C4E05" w:rsidP="00690C59">
      <w:r>
        <w:t xml:space="preserve"> </w:t>
      </w:r>
      <w:r w:rsidRPr="00905A79">
        <w:rPr>
          <w:b/>
          <w:i/>
        </w:rPr>
        <w:t>Еж</w:t>
      </w:r>
      <w:r>
        <w:t>: Какая хорошая песенка, она мне понравилась. Что ж мне пора бежать дальше, собирать грибы да ягоды, к зиме готовиться. До свидания, дети.</w:t>
      </w:r>
    </w:p>
    <w:p w:rsidR="003C4E05" w:rsidRDefault="003C4E05" w:rsidP="00690C59"/>
    <w:p w:rsidR="003C4E05" w:rsidRDefault="00082075" w:rsidP="00690C59">
      <w:r w:rsidRPr="00905A79">
        <w:rPr>
          <w:b/>
          <w:i/>
        </w:rPr>
        <w:t>Муз. рук-ль</w:t>
      </w:r>
      <w:r>
        <w:t>: До свидания, ежик.</w:t>
      </w:r>
      <w:r w:rsidR="003C4E05">
        <w:t xml:space="preserve"> </w:t>
      </w:r>
    </w:p>
    <w:p w:rsidR="003C4E05" w:rsidRDefault="003C4E05" w:rsidP="00690C59"/>
    <w:p w:rsidR="00082075" w:rsidRPr="00905A79" w:rsidRDefault="003C4E0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Воспитатель </w:t>
      </w:r>
      <w:r w:rsidR="00082075" w:rsidRPr="00905A79">
        <w:rPr>
          <w:b/>
          <w:i/>
          <w:color w:val="FF0000"/>
        </w:rPr>
        <w:t xml:space="preserve"> кладет</w:t>
      </w:r>
      <w:r w:rsidRPr="00905A79">
        <w:rPr>
          <w:b/>
          <w:i/>
          <w:color w:val="FF0000"/>
        </w:rPr>
        <w:t xml:space="preserve"> ежа за пенек.</w:t>
      </w:r>
    </w:p>
    <w:p w:rsidR="00AB04A7" w:rsidRPr="00905A79" w:rsidRDefault="00AB04A7" w:rsidP="00690C59">
      <w:pPr>
        <w:rPr>
          <w:b/>
          <w:i/>
          <w:color w:val="FF0000"/>
        </w:rPr>
      </w:pPr>
    </w:p>
    <w:p w:rsidR="00AB04A7" w:rsidRDefault="00082075" w:rsidP="00690C59">
      <w:r w:rsidRPr="00905A79">
        <w:rPr>
          <w:b/>
          <w:i/>
        </w:rPr>
        <w:t>Муз. рук-ль:</w:t>
      </w:r>
      <w:r>
        <w:t xml:space="preserve"> А мы с вами пойдем дальше. </w:t>
      </w:r>
    </w:p>
    <w:p w:rsidR="003C4E05" w:rsidRDefault="003C4E05" w:rsidP="00690C59"/>
    <w:p w:rsidR="00082075" w:rsidRPr="00905A79" w:rsidRDefault="0008207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Под музыку идут за воспитателем. Воспитатель подводит их к дереву. За деревом спрятан зайчик.</w:t>
      </w:r>
    </w:p>
    <w:p w:rsidR="00082075" w:rsidRDefault="00082075" w:rsidP="00690C59"/>
    <w:p w:rsidR="00082075" w:rsidRDefault="00082075" w:rsidP="00690C59">
      <w:r w:rsidRPr="00905A79">
        <w:rPr>
          <w:b/>
          <w:i/>
        </w:rPr>
        <w:t>Муз. рук-ль</w:t>
      </w:r>
      <w:r>
        <w:t>: Послушайте музыку, скажите, кто это?</w:t>
      </w:r>
    </w:p>
    <w:p w:rsidR="00082075" w:rsidRDefault="00082075" w:rsidP="00690C59"/>
    <w:p w:rsidR="00082075" w:rsidRPr="00905A79" w:rsidRDefault="0008207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Муз. рук-ль играет пьесу: </w:t>
      </w:r>
      <w:r w:rsidR="00292F35" w:rsidRPr="00905A79">
        <w:rPr>
          <w:b/>
          <w:i/>
          <w:color w:val="FF0000"/>
        </w:rPr>
        <w:t>« Зайчики» К Черни.</w:t>
      </w:r>
    </w:p>
    <w:p w:rsidR="00292F35" w:rsidRDefault="00292F35" w:rsidP="00690C59"/>
    <w:p w:rsidR="00292F35" w:rsidRDefault="00292F35" w:rsidP="00690C59">
      <w:r w:rsidRPr="00905A79">
        <w:rPr>
          <w:b/>
          <w:i/>
        </w:rPr>
        <w:t xml:space="preserve">Ответы детей. Муз-. рук-ль: </w:t>
      </w:r>
      <w:r>
        <w:t>Сидит зайка, ушами шевелит, лапки прижал, боится. А мы споем ему песенку.</w:t>
      </w:r>
    </w:p>
    <w:p w:rsidR="00292F35" w:rsidRDefault="00292F35" w:rsidP="00690C59"/>
    <w:p w:rsidR="00292F35" w:rsidRPr="00905A79" w:rsidRDefault="00292F3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Песня инсценировка: « Заинька» Ю. Слонова.</w:t>
      </w:r>
    </w:p>
    <w:p w:rsidR="00292F35" w:rsidRPr="00905A79" w:rsidRDefault="00292F35" w:rsidP="00690C59">
      <w:pPr>
        <w:rPr>
          <w:b/>
          <w:i/>
          <w:color w:val="FF0000"/>
        </w:rPr>
      </w:pPr>
    </w:p>
    <w:p w:rsidR="00292F35" w:rsidRDefault="00292F35" w:rsidP="00690C59">
      <w:r w:rsidRPr="00905A79">
        <w:rPr>
          <w:b/>
          <w:i/>
        </w:rPr>
        <w:t>Муз. рук-ль</w:t>
      </w:r>
      <w:r>
        <w:t>:</w:t>
      </w:r>
      <w:r w:rsidR="00905A79">
        <w:t xml:space="preserve"> нет, не выходит наш зайка, может мы его угостим? </w:t>
      </w:r>
      <w:r>
        <w:t xml:space="preserve"> А что ест зайка?</w:t>
      </w:r>
    </w:p>
    <w:p w:rsidR="00292F35" w:rsidRDefault="00292F35" w:rsidP="00690C59"/>
    <w:p w:rsidR="00292F35" w:rsidRPr="00905A79" w:rsidRDefault="00292F3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Ответы.</w:t>
      </w:r>
    </w:p>
    <w:p w:rsidR="00292F35" w:rsidRDefault="00292F35" w:rsidP="00690C59"/>
    <w:p w:rsidR="00292F35" w:rsidRDefault="00292F35" w:rsidP="00690C59">
      <w:r w:rsidRPr="00905A79">
        <w:rPr>
          <w:b/>
          <w:i/>
        </w:rPr>
        <w:t>Муз. рук-ль:</w:t>
      </w:r>
      <w:r>
        <w:t xml:space="preserve"> Угостим зайку морковкой, может тогда он к нам выйдет.</w:t>
      </w:r>
    </w:p>
    <w:p w:rsidR="00905A79" w:rsidRDefault="00905A79" w:rsidP="00690C59"/>
    <w:p w:rsidR="00292F35" w:rsidRPr="00905A79" w:rsidRDefault="00292F3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 Дают морковку, зайка выходит к детям с мешочком.</w:t>
      </w:r>
    </w:p>
    <w:p w:rsidR="00292F35" w:rsidRDefault="00292F35" w:rsidP="00690C59"/>
    <w:p w:rsidR="00292F35" w:rsidRDefault="00292F35" w:rsidP="00690C59">
      <w:r w:rsidRPr="00905A79">
        <w:rPr>
          <w:b/>
          <w:i/>
        </w:rPr>
        <w:t>Муз. рук-ль</w:t>
      </w:r>
      <w:r>
        <w:t>: Наш зайка принес мешочек, в мешочке что- то спрятано. Ой, да тут музыкальные инструменты.</w:t>
      </w:r>
    </w:p>
    <w:p w:rsidR="00292F35" w:rsidRDefault="00292F35" w:rsidP="00690C59"/>
    <w:p w:rsidR="00292F35" w:rsidRPr="00905A79" w:rsidRDefault="00292F3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Играют в дидактическую игру: « Отгадай, на чем играю?»</w:t>
      </w:r>
    </w:p>
    <w:p w:rsidR="00292F35" w:rsidRDefault="00292F35" w:rsidP="00690C59"/>
    <w:p w:rsidR="00292F35" w:rsidRDefault="00292F35" w:rsidP="00690C59">
      <w:r w:rsidRPr="00905A79">
        <w:rPr>
          <w:b/>
          <w:i/>
        </w:rPr>
        <w:t>Муз. рук-ль:</w:t>
      </w:r>
      <w:r>
        <w:t xml:space="preserve"> Зайка, наши дети умеют играть на ложках. Хочешь послушать?</w:t>
      </w:r>
    </w:p>
    <w:p w:rsidR="00292F35" w:rsidRDefault="00292F35" w:rsidP="00690C59">
      <w:r>
        <w:t>Мы тебе будем играть, а ты нам спляшешь.</w:t>
      </w:r>
    </w:p>
    <w:p w:rsidR="003C4E05" w:rsidRDefault="003C4E05" w:rsidP="00690C59"/>
    <w:p w:rsidR="003C4E05" w:rsidRPr="00905A79" w:rsidRDefault="003C4E0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 Игра на ложках на мелодию « Полянка» Рус. нар мел. , заяц пляшет.</w:t>
      </w:r>
    </w:p>
    <w:p w:rsidR="003C4E05" w:rsidRDefault="003C4E05" w:rsidP="00690C59"/>
    <w:p w:rsidR="003C4E05" w:rsidRDefault="003C4E05" w:rsidP="00690C59">
      <w:r w:rsidRPr="00905A79">
        <w:rPr>
          <w:b/>
          <w:i/>
        </w:rPr>
        <w:t>Заяц:</w:t>
      </w:r>
      <w:r>
        <w:t xml:space="preserve"> Как с вами было мне весело, но мне в лес пора бежать. До свидания , ребятишки! Заходите в гости в лес, мы еще поиграем вместе.</w:t>
      </w:r>
    </w:p>
    <w:p w:rsidR="003C4E05" w:rsidRDefault="003C4E05" w:rsidP="00690C59"/>
    <w:p w:rsidR="003C4E05" w:rsidRDefault="003C4E05" w:rsidP="00690C59">
      <w:r w:rsidRPr="00905A79">
        <w:rPr>
          <w:b/>
          <w:i/>
        </w:rPr>
        <w:t>Дети:</w:t>
      </w:r>
      <w:r>
        <w:t xml:space="preserve"> До свидания!</w:t>
      </w:r>
    </w:p>
    <w:p w:rsidR="003C4E05" w:rsidRDefault="003C4E05" w:rsidP="00690C59"/>
    <w:p w:rsidR="003C4E05" w:rsidRPr="00905A79" w:rsidRDefault="003C4E0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Звучит музыка: « Медведи» Е. Тиличеевой.</w:t>
      </w:r>
    </w:p>
    <w:p w:rsidR="003C4E05" w:rsidRDefault="003C4E05" w:rsidP="00690C59"/>
    <w:p w:rsidR="003C4E05" w:rsidRDefault="003C4E05" w:rsidP="00690C59">
      <w:r w:rsidRPr="00905A79">
        <w:rPr>
          <w:b/>
          <w:i/>
        </w:rPr>
        <w:t>Муз. рук-ль</w:t>
      </w:r>
      <w:r>
        <w:t>: А это кто идет?</w:t>
      </w:r>
    </w:p>
    <w:p w:rsidR="003C4E05" w:rsidRDefault="003C4E05" w:rsidP="00690C59"/>
    <w:p w:rsidR="003C4E05" w:rsidRPr="00905A79" w:rsidRDefault="003C4E0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 детей.</w:t>
      </w:r>
    </w:p>
    <w:p w:rsidR="008A7508" w:rsidRPr="00905A79" w:rsidRDefault="008A7508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Звук рычания Медведя.</w:t>
      </w:r>
    </w:p>
    <w:p w:rsidR="003C4E05" w:rsidRPr="00905A79" w:rsidRDefault="008A7508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 Воспитатель выносит Медведя.</w:t>
      </w:r>
    </w:p>
    <w:p w:rsidR="008A7508" w:rsidRDefault="008A7508" w:rsidP="00690C59"/>
    <w:p w:rsidR="003C4E05" w:rsidRDefault="003C4E05" w:rsidP="00690C59">
      <w:r w:rsidRPr="00905A79">
        <w:rPr>
          <w:b/>
          <w:i/>
        </w:rPr>
        <w:t>Муз. рук-ль:</w:t>
      </w:r>
      <w:r>
        <w:t xml:space="preserve"> </w:t>
      </w:r>
      <w:r w:rsidR="008A7508">
        <w:t>Так это Мишенька- медведь.как ходит наш Мишенька, почему?</w:t>
      </w:r>
    </w:p>
    <w:p w:rsidR="003C4E05" w:rsidRDefault="003C4E05" w:rsidP="00690C59"/>
    <w:p w:rsidR="003C4E05" w:rsidRPr="00905A79" w:rsidRDefault="003C4E05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Ответы детей.</w:t>
      </w:r>
    </w:p>
    <w:p w:rsidR="003C4E05" w:rsidRDefault="003C4E05" w:rsidP="00690C59"/>
    <w:p w:rsidR="003C4E05" w:rsidRDefault="003C4E05" w:rsidP="00690C59">
      <w:r w:rsidRPr="00905A79">
        <w:rPr>
          <w:b/>
          <w:i/>
        </w:rPr>
        <w:t>Муз. рук-ль</w:t>
      </w:r>
      <w:r w:rsidR="008A7508" w:rsidRPr="00905A79">
        <w:rPr>
          <w:b/>
          <w:i/>
        </w:rPr>
        <w:t>:</w:t>
      </w:r>
      <w:r w:rsidR="008A7508">
        <w:t xml:space="preserve"> Давайте проговорим и покажем, какими шагами ходит наш мишка.</w:t>
      </w:r>
    </w:p>
    <w:p w:rsidR="008A7508" w:rsidRDefault="008A7508" w:rsidP="00690C59"/>
    <w:p w:rsidR="008A7508" w:rsidRPr="00905A79" w:rsidRDefault="008A7508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Дети читают стишок и идут большими , широкими, тяжелыми шагами, изображая медведя:</w:t>
      </w:r>
    </w:p>
    <w:p w:rsidR="008A7508" w:rsidRDefault="008A7508" w:rsidP="00690C59"/>
    <w:p w:rsidR="00292F35" w:rsidRDefault="008A7508" w:rsidP="00690C59">
      <w:r>
        <w:t>Топ, топ, топ, топ,</w:t>
      </w:r>
    </w:p>
    <w:p w:rsidR="008A7508" w:rsidRDefault="008A7508" w:rsidP="00690C59">
      <w:r>
        <w:t>Это Мишенька идет.</w:t>
      </w:r>
    </w:p>
    <w:p w:rsidR="008A7508" w:rsidRDefault="008A7508" w:rsidP="00690C59"/>
    <w:p w:rsidR="008A7508" w:rsidRPr="00905A79" w:rsidRDefault="00905A79" w:rsidP="00690C59">
      <w:pPr>
        <w:rPr>
          <w:b/>
          <w:i/>
          <w:color w:val="FF0000"/>
        </w:rPr>
      </w:pPr>
      <w:r>
        <w:rPr>
          <w:b/>
          <w:i/>
          <w:color w:val="FF0000"/>
        </w:rPr>
        <w:t>Хлоп</w:t>
      </w:r>
      <w:r w:rsidR="008A7508" w:rsidRPr="00905A79">
        <w:rPr>
          <w:b/>
          <w:i/>
          <w:color w:val="FF0000"/>
        </w:rPr>
        <w:t>ают ритмический рисунок стишка.</w:t>
      </w:r>
    </w:p>
    <w:p w:rsidR="008A7508" w:rsidRDefault="008A7508" w:rsidP="00690C59"/>
    <w:p w:rsidR="008A7508" w:rsidRDefault="008A7508" w:rsidP="00690C59">
      <w:r w:rsidRPr="00905A79">
        <w:rPr>
          <w:b/>
          <w:i/>
        </w:rPr>
        <w:t>Медведь</w:t>
      </w:r>
      <w:r>
        <w:t>: Мне очень хочется  поиграть. Можно с вами поиграть?</w:t>
      </w:r>
    </w:p>
    <w:p w:rsidR="008A7508" w:rsidRDefault="008A7508" w:rsidP="00690C59"/>
    <w:p w:rsidR="008A7508" w:rsidRPr="00905A79" w:rsidRDefault="008A7508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Игра: « Игра с Мишкой» Г. Финаровского.</w:t>
      </w:r>
    </w:p>
    <w:p w:rsidR="008A7508" w:rsidRPr="00905A79" w:rsidRDefault="008A7508" w:rsidP="00690C59">
      <w:pPr>
        <w:rPr>
          <w:b/>
          <w:i/>
          <w:color w:val="FF0000"/>
        </w:rPr>
      </w:pPr>
    </w:p>
    <w:p w:rsidR="008A7508" w:rsidRDefault="008A7508" w:rsidP="00690C59">
      <w:r w:rsidRPr="00905A79">
        <w:rPr>
          <w:b/>
          <w:i/>
        </w:rPr>
        <w:t>Медведь</w:t>
      </w:r>
      <w:r>
        <w:t>: как весело с вами, но мне пора идти, готовить к зиме теплую берлогу. До свидания ребята, приходите весной, мы с вами еще поиграем.</w:t>
      </w:r>
    </w:p>
    <w:p w:rsidR="008A7508" w:rsidRPr="00905A79" w:rsidRDefault="008A7508" w:rsidP="00690C59">
      <w:pPr>
        <w:rPr>
          <w:b/>
          <w:i/>
          <w:color w:val="FF0000"/>
        </w:rPr>
      </w:pPr>
    </w:p>
    <w:p w:rsidR="00292F35" w:rsidRPr="00905A79" w:rsidRDefault="008A7508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 xml:space="preserve"> Дети прощаются с медведем. Воспитатель уносит медведя. Дети становятся в круг.</w:t>
      </w:r>
    </w:p>
    <w:p w:rsidR="008A7508" w:rsidRDefault="008A7508" w:rsidP="00690C59"/>
    <w:p w:rsidR="008A7508" w:rsidRDefault="0093194E" w:rsidP="00690C59">
      <w:r w:rsidRPr="00905A79">
        <w:rPr>
          <w:b/>
          <w:i/>
        </w:rPr>
        <w:t>Муз. рук-ль</w:t>
      </w:r>
      <w:r>
        <w:t xml:space="preserve">: Вам понравилось в лесу? Кого мы с вами встретили в лесу? </w:t>
      </w:r>
      <w:r w:rsidR="00905A79">
        <w:t xml:space="preserve">Весело мы с ними играли, песни пели. А еще мы собрали с вами красивый осенний букет, которым украсим нашу группу, он будет нам напоминать об  Осени. </w:t>
      </w:r>
      <w:r>
        <w:t>Что ж</w:t>
      </w:r>
      <w:r w:rsidR="00905A79">
        <w:t xml:space="preserve">, </w:t>
      </w:r>
      <w:r>
        <w:t xml:space="preserve"> и нам пора в детский сад возвращаться. Попрощаемся с лесом, споем ( поет) </w:t>
      </w:r>
      <w:r w:rsidR="00905A79">
        <w:t xml:space="preserve"> «</w:t>
      </w:r>
      <w:r>
        <w:t>До свидания.</w:t>
      </w:r>
      <w:r w:rsidR="00905A79">
        <w:t>»</w:t>
      </w:r>
    </w:p>
    <w:p w:rsidR="0093194E" w:rsidRDefault="0093194E" w:rsidP="00690C59"/>
    <w:p w:rsidR="0093194E" w:rsidRPr="00905A79" w:rsidRDefault="00905A79" w:rsidP="00690C59">
      <w:pPr>
        <w:rPr>
          <w:b/>
          <w:i/>
          <w:color w:val="FF0000"/>
        </w:rPr>
      </w:pPr>
      <w:r w:rsidRPr="00905A79">
        <w:rPr>
          <w:b/>
          <w:i/>
          <w:color w:val="FF0000"/>
        </w:rPr>
        <w:t>Дети повторяют за музыкальным руководителем. Под музыку выходят из музыкального зала.</w:t>
      </w:r>
    </w:p>
    <w:p w:rsidR="00292F35" w:rsidRDefault="00292F35" w:rsidP="00690C59"/>
    <w:p w:rsidR="00292F35" w:rsidRPr="00917229" w:rsidRDefault="00292F35" w:rsidP="00690C59"/>
    <w:p w:rsidR="00917229" w:rsidRDefault="00917229" w:rsidP="00690C59"/>
    <w:p w:rsidR="00917229" w:rsidRDefault="00917229" w:rsidP="00690C59"/>
    <w:p w:rsidR="00690C59" w:rsidRPr="008E0C1A" w:rsidRDefault="00690C59" w:rsidP="00690C59"/>
    <w:sectPr w:rsidR="00690C59" w:rsidRPr="008E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360"/>
    <w:multiLevelType w:val="hybridMultilevel"/>
    <w:tmpl w:val="9F8AE956"/>
    <w:lvl w:ilvl="0" w:tplc="C884E774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5EC"/>
    <w:multiLevelType w:val="hybridMultilevel"/>
    <w:tmpl w:val="6E18E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3340"/>
    <w:multiLevelType w:val="hybridMultilevel"/>
    <w:tmpl w:val="A402747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9E350A"/>
    <w:multiLevelType w:val="hybridMultilevel"/>
    <w:tmpl w:val="D328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EDD"/>
    <w:multiLevelType w:val="hybridMultilevel"/>
    <w:tmpl w:val="764485EA"/>
    <w:lvl w:ilvl="0" w:tplc="C884E774">
      <w:start w:val="1"/>
      <w:numFmt w:val="lowerLetter"/>
      <w:lvlText w:val="%1)"/>
      <w:lvlJc w:val="left"/>
      <w:pPr>
        <w:ind w:left="2869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EB0579"/>
    <w:multiLevelType w:val="hybridMultilevel"/>
    <w:tmpl w:val="033A3EE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BD500D"/>
    <w:multiLevelType w:val="hybridMultilevel"/>
    <w:tmpl w:val="924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B17C6"/>
    <w:multiLevelType w:val="hybridMultilevel"/>
    <w:tmpl w:val="6AACA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A66E4"/>
    <w:multiLevelType w:val="hybridMultilevel"/>
    <w:tmpl w:val="03C4AF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305C93"/>
    <w:multiLevelType w:val="hybridMultilevel"/>
    <w:tmpl w:val="871CB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6CAD"/>
    <w:multiLevelType w:val="hybridMultilevel"/>
    <w:tmpl w:val="FC1E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D4055"/>
    <w:multiLevelType w:val="hybridMultilevel"/>
    <w:tmpl w:val="483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7493A"/>
    <w:multiLevelType w:val="hybridMultilevel"/>
    <w:tmpl w:val="29785D4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69"/>
    <w:rsid w:val="00067A02"/>
    <w:rsid w:val="000707E8"/>
    <w:rsid w:val="00082075"/>
    <w:rsid w:val="001E3961"/>
    <w:rsid w:val="00233B0C"/>
    <w:rsid w:val="00292F35"/>
    <w:rsid w:val="002F3D7E"/>
    <w:rsid w:val="00315005"/>
    <w:rsid w:val="003C4E05"/>
    <w:rsid w:val="005B2099"/>
    <w:rsid w:val="005F539C"/>
    <w:rsid w:val="00690C59"/>
    <w:rsid w:val="006D7789"/>
    <w:rsid w:val="006D7AF2"/>
    <w:rsid w:val="00753AE5"/>
    <w:rsid w:val="008365A5"/>
    <w:rsid w:val="008A7508"/>
    <w:rsid w:val="008E0C1A"/>
    <w:rsid w:val="00905A79"/>
    <w:rsid w:val="00917229"/>
    <w:rsid w:val="0093194E"/>
    <w:rsid w:val="00970A2D"/>
    <w:rsid w:val="00A26569"/>
    <w:rsid w:val="00AB04A7"/>
    <w:rsid w:val="00B04302"/>
    <w:rsid w:val="00D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89"/>
    <w:pPr>
      <w:ind w:left="720"/>
      <w:contextualSpacing/>
    </w:pPr>
  </w:style>
  <w:style w:type="paragraph" w:styleId="a4">
    <w:name w:val="No Spacing"/>
    <w:uiPriority w:val="1"/>
    <w:qFormat/>
    <w:rsid w:val="008E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89"/>
    <w:pPr>
      <w:ind w:left="720"/>
      <w:contextualSpacing/>
    </w:pPr>
  </w:style>
  <w:style w:type="paragraph" w:styleId="a4">
    <w:name w:val="No Spacing"/>
    <w:uiPriority w:val="1"/>
    <w:qFormat/>
    <w:rsid w:val="008E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</dc:creator>
  <cp:keywords/>
  <dc:description/>
  <cp:lastModifiedBy>Сара</cp:lastModifiedBy>
  <cp:revision>9</cp:revision>
  <dcterms:created xsi:type="dcterms:W3CDTF">2014-07-08T05:49:00Z</dcterms:created>
  <dcterms:modified xsi:type="dcterms:W3CDTF">2014-07-25T06:18:00Z</dcterms:modified>
</cp:coreProperties>
</file>