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6E" w:rsidRPr="00273D5C" w:rsidRDefault="00A1636E" w:rsidP="00A1636E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Открытое акционерное общество «</w:t>
      </w:r>
      <w:r>
        <w:rPr>
          <w:sz w:val="32"/>
          <w:szCs w:val="32"/>
        </w:rPr>
        <w:t xml:space="preserve">Российские железные </w:t>
      </w:r>
      <w:r w:rsidRPr="00273D5C">
        <w:rPr>
          <w:sz w:val="32"/>
          <w:szCs w:val="32"/>
        </w:rPr>
        <w:t>дороги»</w:t>
      </w:r>
    </w:p>
    <w:p w:rsidR="00A1636E" w:rsidRPr="00273D5C" w:rsidRDefault="00A1636E" w:rsidP="00A1636E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Негосударственное дошкольное образовательное учреждение</w:t>
      </w:r>
    </w:p>
    <w:p w:rsidR="00A1636E" w:rsidRPr="00273D5C" w:rsidRDefault="00A1636E" w:rsidP="00A1636E">
      <w:pPr>
        <w:jc w:val="center"/>
        <w:rPr>
          <w:sz w:val="32"/>
          <w:szCs w:val="32"/>
        </w:rPr>
      </w:pPr>
      <w:r w:rsidRPr="00273D5C">
        <w:rPr>
          <w:sz w:val="32"/>
          <w:szCs w:val="32"/>
        </w:rPr>
        <w:t>«Детский сад №232» ОАО «РЖД»</w:t>
      </w:r>
    </w:p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Pr="00273D5C" w:rsidRDefault="00A1636E" w:rsidP="00A1636E">
      <w:pPr>
        <w:jc w:val="center"/>
        <w:rPr>
          <w:b/>
          <w:color w:val="215868" w:themeColor="accent5" w:themeShade="80"/>
          <w:sz w:val="52"/>
          <w:szCs w:val="52"/>
        </w:rPr>
      </w:pPr>
      <w:r w:rsidRPr="00273D5C">
        <w:rPr>
          <w:b/>
          <w:color w:val="215868" w:themeColor="accent5" w:themeShade="80"/>
          <w:sz w:val="52"/>
          <w:szCs w:val="52"/>
        </w:rPr>
        <w:t>Конспект логопедического занятия</w:t>
      </w:r>
    </w:p>
    <w:p w:rsidR="00A1636E" w:rsidRDefault="00A1636E" w:rsidP="00A1636E">
      <w:pPr>
        <w:jc w:val="center"/>
        <w:rPr>
          <w:b/>
          <w:color w:val="215868" w:themeColor="accent5" w:themeShade="80"/>
          <w:sz w:val="52"/>
          <w:szCs w:val="52"/>
        </w:rPr>
      </w:pPr>
      <w:r w:rsidRPr="00273D5C">
        <w:rPr>
          <w:b/>
          <w:color w:val="215868" w:themeColor="accent5" w:themeShade="80"/>
          <w:sz w:val="52"/>
          <w:szCs w:val="52"/>
        </w:rPr>
        <w:t>Тема: «</w:t>
      </w:r>
      <w:r>
        <w:rPr>
          <w:b/>
          <w:color w:val="215868" w:themeColor="accent5" w:themeShade="80"/>
          <w:sz w:val="52"/>
          <w:szCs w:val="52"/>
        </w:rPr>
        <w:t xml:space="preserve">Осенняя прогулка» </w:t>
      </w:r>
    </w:p>
    <w:p w:rsidR="00A1636E" w:rsidRPr="009D2B47" w:rsidRDefault="00A1636E" w:rsidP="00A1636E">
      <w:pPr>
        <w:jc w:val="center"/>
        <w:rPr>
          <w:b/>
          <w:color w:val="215868" w:themeColor="accent5" w:themeShade="80"/>
          <w:sz w:val="52"/>
          <w:szCs w:val="52"/>
        </w:rPr>
      </w:pPr>
      <w:r>
        <w:rPr>
          <w:b/>
          <w:color w:val="215868" w:themeColor="accent5" w:themeShade="80"/>
          <w:sz w:val="52"/>
          <w:szCs w:val="52"/>
        </w:rPr>
        <w:t>(звук «</w:t>
      </w:r>
      <w:proofErr w:type="gramStart"/>
      <w:r>
        <w:rPr>
          <w:b/>
          <w:color w:val="215868" w:themeColor="accent5" w:themeShade="80"/>
          <w:sz w:val="52"/>
          <w:szCs w:val="52"/>
        </w:rPr>
        <w:t>с</w:t>
      </w:r>
      <w:proofErr w:type="gramEnd"/>
      <w:r>
        <w:rPr>
          <w:b/>
          <w:color w:val="215868" w:themeColor="accent5" w:themeShade="80"/>
          <w:sz w:val="52"/>
          <w:szCs w:val="52"/>
        </w:rPr>
        <w:t>») - старший возраст</w:t>
      </w:r>
    </w:p>
    <w:p w:rsidR="00A1636E" w:rsidRPr="00273D5C" w:rsidRDefault="00A1636E" w:rsidP="00A1636E">
      <w:pPr>
        <w:rPr>
          <w:b/>
        </w:rPr>
      </w:pPr>
    </w:p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>
      <w:pPr>
        <w:jc w:val="right"/>
      </w:pPr>
      <w:r>
        <w:t>Составила:</w:t>
      </w:r>
    </w:p>
    <w:p w:rsidR="00A1636E" w:rsidRDefault="00A1636E" w:rsidP="00A1636E">
      <w:pPr>
        <w:jc w:val="right"/>
      </w:pPr>
      <w:r>
        <w:t xml:space="preserve">логопед </w:t>
      </w:r>
      <w:proofErr w:type="spellStart"/>
      <w:r>
        <w:t>Парнухаева</w:t>
      </w:r>
      <w:proofErr w:type="spellEnd"/>
      <w:r>
        <w:t xml:space="preserve"> Н.К.</w:t>
      </w:r>
    </w:p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>
      <w:pPr>
        <w:ind w:firstLine="0"/>
      </w:pPr>
    </w:p>
    <w:p w:rsidR="00A1636E" w:rsidRPr="00273D5C" w:rsidRDefault="00A1636E" w:rsidP="00A1636E">
      <w:pPr>
        <w:jc w:val="center"/>
        <w:rPr>
          <w:b/>
          <w:i/>
          <w:color w:val="31849B" w:themeColor="accent5" w:themeShade="BF"/>
          <w:sz w:val="32"/>
          <w:szCs w:val="32"/>
        </w:rPr>
      </w:pPr>
      <w:r>
        <w:rPr>
          <w:b/>
          <w:i/>
          <w:color w:val="31849B" w:themeColor="accent5" w:themeShade="BF"/>
          <w:sz w:val="32"/>
          <w:szCs w:val="32"/>
        </w:rPr>
        <w:lastRenderedPageBreak/>
        <w:t>Тема: «Осенняя прогулка» (звук «с»</w:t>
      </w:r>
      <w:r w:rsidRPr="00273D5C">
        <w:rPr>
          <w:b/>
          <w:i/>
          <w:color w:val="31849B" w:themeColor="accent5" w:themeShade="BF"/>
          <w:sz w:val="32"/>
          <w:szCs w:val="32"/>
        </w:rPr>
        <w:t>)</w:t>
      </w:r>
    </w:p>
    <w:p w:rsidR="00A1636E" w:rsidRPr="00C8631E" w:rsidRDefault="00A1636E" w:rsidP="00A1636E">
      <w:pPr>
        <w:rPr>
          <w:b/>
          <w:color w:val="FF0000"/>
        </w:rPr>
      </w:pPr>
      <w:r w:rsidRPr="00C8631E">
        <w:rPr>
          <w:b/>
          <w:color w:val="FF0000"/>
        </w:rPr>
        <w:t>Цели:</w:t>
      </w:r>
    </w:p>
    <w:p w:rsidR="00A1636E" w:rsidRDefault="00A1636E" w:rsidP="00A1636E">
      <w:pPr>
        <w:pStyle w:val="a3"/>
        <w:numPr>
          <w:ilvl w:val="0"/>
          <w:numId w:val="1"/>
        </w:numPr>
        <w:rPr>
          <w:b/>
        </w:rPr>
      </w:pPr>
      <w:proofErr w:type="spellStart"/>
      <w:r w:rsidRPr="00C8631E">
        <w:rPr>
          <w:b/>
        </w:rPr>
        <w:t>Коррекционно</w:t>
      </w:r>
      <w:proofErr w:type="spellEnd"/>
      <w:r w:rsidRPr="00C8631E">
        <w:rPr>
          <w:b/>
        </w:rPr>
        <w:t xml:space="preserve"> – образовательные:</w:t>
      </w:r>
    </w:p>
    <w:p w:rsidR="00A1636E" w:rsidRDefault="00A1636E" w:rsidP="00A1636E">
      <w:pPr>
        <w:pStyle w:val="a3"/>
        <w:numPr>
          <w:ilvl w:val="0"/>
          <w:numId w:val="5"/>
        </w:numPr>
      </w:pPr>
      <w:r>
        <w:t>уточнение артикуляции звук «с», четкое его произношение;</w:t>
      </w:r>
    </w:p>
    <w:p w:rsidR="00A1636E" w:rsidRDefault="00A1636E" w:rsidP="00A1636E">
      <w:pPr>
        <w:pStyle w:val="a3"/>
        <w:numPr>
          <w:ilvl w:val="0"/>
          <w:numId w:val="5"/>
        </w:numPr>
      </w:pPr>
      <w:r>
        <w:t>закрепление понятий «гласный – согласный», «звонкий – глухой», «твердый – мягкий».</w:t>
      </w:r>
    </w:p>
    <w:p w:rsidR="00A1636E" w:rsidRPr="009D2B47" w:rsidRDefault="00A1636E" w:rsidP="00A1636E">
      <w:pPr>
        <w:pStyle w:val="a3"/>
        <w:numPr>
          <w:ilvl w:val="0"/>
          <w:numId w:val="5"/>
        </w:numPr>
      </w:pPr>
      <w:r>
        <w:t>активизация словаря по теме «Осень».</w:t>
      </w:r>
    </w:p>
    <w:p w:rsidR="00A1636E" w:rsidRPr="00C8631E" w:rsidRDefault="00A1636E" w:rsidP="00A1636E">
      <w:pPr>
        <w:pStyle w:val="a3"/>
        <w:numPr>
          <w:ilvl w:val="0"/>
          <w:numId w:val="1"/>
        </w:numPr>
        <w:rPr>
          <w:b/>
        </w:rPr>
      </w:pPr>
      <w:proofErr w:type="spellStart"/>
      <w:r w:rsidRPr="00C8631E">
        <w:rPr>
          <w:b/>
        </w:rPr>
        <w:t>Коррекционно</w:t>
      </w:r>
      <w:proofErr w:type="spellEnd"/>
      <w:r w:rsidRPr="00C8631E">
        <w:rPr>
          <w:b/>
        </w:rPr>
        <w:t xml:space="preserve"> – развивающие:</w:t>
      </w:r>
    </w:p>
    <w:p w:rsidR="00A1636E" w:rsidRDefault="00A1636E" w:rsidP="00A1636E">
      <w:pPr>
        <w:pStyle w:val="a3"/>
        <w:numPr>
          <w:ilvl w:val="0"/>
          <w:numId w:val="2"/>
        </w:numPr>
      </w:pPr>
      <w:r>
        <w:t>развитие фонематического слуха;</w:t>
      </w:r>
    </w:p>
    <w:p w:rsidR="00A1636E" w:rsidRDefault="00A1636E" w:rsidP="00A1636E">
      <w:pPr>
        <w:pStyle w:val="a3"/>
        <w:numPr>
          <w:ilvl w:val="0"/>
          <w:numId w:val="2"/>
        </w:numPr>
      </w:pPr>
      <w:r>
        <w:t>продолжать учить детей определять место звука в слове, делить слова на слоги;</w:t>
      </w:r>
    </w:p>
    <w:p w:rsidR="00A1636E" w:rsidRDefault="00A1636E" w:rsidP="00A1636E">
      <w:pPr>
        <w:pStyle w:val="a3"/>
        <w:numPr>
          <w:ilvl w:val="0"/>
          <w:numId w:val="2"/>
        </w:numPr>
      </w:pPr>
      <w:r>
        <w:t>развитие памяти, понимания, умения пользоваться идеологической речью.</w:t>
      </w:r>
    </w:p>
    <w:p w:rsidR="00A1636E" w:rsidRPr="00C8631E" w:rsidRDefault="00A1636E" w:rsidP="00A1636E">
      <w:pPr>
        <w:pStyle w:val="a3"/>
        <w:numPr>
          <w:ilvl w:val="0"/>
          <w:numId w:val="1"/>
        </w:numPr>
        <w:rPr>
          <w:b/>
        </w:rPr>
      </w:pPr>
      <w:proofErr w:type="spellStart"/>
      <w:r w:rsidRPr="00C8631E">
        <w:rPr>
          <w:b/>
        </w:rPr>
        <w:t>Коррекционно</w:t>
      </w:r>
      <w:proofErr w:type="spellEnd"/>
      <w:r w:rsidRPr="00C8631E">
        <w:rPr>
          <w:b/>
        </w:rPr>
        <w:t xml:space="preserve"> – воспитательные:</w:t>
      </w:r>
    </w:p>
    <w:p w:rsidR="00A1636E" w:rsidRPr="00AF4E4D" w:rsidRDefault="00A1636E" w:rsidP="00A1636E">
      <w:pPr>
        <w:pStyle w:val="a3"/>
        <w:numPr>
          <w:ilvl w:val="0"/>
          <w:numId w:val="3"/>
        </w:numPr>
      </w:pPr>
      <w:r>
        <w:t>учить детей внимательно вслушиваться в речь взрослого, формировать навыки сотрудничества, взаимопонимания, доброжелательности.</w:t>
      </w:r>
    </w:p>
    <w:p w:rsidR="00A1636E" w:rsidRPr="00AF4E4D" w:rsidRDefault="00A1636E" w:rsidP="00A1636E">
      <w:pPr>
        <w:pStyle w:val="a3"/>
        <w:numPr>
          <w:ilvl w:val="0"/>
          <w:numId w:val="1"/>
        </w:numPr>
        <w:rPr>
          <w:b/>
        </w:rPr>
      </w:pPr>
      <w:r w:rsidRPr="00AF4E4D">
        <w:rPr>
          <w:b/>
        </w:rPr>
        <w:t>Оздоровительные:</w:t>
      </w:r>
    </w:p>
    <w:p w:rsidR="00A1636E" w:rsidRPr="008632FF" w:rsidRDefault="00A1636E" w:rsidP="00A1636E">
      <w:pPr>
        <w:pStyle w:val="a3"/>
        <w:numPr>
          <w:ilvl w:val="0"/>
          <w:numId w:val="4"/>
        </w:numPr>
      </w:pPr>
      <w:r>
        <w:t>развитие переключаемости, снятие напряжения, стимуляция работоспособности и мышления.</w:t>
      </w:r>
    </w:p>
    <w:p w:rsidR="00A1636E" w:rsidRDefault="00A1636E" w:rsidP="00A1636E">
      <w:pPr>
        <w:pStyle w:val="a3"/>
        <w:numPr>
          <w:ilvl w:val="0"/>
          <w:numId w:val="4"/>
        </w:numPr>
      </w:pPr>
      <w:r>
        <w:t>развитие общей моторики.</w:t>
      </w:r>
    </w:p>
    <w:p w:rsidR="00A1636E" w:rsidRDefault="00A1636E" w:rsidP="00A1636E">
      <w:proofErr w:type="gramStart"/>
      <w:r w:rsidRPr="00AF4E4D">
        <w:rPr>
          <w:b/>
        </w:rPr>
        <w:t>Оборудование:</w:t>
      </w:r>
      <w:r>
        <w:t xml:space="preserve"> деревья с листьями, ширма, листья – картинки, домик (3 этажа), сигнальные фонарики (гласный – согласный, звонкий – глухой), зонтики (синий – зеленый), игрушки с мягким и твердым звуком «с», кубик с согласными буквами, кубик с гласными буквами, три корзинки, муляжи овощей, «обруч» - полянка, «улыбки» - призы.</w:t>
      </w:r>
      <w:proofErr w:type="gramEnd"/>
    </w:p>
    <w:p w:rsidR="00A1636E" w:rsidRDefault="00A1636E" w:rsidP="00A1636E"/>
    <w:p w:rsidR="00A1636E" w:rsidRDefault="00A1636E" w:rsidP="00A1636E"/>
    <w:p w:rsidR="00A1636E" w:rsidRDefault="00A1636E" w:rsidP="00A1636E"/>
    <w:p w:rsidR="00A1636E" w:rsidRPr="00C8631E" w:rsidRDefault="00A1636E" w:rsidP="00A1636E">
      <w:pPr>
        <w:pStyle w:val="a3"/>
        <w:ind w:left="1069" w:firstLine="0"/>
        <w:jc w:val="center"/>
        <w:rPr>
          <w:b/>
          <w:color w:val="31849B" w:themeColor="accent5" w:themeShade="BF"/>
        </w:rPr>
      </w:pPr>
      <w:r w:rsidRPr="00C8631E">
        <w:rPr>
          <w:b/>
          <w:color w:val="31849B" w:themeColor="accent5" w:themeShade="BF"/>
        </w:rPr>
        <w:lastRenderedPageBreak/>
        <w:t>Ход занятия</w:t>
      </w:r>
    </w:p>
    <w:p w:rsidR="00A1636E" w:rsidRPr="00DA3DB0" w:rsidRDefault="00A1636E" w:rsidP="00A1636E">
      <w:pPr>
        <w:rPr>
          <w:b/>
          <w:u w:val="single"/>
        </w:rPr>
      </w:pPr>
      <w:r w:rsidRPr="00DA3DB0">
        <w:rPr>
          <w:b/>
          <w:u w:val="single"/>
        </w:rPr>
        <w:t>1.Уточнение артикуляции звука «с».</w:t>
      </w:r>
    </w:p>
    <w:p w:rsidR="00A1636E" w:rsidRDefault="00A1636E" w:rsidP="00A1636E">
      <w:r>
        <w:t>Звучит тихая музыка,</w:t>
      </w:r>
    </w:p>
    <w:p w:rsidR="00A1636E" w:rsidRDefault="00A1636E" w:rsidP="00A1636E">
      <w:r>
        <w:t>- В какое время года мы попали.</w:t>
      </w:r>
    </w:p>
    <w:p w:rsidR="00A1636E" w:rsidRDefault="00A1636E" w:rsidP="00A1636E">
      <w:r>
        <w:t>- Почему вы решили, что это осень?</w:t>
      </w:r>
    </w:p>
    <w:p w:rsidR="00A1636E" w:rsidRPr="00571C8F" w:rsidRDefault="00A1636E" w:rsidP="00A1636E">
      <w:r>
        <w:t>- А сейчас послушайте стихотворение, вы должны не просто слушать, а запомнить тот звук, который я выделяю голосом.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«Осенние денечки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В саду большие лужи,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Последние листочки,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Холодный ветер кружит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Вот листочки желтые,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Вот листочки красные</w:t>
      </w:r>
      <w:proofErr w:type="gramStart"/>
      <w:r w:rsidRPr="00DA3DB0">
        <w:rPr>
          <w:i/>
        </w:rPr>
        <w:t>..»</w:t>
      </w:r>
      <w:proofErr w:type="gramEnd"/>
    </w:p>
    <w:p w:rsidR="00A1636E" w:rsidRDefault="00A1636E" w:rsidP="00A1636E">
      <w:r>
        <w:t>- Какой это звук?</w:t>
      </w:r>
    </w:p>
    <w:p w:rsidR="00A1636E" w:rsidRDefault="00A1636E" w:rsidP="00A1636E">
      <w:r>
        <w:t>- Произнесем звук «с»</w:t>
      </w:r>
    </w:p>
    <w:p w:rsidR="00A1636E" w:rsidRDefault="00A1636E" w:rsidP="00A1636E">
      <w:r>
        <w:t>- Где у нас язычок?</w:t>
      </w:r>
    </w:p>
    <w:p w:rsidR="00A1636E" w:rsidRDefault="00A1636E" w:rsidP="00A1636E">
      <w:r>
        <w:t>- Как зубы? Губы?</w:t>
      </w:r>
    </w:p>
    <w:p w:rsidR="00A1636E" w:rsidRDefault="00A1636E" w:rsidP="00A1636E">
      <w:r>
        <w:t>- Подуем на язычок.</w:t>
      </w:r>
    </w:p>
    <w:p w:rsidR="00A1636E" w:rsidRDefault="00A1636E" w:rsidP="00A1636E">
      <w:r>
        <w:t>- Какой ветерок дует? (холодный)</w:t>
      </w:r>
    </w:p>
    <w:p w:rsidR="00A1636E" w:rsidRDefault="00A1636E" w:rsidP="00A1636E">
      <w:r>
        <w:t>- Покажите фонариком гласный или согласный звук «с».</w:t>
      </w:r>
    </w:p>
    <w:p w:rsidR="00A1636E" w:rsidRDefault="00A1636E" w:rsidP="00A1636E">
      <w:r>
        <w:t>- Почему он согласный?</w:t>
      </w:r>
    </w:p>
    <w:p w:rsidR="00A1636E" w:rsidRDefault="00A1636E" w:rsidP="00A1636E">
      <w:r>
        <w:t>- А какой звук «</w:t>
      </w:r>
      <w:proofErr w:type="gramStart"/>
      <w:r>
        <w:t>с</w:t>
      </w:r>
      <w:proofErr w:type="gramEnd"/>
      <w:r>
        <w:t>» звонкий ли глухой? Покажите фонарик.</w:t>
      </w:r>
    </w:p>
    <w:p w:rsidR="00A1636E" w:rsidRDefault="00A1636E" w:rsidP="00A1636E">
      <w:r>
        <w:t>- Почему он глухой? Проверим (зажмите уши).</w:t>
      </w:r>
    </w:p>
    <w:p w:rsidR="00A1636E" w:rsidRPr="00DA3DB0" w:rsidRDefault="00A1636E" w:rsidP="00A1636E">
      <w:pPr>
        <w:rPr>
          <w:b/>
          <w:u w:val="single"/>
        </w:rPr>
      </w:pPr>
      <w:r w:rsidRPr="00DA3DB0">
        <w:rPr>
          <w:b/>
          <w:u w:val="single"/>
        </w:rPr>
        <w:t>2.Определение звука «с» в слове.</w:t>
      </w:r>
    </w:p>
    <w:p w:rsidR="00A1636E" w:rsidRDefault="00A1636E" w:rsidP="00A1636E">
      <w:r>
        <w:t>- Какая погода бывает осенью?</w:t>
      </w:r>
    </w:p>
    <w:p w:rsidR="00A1636E" w:rsidRDefault="00A1636E" w:rsidP="00A1636E">
      <w:r>
        <w:t>- А когда дует ветер, какая погода?</w:t>
      </w:r>
    </w:p>
    <w:p w:rsidR="00A1636E" w:rsidRDefault="00A1636E" w:rsidP="00A1636E">
      <w:r>
        <w:t>- Подул холодный ветерок (</w:t>
      </w:r>
      <w:proofErr w:type="gramStart"/>
      <w:r>
        <w:t>с</w:t>
      </w:r>
      <w:proofErr w:type="gramEnd"/>
      <w:r>
        <w:t xml:space="preserve"> – с – с …)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«Ветерок холодный дует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Листья падают, летят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Наступает .</w:t>
      </w:r>
      <w:r>
        <w:rPr>
          <w:i/>
        </w:rPr>
        <w:t>.</w:t>
      </w:r>
      <w:r w:rsidRPr="00DA3DB0">
        <w:rPr>
          <w:i/>
        </w:rPr>
        <w:t>. (листопад)»</w:t>
      </w:r>
    </w:p>
    <w:p w:rsidR="00A1636E" w:rsidRDefault="00A1636E" w:rsidP="00A1636E">
      <w:r>
        <w:lastRenderedPageBreak/>
        <w:t>- Возьмите по листочку.</w:t>
      </w:r>
    </w:p>
    <w:p w:rsidR="00A1636E" w:rsidRDefault="00A1636E" w:rsidP="00A1636E">
      <w:r>
        <w:t xml:space="preserve">- На каждом листочке картинка. Надо определить, где находиться звук «с»  в слове, если в начале слова, то листочек упадет на 1 – </w:t>
      </w:r>
      <w:proofErr w:type="spellStart"/>
      <w:r>
        <w:t>й</w:t>
      </w:r>
      <w:proofErr w:type="spellEnd"/>
      <w:r>
        <w:t xml:space="preserve"> этаж, если в середине слова, то на 2 – ой этаж и если в конце слова, то на 3 – </w:t>
      </w:r>
      <w:proofErr w:type="spellStart"/>
      <w:r>
        <w:t>й</w:t>
      </w:r>
      <w:proofErr w:type="spellEnd"/>
      <w:r>
        <w:t xml:space="preserve"> этаж.</w:t>
      </w:r>
    </w:p>
    <w:p w:rsidR="00A1636E" w:rsidRDefault="00A1636E" w:rsidP="00A1636E">
      <w:r>
        <w:t xml:space="preserve">- Почему ты положил на 1 – </w:t>
      </w:r>
      <w:proofErr w:type="spellStart"/>
      <w:r>
        <w:t>й</w:t>
      </w:r>
      <w:proofErr w:type="spellEnd"/>
      <w:r>
        <w:t>? и т.п.</w:t>
      </w:r>
    </w:p>
    <w:p w:rsidR="00A1636E" w:rsidRPr="00DA3DB0" w:rsidRDefault="00A1636E" w:rsidP="00A1636E">
      <w:pPr>
        <w:rPr>
          <w:b/>
          <w:u w:val="single"/>
        </w:rPr>
      </w:pPr>
      <w:r w:rsidRPr="00DA3DB0">
        <w:rPr>
          <w:b/>
          <w:u w:val="single"/>
        </w:rPr>
        <w:t>3.Определение твердости  - мягкости звука.</w:t>
      </w:r>
    </w:p>
    <w:p w:rsidR="00A1636E" w:rsidRDefault="00A1636E" w:rsidP="00A1636E">
      <w:r>
        <w:t>- Послушайте ребята, что идет? (музыка дождя).</w:t>
      </w:r>
    </w:p>
    <w:p w:rsidR="00A1636E" w:rsidRDefault="00A1636E" w:rsidP="00A1636E">
      <w:r>
        <w:t>- Значит, какая погода?</w:t>
      </w:r>
    </w:p>
    <w:p w:rsidR="00A1636E" w:rsidRDefault="00A1636E" w:rsidP="00A1636E">
      <w:r>
        <w:t>- Посмотрите, а что стоит у нас на полянке?</w:t>
      </w:r>
    </w:p>
    <w:p w:rsidR="00A1636E" w:rsidRDefault="00A1636E" w:rsidP="00A1636E">
      <w:r>
        <w:t>- Давайте спрячем игрушки от дождя.</w:t>
      </w:r>
    </w:p>
    <w:p w:rsidR="00A1636E" w:rsidRDefault="00A1636E" w:rsidP="00A1636E">
      <w:r>
        <w:t>- Под синий зонтик игрушки, где звук «с» произноситься твердо, а под зеленый, где звук «с» мягкий.</w:t>
      </w:r>
    </w:p>
    <w:p w:rsidR="00A1636E" w:rsidRDefault="00A1636E" w:rsidP="00A1636E">
      <w:r>
        <w:t>- Почему? Произнеси.</w:t>
      </w:r>
    </w:p>
    <w:p w:rsidR="00A1636E" w:rsidRPr="00DA3DB0" w:rsidRDefault="00A1636E" w:rsidP="00A1636E">
      <w:pPr>
        <w:rPr>
          <w:b/>
          <w:u w:val="single"/>
        </w:rPr>
      </w:pPr>
      <w:r w:rsidRPr="00DA3DB0">
        <w:rPr>
          <w:b/>
          <w:u w:val="single"/>
        </w:rPr>
        <w:t>4.Составление слов.</w:t>
      </w:r>
    </w:p>
    <w:p w:rsidR="00A1636E" w:rsidRDefault="00A1636E" w:rsidP="00A1636E">
      <w:r>
        <w:t>- Солнышко выглянуло. Игрушки предлагают вам поиграть.</w:t>
      </w:r>
    </w:p>
    <w:p w:rsidR="00A1636E" w:rsidRDefault="00A1636E" w:rsidP="00A1636E">
      <w:r>
        <w:t>- Бросаем кубик, составляем слог затем слово.</w:t>
      </w:r>
    </w:p>
    <w:p w:rsidR="00A1636E" w:rsidRPr="00DA3DB0" w:rsidRDefault="00A1636E" w:rsidP="00A1636E">
      <w:pPr>
        <w:rPr>
          <w:b/>
          <w:u w:val="single"/>
        </w:rPr>
      </w:pPr>
      <w:r w:rsidRPr="00DA3DB0">
        <w:rPr>
          <w:b/>
          <w:u w:val="single"/>
        </w:rPr>
        <w:t>5.Разминка.</w:t>
      </w:r>
    </w:p>
    <w:p w:rsidR="00A1636E" w:rsidRDefault="00A1636E" w:rsidP="00A1636E">
      <w:r>
        <w:t>- Смотрим на меня и делаем вместе со мной.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«В огороде, за забором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Поспевают помидоры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Держатся за колышки</w:t>
      </w:r>
    </w:p>
    <w:p w:rsidR="00A1636E" w:rsidRPr="00DA3DB0" w:rsidRDefault="00A1636E" w:rsidP="00A1636E">
      <w:pPr>
        <w:rPr>
          <w:i/>
        </w:rPr>
      </w:pPr>
      <w:r w:rsidRPr="00DA3DB0">
        <w:rPr>
          <w:i/>
        </w:rPr>
        <w:t>Греются на солнышке»</w:t>
      </w:r>
    </w:p>
    <w:p w:rsidR="00A1636E" w:rsidRPr="00DA3DB0" w:rsidRDefault="00A1636E" w:rsidP="00A1636E">
      <w:pPr>
        <w:rPr>
          <w:b/>
          <w:u w:val="single"/>
        </w:rPr>
      </w:pPr>
      <w:r w:rsidRPr="00DA3DB0">
        <w:rPr>
          <w:b/>
          <w:u w:val="single"/>
        </w:rPr>
        <w:t>6.Деление на слоги.</w:t>
      </w:r>
    </w:p>
    <w:p w:rsidR="00A1636E" w:rsidRDefault="00A1636E" w:rsidP="00A1636E">
      <w:r>
        <w:t>- Как вы думаете, куда мы пришли? (в огород)</w:t>
      </w:r>
    </w:p>
    <w:p w:rsidR="00A1636E" w:rsidRDefault="00A1636E" w:rsidP="00A1636E">
      <w:r>
        <w:t>- А что растет в огороде?</w:t>
      </w:r>
    </w:p>
    <w:p w:rsidR="00A1636E" w:rsidRDefault="00A1636E" w:rsidP="00A1636E">
      <w:r>
        <w:t>- Что делают люди осенью в огороде?</w:t>
      </w:r>
    </w:p>
    <w:p w:rsidR="00A1636E" w:rsidRDefault="00A1636E" w:rsidP="00A1636E">
      <w:r>
        <w:t>- И мы сейчас с вами соберем урожай.</w:t>
      </w:r>
    </w:p>
    <w:p w:rsidR="00A1636E" w:rsidRDefault="00A1636E" w:rsidP="00A1636E">
      <w:r>
        <w:t>- В 1-ую корзинку овощ с одним слогом, во вторую с 2-мя слогами, в 3-ю с тремя слогами.</w:t>
      </w:r>
    </w:p>
    <w:p w:rsidR="00A1636E" w:rsidRDefault="00A1636E" w:rsidP="00A1636E">
      <w:r>
        <w:t>- Почему? Отхлопай.</w:t>
      </w:r>
    </w:p>
    <w:p w:rsidR="00A1636E" w:rsidRPr="00DA3DB0" w:rsidRDefault="00A1636E" w:rsidP="00A1636E">
      <w:pPr>
        <w:rPr>
          <w:b/>
          <w:u w:val="single"/>
        </w:rPr>
      </w:pPr>
      <w:r w:rsidRPr="00DA3DB0">
        <w:rPr>
          <w:b/>
          <w:u w:val="single"/>
        </w:rPr>
        <w:lastRenderedPageBreak/>
        <w:t>7.Итог.</w:t>
      </w:r>
    </w:p>
    <w:p w:rsidR="00A1636E" w:rsidRDefault="00A1636E" w:rsidP="00A1636E">
      <w:r>
        <w:t>- Звучит музыка «От улыбки … «</w:t>
      </w:r>
    </w:p>
    <w:p w:rsidR="00A1636E" w:rsidRDefault="00A1636E" w:rsidP="00A1636E">
      <w:r>
        <w:t>- Осень послала нам свою радостную веселую улыбку. И дарит её всем детям.</w:t>
      </w:r>
    </w:p>
    <w:p w:rsidR="00A1636E" w:rsidRDefault="00A1636E" w:rsidP="00A1636E">
      <w:r>
        <w:t>- Какой звук мы сегодня повторили?</w:t>
      </w:r>
    </w:p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A1636E" w:rsidRDefault="00A1636E" w:rsidP="00A1636E"/>
    <w:p w:rsidR="008703CE" w:rsidRPr="00A1636E" w:rsidRDefault="008703CE" w:rsidP="00A1636E">
      <w:pPr>
        <w:ind w:firstLine="0"/>
        <w:rPr>
          <w:lang w:val="en-US"/>
        </w:rPr>
      </w:pPr>
    </w:p>
    <w:sectPr w:rsidR="008703CE" w:rsidRPr="00A1636E" w:rsidSect="0087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682"/>
    <w:multiLevelType w:val="hybridMultilevel"/>
    <w:tmpl w:val="2982BE28"/>
    <w:lvl w:ilvl="0" w:tplc="5E02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3276C"/>
    <w:multiLevelType w:val="hybridMultilevel"/>
    <w:tmpl w:val="69CC4CDA"/>
    <w:lvl w:ilvl="0" w:tplc="A10E163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172B96"/>
    <w:multiLevelType w:val="hybridMultilevel"/>
    <w:tmpl w:val="7618F66C"/>
    <w:lvl w:ilvl="0" w:tplc="9B94074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D416E53"/>
    <w:multiLevelType w:val="hybridMultilevel"/>
    <w:tmpl w:val="5FACC954"/>
    <w:lvl w:ilvl="0" w:tplc="63507C8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EC81AC8"/>
    <w:multiLevelType w:val="hybridMultilevel"/>
    <w:tmpl w:val="527E1EEE"/>
    <w:lvl w:ilvl="0" w:tplc="65E2EC5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A1636E"/>
    <w:rsid w:val="000017FE"/>
    <w:rsid w:val="00003FCE"/>
    <w:rsid w:val="000069CD"/>
    <w:rsid w:val="00007D4D"/>
    <w:rsid w:val="0001644E"/>
    <w:rsid w:val="000168B3"/>
    <w:rsid w:val="00021A5A"/>
    <w:rsid w:val="0002602D"/>
    <w:rsid w:val="00032189"/>
    <w:rsid w:val="000327A9"/>
    <w:rsid w:val="00032BDF"/>
    <w:rsid w:val="00032F78"/>
    <w:rsid w:val="0003360D"/>
    <w:rsid w:val="0004062F"/>
    <w:rsid w:val="00041036"/>
    <w:rsid w:val="00043CDD"/>
    <w:rsid w:val="000530F6"/>
    <w:rsid w:val="00053370"/>
    <w:rsid w:val="00061392"/>
    <w:rsid w:val="00062529"/>
    <w:rsid w:val="00065F0B"/>
    <w:rsid w:val="000669C4"/>
    <w:rsid w:val="000709D7"/>
    <w:rsid w:val="00074D69"/>
    <w:rsid w:val="0007615C"/>
    <w:rsid w:val="00076304"/>
    <w:rsid w:val="00077121"/>
    <w:rsid w:val="00080887"/>
    <w:rsid w:val="00080D01"/>
    <w:rsid w:val="0008220A"/>
    <w:rsid w:val="00082F66"/>
    <w:rsid w:val="00083729"/>
    <w:rsid w:val="00086721"/>
    <w:rsid w:val="00086BD2"/>
    <w:rsid w:val="00086F42"/>
    <w:rsid w:val="000870E4"/>
    <w:rsid w:val="00087E20"/>
    <w:rsid w:val="0009084C"/>
    <w:rsid w:val="00090A2F"/>
    <w:rsid w:val="00090A56"/>
    <w:rsid w:val="00091326"/>
    <w:rsid w:val="0009215F"/>
    <w:rsid w:val="00092C45"/>
    <w:rsid w:val="000A02F6"/>
    <w:rsid w:val="000A1DCC"/>
    <w:rsid w:val="000A26A2"/>
    <w:rsid w:val="000A526E"/>
    <w:rsid w:val="000A52AB"/>
    <w:rsid w:val="000A7DAF"/>
    <w:rsid w:val="000B10ED"/>
    <w:rsid w:val="000B5C7C"/>
    <w:rsid w:val="000B77C4"/>
    <w:rsid w:val="000C0A21"/>
    <w:rsid w:val="000C0C4A"/>
    <w:rsid w:val="000C6716"/>
    <w:rsid w:val="000D5E5D"/>
    <w:rsid w:val="000D6072"/>
    <w:rsid w:val="000D6328"/>
    <w:rsid w:val="000D7D48"/>
    <w:rsid w:val="000E1B5D"/>
    <w:rsid w:val="000E20A9"/>
    <w:rsid w:val="000E6AAA"/>
    <w:rsid w:val="000E77F4"/>
    <w:rsid w:val="000E7ADE"/>
    <w:rsid w:val="000E7CE3"/>
    <w:rsid w:val="000F03D9"/>
    <w:rsid w:val="000F214E"/>
    <w:rsid w:val="000F4DC7"/>
    <w:rsid w:val="000F5449"/>
    <w:rsid w:val="000F5C2B"/>
    <w:rsid w:val="001018B6"/>
    <w:rsid w:val="001019A3"/>
    <w:rsid w:val="00102344"/>
    <w:rsid w:val="001038B4"/>
    <w:rsid w:val="00107399"/>
    <w:rsid w:val="001135CF"/>
    <w:rsid w:val="00115AE2"/>
    <w:rsid w:val="00124768"/>
    <w:rsid w:val="00124B19"/>
    <w:rsid w:val="00127634"/>
    <w:rsid w:val="00133399"/>
    <w:rsid w:val="00134460"/>
    <w:rsid w:val="00134645"/>
    <w:rsid w:val="00134E06"/>
    <w:rsid w:val="001375DF"/>
    <w:rsid w:val="00143508"/>
    <w:rsid w:val="001441CC"/>
    <w:rsid w:val="00146367"/>
    <w:rsid w:val="00147192"/>
    <w:rsid w:val="00151530"/>
    <w:rsid w:val="00151ABF"/>
    <w:rsid w:val="00154F6C"/>
    <w:rsid w:val="00156562"/>
    <w:rsid w:val="0015753A"/>
    <w:rsid w:val="001608D7"/>
    <w:rsid w:val="00160EE8"/>
    <w:rsid w:val="00161DE3"/>
    <w:rsid w:val="00162F8B"/>
    <w:rsid w:val="001633ED"/>
    <w:rsid w:val="001640B4"/>
    <w:rsid w:val="0016682E"/>
    <w:rsid w:val="00172CD5"/>
    <w:rsid w:val="00174F35"/>
    <w:rsid w:val="0018004D"/>
    <w:rsid w:val="001810F8"/>
    <w:rsid w:val="00182260"/>
    <w:rsid w:val="001823D7"/>
    <w:rsid w:val="001829C7"/>
    <w:rsid w:val="00182EB5"/>
    <w:rsid w:val="001910A5"/>
    <w:rsid w:val="001919DF"/>
    <w:rsid w:val="00191EE8"/>
    <w:rsid w:val="001A0370"/>
    <w:rsid w:val="001A169E"/>
    <w:rsid w:val="001A1948"/>
    <w:rsid w:val="001A1D2D"/>
    <w:rsid w:val="001A5DE9"/>
    <w:rsid w:val="001B0680"/>
    <w:rsid w:val="001B44DF"/>
    <w:rsid w:val="001B7D8A"/>
    <w:rsid w:val="001C14CB"/>
    <w:rsid w:val="001D36B1"/>
    <w:rsid w:val="001D6B89"/>
    <w:rsid w:val="001D7A4A"/>
    <w:rsid w:val="001E13F4"/>
    <w:rsid w:val="001E33AA"/>
    <w:rsid w:val="001E4D87"/>
    <w:rsid w:val="001E66FB"/>
    <w:rsid w:val="001E7BD7"/>
    <w:rsid w:val="001F2312"/>
    <w:rsid w:val="001F4192"/>
    <w:rsid w:val="00207E3D"/>
    <w:rsid w:val="00210531"/>
    <w:rsid w:val="00211611"/>
    <w:rsid w:val="00216DF9"/>
    <w:rsid w:val="00217EB9"/>
    <w:rsid w:val="0022470C"/>
    <w:rsid w:val="002267D5"/>
    <w:rsid w:val="00226EBF"/>
    <w:rsid w:val="00230C92"/>
    <w:rsid w:val="00230F40"/>
    <w:rsid w:val="00233422"/>
    <w:rsid w:val="00242ADA"/>
    <w:rsid w:val="0024463F"/>
    <w:rsid w:val="00244D1F"/>
    <w:rsid w:val="0024628E"/>
    <w:rsid w:val="00247D9F"/>
    <w:rsid w:val="00252833"/>
    <w:rsid w:val="00255860"/>
    <w:rsid w:val="00256373"/>
    <w:rsid w:val="00263F1F"/>
    <w:rsid w:val="002644E8"/>
    <w:rsid w:val="0026671C"/>
    <w:rsid w:val="00270B77"/>
    <w:rsid w:val="00273E30"/>
    <w:rsid w:val="00274F07"/>
    <w:rsid w:val="002758B8"/>
    <w:rsid w:val="00282868"/>
    <w:rsid w:val="002841DE"/>
    <w:rsid w:val="00286C49"/>
    <w:rsid w:val="002871BF"/>
    <w:rsid w:val="00291591"/>
    <w:rsid w:val="00291659"/>
    <w:rsid w:val="00292947"/>
    <w:rsid w:val="00295030"/>
    <w:rsid w:val="00295268"/>
    <w:rsid w:val="00296DFD"/>
    <w:rsid w:val="002A4DBF"/>
    <w:rsid w:val="002B44E6"/>
    <w:rsid w:val="002B6CEF"/>
    <w:rsid w:val="002C02E3"/>
    <w:rsid w:val="002C06FC"/>
    <w:rsid w:val="002C0785"/>
    <w:rsid w:val="002C1990"/>
    <w:rsid w:val="002C3D68"/>
    <w:rsid w:val="002C7485"/>
    <w:rsid w:val="002C7575"/>
    <w:rsid w:val="002C7E2E"/>
    <w:rsid w:val="002D08CF"/>
    <w:rsid w:val="002D0ACE"/>
    <w:rsid w:val="002D14E4"/>
    <w:rsid w:val="002E003D"/>
    <w:rsid w:val="002E1AFF"/>
    <w:rsid w:val="002E3C2C"/>
    <w:rsid w:val="002E4BEF"/>
    <w:rsid w:val="002E6A3A"/>
    <w:rsid w:val="002F2986"/>
    <w:rsid w:val="002F2F92"/>
    <w:rsid w:val="002F50D0"/>
    <w:rsid w:val="002F6DC9"/>
    <w:rsid w:val="002F776C"/>
    <w:rsid w:val="003010CB"/>
    <w:rsid w:val="003010DC"/>
    <w:rsid w:val="0030341A"/>
    <w:rsid w:val="00306548"/>
    <w:rsid w:val="00307F53"/>
    <w:rsid w:val="00311EC3"/>
    <w:rsid w:val="00312928"/>
    <w:rsid w:val="003134B6"/>
    <w:rsid w:val="00314E84"/>
    <w:rsid w:val="00317F03"/>
    <w:rsid w:val="00320C07"/>
    <w:rsid w:val="0032216D"/>
    <w:rsid w:val="00322BFC"/>
    <w:rsid w:val="003275E7"/>
    <w:rsid w:val="0033024C"/>
    <w:rsid w:val="00332E7F"/>
    <w:rsid w:val="00334B25"/>
    <w:rsid w:val="003353E4"/>
    <w:rsid w:val="00335BE4"/>
    <w:rsid w:val="003423A3"/>
    <w:rsid w:val="00347A51"/>
    <w:rsid w:val="00352A48"/>
    <w:rsid w:val="003562AD"/>
    <w:rsid w:val="003625D3"/>
    <w:rsid w:val="0036369A"/>
    <w:rsid w:val="00370526"/>
    <w:rsid w:val="003757C4"/>
    <w:rsid w:val="003760F7"/>
    <w:rsid w:val="003803AA"/>
    <w:rsid w:val="0038440D"/>
    <w:rsid w:val="00384C22"/>
    <w:rsid w:val="00385329"/>
    <w:rsid w:val="00385A28"/>
    <w:rsid w:val="003933E3"/>
    <w:rsid w:val="00395C6B"/>
    <w:rsid w:val="003964EA"/>
    <w:rsid w:val="003966DF"/>
    <w:rsid w:val="003A0B35"/>
    <w:rsid w:val="003A20AD"/>
    <w:rsid w:val="003A2BF1"/>
    <w:rsid w:val="003A2FA3"/>
    <w:rsid w:val="003A49B1"/>
    <w:rsid w:val="003B021C"/>
    <w:rsid w:val="003B2DBF"/>
    <w:rsid w:val="003B4FB3"/>
    <w:rsid w:val="003B58FC"/>
    <w:rsid w:val="003C0E1B"/>
    <w:rsid w:val="003C257B"/>
    <w:rsid w:val="003C5DB3"/>
    <w:rsid w:val="003D2259"/>
    <w:rsid w:val="003E5841"/>
    <w:rsid w:val="003F16F5"/>
    <w:rsid w:val="003F1912"/>
    <w:rsid w:val="003F1B59"/>
    <w:rsid w:val="003F2B7E"/>
    <w:rsid w:val="003F3493"/>
    <w:rsid w:val="003F4057"/>
    <w:rsid w:val="004027A2"/>
    <w:rsid w:val="00405FA0"/>
    <w:rsid w:val="00406863"/>
    <w:rsid w:val="00406A01"/>
    <w:rsid w:val="0040749A"/>
    <w:rsid w:val="004100C0"/>
    <w:rsid w:val="00411639"/>
    <w:rsid w:val="00415261"/>
    <w:rsid w:val="00415EC5"/>
    <w:rsid w:val="00416A85"/>
    <w:rsid w:val="004175D8"/>
    <w:rsid w:val="0041768C"/>
    <w:rsid w:val="00422665"/>
    <w:rsid w:val="0043028A"/>
    <w:rsid w:val="00431CB3"/>
    <w:rsid w:val="00436707"/>
    <w:rsid w:val="004410FF"/>
    <w:rsid w:val="00441EA0"/>
    <w:rsid w:val="004427D0"/>
    <w:rsid w:val="00442AA2"/>
    <w:rsid w:val="00446BCF"/>
    <w:rsid w:val="004505F5"/>
    <w:rsid w:val="00450ADD"/>
    <w:rsid w:val="0045290F"/>
    <w:rsid w:val="004529F3"/>
    <w:rsid w:val="00455778"/>
    <w:rsid w:val="00457F49"/>
    <w:rsid w:val="0046317D"/>
    <w:rsid w:val="00464F39"/>
    <w:rsid w:val="0046510C"/>
    <w:rsid w:val="00465511"/>
    <w:rsid w:val="004670BA"/>
    <w:rsid w:val="00467EA5"/>
    <w:rsid w:val="00470E90"/>
    <w:rsid w:val="00471CDC"/>
    <w:rsid w:val="00473088"/>
    <w:rsid w:val="00474B0E"/>
    <w:rsid w:val="00477FE8"/>
    <w:rsid w:val="004837EF"/>
    <w:rsid w:val="00483DB2"/>
    <w:rsid w:val="00484004"/>
    <w:rsid w:val="00484C8A"/>
    <w:rsid w:val="004875BB"/>
    <w:rsid w:val="004919C7"/>
    <w:rsid w:val="004921B7"/>
    <w:rsid w:val="004921EB"/>
    <w:rsid w:val="00493E4C"/>
    <w:rsid w:val="004941C4"/>
    <w:rsid w:val="0049450D"/>
    <w:rsid w:val="004A10D8"/>
    <w:rsid w:val="004A63AF"/>
    <w:rsid w:val="004A6410"/>
    <w:rsid w:val="004A6C47"/>
    <w:rsid w:val="004B08AB"/>
    <w:rsid w:val="004B660C"/>
    <w:rsid w:val="004B7032"/>
    <w:rsid w:val="004B7CB4"/>
    <w:rsid w:val="004C2055"/>
    <w:rsid w:val="004C2092"/>
    <w:rsid w:val="004C23F2"/>
    <w:rsid w:val="004C32C5"/>
    <w:rsid w:val="004C38DD"/>
    <w:rsid w:val="004C3D94"/>
    <w:rsid w:val="004C602F"/>
    <w:rsid w:val="004C7797"/>
    <w:rsid w:val="004D250B"/>
    <w:rsid w:val="004D5DBC"/>
    <w:rsid w:val="004E0230"/>
    <w:rsid w:val="004E02CD"/>
    <w:rsid w:val="004E0709"/>
    <w:rsid w:val="004E12B4"/>
    <w:rsid w:val="004E29D7"/>
    <w:rsid w:val="004E50F3"/>
    <w:rsid w:val="004F0428"/>
    <w:rsid w:val="004F0CC4"/>
    <w:rsid w:val="004F20C6"/>
    <w:rsid w:val="004F47CF"/>
    <w:rsid w:val="004F52C9"/>
    <w:rsid w:val="00500624"/>
    <w:rsid w:val="00503696"/>
    <w:rsid w:val="00504825"/>
    <w:rsid w:val="00504D82"/>
    <w:rsid w:val="005051EC"/>
    <w:rsid w:val="005069D5"/>
    <w:rsid w:val="00514F28"/>
    <w:rsid w:val="005159A9"/>
    <w:rsid w:val="005172E8"/>
    <w:rsid w:val="00520F99"/>
    <w:rsid w:val="00524D74"/>
    <w:rsid w:val="00526584"/>
    <w:rsid w:val="0052712B"/>
    <w:rsid w:val="00527C4E"/>
    <w:rsid w:val="0053178B"/>
    <w:rsid w:val="0053329D"/>
    <w:rsid w:val="005405FE"/>
    <w:rsid w:val="005418B8"/>
    <w:rsid w:val="00543510"/>
    <w:rsid w:val="00544DFB"/>
    <w:rsid w:val="00545C8D"/>
    <w:rsid w:val="0055002E"/>
    <w:rsid w:val="005533F2"/>
    <w:rsid w:val="00555779"/>
    <w:rsid w:val="0055698D"/>
    <w:rsid w:val="005603D9"/>
    <w:rsid w:val="00560D04"/>
    <w:rsid w:val="0056280B"/>
    <w:rsid w:val="00564646"/>
    <w:rsid w:val="005676FF"/>
    <w:rsid w:val="005710CC"/>
    <w:rsid w:val="005718CF"/>
    <w:rsid w:val="005812D2"/>
    <w:rsid w:val="005820D9"/>
    <w:rsid w:val="00583797"/>
    <w:rsid w:val="005845F3"/>
    <w:rsid w:val="0058772E"/>
    <w:rsid w:val="00592567"/>
    <w:rsid w:val="005932DC"/>
    <w:rsid w:val="00596288"/>
    <w:rsid w:val="005A323E"/>
    <w:rsid w:val="005A4145"/>
    <w:rsid w:val="005A5AB8"/>
    <w:rsid w:val="005A726F"/>
    <w:rsid w:val="005A74B4"/>
    <w:rsid w:val="005B3234"/>
    <w:rsid w:val="005B3243"/>
    <w:rsid w:val="005C22C6"/>
    <w:rsid w:val="005C3DB2"/>
    <w:rsid w:val="005C78A0"/>
    <w:rsid w:val="005D043F"/>
    <w:rsid w:val="005E0A71"/>
    <w:rsid w:val="005E265B"/>
    <w:rsid w:val="005E2BCE"/>
    <w:rsid w:val="005E4CF6"/>
    <w:rsid w:val="005E5BAF"/>
    <w:rsid w:val="005E62FD"/>
    <w:rsid w:val="005E78C5"/>
    <w:rsid w:val="005E7CB5"/>
    <w:rsid w:val="005F1844"/>
    <w:rsid w:val="005F2D79"/>
    <w:rsid w:val="005F456E"/>
    <w:rsid w:val="006013D4"/>
    <w:rsid w:val="00601FB5"/>
    <w:rsid w:val="00602928"/>
    <w:rsid w:val="00602946"/>
    <w:rsid w:val="006069F9"/>
    <w:rsid w:val="00613722"/>
    <w:rsid w:val="00617D8C"/>
    <w:rsid w:val="00621F8B"/>
    <w:rsid w:val="00623416"/>
    <w:rsid w:val="006240A6"/>
    <w:rsid w:val="006260DF"/>
    <w:rsid w:val="006277EF"/>
    <w:rsid w:val="00630B3C"/>
    <w:rsid w:val="006330D2"/>
    <w:rsid w:val="0063310E"/>
    <w:rsid w:val="00635421"/>
    <w:rsid w:val="00636863"/>
    <w:rsid w:val="0063688F"/>
    <w:rsid w:val="00640426"/>
    <w:rsid w:val="0064475E"/>
    <w:rsid w:val="006450DB"/>
    <w:rsid w:val="00645E5E"/>
    <w:rsid w:val="00650130"/>
    <w:rsid w:val="00660FAF"/>
    <w:rsid w:val="00661058"/>
    <w:rsid w:val="006729BD"/>
    <w:rsid w:val="0068017F"/>
    <w:rsid w:val="00681016"/>
    <w:rsid w:val="0068184B"/>
    <w:rsid w:val="0068287C"/>
    <w:rsid w:val="00682C83"/>
    <w:rsid w:val="00683000"/>
    <w:rsid w:val="00683BC1"/>
    <w:rsid w:val="006850A5"/>
    <w:rsid w:val="00687CCE"/>
    <w:rsid w:val="00690BB1"/>
    <w:rsid w:val="00696601"/>
    <w:rsid w:val="00696746"/>
    <w:rsid w:val="006A1CB8"/>
    <w:rsid w:val="006A2CC6"/>
    <w:rsid w:val="006A44CC"/>
    <w:rsid w:val="006A5A8C"/>
    <w:rsid w:val="006B2492"/>
    <w:rsid w:val="006B25EA"/>
    <w:rsid w:val="006B2F7C"/>
    <w:rsid w:val="006B5031"/>
    <w:rsid w:val="006B7F21"/>
    <w:rsid w:val="006B7FF8"/>
    <w:rsid w:val="006C26E2"/>
    <w:rsid w:val="006C3570"/>
    <w:rsid w:val="006C38A3"/>
    <w:rsid w:val="006C3B8F"/>
    <w:rsid w:val="006C52B0"/>
    <w:rsid w:val="006C775C"/>
    <w:rsid w:val="006D5592"/>
    <w:rsid w:val="006D6FF6"/>
    <w:rsid w:val="006E12C9"/>
    <w:rsid w:val="006F086A"/>
    <w:rsid w:val="006F1279"/>
    <w:rsid w:val="006F2AB4"/>
    <w:rsid w:val="006F774F"/>
    <w:rsid w:val="007014A5"/>
    <w:rsid w:val="0070274B"/>
    <w:rsid w:val="0070370C"/>
    <w:rsid w:val="00706AD8"/>
    <w:rsid w:val="0070753A"/>
    <w:rsid w:val="0071003A"/>
    <w:rsid w:val="007105DB"/>
    <w:rsid w:val="007131B4"/>
    <w:rsid w:val="0071556E"/>
    <w:rsid w:val="0071713F"/>
    <w:rsid w:val="007236AC"/>
    <w:rsid w:val="007258E4"/>
    <w:rsid w:val="00727FC9"/>
    <w:rsid w:val="00732211"/>
    <w:rsid w:val="00732848"/>
    <w:rsid w:val="00734E5A"/>
    <w:rsid w:val="00735105"/>
    <w:rsid w:val="00735DE4"/>
    <w:rsid w:val="00745AF2"/>
    <w:rsid w:val="00746A97"/>
    <w:rsid w:val="00747EBA"/>
    <w:rsid w:val="00751F9E"/>
    <w:rsid w:val="00752021"/>
    <w:rsid w:val="00755D90"/>
    <w:rsid w:val="007560D1"/>
    <w:rsid w:val="0075632D"/>
    <w:rsid w:val="00757DD3"/>
    <w:rsid w:val="00760633"/>
    <w:rsid w:val="0076412F"/>
    <w:rsid w:val="00767CCA"/>
    <w:rsid w:val="00767EE3"/>
    <w:rsid w:val="00773284"/>
    <w:rsid w:val="007765B3"/>
    <w:rsid w:val="0078062C"/>
    <w:rsid w:val="00780FAC"/>
    <w:rsid w:val="00781697"/>
    <w:rsid w:val="007830EF"/>
    <w:rsid w:val="00787C45"/>
    <w:rsid w:val="00790D28"/>
    <w:rsid w:val="007960C7"/>
    <w:rsid w:val="00797B90"/>
    <w:rsid w:val="007A5902"/>
    <w:rsid w:val="007A67E0"/>
    <w:rsid w:val="007A6E54"/>
    <w:rsid w:val="007A6F1F"/>
    <w:rsid w:val="007B2603"/>
    <w:rsid w:val="007B2614"/>
    <w:rsid w:val="007B4CAB"/>
    <w:rsid w:val="007C1FB5"/>
    <w:rsid w:val="007C401A"/>
    <w:rsid w:val="007D00AB"/>
    <w:rsid w:val="007D2397"/>
    <w:rsid w:val="007D2CDC"/>
    <w:rsid w:val="007D2FE6"/>
    <w:rsid w:val="007D428E"/>
    <w:rsid w:val="007D5859"/>
    <w:rsid w:val="007F05DA"/>
    <w:rsid w:val="007F464A"/>
    <w:rsid w:val="007F5770"/>
    <w:rsid w:val="00802D71"/>
    <w:rsid w:val="008033FF"/>
    <w:rsid w:val="00810826"/>
    <w:rsid w:val="00810A09"/>
    <w:rsid w:val="00812921"/>
    <w:rsid w:val="00814F7E"/>
    <w:rsid w:val="00816111"/>
    <w:rsid w:val="00821490"/>
    <w:rsid w:val="00821960"/>
    <w:rsid w:val="00822DC5"/>
    <w:rsid w:val="00825AAA"/>
    <w:rsid w:val="00825D0F"/>
    <w:rsid w:val="00826E83"/>
    <w:rsid w:val="00827543"/>
    <w:rsid w:val="00833B11"/>
    <w:rsid w:val="00834239"/>
    <w:rsid w:val="00835007"/>
    <w:rsid w:val="0083542A"/>
    <w:rsid w:val="00837B3C"/>
    <w:rsid w:val="0084437F"/>
    <w:rsid w:val="00844565"/>
    <w:rsid w:val="008509E1"/>
    <w:rsid w:val="00857007"/>
    <w:rsid w:val="008606EA"/>
    <w:rsid w:val="008655C6"/>
    <w:rsid w:val="008670EB"/>
    <w:rsid w:val="008701DD"/>
    <w:rsid w:val="008703CE"/>
    <w:rsid w:val="00870D45"/>
    <w:rsid w:val="00873C61"/>
    <w:rsid w:val="00876119"/>
    <w:rsid w:val="008764F9"/>
    <w:rsid w:val="00876AC2"/>
    <w:rsid w:val="00876B07"/>
    <w:rsid w:val="00877E07"/>
    <w:rsid w:val="0088096A"/>
    <w:rsid w:val="00884C3C"/>
    <w:rsid w:val="00890E3E"/>
    <w:rsid w:val="008931B0"/>
    <w:rsid w:val="00893AB2"/>
    <w:rsid w:val="008A01FD"/>
    <w:rsid w:val="008A058B"/>
    <w:rsid w:val="008A0744"/>
    <w:rsid w:val="008A0E62"/>
    <w:rsid w:val="008A19A1"/>
    <w:rsid w:val="008A36CC"/>
    <w:rsid w:val="008A4D3D"/>
    <w:rsid w:val="008A58A4"/>
    <w:rsid w:val="008A6797"/>
    <w:rsid w:val="008B0AF2"/>
    <w:rsid w:val="008B151F"/>
    <w:rsid w:val="008B3C25"/>
    <w:rsid w:val="008B5FA2"/>
    <w:rsid w:val="008C2E40"/>
    <w:rsid w:val="008C3C8D"/>
    <w:rsid w:val="008D7660"/>
    <w:rsid w:val="008E039C"/>
    <w:rsid w:val="008E33CE"/>
    <w:rsid w:val="008E3780"/>
    <w:rsid w:val="008E3C82"/>
    <w:rsid w:val="008E4069"/>
    <w:rsid w:val="008E5472"/>
    <w:rsid w:val="008E68C0"/>
    <w:rsid w:val="008E6994"/>
    <w:rsid w:val="008F4D7A"/>
    <w:rsid w:val="0090231E"/>
    <w:rsid w:val="00904A30"/>
    <w:rsid w:val="00904D6D"/>
    <w:rsid w:val="00907E4A"/>
    <w:rsid w:val="009126B9"/>
    <w:rsid w:val="00912ABC"/>
    <w:rsid w:val="00916724"/>
    <w:rsid w:val="00922313"/>
    <w:rsid w:val="009261CF"/>
    <w:rsid w:val="00927281"/>
    <w:rsid w:val="009273C8"/>
    <w:rsid w:val="0093479F"/>
    <w:rsid w:val="00934CFD"/>
    <w:rsid w:val="0093546E"/>
    <w:rsid w:val="00936350"/>
    <w:rsid w:val="00936E9F"/>
    <w:rsid w:val="009404A0"/>
    <w:rsid w:val="00941BA6"/>
    <w:rsid w:val="009452AE"/>
    <w:rsid w:val="0094550F"/>
    <w:rsid w:val="00945E87"/>
    <w:rsid w:val="009465C0"/>
    <w:rsid w:val="009479D9"/>
    <w:rsid w:val="009554E8"/>
    <w:rsid w:val="009576B6"/>
    <w:rsid w:val="00957A51"/>
    <w:rsid w:val="00957CEA"/>
    <w:rsid w:val="009603C3"/>
    <w:rsid w:val="00962DA2"/>
    <w:rsid w:val="00962EC0"/>
    <w:rsid w:val="00965048"/>
    <w:rsid w:val="00965849"/>
    <w:rsid w:val="009660D4"/>
    <w:rsid w:val="009700D6"/>
    <w:rsid w:val="009719C7"/>
    <w:rsid w:val="0097256D"/>
    <w:rsid w:val="00972632"/>
    <w:rsid w:val="009726A8"/>
    <w:rsid w:val="00973216"/>
    <w:rsid w:val="009732B6"/>
    <w:rsid w:val="00973DE6"/>
    <w:rsid w:val="00973E8B"/>
    <w:rsid w:val="00974122"/>
    <w:rsid w:val="00974786"/>
    <w:rsid w:val="00975C7F"/>
    <w:rsid w:val="00976E9D"/>
    <w:rsid w:val="00977350"/>
    <w:rsid w:val="00982A1F"/>
    <w:rsid w:val="00983A07"/>
    <w:rsid w:val="00985C26"/>
    <w:rsid w:val="0099284B"/>
    <w:rsid w:val="009932B1"/>
    <w:rsid w:val="009935E2"/>
    <w:rsid w:val="00993996"/>
    <w:rsid w:val="009976C9"/>
    <w:rsid w:val="009A05C1"/>
    <w:rsid w:val="009A47AC"/>
    <w:rsid w:val="009B09E1"/>
    <w:rsid w:val="009B3114"/>
    <w:rsid w:val="009B589A"/>
    <w:rsid w:val="009B609B"/>
    <w:rsid w:val="009B70CE"/>
    <w:rsid w:val="009C064D"/>
    <w:rsid w:val="009C3628"/>
    <w:rsid w:val="009C391E"/>
    <w:rsid w:val="009C5CB9"/>
    <w:rsid w:val="009C6E77"/>
    <w:rsid w:val="009C7764"/>
    <w:rsid w:val="009C7B62"/>
    <w:rsid w:val="009D19B3"/>
    <w:rsid w:val="009D20F1"/>
    <w:rsid w:val="009D6A8D"/>
    <w:rsid w:val="009D795E"/>
    <w:rsid w:val="009E0A63"/>
    <w:rsid w:val="009E2D49"/>
    <w:rsid w:val="009E6C44"/>
    <w:rsid w:val="009F1207"/>
    <w:rsid w:val="009F12C6"/>
    <w:rsid w:val="009F2213"/>
    <w:rsid w:val="009F44A1"/>
    <w:rsid w:val="009F465E"/>
    <w:rsid w:val="009F70AF"/>
    <w:rsid w:val="00A00B9B"/>
    <w:rsid w:val="00A03741"/>
    <w:rsid w:val="00A04B20"/>
    <w:rsid w:val="00A04F80"/>
    <w:rsid w:val="00A10D90"/>
    <w:rsid w:val="00A13B30"/>
    <w:rsid w:val="00A155E6"/>
    <w:rsid w:val="00A1636E"/>
    <w:rsid w:val="00A22FCC"/>
    <w:rsid w:val="00A25BE4"/>
    <w:rsid w:val="00A25E77"/>
    <w:rsid w:val="00A2670E"/>
    <w:rsid w:val="00A26D8F"/>
    <w:rsid w:val="00A270A4"/>
    <w:rsid w:val="00A322C7"/>
    <w:rsid w:val="00A337DE"/>
    <w:rsid w:val="00A34DAF"/>
    <w:rsid w:val="00A35332"/>
    <w:rsid w:val="00A357A3"/>
    <w:rsid w:val="00A3646F"/>
    <w:rsid w:val="00A36E56"/>
    <w:rsid w:val="00A41B86"/>
    <w:rsid w:val="00A42353"/>
    <w:rsid w:val="00A441B2"/>
    <w:rsid w:val="00A55411"/>
    <w:rsid w:val="00A56A5D"/>
    <w:rsid w:val="00A56DB2"/>
    <w:rsid w:val="00A60F9C"/>
    <w:rsid w:val="00A61E93"/>
    <w:rsid w:val="00A67BFC"/>
    <w:rsid w:val="00A73FBF"/>
    <w:rsid w:val="00A772F5"/>
    <w:rsid w:val="00A86310"/>
    <w:rsid w:val="00A8799F"/>
    <w:rsid w:val="00A9527C"/>
    <w:rsid w:val="00AA0BA6"/>
    <w:rsid w:val="00AA32FB"/>
    <w:rsid w:val="00AA3775"/>
    <w:rsid w:val="00AA4478"/>
    <w:rsid w:val="00AA4A8E"/>
    <w:rsid w:val="00AA7E95"/>
    <w:rsid w:val="00AA7F78"/>
    <w:rsid w:val="00AB4698"/>
    <w:rsid w:val="00AC182E"/>
    <w:rsid w:val="00AC26BF"/>
    <w:rsid w:val="00AC5CE1"/>
    <w:rsid w:val="00AD047A"/>
    <w:rsid w:val="00AD220B"/>
    <w:rsid w:val="00AD3794"/>
    <w:rsid w:val="00AD44CB"/>
    <w:rsid w:val="00AD4F74"/>
    <w:rsid w:val="00AE0E8E"/>
    <w:rsid w:val="00AE0EDE"/>
    <w:rsid w:val="00AE33D7"/>
    <w:rsid w:val="00AE543A"/>
    <w:rsid w:val="00AE5CCE"/>
    <w:rsid w:val="00AF1057"/>
    <w:rsid w:val="00AF66C5"/>
    <w:rsid w:val="00B02647"/>
    <w:rsid w:val="00B058D6"/>
    <w:rsid w:val="00B06D79"/>
    <w:rsid w:val="00B10478"/>
    <w:rsid w:val="00B161F0"/>
    <w:rsid w:val="00B161F1"/>
    <w:rsid w:val="00B17CBC"/>
    <w:rsid w:val="00B206C1"/>
    <w:rsid w:val="00B22678"/>
    <w:rsid w:val="00B24DD8"/>
    <w:rsid w:val="00B2687B"/>
    <w:rsid w:val="00B277F4"/>
    <w:rsid w:val="00B317BE"/>
    <w:rsid w:val="00B32982"/>
    <w:rsid w:val="00B35AD0"/>
    <w:rsid w:val="00B36CDA"/>
    <w:rsid w:val="00B426EA"/>
    <w:rsid w:val="00B474F8"/>
    <w:rsid w:val="00B51677"/>
    <w:rsid w:val="00B5263D"/>
    <w:rsid w:val="00B54093"/>
    <w:rsid w:val="00B601F3"/>
    <w:rsid w:val="00B638E4"/>
    <w:rsid w:val="00B63C4E"/>
    <w:rsid w:val="00B6408A"/>
    <w:rsid w:val="00B743FE"/>
    <w:rsid w:val="00B75514"/>
    <w:rsid w:val="00B7778F"/>
    <w:rsid w:val="00B80563"/>
    <w:rsid w:val="00B81549"/>
    <w:rsid w:val="00B81A26"/>
    <w:rsid w:val="00B82AB5"/>
    <w:rsid w:val="00B84BBB"/>
    <w:rsid w:val="00B86B6F"/>
    <w:rsid w:val="00B87A03"/>
    <w:rsid w:val="00B9326C"/>
    <w:rsid w:val="00B97FC0"/>
    <w:rsid w:val="00BA0A1B"/>
    <w:rsid w:val="00BA2CBB"/>
    <w:rsid w:val="00BA2FA2"/>
    <w:rsid w:val="00BA33B1"/>
    <w:rsid w:val="00BA4D80"/>
    <w:rsid w:val="00BA501C"/>
    <w:rsid w:val="00BA7E83"/>
    <w:rsid w:val="00BB11AD"/>
    <w:rsid w:val="00BB4308"/>
    <w:rsid w:val="00BB5B8C"/>
    <w:rsid w:val="00BB66B7"/>
    <w:rsid w:val="00BB6746"/>
    <w:rsid w:val="00BB7F1E"/>
    <w:rsid w:val="00BC6D02"/>
    <w:rsid w:val="00BD00DB"/>
    <w:rsid w:val="00BD2F77"/>
    <w:rsid w:val="00BD5C7D"/>
    <w:rsid w:val="00BD7D98"/>
    <w:rsid w:val="00BE1E1D"/>
    <w:rsid w:val="00BF3144"/>
    <w:rsid w:val="00BF42DE"/>
    <w:rsid w:val="00BF4F04"/>
    <w:rsid w:val="00C008F0"/>
    <w:rsid w:val="00C01091"/>
    <w:rsid w:val="00C06C2E"/>
    <w:rsid w:val="00C0735E"/>
    <w:rsid w:val="00C077D9"/>
    <w:rsid w:val="00C10586"/>
    <w:rsid w:val="00C14C21"/>
    <w:rsid w:val="00C15EBD"/>
    <w:rsid w:val="00C20C8F"/>
    <w:rsid w:val="00C23358"/>
    <w:rsid w:val="00C23632"/>
    <w:rsid w:val="00C24897"/>
    <w:rsid w:val="00C3169F"/>
    <w:rsid w:val="00C371D5"/>
    <w:rsid w:val="00C40100"/>
    <w:rsid w:val="00C438FA"/>
    <w:rsid w:val="00C467ED"/>
    <w:rsid w:val="00C51026"/>
    <w:rsid w:val="00C52156"/>
    <w:rsid w:val="00C5393C"/>
    <w:rsid w:val="00C54A12"/>
    <w:rsid w:val="00C55D6C"/>
    <w:rsid w:val="00C55F55"/>
    <w:rsid w:val="00C569A2"/>
    <w:rsid w:val="00C56ED3"/>
    <w:rsid w:val="00C600B1"/>
    <w:rsid w:val="00C6105A"/>
    <w:rsid w:val="00C61DA3"/>
    <w:rsid w:val="00C62D4C"/>
    <w:rsid w:val="00C6477D"/>
    <w:rsid w:val="00C65505"/>
    <w:rsid w:val="00C73816"/>
    <w:rsid w:val="00C7412A"/>
    <w:rsid w:val="00C7522C"/>
    <w:rsid w:val="00C75AB3"/>
    <w:rsid w:val="00C7681C"/>
    <w:rsid w:val="00C76E9A"/>
    <w:rsid w:val="00C77FEB"/>
    <w:rsid w:val="00C8028C"/>
    <w:rsid w:val="00C809EE"/>
    <w:rsid w:val="00C85376"/>
    <w:rsid w:val="00C85C53"/>
    <w:rsid w:val="00C86CA7"/>
    <w:rsid w:val="00C87C97"/>
    <w:rsid w:val="00C904D2"/>
    <w:rsid w:val="00C92BB4"/>
    <w:rsid w:val="00C92BF6"/>
    <w:rsid w:val="00C95965"/>
    <w:rsid w:val="00CA0390"/>
    <w:rsid w:val="00CA2BC4"/>
    <w:rsid w:val="00CA6099"/>
    <w:rsid w:val="00CA6A84"/>
    <w:rsid w:val="00CA6AFA"/>
    <w:rsid w:val="00CA74DD"/>
    <w:rsid w:val="00CB06A8"/>
    <w:rsid w:val="00CB2DAB"/>
    <w:rsid w:val="00CB2EC1"/>
    <w:rsid w:val="00CB49DE"/>
    <w:rsid w:val="00CC17B7"/>
    <w:rsid w:val="00CC19E3"/>
    <w:rsid w:val="00CC488C"/>
    <w:rsid w:val="00CC51D7"/>
    <w:rsid w:val="00CC6687"/>
    <w:rsid w:val="00CC78A6"/>
    <w:rsid w:val="00CC7A62"/>
    <w:rsid w:val="00CD0098"/>
    <w:rsid w:val="00CD0838"/>
    <w:rsid w:val="00CE0B0D"/>
    <w:rsid w:val="00CE17B1"/>
    <w:rsid w:val="00CE4084"/>
    <w:rsid w:val="00CF47FC"/>
    <w:rsid w:val="00CF5041"/>
    <w:rsid w:val="00CF5670"/>
    <w:rsid w:val="00D0304E"/>
    <w:rsid w:val="00D0317D"/>
    <w:rsid w:val="00D03DC0"/>
    <w:rsid w:val="00D0742C"/>
    <w:rsid w:val="00D11432"/>
    <w:rsid w:val="00D11E3B"/>
    <w:rsid w:val="00D133A7"/>
    <w:rsid w:val="00D13D6F"/>
    <w:rsid w:val="00D14770"/>
    <w:rsid w:val="00D16C2E"/>
    <w:rsid w:val="00D17112"/>
    <w:rsid w:val="00D220F1"/>
    <w:rsid w:val="00D23FCA"/>
    <w:rsid w:val="00D275A8"/>
    <w:rsid w:val="00D34F97"/>
    <w:rsid w:val="00D41478"/>
    <w:rsid w:val="00D472D7"/>
    <w:rsid w:val="00D5089C"/>
    <w:rsid w:val="00D520F1"/>
    <w:rsid w:val="00D63E17"/>
    <w:rsid w:val="00D6477E"/>
    <w:rsid w:val="00D67877"/>
    <w:rsid w:val="00D760A0"/>
    <w:rsid w:val="00D764BB"/>
    <w:rsid w:val="00D8239F"/>
    <w:rsid w:val="00D83205"/>
    <w:rsid w:val="00D847CA"/>
    <w:rsid w:val="00D909E6"/>
    <w:rsid w:val="00D94E07"/>
    <w:rsid w:val="00D958F5"/>
    <w:rsid w:val="00DA134E"/>
    <w:rsid w:val="00DA1717"/>
    <w:rsid w:val="00DA1B88"/>
    <w:rsid w:val="00DA3205"/>
    <w:rsid w:val="00DA5AC6"/>
    <w:rsid w:val="00DA68C9"/>
    <w:rsid w:val="00DA77B8"/>
    <w:rsid w:val="00DB0779"/>
    <w:rsid w:val="00DB4E2A"/>
    <w:rsid w:val="00DB657B"/>
    <w:rsid w:val="00DC202F"/>
    <w:rsid w:val="00DC2ADD"/>
    <w:rsid w:val="00DC2E5A"/>
    <w:rsid w:val="00DC4B6F"/>
    <w:rsid w:val="00DC56E6"/>
    <w:rsid w:val="00DC71A5"/>
    <w:rsid w:val="00DC77FF"/>
    <w:rsid w:val="00DD09CB"/>
    <w:rsid w:val="00DD1036"/>
    <w:rsid w:val="00DD1CA7"/>
    <w:rsid w:val="00DD1FFE"/>
    <w:rsid w:val="00DD2E79"/>
    <w:rsid w:val="00DD32A0"/>
    <w:rsid w:val="00DD389B"/>
    <w:rsid w:val="00DD3F20"/>
    <w:rsid w:val="00DD5987"/>
    <w:rsid w:val="00DE090D"/>
    <w:rsid w:val="00DE4452"/>
    <w:rsid w:val="00DE4E7D"/>
    <w:rsid w:val="00DE6EA8"/>
    <w:rsid w:val="00DE7296"/>
    <w:rsid w:val="00DF0C17"/>
    <w:rsid w:val="00DF2C38"/>
    <w:rsid w:val="00DF2FFF"/>
    <w:rsid w:val="00DF3F2B"/>
    <w:rsid w:val="00DF4CCF"/>
    <w:rsid w:val="00E033B4"/>
    <w:rsid w:val="00E03D0B"/>
    <w:rsid w:val="00E07426"/>
    <w:rsid w:val="00E124F8"/>
    <w:rsid w:val="00E12964"/>
    <w:rsid w:val="00E153E1"/>
    <w:rsid w:val="00E155FB"/>
    <w:rsid w:val="00E2370B"/>
    <w:rsid w:val="00E275F0"/>
    <w:rsid w:val="00E303EE"/>
    <w:rsid w:val="00E305EC"/>
    <w:rsid w:val="00E306CA"/>
    <w:rsid w:val="00E3125F"/>
    <w:rsid w:val="00E31E84"/>
    <w:rsid w:val="00E31EDA"/>
    <w:rsid w:val="00E33D0A"/>
    <w:rsid w:val="00E344A8"/>
    <w:rsid w:val="00E34B71"/>
    <w:rsid w:val="00E3621F"/>
    <w:rsid w:val="00E369BC"/>
    <w:rsid w:val="00E46CE3"/>
    <w:rsid w:val="00E506FA"/>
    <w:rsid w:val="00E565D5"/>
    <w:rsid w:val="00E60534"/>
    <w:rsid w:val="00E60A55"/>
    <w:rsid w:val="00E632F1"/>
    <w:rsid w:val="00E64AB6"/>
    <w:rsid w:val="00E65810"/>
    <w:rsid w:val="00E665B6"/>
    <w:rsid w:val="00E66DE6"/>
    <w:rsid w:val="00E66F79"/>
    <w:rsid w:val="00E67294"/>
    <w:rsid w:val="00E67B32"/>
    <w:rsid w:val="00E72830"/>
    <w:rsid w:val="00E73CD4"/>
    <w:rsid w:val="00E742B0"/>
    <w:rsid w:val="00E84EF5"/>
    <w:rsid w:val="00E922B7"/>
    <w:rsid w:val="00E9254B"/>
    <w:rsid w:val="00E93880"/>
    <w:rsid w:val="00E93D41"/>
    <w:rsid w:val="00EA1966"/>
    <w:rsid w:val="00EA35BC"/>
    <w:rsid w:val="00EA5F25"/>
    <w:rsid w:val="00EA7059"/>
    <w:rsid w:val="00EB16F7"/>
    <w:rsid w:val="00EB311B"/>
    <w:rsid w:val="00EC1812"/>
    <w:rsid w:val="00EC2113"/>
    <w:rsid w:val="00EC2E0F"/>
    <w:rsid w:val="00EC31EC"/>
    <w:rsid w:val="00EC40A9"/>
    <w:rsid w:val="00EC4FC2"/>
    <w:rsid w:val="00EC60F7"/>
    <w:rsid w:val="00EC622A"/>
    <w:rsid w:val="00EC7263"/>
    <w:rsid w:val="00ED1500"/>
    <w:rsid w:val="00ED2F4B"/>
    <w:rsid w:val="00ED3B5F"/>
    <w:rsid w:val="00ED4F1B"/>
    <w:rsid w:val="00ED5B6D"/>
    <w:rsid w:val="00EE2545"/>
    <w:rsid w:val="00EE3F52"/>
    <w:rsid w:val="00EE474F"/>
    <w:rsid w:val="00EE5381"/>
    <w:rsid w:val="00EF10E1"/>
    <w:rsid w:val="00EF1B66"/>
    <w:rsid w:val="00EF6645"/>
    <w:rsid w:val="00F04C3B"/>
    <w:rsid w:val="00F04F11"/>
    <w:rsid w:val="00F0505E"/>
    <w:rsid w:val="00F05C80"/>
    <w:rsid w:val="00F12211"/>
    <w:rsid w:val="00F13602"/>
    <w:rsid w:val="00F160A4"/>
    <w:rsid w:val="00F25471"/>
    <w:rsid w:val="00F27851"/>
    <w:rsid w:val="00F27CE1"/>
    <w:rsid w:val="00F32BAC"/>
    <w:rsid w:val="00F33098"/>
    <w:rsid w:val="00F34DCF"/>
    <w:rsid w:val="00F351E4"/>
    <w:rsid w:val="00F40A68"/>
    <w:rsid w:val="00F42180"/>
    <w:rsid w:val="00F445BD"/>
    <w:rsid w:val="00F453C8"/>
    <w:rsid w:val="00F461F4"/>
    <w:rsid w:val="00F51016"/>
    <w:rsid w:val="00F51E25"/>
    <w:rsid w:val="00F530EA"/>
    <w:rsid w:val="00F53E99"/>
    <w:rsid w:val="00F54284"/>
    <w:rsid w:val="00F55A9C"/>
    <w:rsid w:val="00F55BF6"/>
    <w:rsid w:val="00F57717"/>
    <w:rsid w:val="00F57A4E"/>
    <w:rsid w:val="00F57BDB"/>
    <w:rsid w:val="00F61E4A"/>
    <w:rsid w:val="00F7078D"/>
    <w:rsid w:val="00F71661"/>
    <w:rsid w:val="00F71A8D"/>
    <w:rsid w:val="00F72B0E"/>
    <w:rsid w:val="00F743F6"/>
    <w:rsid w:val="00F757E9"/>
    <w:rsid w:val="00F75D42"/>
    <w:rsid w:val="00F763C3"/>
    <w:rsid w:val="00F80838"/>
    <w:rsid w:val="00F80FAD"/>
    <w:rsid w:val="00F83389"/>
    <w:rsid w:val="00F857D8"/>
    <w:rsid w:val="00F858C0"/>
    <w:rsid w:val="00F90775"/>
    <w:rsid w:val="00F91ED3"/>
    <w:rsid w:val="00F931BA"/>
    <w:rsid w:val="00F93A9A"/>
    <w:rsid w:val="00F93D4E"/>
    <w:rsid w:val="00F9615A"/>
    <w:rsid w:val="00FA0A33"/>
    <w:rsid w:val="00FA1294"/>
    <w:rsid w:val="00FA1DD2"/>
    <w:rsid w:val="00FA344B"/>
    <w:rsid w:val="00FA577E"/>
    <w:rsid w:val="00FC14E7"/>
    <w:rsid w:val="00FC219C"/>
    <w:rsid w:val="00FC5017"/>
    <w:rsid w:val="00FC66F5"/>
    <w:rsid w:val="00FD05D9"/>
    <w:rsid w:val="00FD0D81"/>
    <w:rsid w:val="00FD0D8F"/>
    <w:rsid w:val="00FD182A"/>
    <w:rsid w:val="00FD4E6F"/>
    <w:rsid w:val="00FD69A6"/>
    <w:rsid w:val="00FE1A6E"/>
    <w:rsid w:val="00FE1A71"/>
    <w:rsid w:val="00FE3FE2"/>
    <w:rsid w:val="00FE427B"/>
    <w:rsid w:val="00FE751C"/>
    <w:rsid w:val="00FF2C8E"/>
    <w:rsid w:val="00FF5232"/>
    <w:rsid w:val="00FF52D5"/>
    <w:rsid w:val="00FF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3016</Characters>
  <Application>Microsoft Office Word</Application>
  <DocSecurity>0</DocSecurity>
  <Lines>25</Lines>
  <Paragraphs>7</Paragraphs>
  <ScaleCrop>false</ScaleCrop>
  <Company>Krokoz™ Inc.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2014-01-16T05:19:00Z</dcterms:created>
  <dcterms:modified xsi:type="dcterms:W3CDTF">2014-01-16T05:20:00Z</dcterms:modified>
</cp:coreProperties>
</file>