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1D" w:rsidRDefault="00826D1D" w:rsidP="00A8057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826D1D" w:rsidRDefault="00826D1D" w:rsidP="00A8057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A80572" w:rsidRPr="00826D1D" w:rsidRDefault="00A80572" w:rsidP="00A80572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26D1D">
        <w:rPr>
          <w:b/>
          <w:color w:val="000000"/>
          <w:sz w:val="32"/>
          <w:szCs w:val="32"/>
        </w:rPr>
        <w:t>Конспект по формированию словаря в процессе рассматривания картины.</w:t>
      </w:r>
    </w:p>
    <w:p w:rsidR="0028612F" w:rsidRPr="00826D1D" w:rsidRDefault="0028612F">
      <w:pPr>
        <w:rPr>
          <w:sz w:val="32"/>
          <w:szCs w:val="32"/>
        </w:rPr>
      </w:pPr>
    </w:p>
    <w:p w:rsidR="00A80572" w:rsidRPr="00826D1D" w:rsidRDefault="00A80572">
      <w:pPr>
        <w:rPr>
          <w:sz w:val="32"/>
          <w:szCs w:val="32"/>
        </w:rPr>
      </w:pPr>
    </w:p>
    <w:p w:rsidR="00A80572" w:rsidRPr="00826D1D" w:rsidRDefault="00A80572" w:rsidP="00A80572">
      <w:pPr>
        <w:pStyle w:val="a3"/>
        <w:rPr>
          <w:b/>
          <w:color w:val="000000"/>
          <w:sz w:val="32"/>
          <w:szCs w:val="32"/>
        </w:rPr>
      </w:pPr>
      <w:r w:rsidRPr="00826D1D">
        <w:rPr>
          <w:b/>
          <w:color w:val="000000"/>
          <w:sz w:val="32"/>
          <w:szCs w:val="32"/>
          <w:u w:val="single"/>
        </w:rPr>
        <w:t>Тема занятия:</w:t>
      </w:r>
      <w:r w:rsidRPr="00826D1D">
        <w:rPr>
          <w:b/>
          <w:color w:val="000000"/>
          <w:sz w:val="32"/>
          <w:szCs w:val="32"/>
        </w:rPr>
        <w:t xml:space="preserve"> Примерное комплексно-тематическое планирование программы «От рождения до школы». </w:t>
      </w:r>
      <w:r w:rsidR="005247EF" w:rsidRPr="00826D1D">
        <w:rPr>
          <w:b/>
          <w:color w:val="000000"/>
          <w:sz w:val="32"/>
          <w:szCs w:val="32"/>
        </w:rPr>
        <w:t xml:space="preserve">Старшая группа. </w:t>
      </w:r>
      <w:r w:rsidRPr="00826D1D">
        <w:rPr>
          <w:b/>
          <w:color w:val="000000"/>
          <w:sz w:val="32"/>
          <w:szCs w:val="32"/>
        </w:rPr>
        <w:t xml:space="preserve">Лето. 10 - 31 мая. </w:t>
      </w:r>
    </w:p>
    <w:p w:rsidR="00A80572" w:rsidRPr="00826D1D" w:rsidRDefault="00A80572" w:rsidP="00A80572">
      <w:pPr>
        <w:pStyle w:val="a3"/>
        <w:rPr>
          <w:b/>
          <w:color w:val="000000"/>
          <w:sz w:val="32"/>
          <w:szCs w:val="32"/>
          <w:u w:val="single"/>
        </w:rPr>
      </w:pPr>
    </w:p>
    <w:p w:rsidR="00A80572" w:rsidRPr="00826D1D" w:rsidRDefault="00A80572" w:rsidP="00A80572">
      <w:pPr>
        <w:pStyle w:val="a3"/>
        <w:rPr>
          <w:b/>
          <w:color w:val="000000"/>
          <w:sz w:val="32"/>
          <w:szCs w:val="32"/>
        </w:rPr>
      </w:pPr>
      <w:r w:rsidRPr="00826D1D">
        <w:rPr>
          <w:b/>
          <w:color w:val="000000"/>
          <w:sz w:val="32"/>
          <w:szCs w:val="32"/>
          <w:u w:val="single"/>
        </w:rPr>
        <w:t xml:space="preserve">Тема: </w:t>
      </w:r>
      <w:r w:rsidR="000F10EC" w:rsidRPr="00826D1D">
        <w:rPr>
          <w:b/>
          <w:color w:val="000000"/>
          <w:sz w:val="32"/>
          <w:szCs w:val="32"/>
          <w:u w:val="single"/>
        </w:rPr>
        <w:t>Зайчиха с зайчатами</w:t>
      </w:r>
    </w:p>
    <w:p w:rsidR="00A80572" w:rsidRPr="00826D1D" w:rsidRDefault="00A80572" w:rsidP="00A80572">
      <w:pPr>
        <w:pStyle w:val="a3"/>
        <w:rPr>
          <w:b/>
          <w:color w:val="000000"/>
          <w:sz w:val="32"/>
          <w:szCs w:val="32"/>
        </w:rPr>
      </w:pPr>
    </w:p>
    <w:p w:rsidR="00A80572" w:rsidRPr="00826D1D" w:rsidRDefault="00A80572" w:rsidP="00A80572">
      <w:pPr>
        <w:pStyle w:val="a3"/>
        <w:rPr>
          <w:b/>
          <w:color w:val="000000"/>
          <w:sz w:val="32"/>
          <w:szCs w:val="32"/>
        </w:rPr>
      </w:pPr>
      <w:r w:rsidRPr="00826D1D">
        <w:rPr>
          <w:b/>
          <w:color w:val="000000"/>
          <w:sz w:val="32"/>
          <w:szCs w:val="32"/>
          <w:u w:val="single"/>
        </w:rPr>
        <w:t>Цель:</w:t>
      </w:r>
      <w:r w:rsidR="000F10EC" w:rsidRPr="00826D1D">
        <w:rPr>
          <w:b/>
          <w:color w:val="000000"/>
          <w:sz w:val="32"/>
          <w:szCs w:val="32"/>
        </w:rPr>
        <w:t xml:space="preserve"> Расширять и обогащать представления о влиянии тепла, солнечного света на жизнь </w:t>
      </w:r>
      <w:r w:rsidR="00984883" w:rsidRPr="00826D1D">
        <w:rPr>
          <w:b/>
          <w:color w:val="000000"/>
          <w:sz w:val="32"/>
          <w:szCs w:val="32"/>
        </w:rPr>
        <w:t>лесных</w:t>
      </w:r>
      <w:r w:rsidR="00FF106E" w:rsidRPr="00826D1D">
        <w:rPr>
          <w:b/>
          <w:color w:val="000000"/>
          <w:sz w:val="32"/>
          <w:szCs w:val="32"/>
        </w:rPr>
        <w:t xml:space="preserve"> </w:t>
      </w:r>
      <w:r w:rsidR="000F10EC" w:rsidRPr="00826D1D">
        <w:rPr>
          <w:b/>
          <w:color w:val="000000"/>
          <w:sz w:val="32"/>
          <w:szCs w:val="32"/>
        </w:rPr>
        <w:t>животных</w:t>
      </w:r>
      <w:r w:rsidRPr="00826D1D">
        <w:rPr>
          <w:b/>
          <w:color w:val="000000"/>
          <w:sz w:val="32"/>
          <w:szCs w:val="32"/>
        </w:rPr>
        <w:t>, формирование словаря по теме занятия.</w:t>
      </w:r>
    </w:p>
    <w:p w:rsidR="006409F0" w:rsidRDefault="006409F0" w:rsidP="00A80572">
      <w:pPr>
        <w:pStyle w:val="a3"/>
        <w:rPr>
          <w:b/>
          <w:color w:val="000000"/>
          <w:sz w:val="28"/>
          <w:szCs w:val="28"/>
        </w:rPr>
      </w:pPr>
    </w:p>
    <w:p w:rsidR="00826D1D" w:rsidRDefault="00826D1D" w:rsidP="00A80572">
      <w:pPr>
        <w:pStyle w:val="a3"/>
        <w:rPr>
          <w:b/>
          <w:color w:val="000000"/>
          <w:sz w:val="28"/>
          <w:szCs w:val="28"/>
        </w:rPr>
      </w:pPr>
    </w:p>
    <w:p w:rsidR="00826D1D" w:rsidRPr="00826D1D" w:rsidRDefault="00826D1D" w:rsidP="00A80572">
      <w:pPr>
        <w:pStyle w:val="a3"/>
        <w:rPr>
          <w:b/>
          <w:color w:val="000000"/>
          <w:sz w:val="28"/>
          <w:szCs w:val="28"/>
          <w:u w:val="single"/>
        </w:rPr>
      </w:pPr>
    </w:p>
    <w:p w:rsidR="006409F0" w:rsidRPr="00826D1D" w:rsidRDefault="006409F0" w:rsidP="00A80572">
      <w:pPr>
        <w:pStyle w:val="a3"/>
        <w:rPr>
          <w:b/>
          <w:color w:val="000000"/>
          <w:sz w:val="28"/>
          <w:szCs w:val="28"/>
          <w:u w:val="single"/>
        </w:rPr>
      </w:pPr>
    </w:p>
    <w:p w:rsidR="006409F0" w:rsidRPr="00826D1D" w:rsidRDefault="00826D1D" w:rsidP="00A80572">
      <w:pPr>
        <w:pStyle w:val="a3"/>
        <w:rPr>
          <w:color w:val="000000"/>
          <w:sz w:val="28"/>
          <w:szCs w:val="28"/>
        </w:rPr>
      </w:pPr>
      <w:r w:rsidRPr="00826D1D">
        <w:rPr>
          <w:b/>
          <w:color w:val="000000"/>
          <w:sz w:val="28"/>
          <w:szCs w:val="28"/>
          <w:u w:val="single"/>
        </w:rPr>
        <w:t>Интеграция образовательных областей (условное обозначение):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26D1D">
        <w:rPr>
          <w:b/>
          <w:color w:val="000000"/>
          <w:sz w:val="28"/>
          <w:szCs w:val="28"/>
        </w:rPr>
        <w:t>(З)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«Здоровье»,</w:t>
      </w:r>
      <w:r w:rsidR="006E209D">
        <w:rPr>
          <w:color w:val="000000"/>
          <w:sz w:val="28"/>
          <w:szCs w:val="28"/>
        </w:rPr>
        <w:t xml:space="preserve"> </w:t>
      </w:r>
      <w:r w:rsidR="006E209D" w:rsidRPr="006E209D">
        <w:rPr>
          <w:b/>
          <w:color w:val="000000"/>
          <w:sz w:val="28"/>
          <w:szCs w:val="28"/>
        </w:rPr>
        <w:t>(Ф)</w:t>
      </w:r>
      <w:r w:rsidR="006E209D">
        <w:rPr>
          <w:color w:val="000000"/>
          <w:sz w:val="28"/>
          <w:szCs w:val="28"/>
        </w:rPr>
        <w:t xml:space="preserve">  - «Физическая культура».</w:t>
      </w:r>
      <w:r>
        <w:rPr>
          <w:color w:val="000000"/>
          <w:sz w:val="28"/>
          <w:szCs w:val="28"/>
        </w:rPr>
        <w:t xml:space="preserve"> </w:t>
      </w:r>
      <w:r w:rsidRPr="00826D1D">
        <w:rPr>
          <w:b/>
          <w:color w:val="000000"/>
          <w:sz w:val="28"/>
          <w:szCs w:val="28"/>
        </w:rPr>
        <w:t xml:space="preserve">(С) </w:t>
      </w:r>
      <w:r>
        <w:rPr>
          <w:color w:val="000000"/>
          <w:sz w:val="28"/>
          <w:szCs w:val="28"/>
        </w:rPr>
        <w:t xml:space="preserve">- «Социализация», </w:t>
      </w:r>
      <w:r w:rsidRPr="00826D1D">
        <w:rPr>
          <w:b/>
          <w:color w:val="000000"/>
          <w:sz w:val="28"/>
          <w:szCs w:val="28"/>
        </w:rPr>
        <w:t>(Б)</w:t>
      </w:r>
      <w:r>
        <w:rPr>
          <w:color w:val="000000"/>
          <w:sz w:val="28"/>
          <w:szCs w:val="28"/>
        </w:rPr>
        <w:t xml:space="preserve"> - «Безопасность», </w:t>
      </w:r>
      <w:r w:rsidRPr="00826D1D">
        <w:rPr>
          <w:b/>
          <w:color w:val="000000"/>
          <w:sz w:val="28"/>
          <w:szCs w:val="28"/>
        </w:rPr>
        <w:t>(П)</w:t>
      </w:r>
      <w:r>
        <w:rPr>
          <w:color w:val="000000"/>
          <w:sz w:val="28"/>
          <w:szCs w:val="28"/>
        </w:rPr>
        <w:t xml:space="preserve"> - «Познание», </w:t>
      </w:r>
      <w:r w:rsidRPr="00826D1D">
        <w:rPr>
          <w:b/>
          <w:color w:val="000000"/>
          <w:sz w:val="28"/>
          <w:szCs w:val="28"/>
        </w:rPr>
        <w:t>(К)</w:t>
      </w:r>
      <w:r>
        <w:rPr>
          <w:color w:val="000000"/>
          <w:sz w:val="28"/>
          <w:szCs w:val="28"/>
        </w:rPr>
        <w:t xml:space="preserve"> - «Коммуникация», </w:t>
      </w:r>
      <w:r w:rsidR="006E209D">
        <w:rPr>
          <w:color w:val="000000"/>
          <w:sz w:val="28"/>
          <w:szCs w:val="28"/>
        </w:rPr>
        <w:t xml:space="preserve">                                                       </w:t>
      </w:r>
      <w:r w:rsidRPr="00826D1D">
        <w:rPr>
          <w:b/>
          <w:color w:val="000000"/>
          <w:sz w:val="28"/>
          <w:szCs w:val="28"/>
        </w:rPr>
        <w:t>(Ч)</w:t>
      </w:r>
      <w:r>
        <w:rPr>
          <w:color w:val="000000"/>
          <w:sz w:val="28"/>
          <w:szCs w:val="28"/>
        </w:rPr>
        <w:t xml:space="preserve"> - «Чтение художественной литературы», </w:t>
      </w:r>
      <w:r w:rsidRPr="00826D1D">
        <w:rPr>
          <w:b/>
          <w:color w:val="000000"/>
          <w:sz w:val="28"/>
          <w:szCs w:val="28"/>
        </w:rPr>
        <w:t>(Х)</w:t>
      </w:r>
      <w:r>
        <w:rPr>
          <w:color w:val="000000"/>
          <w:sz w:val="28"/>
          <w:szCs w:val="28"/>
        </w:rPr>
        <w:t xml:space="preserve"> - «Художественное творчество, </w:t>
      </w:r>
      <w:r w:rsidRPr="00826D1D">
        <w:rPr>
          <w:b/>
          <w:color w:val="000000"/>
          <w:sz w:val="28"/>
          <w:szCs w:val="28"/>
        </w:rPr>
        <w:t>(М)</w:t>
      </w:r>
      <w:r>
        <w:rPr>
          <w:color w:val="000000"/>
          <w:sz w:val="28"/>
          <w:szCs w:val="28"/>
        </w:rPr>
        <w:t xml:space="preserve"> - «Музыка».</w:t>
      </w:r>
    </w:p>
    <w:p w:rsidR="00A80572" w:rsidRDefault="00A80572"/>
    <w:p w:rsidR="00666886" w:rsidRDefault="00666886"/>
    <w:p w:rsidR="00666886" w:rsidRDefault="00666886"/>
    <w:p w:rsidR="00666886" w:rsidRDefault="00666886"/>
    <w:p w:rsidR="00666886" w:rsidRDefault="00666886"/>
    <w:p w:rsidR="00666886" w:rsidRDefault="00666886"/>
    <w:p w:rsidR="00666886" w:rsidRDefault="00666886"/>
    <w:p w:rsidR="002E1A06" w:rsidRDefault="002E1A06"/>
    <w:p w:rsidR="002E1A06" w:rsidRDefault="002E1A06"/>
    <w:tbl>
      <w:tblPr>
        <w:tblStyle w:val="a7"/>
        <w:tblpPr w:leftFromText="180" w:rightFromText="180" w:vertAnchor="text" w:tblpY="-544"/>
        <w:tblW w:w="14992" w:type="dxa"/>
        <w:tblLayout w:type="fixed"/>
        <w:tblLook w:val="04A0"/>
      </w:tblPr>
      <w:tblGrid>
        <w:gridCol w:w="1384"/>
        <w:gridCol w:w="2552"/>
        <w:gridCol w:w="2268"/>
        <w:gridCol w:w="2268"/>
        <w:gridCol w:w="1984"/>
        <w:gridCol w:w="4536"/>
      </w:tblGrid>
      <w:tr w:rsidR="003C1359" w:rsidTr="003C1359">
        <w:tc>
          <w:tcPr>
            <w:tcW w:w="1384" w:type="dxa"/>
          </w:tcPr>
          <w:p w:rsidR="003C1359" w:rsidRPr="003567C0" w:rsidRDefault="003C1359" w:rsidP="003C1359">
            <w:pPr>
              <w:jc w:val="center"/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2552" w:type="dxa"/>
          </w:tcPr>
          <w:p w:rsidR="003C1359" w:rsidRPr="003567C0" w:rsidRDefault="003C1359" w:rsidP="003C1359">
            <w:pPr>
              <w:jc w:val="center"/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268" w:type="dxa"/>
          </w:tcPr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C1359" w:rsidRPr="003567C0" w:rsidRDefault="003C1359" w:rsidP="003C1359">
            <w:pPr>
              <w:jc w:val="center"/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задачи по формированию словаря</w:t>
            </w:r>
          </w:p>
        </w:tc>
        <w:tc>
          <w:tcPr>
            <w:tcW w:w="2268" w:type="dxa"/>
          </w:tcPr>
          <w:p w:rsidR="003C1359" w:rsidRPr="003567C0" w:rsidRDefault="003C1359" w:rsidP="003C1359">
            <w:pPr>
              <w:jc w:val="center"/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Воспитательные задачи</w:t>
            </w:r>
          </w:p>
        </w:tc>
        <w:tc>
          <w:tcPr>
            <w:tcW w:w="1984" w:type="dxa"/>
          </w:tcPr>
          <w:p w:rsidR="003C1359" w:rsidRPr="003567C0" w:rsidRDefault="003C1359" w:rsidP="003C1359">
            <w:pPr>
              <w:jc w:val="center"/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</w:tcPr>
          <w:p w:rsidR="003C1359" w:rsidRPr="003567C0" w:rsidRDefault="003C1359" w:rsidP="003C1359">
            <w:pPr>
              <w:jc w:val="center"/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3C1359" w:rsidTr="003C1359">
        <w:tc>
          <w:tcPr>
            <w:tcW w:w="1384" w:type="dxa"/>
          </w:tcPr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Предшествующая работа</w:t>
            </w:r>
          </w:p>
        </w:tc>
        <w:tc>
          <w:tcPr>
            <w:tcW w:w="2552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 xml:space="preserve">( </w:t>
            </w:r>
            <w:proofErr w:type="gramStart"/>
            <w:r w:rsidRPr="003567C0">
              <w:rPr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) </w:t>
            </w:r>
            <w:r w:rsidRPr="003567C0">
              <w:rPr>
                <w:sz w:val="24"/>
                <w:szCs w:val="24"/>
              </w:rPr>
              <w:t xml:space="preserve">Учить устанавливать причинно-следственные связи между природными явлениями (лето – много растительности). Показать детям взаимодействие живой и неживой природы.                      </w:t>
            </w:r>
            <w:r w:rsidR="008642F5" w:rsidRPr="003567C0">
              <w:rPr>
                <w:sz w:val="24"/>
                <w:szCs w:val="24"/>
              </w:rPr>
              <w:t>Рассказыват</w:t>
            </w:r>
            <w:r w:rsidRPr="003567C0">
              <w:rPr>
                <w:sz w:val="24"/>
                <w:szCs w:val="24"/>
              </w:rPr>
              <w:t>ь о значении</w:t>
            </w:r>
            <w:r w:rsidR="002716A6">
              <w:rPr>
                <w:sz w:val="24"/>
                <w:szCs w:val="24"/>
              </w:rPr>
              <w:t xml:space="preserve"> солнца в жизни лесных животных</w:t>
            </w:r>
          </w:p>
          <w:p w:rsidR="003C1359" w:rsidRPr="003567C0" w:rsidRDefault="003C1359" w:rsidP="003C1359">
            <w:pPr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(природа)</w:t>
            </w:r>
            <w:r w:rsidR="002716A6">
              <w:rPr>
                <w:b/>
                <w:sz w:val="24"/>
                <w:szCs w:val="24"/>
              </w:rPr>
              <w:t>.</w:t>
            </w:r>
          </w:p>
          <w:p w:rsidR="003C1359" w:rsidRDefault="003C1359" w:rsidP="003C1359">
            <w:pPr>
              <w:rPr>
                <w:sz w:val="24"/>
                <w:szCs w:val="24"/>
              </w:rPr>
            </w:pPr>
          </w:p>
          <w:p w:rsidR="00E85CEB" w:rsidRDefault="00E85CEB" w:rsidP="003C1359">
            <w:pPr>
              <w:rPr>
                <w:sz w:val="24"/>
                <w:szCs w:val="24"/>
              </w:rPr>
            </w:pPr>
          </w:p>
          <w:p w:rsidR="00E85CEB" w:rsidRPr="003567C0" w:rsidRDefault="00E85CEB" w:rsidP="003C1359">
            <w:pPr>
              <w:rPr>
                <w:sz w:val="24"/>
                <w:szCs w:val="24"/>
              </w:rPr>
            </w:pPr>
          </w:p>
          <w:p w:rsidR="00E85CEB" w:rsidRDefault="00E85CEB" w:rsidP="003C1359">
            <w:pPr>
              <w:rPr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E92075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4E" w:rsidRPr="003567C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</w:t>
            </w:r>
            <w:r w:rsidR="0079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955" w:rsidRPr="00790955">
              <w:rPr>
                <w:rFonts w:ascii="Times New Roman" w:hAnsi="Times New Roman" w:cs="Times New Roman"/>
                <w:b/>
                <w:sz w:val="24"/>
                <w:szCs w:val="24"/>
              </w:rPr>
              <w:t>(природа).</w:t>
            </w:r>
          </w:p>
          <w:p w:rsidR="003C1359" w:rsidRDefault="003C1359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Default="004D6DB2" w:rsidP="004D6DB2">
            <w:pPr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К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Закреплять умение образовывать название детенышей </w:t>
            </w:r>
            <w:r>
              <w:rPr>
                <w:sz w:val="24"/>
                <w:szCs w:val="24"/>
              </w:rPr>
              <w:t xml:space="preserve">диких </w:t>
            </w:r>
            <w:r w:rsidRPr="003567C0">
              <w:rPr>
                <w:sz w:val="24"/>
                <w:szCs w:val="24"/>
              </w:rPr>
              <w:t xml:space="preserve">животных от названия взрослых животных </w:t>
            </w:r>
            <w:r w:rsidRPr="003567C0">
              <w:rPr>
                <w:b/>
                <w:sz w:val="24"/>
                <w:szCs w:val="24"/>
              </w:rPr>
              <w:lastRenderedPageBreak/>
              <w:t>(грамматический строй речи)</w:t>
            </w:r>
            <w:r>
              <w:rPr>
                <w:b/>
                <w:sz w:val="24"/>
                <w:szCs w:val="24"/>
              </w:rPr>
              <w:t>.</w:t>
            </w:r>
          </w:p>
          <w:p w:rsidR="004D6DB2" w:rsidRDefault="004D6DB2" w:rsidP="003C1359">
            <w:pPr>
              <w:rPr>
                <w:sz w:val="24"/>
                <w:szCs w:val="24"/>
              </w:rPr>
            </w:pPr>
          </w:p>
          <w:p w:rsidR="004D6DB2" w:rsidRPr="00EB5B76" w:rsidRDefault="004D6DB2" w:rsidP="004D6DB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Ф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физические</w:t>
            </w:r>
            <w:r w:rsidRPr="00EB5B76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а</w:t>
            </w:r>
            <w:r w:rsidRPr="00EB5B76">
              <w:rPr>
                <w:sz w:val="24"/>
                <w:szCs w:val="24"/>
              </w:rPr>
              <w:t xml:space="preserve"> (бросание и ловля меча).</w:t>
            </w:r>
          </w:p>
          <w:p w:rsidR="004D6DB2" w:rsidRPr="003567C0" w:rsidRDefault="004D6DB2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Pr="003567C0" w:rsidRDefault="0098608C" w:rsidP="003C1359">
            <w:pPr>
              <w:rPr>
                <w:sz w:val="24"/>
                <w:szCs w:val="24"/>
              </w:rPr>
            </w:pPr>
          </w:p>
          <w:p w:rsidR="0098608C" w:rsidRDefault="0098608C" w:rsidP="00E920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78" w:rsidRDefault="003B1978" w:rsidP="00E920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B" w:rsidRDefault="00E85CEB" w:rsidP="00E920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B2" w:rsidRDefault="004D6DB2" w:rsidP="003B1978">
            <w:pPr>
              <w:rPr>
                <w:b/>
                <w:sz w:val="24"/>
                <w:szCs w:val="24"/>
              </w:rPr>
            </w:pPr>
          </w:p>
          <w:p w:rsidR="003B1978" w:rsidRDefault="003B1978" w:rsidP="003B19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С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Закреплять умение выполнять правила игры </w:t>
            </w:r>
            <w:r w:rsidRPr="000C4672">
              <w:rPr>
                <w:b/>
                <w:sz w:val="24"/>
                <w:szCs w:val="24"/>
              </w:rPr>
              <w:t>(развитие игровой деятельности).</w:t>
            </w:r>
          </w:p>
          <w:p w:rsidR="00EB5B76" w:rsidRDefault="00EB5B76" w:rsidP="003B1978">
            <w:pPr>
              <w:rPr>
                <w:b/>
                <w:sz w:val="24"/>
                <w:szCs w:val="24"/>
              </w:rPr>
            </w:pPr>
          </w:p>
          <w:p w:rsidR="003B1978" w:rsidRPr="003567C0" w:rsidRDefault="003B1978" w:rsidP="004D6DB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Рассказ воспитателя.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78" w:rsidRDefault="003B1978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B" w:rsidRPr="003567C0" w:rsidRDefault="00E85CEB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B" w:rsidRDefault="00E85CEB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6D10A4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4536" w:type="dxa"/>
          </w:tcPr>
          <w:p w:rsidR="003C1359" w:rsidRPr="00AE000F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0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Введение детей в тему дня.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Я рассказываю детям о том, что лето - самое лучшее время года для лесных животных. Солнце светит, греет – животным тепло. Летом все вокруг зеленое: листья деревьев и кустарников, трава. Благодаря солнцу в лесу появляется много корма для зверей и их детенышей: зреют ягоды и орехи, растут грибы, травянистые растения. И теперь им не голодно, как зимой.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Показ небольшого видеофильма о лесных животных и их детенышах.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E92075" w:rsidRDefault="00E92075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B" w:rsidRPr="003567C0" w:rsidRDefault="00E85CEB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Default="001B13CB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Провожу дидактическую игру </w:t>
            </w:r>
            <w:r w:rsidR="003C1359" w:rsidRPr="00AE00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«Детеныши и их мамы»</w:t>
            </w:r>
          </w:p>
          <w:p w:rsidR="001B13CB" w:rsidRPr="001B13CB" w:rsidRDefault="001B13CB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B">
              <w:rPr>
                <w:rFonts w:ascii="Times New Roman" w:hAnsi="Times New Roman" w:cs="Times New Roman"/>
                <w:b/>
                <w:sz w:val="24"/>
                <w:szCs w:val="24"/>
              </w:rPr>
              <w:t>Вид игры:</w:t>
            </w:r>
            <w:r w:rsidR="006D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10A4">
              <w:rPr>
                <w:rFonts w:ascii="Times New Roman" w:hAnsi="Times New Roman" w:cs="Times New Roman"/>
                <w:sz w:val="24"/>
                <w:szCs w:val="24"/>
              </w:rPr>
              <w:t>словесная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359" w:rsidRDefault="001B13CB" w:rsidP="003C1359">
            <w:pPr>
              <w:rPr>
                <w:sz w:val="24"/>
                <w:szCs w:val="24"/>
              </w:rPr>
            </w:pPr>
            <w:r w:rsidRPr="001B13CB">
              <w:rPr>
                <w:b/>
                <w:sz w:val="24"/>
                <w:szCs w:val="24"/>
              </w:rPr>
              <w:t>Игровая задача.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10A4">
              <w:rPr>
                <w:b/>
                <w:sz w:val="24"/>
                <w:szCs w:val="24"/>
              </w:rPr>
              <w:t xml:space="preserve">    </w:t>
            </w:r>
            <w:r w:rsidR="002919EE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6D10A4" w:rsidRPr="002919EE">
              <w:rPr>
                <w:sz w:val="24"/>
                <w:szCs w:val="24"/>
              </w:rPr>
              <w:t>Правильно называть детенышей диких животных</w:t>
            </w:r>
            <w:r w:rsidR="002919EE" w:rsidRPr="002919EE">
              <w:rPr>
                <w:sz w:val="24"/>
                <w:szCs w:val="24"/>
              </w:rPr>
              <w:t>.</w:t>
            </w:r>
            <w:r w:rsidR="006D10A4"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 w:rsidR="002919EE" w:rsidRDefault="006D10A4" w:rsidP="003C1359">
            <w:pPr>
              <w:rPr>
                <w:sz w:val="28"/>
                <w:szCs w:val="28"/>
              </w:rPr>
            </w:pPr>
            <w:r w:rsidRPr="006D10A4">
              <w:rPr>
                <w:b/>
                <w:sz w:val="24"/>
                <w:szCs w:val="24"/>
              </w:rPr>
              <w:lastRenderedPageBreak/>
              <w:t>Игровое правило.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919EE">
              <w:rPr>
                <w:sz w:val="28"/>
                <w:szCs w:val="28"/>
              </w:rPr>
              <w:t xml:space="preserve">                                             </w:t>
            </w:r>
            <w:r w:rsidR="002919EE">
              <w:rPr>
                <w:sz w:val="24"/>
                <w:szCs w:val="24"/>
              </w:rPr>
              <w:t>Называть детеныша</w:t>
            </w:r>
            <w:r w:rsidR="002919EE" w:rsidRPr="002919EE">
              <w:rPr>
                <w:sz w:val="24"/>
                <w:szCs w:val="24"/>
              </w:rPr>
              <w:t xml:space="preserve"> можно только после того, как поймаешь мяч.</w:t>
            </w:r>
            <w:r w:rsidR="002919EE">
              <w:rPr>
                <w:sz w:val="28"/>
                <w:szCs w:val="28"/>
              </w:rPr>
              <w:t xml:space="preserve">        </w:t>
            </w:r>
          </w:p>
          <w:p w:rsidR="002919EE" w:rsidRPr="002919EE" w:rsidRDefault="002919EE" w:rsidP="002919EE">
            <w:pPr>
              <w:pStyle w:val="ab"/>
              <w:rPr>
                <w:sz w:val="24"/>
                <w:szCs w:val="24"/>
              </w:rPr>
            </w:pPr>
            <w:r w:rsidRPr="002919EE">
              <w:rPr>
                <w:b/>
                <w:sz w:val="24"/>
                <w:szCs w:val="24"/>
              </w:rPr>
              <w:t>Игровые действия.</w:t>
            </w:r>
            <w:r w:rsidRPr="002919EE">
              <w:rPr>
                <w:sz w:val="24"/>
                <w:szCs w:val="24"/>
              </w:rPr>
              <w:t xml:space="preserve">                                      Бросание и ловля мяча.                                     </w:t>
            </w:r>
          </w:p>
          <w:p w:rsidR="002919EE" w:rsidRDefault="002919EE" w:rsidP="002919EE">
            <w:pPr>
              <w:pStyle w:val="ab"/>
              <w:rPr>
                <w:sz w:val="24"/>
                <w:szCs w:val="24"/>
              </w:rPr>
            </w:pPr>
            <w:r w:rsidRPr="002919EE">
              <w:rPr>
                <w:b/>
                <w:sz w:val="24"/>
                <w:szCs w:val="24"/>
              </w:rPr>
              <w:t xml:space="preserve">Итог игры.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2919E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 хвалю детей, говорю</w:t>
            </w:r>
            <w:r w:rsidRPr="002919EE">
              <w:rPr>
                <w:sz w:val="24"/>
                <w:szCs w:val="24"/>
              </w:rPr>
              <w:t xml:space="preserve">, что они </w:t>
            </w:r>
            <w:r>
              <w:rPr>
                <w:sz w:val="24"/>
                <w:szCs w:val="24"/>
              </w:rPr>
              <w:t>справились с заданием.</w:t>
            </w:r>
          </w:p>
          <w:p w:rsidR="00766223" w:rsidRDefault="002919EE" w:rsidP="002919EE">
            <w:pPr>
              <w:pStyle w:val="ab"/>
              <w:rPr>
                <w:sz w:val="28"/>
                <w:szCs w:val="28"/>
              </w:rPr>
            </w:pPr>
            <w:r w:rsidRPr="002919EE">
              <w:rPr>
                <w:sz w:val="24"/>
                <w:szCs w:val="24"/>
              </w:rPr>
              <w:t>Играют все дети.</w:t>
            </w:r>
            <w:r>
              <w:rPr>
                <w:sz w:val="28"/>
                <w:szCs w:val="28"/>
              </w:rPr>
              <w:t xml:space="preserve">    </w:t>
            </w:r>
          </w:p>
          <w:p w:rsidR="006D10A4" w:rsidRPr="00766223" w:rsidRDefault="00766223" w:rsidP="002919EE">
            <w:pPr>
              <w:pStyle w:val="ab"/>
              <w:rPr>
                <w:b/>
                <w:sz w:val="24"/>
                <w:szCs w:val="24"/>
              </w:rPr>
            </w:pPr>
            <w:r w:rsidRPr="00766223">
              <w:rPr>
                <w:b/>
                <w:sz w:val="24"/>
                <w:szCs w:val="24"/>
              </w:rPr>
              <w:t>Ход игры.</w:t>
            </w:r>
            <w:r w:rsidR="002919EE" w:rsidRPr="00766223">
              <w:rPr>
                <w:b/>
                <w:sz w:val="24"/>
                <w:szCs w:val="24"/>
              </w:rPr>
              <w:t xml:space="preserve"> </w:t>
            </w:r>
            <w:r w:rsidR="009770E1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9770E1">
              <w:rPr>
                <w:sz w:val="24"/>
                <w:szCs w:val="24"/>
              </w:rPr>
              <w:t xml:space="preserve">Дети </w:t>
            </w:r>
            <w:r w:rsidR="009770E1" w:rsidRPr="009770E1">
              <w:rPr>
                <w:sz w:val="24"/>
                <w:szCs w:val="24"/>
              </w:rPr>
              <w:t xml:space="preserve"> садятся на стулья в кружок.</w:t>
            </w:r>
            <w:r w:rsidR="009770E1">
              <w:rPr>
                <w:sz w:val="28"/>
                <w:szCs w:val="28"/>
              </w:rPr>
              <w:t xml:space="preserve"> </w:t>
            </w:r>
            <w:r w:rsidR="009770E1" w:rsidRPr="009770E1">
              <w:rPr>
                <w:sz w:val="24"/>
                <w:szCs w:val="24"/>
              </w:rPr>
              <w:t>Я встаю в центре круга.</w:t>
            </w:r>
            <w:r w:rsidR="009770E1">
              <w:rPr>
                <w:b/>
                <w:sz w:val="24"/>
                <w:szCs w:val="24"/>
              </w:rPr>
              <w:t xml:space="preserve"> </w:t>
            </w:r>
            <w:r w:rsidR="009770E1" w:rsidRPr="009770E1">
              <w:rPr>
                <w:sz w:val="24"/>
                <w:szCs w:val="24"/>
              </w:rPr>
              <w:t>Бросаю мяч ребенку и</w:t>
            </w:r>
            <w:r w:rsidR="009770E1">
              <w:rPr>
                <w:sz w:val="24"/>
                <w:szCs w:val="24"/>
              </w:rPr>
              <w:t xml:space="preserve"> после того как он поймает его,</w:t>
            </w:r>
            <w:r w:rsidR="009770E1" w:rsidRPr="009770E1">
              <w:rPr>
                <w:sz w:val="24"/>
                <w:szCs w:val="24"/>
              </w:rPr>
              <w:t xml:space="preserve"> говорю: «Назови мне детеныша лисы»</w:t>
            </w:r>
            <w:r w:rsidR="009770E1">
              <w:rPr>
                <w:b/>
                <w:sz w:val="24"/>
                <w:szCs w:val="24"/>
              </w:rPr>
              <w:t xml:space="preserve">. </w:t>
            </w:r>
            <w:r w:rsidR="009770E1" w:rsidRPr="009770E1">
              <w:rPr>
                <w:sz w:val="24"/>
                <w:szCs w:val="24"/>
              </w:rPr>
              <w:t>Ребенок отвечает «лисенок».</w:t>
            </w:r>
            <w:r w:rsidR="002919EE" w:rsidRPr="00766223">
              <w:rPr>
                <w:b/>
                <w:sz w:val="24"/>
                <w:szCs w:val="24"/>
              </w:rPr>
              <w:t xml:space="preserve"> </w:t>
            </w:r>
            <w:r w:rsidR="009770E1" w:rsidRPr="009770E1">
              <w:rPr>
                <w:sz w:val="24"/>
                <w:szCs w:val="24"/>
              </w:rPr>
              <w:t>«Правильно», говорю я. После этого ребенок бросает обратно мяч мне. Затем я бросаю мяч другому ребенку и п</w:t>
            </w:r>
            <w:r w:rsidR="009259B1">
              <w:rPr>
                <w:sz w:val="24"/>
                <w:szCs w:val="24"/>
              </w:rPr>
              <w:t xml:space="preserve">осле того как он поймает его, </w:t>
            </w:r>
            <w:r w:rsidR="009770E1" w:rsidRPr="009770E1">
              <w:rPr>
                <w:sz w:val="24"/>
                <w:szCs w:val="24"/>
              </w:rPr>
              <w:t xml:space="preserve">говорю: </w:t>
            </w:r>
            <w:r w:rsidR="009259B1">
              <w:rPr>
                <w:sz w:val="24"/>
                <w:szCs w:val="24"/>
              </w:rPr>
              <w:t xml:space="preserve">                           </w:t>
            </w:r>
            <w:r w:rsidR="009770E1" w:rsidRPr="009770E1">
              <w:rPr>
                <w:sz w:val="24"/>
                <w:szCs w:val="24"/>
              </w:rPr>
              <w:t>«</w:t>
            </w:r>
            <w:r w:rsidR="002919EE" w:rsidRPr="009770E1">
              <w:rPr>
                <w:sz w:val="24"/>
                <w:szCs w:val="24"/>
              </w:rPr>
              <w:t xml:space="preserve"> </w:t>
            </w:r>
            <w:r w:rsidR="009770E1" w:rsidRPr="009770E1">
              <w:rPr>
                <w:sz w:val="24"/>
                <w:szCs w:val="24"/>
              </w:rPr>
              <w:t>Назови мне детеныша медведицы». Ребенок отвечает мне «медвежонок». «Правильно», говорю я. После этого ребенок бросает обратно мяч мне. И т.д. Если ребенок затрудняется с ответом, я прошу других детей помочь ему</w:t>
            </w:r>
            <w:r w:rsidR="002919EE" w:rsidRPr="009770E1">
              <w:rPr>
                <w:sz w:val="24"/>
                <w:szCs w:val="24"/>
              </w:rPr>
              <w:t xml:space="preserve">  </w:t>
            </w:r>
            <w:r w:rsidR="009770E1" w:rsidRPr="009770E1">
              <w:rPr>
                <w:sz w:val="24"/>
                <w:szCs w:val="24"/>
              </w:rPr>
              <w:t>назвать детеныша.</w:t>
            </w:r>
            <w:r w:rsidR="002919EE" w:rsidRPr="00766223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3C1359" w:rsidTr="003C1359">
        <w:trPr>
          <w:trHeight w:val="3818"/>
        </w:trPr>
        <w:tc>
          <w:tcPr>
            <w:tcW w:w="1384" w:type="dxa"/>
          </w:tcPr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                  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Вводная часть</w:t>
            </w:r>
          </w:p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К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sz w:val="24"/>
                <w:szCs w:val="24"/>
              </w:rPr>
              <w:t xml:space="preserve"> Учить понимать образный яз</w:t>
            </w:r>
            <w:r w:rsidR="002716A6">
              <w:rPr>
                <w:sz w:val="24"/>
                <w:szCs w:val="24"/>
              </w:rPr>
              <w:t>ык загадки.  Развивать словесно-логическое мышление</w:t>
            </w:r>
            <w:r w:rsidRPr="003567C0">
              <w:rPr>
                <w:sz w:val="24"/>
                <w:szCs w:val="24"/>
              </w:rPr>
              <w:t xml:space="preserve"> </w:t>
            </w:r>
            <w:r w:rsidRPr="003567C0">
              <w:rPr>
                <w:b/>
                <w:sz w:val="24"/>
                <w:szCs w:val="24"/>
              </w:rPr>
              <w:t>(словарь)</w:t>
            </w:r>
            <w:r w:rsidR="002716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Ч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Учить</w:t>
            </w:r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внимательно слуша</w:t>
            </w:r>
            <w:r w:rsidR="00BF3AD3" w:rsidRPr="003567C0">
              <w:rPr>
                <w:sz w:val="24"/>
                <w:szCs w:val="24"/>
              </w:rPr>
              <w:t>ть текст загадки</w:t>
            </w:r>
            <w:r w:rsidR="007B6D77">
              <w:rPr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 </w:t>
            </w:r>
            <w:r w:rsidR="007B6D77" w:rsidRPr="00DB5C9B">
              <w:rPr>
                <w:b/>
                <w:sz w:val="24"/>
                <w:szCs w:val="24"/>
              </w:rPr>
              <w:t>(формирование интереса и потребности в чтении).</w:t>
            </w:r>
          </w:p>
        </w:tc>
        <w:tc>
          <w:tcPr>
            <w:tcW w:w="19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Ч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Загадка</w:t>
            </w:r>
          </w:p>
        </w:tc>
        <w:tc>
          <w:tcPr>
            <w:tcW w:w="4536" w:type="dxa"/>
          </w:tcPr>
          <w:p w:rsidR="003C1359" w:rsidRPr="003567C0" w:rsidRDefault="003C1359" w:rsidP="003C1359">
            <w:pPr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Я говорю: «Дети! К нам пришло письмо. Что в нем? Загадка! Слушайте внимательно, я ее прочитаю».</w:t>
            </w:r>
          </w:p>
          <w:p w:rsidR="003C1359" w:rsidRPr="003567C0" w:rsidRDefault="003C1359" w:rsidP="003C1359">
            <w:pPr>
              <w:rPr>
                <w:i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i/>
                <w:sz w:val="24"/>
                <w:szCs w:val="24"/>
              </w:rPr>
            </w:pPr>
            <w:r w:rsidRPr="003567C0">
              <w:rPr>
                <w:i/>
                <w:sz w:val="24"/>
                <w:szCs w:val="24"/>
              </w:rPr>
              <w:t xml:space="preserve">Длинное ухо,                                                 Комочек пуха.                                          Прыгает ловко,                                                        Любит морковку. (Заяц).                               </w:t>
            </w:r>
          </w:p>
          <w:p w:rsidR="003C1359" w:rsidRPr="003567C0" w:rsidRDefault="003C1359" w:rsidP="003C1359">
            <w:pPr>
              <w:rPr>
                <w:i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Дети отгадывают.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Я говорю: «Молодцы! Вы правильно отгадали загадку!»</w:t>
            </w:r>
          </w:p>
        </w:tc>
      </w:tr>
      <w:tr w:rsidR="003C1359" w:rsidTr="00E12FCD">
        <w:trPr>
          <w:trHeight w:val="2823"/>
        </w:trPr>
        <w:tc>
          <w:tcPr>
            <w:tcW w:w="1384" w:type="dxa"/>
          </w:tcPr>
          <w:p w:rsidR="003C1359" w:rsidRPr="003567C0" w:rsidRDefault="003C1359" w:rsidP="003C13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НОД                   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Основная часть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зайце-русаке и его детенышах.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месте обитания.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строении тела, размере разных его частей, о цвете шерсти.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о том,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питается заяц летом</w:t>
            </w:r>
            <w:proofErr w:type="gramStart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рирода)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0C13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 К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словарь.             Существительные: зайчиха, детеныш,  зайчата,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русак</w:t>
            </w:r>
            <w:r w:rsidR="00190C13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0C13" w:rsidRPr="003567C0">
              <w:rPr>
                <w:rFonts w:ascii="Times New Roman" w:hAnsi="Times New Roman" w:cs="Times New Roman"/>
                <w:sz w:val="24"/>
                <w:szCs w:val="24"/>
              </w:rPr>
              <w:t>лес, поляна.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Прилагательные: большая (зайчиха), маленькие (зайчата), короткие передние (лапы), длинные задние (лапы), длинные (уши), маленький (хвост), черные (глаза), маленький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(нос),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бурая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, коричневая (шерсть), быстрый,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травянистые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(растения), солнечный, летний.</w:t>
            </w:r>
            <w:proofErr w:type="gramEnd"/>
          </w:p>
          <w:p w:rsidR="003C1359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Глаголы: сидит, смотрит, погулять (гуляют), греются, следит, з</w:t>
            </w:r>
            <w:r w:rsidR="0067535E" w:rsidRPr="003567C0">
              <w:rPr>
                <w:rFonts w:ascii="Times New Roman" w:hAnsi="Times New Roman" w:cs="Times New Roman"/>
                <w:sz w:val="24"/>
                <w:szCs w:val="24"/>
              </w:rPr>
              <w:t>аботится, разговаривают, бегают</w:t>
            </w:r>
            <w:r w:rsidR="00ED627A">
              <w:rPr>
                <w:rFonts w:ascii="Times New Roman" w:hAnsi="Times New Roman" w:cs="Times New Roman"/>
                <w:sz w:val="24"/>
                <w:szCs w:val="24"/>
              </w:rPr>
              <w:t>, живут</w:t>
            </w:r>
            <w:proofErr w:type="gramStart"/>
            <w:r w:rsidR="00ED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ловарь)</w:t>
            </w:r>
          </w:p>
          <w:p w:rsidR="00014A37" w:rsidRPr="003567C0" w:rsidRDefault="00014A37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DDF"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поисковые и конкретные вопросы. 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FCD" w:rsidRPr="003567C0" w:rsidRDefault="00E12FCD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A6" w:rsidRDefault="003C1359" w:rsidP="0024628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 М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самостоятельно переходить от умеренного к быстрому или медленному темпу, менять движения в соот</w:t>
            </w:r>
            <w:r w:rsidR="00ED627A">
              <w:rPr>
                <w:rFonts w:ascii="Times New Roman" w:hAnsi="Times New Roman" w:cs="Times New Roman"/>
                <w:sz w:val="24"/>
                <w:szCs w:val="24"/>
              </w:rPr>
              <w:t>ветствии с музыкальными фразами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46285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движения)</w:t>
            </w:r>
            <w:r w:rsidR="00ED6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6285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C1359" w:rsidRPr="003567C0" w:rsidRDefault="00246285" w:rsidP="0024628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="003C1359"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и укреплять </w:t>
            </w:r>
            <w:r w:rsidR="003C1359" w:rsidRPr="0035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психическое здоровье детей. Снять физическое напряжение, ослабить утомление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1359" w:rsidRDefault="003C1359" w:rsidP="003C1359">
            <w:pPr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lastRenderedPageBreak/>
              <w:t>( Б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Воспитывать желание правильно взаимодействовать с природой - Не навреди! </w:t>
            </w:r>
            <w:r w:rsidRPr="003567C0">
              <w:rPr>
                <w:b/>
                <w:sz w:val="24"/>
                <w:szCs w:val="24"/>
              </w:rPr>
              <w:t>(экология)</w:t>
            </w: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Default="00985BB6" w:rsidP="003C1359">
            <w:pPr>
              <w:rPr>
                <w:b/>
                <w:sz w:val="24"/>
                <w:szCs w:val="24"/>
              </w:rPr>
            </w:pPr>
          </w:p>
          <w:p w:rsidR="00985BB6" w:rsidRPr="003567C0" w:rsidRDefault="00985BB6" w:rsidP="003C135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lastRenderedPageBreak/>
              <w:t>( Х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sz w:val="24"/>
                <w:szCs w:val="24"/>
              </w:rPr>
              <w:t xml:space="preserve"> Катина </w:t>
            </w:r>
            <w:r w:rsidRPr="003567C0">
              <w:rPr>
                <w:b/>
                <w:sz w:val="24"/>
                <w:szCs w:val="24"/>
              </w:rPr>
              <w:t>(рассматривание картины)</w:t>
            </w:r>
            <w:r w:rsidR="00ED62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C1359" w:rsidRPr="00AE000F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00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Рассматривание картины «Зайчиха с зайчатами».                                               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Я говорю: «Сегодня мы будем рассматривать </w:t>
            </w:r>
            <w:proofErr w:type="gramStart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proofErr w:type="gramEnd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составлять по ней рассказ».                                      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(Помещаю картину на стенд). 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Картина рассматривается по плану (от главных объектов к </w:t>
            </w:r>
            <w:proofErr w:type="gramStart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второстепенным</w:t>
            </w:r>
            <w:proofErr w:type="gramEnd"/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В процессе рассматривания устанавливаются взаимосвязи между объектами.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картину, затем отвечают на мои вопросы.</w:t>
            </w:r>
          </w:p>
          <w:p w:rsidR="003C1359" w:rsidRPr="003567C0" w:rsidRDefault="003C1359" w:rsidP="003C1359">
            <w:pPr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</w:pPr>
            <w:r w:rsidRPr="003567C0">
              <w:rPr>
                <w:rFonts w:eastAsia="SimSun"/>
                <w:b/>
                <w:kern w:val="1"/>
                <w:sz w:val="24"/>
                <w:szCs w:val="24"/>
                <w:u w:val="single"/>
                <w:lang w:eastAsia="ar-SA"/>
              </w:rPr>
              <w:lastRenderedPageBreak/>
              <w:t>Основной прием при рассматривании картины - вопрос.</w:t>
            </w:r>
          </w:p>
          <w:p w:rsidR="003C1359" w:rsidRPr="003567C0" w:rsidRDefault="003C1359" w:rsidP="003C1359">
            <w:pPr>
              <w:ind w:left="1004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Для выяснения общего смысла картины:                   Я: Кто нарисован на картине?                                    Дети: Зайчиха со своими детенышами зайчатами.                                                                             Я: Какое время года изображено?                                   Дети: Лето.                                                                            Я: Почему вы так думаете?                                      Дети: Вокруг зеленая трава, цветы.                                               Я: Как можно еще назвать эту картину?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Дети предлагают варианты: Зайцы, Зайцы на лесной поляне, Зайчиха с зайчатами на прогулке.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Для описания предметов: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Какая зайчиха? Какого цвета у нее шерсть? Какие уши? Какой хвост? Какие лапы? Что она делает?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Сколько зайчат на картине? Какие они? На кого они похожи? Что они делают?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                                                    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Для установления связей: Почему? Зачем? Для чего? Чьи? Чем </w:t>
            </w:r>
            <w:proofErr w:type="gramStart"/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похожи</w:t>
            </w:r>
            <w:proofErr w:type="gramEnd"/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Для перехода за пределы изображенного: Что будет потом? Что было до этого? Где они живут?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Вопросы о личном опыте детей: Как ты думаешь, о чем они говорят?  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                                   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lastRenderedPageBreak/>
              <w:t xml:space="preserve"> Вопросы по подбору синонимов: Как можно сказать по-другому?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После ответов детей я рассказываю обобщающий рассказ, чтобы закрепить представление о картине.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«Однажды в солнечный, летний день мама зайчиха вывела своих детенышей зайчат погулять на поляну.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Зайчиха большая, у нее бурая, коричневая шерсть, длинные уши, маленький хвост, длинные задние лапы и короткие передние лапы, черные глаза и маленький нос. Она сидит и смотрит на своих зайчат. Их двое. Зайчата маленькие, похожи на зайчиху. У них тоже бурая, коричневая шерсть, длинные уши, маленький хвост, длинные задние лапы и короткие передние лапы, черные глаза и маленький нос. Один зайчик лежит, а другой сел на задние лапы и смотрит на свою маму. 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Зайчиха следит за зайчатами, потому что она их мама, они еще маленькие, и не могут без нее. Она заботится о них.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>Зайчики гуляют на поляне, греются на солнышке, кушают травянистые растения. Летом им очень хорошо – тепло, солнышко греет и много еды. Зайцы умеют быстро бегать.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После прогулки зайчиха и зайчата побегут к себе домой, в лес. Лес – это их </w:t>
            </w:r>
            <w:r w:rsidRPr="003567C0">
              <w:rPr>
                <w:rFonts w:eastAsia="SimSun"/>
                <w:kern w:val="1"/>
                <w:sz w:val="24"/>
                <w:szCs w:val="24"/>
                <w:lang w:eastAsia="ar-SA"/>
              </w:rPr>
              <w:lastRenderedPageBreak/>
              <w:t>дом, они там живут».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Приемы формирования словаря:</w:t>
            </w:r>
          </w:p>
          <w:p w:rsidR="003C1359" w:rsidRPr="003567C0" w:rsidRDefault="003C1359" w:rsidP="003C1359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567C0">
              <w:rPr>
                <w:sz w:val="24"/>
                <w:szCs w:val="24"/>
              </w:rPr>
              <w:t>Четкое произнесение слова, неоднократное включе</w:t>
            </w:r>
            <w:r w:rsidR="00B77789">
              <w:rPr>
                <w:sz w:val="24"/>
                <w:szCs w:val="24"/>
              </w:rPr>
              <w:t>ние слова в предложение,</w:t>
            </w:r>
            <w:r w:rsidRPr="003567C0">
              <w:rPr>
                <w:sz w:val="24"/>
                <w:szCs w:val="24"/>
              </w:rPr>
              <w:t xml:space="preserve"> проговаривание нового слова хором и индивидуально</w:t>
            </w:r>
            <w:r w:rsidR="00652CFD">
              <w:rPr>
                <w:sz w:val="24"/>
                <w:szCs w:val="24"/>
              </w:rPr>
              <w:t xml:space="preserve"> с</w:t>
            </w:r>
            <w:r w:rsidRPr="003567C0">
              <w:rPr>
                <w:sz w:val="24"/>
                <w:szCs w:val="24"/>
              </w:rPr>
              <w:t xml:space="preserve"> 2-3 детьми по ходу занятия, подбор слов антонимов к новым словам с целью уточнения его смысловой стороны, интонационное выделение нового слова в речи.</w:t>
            </w:r>
          </w:p>
          <w:p w:rsidR="003C1359" w:rsidRPr="003567C0" w:rsidRDefault="003C1359" w:rsidP="003C1359">
            <w:pPr>
              <w:ind w:left="1004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(проводится в музыкальном сопровождении).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i/>
                <w:sz w:val="24"/>
                <w:szCs w:val="24"/>
              </w:rPr>
              <w:t>Зайка прыгал, прыгал, прыгал,                            Прыгал – и устал.                                                                          Зайка прыгал, прыгал, прыгал,                            Прыгал – и устал.                                              Хвостиком пошевелил</w:t>
            </w:r>
            <w:proofErr w:type="gramStart"/>
            <w:r w:rsidRPr="00356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И</w:t>
            </w:r>
            <w:proofErr w:type="gramEnd"/>
            <w:r w:rsidRPr="00356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ушки вверх поднял.                                                          И услышал зайка тихий,                                             Очень тихий звук,                                              Посмотрел по сторонам,                                                  В норку прыгнул вдруг.</w:t>
            </w: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</w:tr>
      <w:tr w:rsidR="003C1359" w:rsidTr="003C1359">
        <w:tc>
          <w:tcPr>
            <w:tcW w:w="1384" w:type="dxa"/>
          </w:tcPr>
          <w:p w:rsidR="003C1359" w:rsidRPr="003567C0" w:rsidRDefault="003C1359" w:rsidP="003C1359">
            <w:pPr>
              <w:jc w:val="center"/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lastRenderedPageBreak/>
              <w:t xml:space="preserve">НОД </w:t>
            </w:r>
            <w:r w:rsidRPr="003567C0">
              <w:rPr>
                <w:b/>
                <w:sz w:val="24"/>
                <w:szCs w:val="24"/>
                <w:u w:val="single"/>
              </w:rPr>
              <w:t>Итоговая часть</w:t>
            </w:r>
          </w:p>
        </w:tc>
        <w:tc>
          <w:tcPr>
            <w:tcW w:w="2552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Ч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Продолжать воспитывать интерес детей к художественной литературе.                       Учить внимательно и заинтересованно слушать сказки. Способствовать формированию эмоционального отношения к литературным произведениям</w:t>
            </w:r>
            <w:r w:rsidR="00DB5C9B">
              <w:rPr>
                <w:sz w:val="24"/>
                <w:szCs w:val="24"/>
              </w:rPr>
              <w:t xml:space="preserve"> </w:t>
            </w:r>
            <w:r w:rsidR="00DB5C9B" w:rsidRPr="00DB5C9B">
              <w:rPr>
                <w:b/>
                <w:sz w:val="24"/>
                <w:szCs w:val="24"/>
              </w:rPr>
              <w:t>(формирование интереса и потребности в чтении).</w:t>
            </w:r>
          </w:p>
        </w:tc>
        <w:tc>
          <w:tcPr>
            <w:tcW w:w="19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Ч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Текст русской народной сказки «Заяц – </w:t>
            </w:r>
            <w:proofErr w:type="spellStart"/>
            <w:r w:rsidRPr="003567C0">
              <w:rPr>
                <w:sz w:val="24"/>
                <w:szCs w:val="24"/>
              </w:rPr>
              <w:t>хваста</w:t>
            </w:r>
            <w:proofErr w:type="spellEnd"/>
            <w:r w:rsidRPr="003567C0">
              <w:rPr>
                <w:sz w:val="24"/>
                <w:szCs w:val="24"/>
              </w:rPr>
              <w:t>».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A002D2">
              <w:rPr>
                <w:b/>
                <w:sz w:val="24"/>
                <w:szCs w:val="24"/>
                <w:u w:val="single"/>
              </w:rPr>
              <w:t>Заключительная часть</w:t>
            </w:r>
            <w:r w:rsidRPr="003567C0">
              <w:rPr>
                <w:b/>
                <w:sz w:val="24"/>
                <w:szCs w:val="24"/>
              </w:rPr>
              <w:t xml:space="preserve">. </w:t>
            </w:r>
            <w:r w:rsidRPr="003567C0">
              <w:rPr>
                <w:sz w:val="24"/>
                <w:szCs w:val="24"/>
              </w:rPr>
              <w:t>Закрепление знаний.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 xml:space="preserve">Я читаю детям русскую народную сказку «Заяц - </w:t>
            </w:r>
            <w:proofErr w:type="spellStart"/>
            <w:r w:rsidRPr="003567C0">
              <w:rPr>
                <w:sz w:val="24"/>
                <w:szCs w:val="24"/>
              </w:rPr>
              <w:t>хваста</w:t>
            </w:r>
            <w:proofErr w:type="spellEnd"/>
            <w:r w:rsidRPr="003567C0">
              <w:rPr>
                <w:sz w:val="24"/>
                <w:szCs w:val="24"/>
              </w:rPr>
              <w:t>».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A002D2">
              <w:rPr>
                <w:b/>
                <w:sz w:val="24"/>
                <w:szCs w:val="24"/>
                <w:u w:val="single"/>
              </w:rPr>
              <w:t xml:space="preserve">Подвожу итог занятия. </w:t>
            </w:r>
            <w:r w:rsidRPr="003567C0">
              <w:rPr>
                <w:b/>
                <w:sz w:val="24"/>
                <w:szCs w:val="24"/>
              </w:rPr>
              <w:t>«</w:t>
            </w:r>
            <w:r w:rsidRPr="003567C0">
              <w:rPr>
                <w:sz w:val="24"/>
                <w:szCs w:val="24"/>
              </w:rPr>
              <w:t>Молодцы дети! Вы сегодня очень активно отвечали на мои вопросы, придумали очень интересный рассказ и предложили свои варианты, как назвать картину».</w:t>
            </w:r>
          </w:p>
        </w:tc>
      </w:tr>
      <w:tr w:rsidR="003C1359" w:rsidTr="003C1359">
        <w:tc>
          <w:tcPr>
            <w:tcW w:w="13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Последующая работа</w:t>
            </w:r>
          </w:p>
        </w:tc>
        <w:tc>
          <w:tcPr>
            <w:tcW w:w="2552" w:type="dxa"/>
          </w:tcPr>
          <w:p w:rsidR="00457777" w:rsidRDefault="003C1359" w:rsidP="0049093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Start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DE"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познавательный интерес.                     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 и уточнять 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природе.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074546" w:rsidRPr="003567C0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взаимодействии</w:t>
            </w:r>
            <w:r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живой и неживой природы</w:t>
            </w:r>
            <w:r w:rsidR="00074546"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(природа)</w:t>
            </w:r>
            <w:r w:rsidR="00ED6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093B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3C1359" w:rsidRPr="003567C0" w:rsidRDefault="0049093B" w:rsidP="004909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 К</w:t>
            </w:r>
            <w:proofErr w:type="gramStart"/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3C1359"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по тем</w:t>
            </w:r>
            <w:r w:rsidR="00ED627A">
              <w:rPr>
                <w:rFonts w:ascii="Times New Roman" w:hAnsi="Times New Roman" w:cs="Times New Roman"/>
                <w:sz w:val="24"/>
                <w:szCs w:val="24"/>
              </w:rPr>
              <w:t>е: Животные и их детеныши летом</w:t>
            </w:r>
            <w:r w:rsidR="003C1359" w:rsidRPr="0035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59" w:rsidRPr="003567C0">
              <w:rPr>
                <w:rFonts w:ascii="Times New Roman" w:hAnsi="Times New Roman" w:cs="Times New Roman"/>
                <w:b/>
                <w:sz w:val="24"/>
                <w:szCs w:val="24"/>
              </w:rPr>
              <w:t>(словарь)</w:t>
            </w:r>
            <w:r w:rsidR="00ED6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1359" w:rsidRPr="003567C0" w:rsidRDefault="003C1359" w:rsidP="003C1359">
            <w:pPr>
              <w:rPr>
                <w:b/>
                <w:sz w:val="24"/>
                <w:szCs w:val="24"/>
              </w:rPr>
            </w:pPr>
          </w:p>
          <w:p w:rsidR="00457777" w:rsidRDefault="00457777" w:rsidP="003C1359">
            <w:pPr>
              <w:rPr>
                <w:b/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 xml:space="preserve">( </w:t>
            </w:r>
            <w:proofErr w:type="gramStart"/>
            <w:r w:rsidRPr="003567C0">
              <w:rPr>
                <w:b/>
                <w:sz w:val="24"/>
                <w:szCs w:val="24"/>
              </w:rPr>
              <w:t>П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) </w:t>
            </w:r>
            <w:r w:rsidRPr="003567C0">
              <w:rPr>
                <w:sz w:val="24"/>
                <w:szCs w:val="24"/>
              </w:rPr>
              <w:t>Закрепить знания детей</w:t>
            </w:r>
            <w:r w:rsidR="00ED627A">
              <w:rPr>
                <w:sz w:val="24"/>
                <w:szCs w:val="24"/>
              </w:rPr>
              <w:t xml:space="preserve"> о животных леса и их детенышах</w:t>
            </w:r>
            <w:r w:rsidRPr="003567C0">
              <w:rPr>
                <w:sz w:val="24"/>
                <w:szCs w:val="24"/>
              </w:rPr>
              <w:t xml:space="preserve"> </w:t>
            </w:r>
            <w:r w:rsidRPr="003567C0">
              <w:rPr>
                <w:b/>
                <w:sz w:val="24"/>
                <w:szCs w:val="24"/>
              </w:rPr>
              <w:t>(природа)</w:t>
            </w:r>
            <w:r w:rsidR="00ED627A">
              <w:rPr>
                <w:b/>
                <w:sz w:val="24"/>
                <w:szCs w:val="24"/>
              </w:rPr>
              <w:t>.</w:t>
            </w:r>
          </w:p>
          <w:p w:rsidR="00457777" w:rsidRDefault="00310B61" w:rsidP="003C1359">
            <w:pPr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 xml:space="preserve"> </w:t>
            </w:r>
          </w:p>
          <w:p w:rsidR="003C1359" w:rsidRPr="00ED627A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К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sz w:val="24"/>
                <w:szCs w:val="24"/>
              </w:rPr>
              <w:t xml:space="preserve"> Активизировать словарь по те</w:t>
            </w:r>
            <w:r w:rsidR="00ED627A">
              <w:rPr>
                <w:sz w:val="24"/>
                <w:szCs w:val="24"/>
              </w:rPr>
              <w:t>ме: Животные леса и их детеныши</w:t>
            </w:r>
            <w:r w:rsidRPr="003567C0">
              <w:rPr>
                <w:sz w:val="24"/>
                <w:szCs w:val="24"/>
              </w:rPr>
              <w:t xml:space="preserve">  </w:t>
            </w:r>
            <w:r w:rsidRPr="003567C0">
              <w:rPr>
                <w:b/>
                <w:sz w:val="24"/>
                <w:szCs w:val="24"/>
              </w:rPr>
              <w:t>(словарь)</w:t>
            </w:r>
            <w:r w:rsidR="00ED627A">
              <w:rPr>
                <w:b/>
                <w:sz w:val="24"/>
                <w:szCs w:val="24"/>
              </w:rPr>
              <w:t>.</w:t>
            </w:r>
          </w:p>
          <w:p w:rsidR="00E12FCD" w:rsidRPr="003567C0" w:rsidRDefault="00E12FCD" w:rsidP="003C1359">
            <w:pPr>
              <w:rPr>
                <w:b/>
                <w:sz w:val="24"/>
                <w:szCs w:val="24"/>
              </w:rPr>
            </w:pPr>
          </w:p>
          <w:p w:rsidR="003C1359" w:rsidRPr="003567C0" w:rsidRDefault="003C1359" w:rsidP="00CE03B1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F7C" w:rsidRPr="003567C0" w:rsidRDefault="001A3F7C" w:rsidP="00310B61">
            <w:pPr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  <w:p w:rsidR="00FB0215" w:rsidRPr="003567C0" w:rsidRDefault="00FB0215" w:rsidP="00310B61">
            <w:pPr>
              <w:rPr>
                <w:b/>
                <w:sz w:val="24"/>
                <w:szCs w:val="24"/>
              </w:rPr>
            </w:pPr>
          </w:p>
          <w:p w:rsidR="003567C0" w:rsidRDefault="003567C0" w:rsidP="00310B61">
            <w:pPr>
              <w:rPr>
                <w:b/>
                <w:sz w:val="24"/>
                <w:szCs w:val="24"/>
              </w:rPr>
            </w:pPr>
          </w:p>
          <w:p w:rsidR="00457777" w:rsidRDefault="00457777" w:rsidP="00310B61">
            <w:pPr>
              <w:rPr>
                <w:b/>
                <w:sz w:val="24"/>
                <w:szCs w:val="24"/>
              </w:rPr>
            </w:pPr>
          </w:p>
          <w:p w:rsidR="00457777" w:rsidRDefault="00457777" w:rsidP="00310B61">
            <w:pPr>
              <w:rPr>
                <w:b/>
                <w:sz w:val="24"/>
                <w:szCs w:val="24"/>
              </w:rPr>
            </w:pPr>
          </w:p>
          <w:p w:rsidR="00310B61" w:rsidRPr="003567C0" w:rsidRDefault="003567C0" w:rsidP="00310B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310B61" w:rsidRPr="003567C0">
              <w:rPr>
                <w:b/>
                <w:sz w:val="24"/>
                <w:szCs w:val="24"/>
              </w:rPr>
              <w:t xml:space="preserve"> К</w:t>
            </w:r>
            <w:proofErr w:type="gramStart"/>
            <w:r w:rsidR="00310B61"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310B61" w:rsidRPr="003567C0">
              <w:rPr>
                <w:sz w:val="24"/>
                <w:szCs w:val="24"/>
              </w:rPr>
              <w:t xml:space="preserve">  Развивать сообразительность, внимание.</w:t>
            </w:r>
          </w:p>
          <w:p w:rsidR="00310B61" w:rsidRPr="003567C0" w:rsidRDefault="00310B61" w:rsidP="003C135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15" w:rsidRPr="003567C0" w:rsidRDefault="00FB0215" w:rsidP="00FB0215">
            <w:pPr>
              <w:rPr>
                <w:b/>
                <w:sz w:val="24"/>
                <w:szCs w:val="24"/>
              </w:rPr>
            </w:pPr>
          </w:p>
          <w:p w:rsidR="00FB0215" w:rsidRPr="003567C0" w:rsidRDefault="00FB0215" w:rsidP="00FB0215">
            <w:pPr>
              <w:rPr>
                <w:b/>
                <w:sz w:val="24"/>
                <w:szCs w:val="24"/>
              </w:rPr>
            </w:pPr>
          </w:p>
          <w:p w:rsidR="00FB0215" w:rsidRPr="003567C0" w:rsidRDefault="00FB0215" w:rsidP="00FB0215">
            <w:pPr>
              <w:rPr>
                <w:b/>
                <w:sz w:val="24"/>
                <w:szCs w:val="24"/>
              </w:rPr>
            </w:pPr>
          </w:p>
          <w:p w:rsidR="003567C0" w:rsidRDefault="003567C0" w:rsidP="00FB0215">
            <w:pPr>
              <w:rPr>
                <w:b/>
                <w:sz w:val="24"/>
                <w:szCs w:val="24"/>
              </w:rPr>
            </w:pPr>
          </w:p>
          <w:p w:rsidR="00865C0C" w:rsidRDefault="00865C0C" w:rsidP="00FB0215">
            <w:pPr>
              <w:rPr>
                <w:b/>
                <w:sz w:val="24"/>
                <w:szCs w:val="24"/>
              </w:rPr>
            </w:pPr>
          </w:p>
          <w:p w:rsidR="00865C0C" w:rsidRDefault="00865C0C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B22848" w:rsidRDefault="00B22848" w:rsidP="00FB0215">
            <w:pPr>
              <w:rPr>
                <w:b/>
                <w:sz w:val="24"/>
                <w:szCs w:val="24"/>
              </w:rPr>
            </w:pPr>
          </w:p>
          <w:p w:rsidR="002716A6" w:rsidRDefault="002716A6" w:rsidP="00FB0215">
            <w:pPr>
              <w:rPr>
                <w:b/>
                <w:sz w:val="24"/>
                <w:szCs w:val="24"/>
              </w:rPr>
            </w:pPr>
          </w:p>
          <w:p w:rsidR="00FB0215" w:rsidRPr="003567C0" w:rsidRDefault="00FB0215" w:rsidP="00FB0215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Ф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Упражнять детей в прыжках с продвижением вперед, тренировать ловкость, согласованность движений рук и ног.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457777" w:rsidRDefault="00457777" w:rsidP="00CE03B1">
            <w:pPr>
              <w:rPr>
                <w:b/>
                <w:sz w:val="24"/>
                <w:szCs w:val="24"/>
              </w:rPr>
            </w:pPr>
          </w:p>
          <w:p w:rsidR="00457777" w:rsidRDefault="00457777" w:rsidP="00CE03B1">
            <w:pPr>
              <w:rPr>
                <w:b/>
                <w:sz w:val="24"/>
                <w:szCs w:val="24"/>
              </w:rPr>
            </w:pPr>
          </w:p>
          <w:p w:rsidR="00CE03B1" w:rsidRPr="007D36A7" w:rsidRDefault="00CE03B1" w:rsidP="00CE03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С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Закреплять умение выполнять правила игры </w:t>
            </w:r>
            <w:r w:rsidRPr="000C4672">
              <w:rPr>
                <w:b/>
                <w:sz w:val="24"/>
                <w:szCs w:val="24"/>
              </w:rPr>
              <w:t>(развитие игровой деятельности).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Default="003C1359" w:rsidP="003C1359">
            <w:pPr>
              <w:rPr>
                <w:sz w:val="24"/>
                <w:szCs w:val="24"/>
              </w:rPr>
            </w:pPr>
          </w:p>
          <w:p w:rsidR="008576D5" w:rsidRDefault="008576D5" w:rsidP="003C1359">
            <w:pPr>
              <w:rPr>
                <w:sz w:val="24"/>
                <w:szCs w:val="24"/>
              </w:rPr>
            </w:pPr>
          </w:p>
          <w:p w:rsidR="008576D5" w:rsidRDefault="008576D5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B22848" w:rsidRDefault="00B22848" w:rsidP="003C1359">
            <w:pPr>
              <w:rPr>
                <w:sz w:val="24"/>
                <w:szCs w:val="24"/>
              </w:rPr>
            </w:pPr>
          </w:p>
          <w:p w:rsidR="009613C6" w:rsidRDefault="009613C6" w:rsidP="009613C6">
            <w:pPr>
              <w:rPr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Ч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>Учить</w:t>
            </w:r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внимательно слушать текст </w:t>
            </w:r>
            <w:r>
              <w:rPr>
                <w:sz w:val="24"/>
                <w:szCs w:val="24"/>
              </w:rPr>
              <w:t>стихотворения.</w:t>
            </w:r>
          </w:p>
          <w:p w:rsidR="009613C6" w:rsidRDefault="009613C6" w:rsidP="003C1359">
            <w:pPr>
              <w:rPr>
                <w:sz w:val="24"/>
                <w:szCs w:val="24"/>
              </w:rPr>
            </w:pPr>
          </w:p>
          <w:p w:rsidR="003C1359" w:rsidRDefault="003C1359" w:rsidP="003C1359">
            <w:pPr>
              <w:rPr>
                <w:b/>
                <w:sz w:val="24"/>
                <w:szCs w:val="24"/>
              </w:rPr>
            </w:pPr>
            <w:r w:rsidRPr="003567C0">
              <w:rPr>
                <w:b/>
                <w:sz w:val="24"/>
                <w:szCs w:val="24"/>
              </w:rPr>
              <w:t>( С</w:t>
            </w:r>
            <w:proofErr w:type="gramStart"/>
            <w:r w:rsidRPr="003567C0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3567C0">
              <w:rPr>
                <w:b/>
                <w:sz w:val="24"/>
                <w:szCs w:val="24"/>
              </w:rPr>
              <w:t xml:space="preserve"> </w:t>
            </w:r>
            <w:r w:rsidRPr="003567C0">
              <w:rPr>
                <w:sz w:val="24"/>
                <w:szCs w:val="24"/>
              </w:rPr>
              <w:t xml:space="preserve">Воспитывать умение проявлять доброжелательность, честность, справедливость в </w:t>
            </w:r>
            <w:r w:rsidR="00170B0B">
              <w:rPr>
                <w:sz w:val="24"/>
                <w:szCs w:val="24"/>
              </w:rPr>
              <w:t xml:space="preserve">подвижных играх со сверстниками; </w:t>
            </w:r>
            <w:r w:rsidRPr="003567C0">
              <w:rPr>
                <w:sz w:val="24"/>
                <w:szCs w:val="24"/>
              </w:rPr>
              <w:t xml:space="preserve"> </w:t>
            </w:r>
            <w:r w:rsidR="00170B0B">
              <w:rPr>
                <w:sz w:val="24"/>
                <w:szCs w:val="24"/>
              </w:rPr>
              <w:t xml:space="preserve"> закреплять умение выполнять правила игры</w:t>
            </w:r>
            <w:r w:rsidR="00170B0B" w:rsidRPr="00640DDA">
              <w:rPr>
                <w:b/>
                <w:sz w:val="24"/>
                <w:szCs w:val="24"/>
              </w:rPr>
              <w:t xml:space="preserve"> </w:t>
            </w:r>
            <w:r w:rsidR="00640DDA" w:rsidRPr="00640DDA">
              <w:rPr>
                <w:b/>
                <w:sz w:val="24"/>
                <w:szCs w:val="24"/>
              </w:rPr>
              <w:t xml:space="preserve">(развитие игровой </w:t>
            </w:r>
            <w:r w:rsidR="00640DDA" w:rsidRPr="00640DDA">
              <w:rPr>
                <w:b/>
                <w:sz w:val="24"/>
                <w:szCs w:val="24"/>
              </w:rPr>
              <w:lastRenderedPageBreak/>
              <w:t>деятельности)</w:t>
            </w:r>
            <w:r w:rsidR="00360CD4">
              <w:rPr>
                <w:b/>
                <w:sz w:val="24"/>
                <w:szCs w:val="24"/>
              </w:rPr>
              <w:t>.</w:t>
            </w:r>
          </w:p>
          <w:p w:rsidR="00170B0B" w:rsidRDefault="00170B0B" w:rsidP="003C1359">
            <w:pPr>
              <w:rPr>
                <w:b/>
                <w:sz w:val="24"/>
                <w:szCs w:val="24"/>
              </w:rPr>
            </w:pPr>
          </w:p>
          <w:p w:rsidR="00170B0B" w:rsidRPr="003567C0" w:rsidRDefault="00170B0B" w:rsidP="003C13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Б ) </w:t>
            </w:r>
            <w:r>
              <w:rPr>
                <w:sz w:val="24"/>
                <w:szCs w:val="24"/>
              </w:rPr>
              <w:t>Закреплять умение соблюдать правила безопасного поведения в подвижных играх</w:t>
            </w:r>
            <w:r w:rsidR="0076262C">
              <w:rPr>
                <w:sz w:val="24"/>
                <w:szCs w:val="24"/>
              </w:rPr>
              <w:t xml:space="preserve"> </w:t>
            </w:r>
            <w:r w:rsidR="0076262C" w:rsidRPr="00B45E53">
              <w:rPr>
                <w:b/>
                <w:sz w:val="24"/>
                <w:szCs w:val="24"/>
              </w:rPr>
              <w:t>(формирование основ безопасности собственной жизнедеятельности).</w:t>
            </w:r>
          </w:p>
        </w:tc>
        <w:tc>
          <w:tcPr>
            <w:tcW w:w="1984" w:type="dxa"/>
          </w:tcPr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457777" w:rsidRDefault="00457777" w:rsidP="003C1359">
            <w:pPr>
              <w:rPr>
                <w:sz w:val="24"/>
                <w:szCs w:val="24"/>
              </w:rPr>
            </w:pPr>
          </w:p>
          <w:p w:rsidR="00457777" w:rsidRDefault="00457777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  <w:r w:rsidRPr="003567C0">
              <w:rPr>
                <w:sz w:val="24"/>
                <w:szCs w:val="24"/>
              </w:rPr>
              <w:t>Карточки прямоугольной формы (24шт), разделенные на две части. На каждой части карточки изображено дикое животное.</w:t>
            </w:r>
          </w:p>
        </w:tc>
        <w:tc>
          <w:tcPr>
            <w:tcW w:w="4536" w:type="dxa"/>
          </w:tcPr>
          <w:p w:rsidR="003C1359" w:rsidRPr="00A002D2" w:rsidRDefault="003C1359" w:rsidP="003C1359">
            <w:pPr>
              <w:rPr>
                <w:b/>
                <w:sz w:val="24"/>
                <w:szCs w:val="24"/>
                <w:u w:val="single"/>
              </w:rPr>
            </w:pPr>
            <w:r w:rsidRPr="00A002D2">
              <w:rPr>
                <w:b/>
                <w:sz w:val="24"/>
                <w:szCs w:val="24"/>
                <w:u w:val="single"/>
              </w:rPr>
              <w:lastRenderedPageBreak/>
              <w:t>Посмотреть видеофильм «Лето в лесу».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Default="003C1359" w:rsidP="003C1359">
            <w:pPr>
              <w:rPr>
                <w:sz w:val="24"/>
                <w:szCs w:val="24"/>
              </w:rPr>
            </w:pPr>
          </w:p>
          <w:p w:rsidR="00457777" w:rsidRPr="003567C0" w:rsidRDefault="00457777" w:rsidP="003C1359">
            <w:pPr>
              <w:rPr>
                <w:sz w:val="24"/>
                <w:szCs w:val="24"/>
              </w:rPr>
            </w:pPr>
          </w:p>
          <w:p w:rsidR="00457777" w:rsidRDefault="00457777" w:rsidP="003C1359">
            <w:pPr>
              <w:rPr>
                <w:b/>
                <w:sz w:val="24"/>
                <w:szCs w:val="24"/>
                <w:u w:val="single"/>
              </w:rPr>
            </w:pPr>
          </w:p>
          <w:p w:rsidR="003C1359" w:rsidRDefault="00DF4FA9" w:rsidP="003C1359">
            <w:pPr>
              <w:rPr>
                <w:b/>
                <w:sz w:val="24"/>
                <w:szCs w:val="24"/>
                <w:u w:val="single"/>
              </w:rPr>
            </w:pPr>
            <w:r w:rsidRPr="00A002D2">
              <w:rPr>
                <w:b/>
                <w:sz w:val="24"/>
                <w:szCs w:val="24"/>
                <w:u w:val="single"/>
              </w:rPr>
              <w:t>Провести дидактическую игру</w:t>
            </w:r>
            <w:r w:rsidR="003C1359" w:rsidRPr="00A002D2">
              <w:rPr>
                <w:b/>
                <w:sz w:val="24"/>
                <w:szCs w:val="24"/>
                <w:u w:val="single"/>
              </w:rPr>
              <w:t xml:space="preserve">  «Зоологическое домино»</w:t>
            </w:r>
            <w:r w:rsidRPr="00A002D2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B22848" w:rsidRPr="00B22848" w:rsidRDefault="00B22848" w:rsidP="00B22848">
            <w:pPr>
              <w:pStyle w:val="normal"/>
              <w:rPr>
                <w:b/>
                <w:sz w:val="24"/>
                <w:szCs w:val="24"/>
              </w:rPr>
            </w:pPr>
            <w:r w:rsidRPr="00B22848">
              <w:rPr>
                <w:b/>
                <w:sz w:val="24"/>
                <w:szCs w:val="24"/>
                <w:u w:val="single"/>
              </w:rPr>
              <w:t>Вид игры:</w:t>
            </w:r>
            <w:r w:rsidRPr="00B22848"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B22848">
              <w:rPr>
                <w:b/>
                <w:sz w:val="24"/>
                <w:szCs w:val="24"/>
              </w:rPr>
              <w:t>настольно-печатная</w:t>
            </w:r>
            <w:proofErr w:type="gramEnd"/>
          </w:p>
          <w:p w:rsidR="00B22848" w:rsidRPr="00B22848" w:rsidRDefault="00B22848" w:rsidP="00B22848">
            <w:pPr>
              <w:pStyle w:val="ab"/>
              <w:rPr>
                <w:sz w:val="24"/>
                <w:szCs w:val="24"/>
              </w:rPr>
            </w:pPr>
            <w:r w:rsidRPr="00B22848">
              <w:rPr>
                <w:b/>
                <w:sz w:val="24"/>
                <w:szCs w:val="24"/>
              </w:rPr>
              <w:t xml:space="preserve">Игровая задача.                                               </w:t>
            </w:r>
            <w:r w:rsidRPr="00B22848">
              <w:rPr>
                <w:sz w:val="24"/>
                <w:szCs w:val="24"/>
              </w:rPr>
              <w:t xml:space="preserve">Первым положить все свои карточки. </w:t>
            </w:r>
          </w:p>
          <w:p w:rsidR="00B22848" w:rsidRPr="00B22848" w:rsidRDefault="00B22848" w:rsidP="00B22848">
            <w:pPr>
              <w:pStyle w:val="ab"/>
              <w:rPr>
                <w:sz w:val="24"/>
                <w:szCs w:val="24"/>
              </w:rPr>
            </w:pPr>
            <w:r w:rsidRPr="00B22848">
              <w:rPr>
                <w:b/>
                <w:sz w:val="24"/>
                <w:szCs w:val="24"/>
              </w:rPr>
              <w:t>Игровые правила.</w:t>
            </w:r>
            <w:r w:rsidRPr="00B22848">
              <w:rPr>
                <w:sz w:val="24"/>
                <w:szCs w:val="24"/>
              </w:rPr>
              <w:t xml:space="preserve">                                            Класть карточки  по очереди, рядом с одинаковой картинкой. Если нет парной картинки у играющего, он пропускает ход и ждет, когда на каком-либо конце появится парная картинка. Играющие дети должны назвать животное на </w:t>
            </w:r>
            <w:r w:rsidRPr="00B22848">
              <w:rPr>
                <w:sz w:val="24"/>
                <w:szCs w:val="24"/>
              </w:rPr>
              <w:lastRenderedPageBreak/>
              <w:t>карточке, которому есть пара, а затем положить свою карточку. Выигрывает тот, кто первым положит все свои карточки.</w:t>
            </w:r>
          </w:p>
          <w:p w:rsidR="00B22848" w:rsidRPr="00B22848" w:rsidRDefault="00B22848" w:rsidP="00B22848">
            <w:pPr>
              <w:pStyle w:val="ab"/>
              <w:rPr>
                <w:sz w:val="24"/>
                <w:szCs w:val="24"/>
              </w:rPr>
            </w:pPr>
            <w:r w:rsidRPr="00B22848">
              <w:rPr>
                <w:b/>
                <w:sz w:val="24"/>
                <w:szCs w:val="24"/>
              </w:rPr>
              <w:t xml:space="preserve">Игровые действия.                                                   </w:t>
            </w:r>
            <w:r w:rsidRPr="00B22848">
              <w:rPr>
                <w:sz w:val="24"/>
                <w:szCs w:val="24"/>
              </w:rPr>
              <w:t xml:space="preserve">Быть внимательным, не пропускать хода, вовремя класть свою карточку. </w:t>
            </w:r>
          </w:p>
          <w:p w:rsidR="00B22848" w:rsidRPr="00B22848" w:rsidRDefault="00B22848" w:rsidP="00B22848">
            <w:pPr>
              <w:pStyle w:val="ab"/>
              <w:rPr>
                <w:sz w:val="24"/>
                <w:szCs w:val="24"/>
              </w:rPr>
            </w:pPr>
            <w:r w:rsidRPr="00B22848">
              <w:rPr>
                <w:b/>
                <w:sz w:val="24"/>
                <w:szCs w:val="24"/>
              </w:rPr>
              <w:t xml:space="preserve">Итог игры.                                              </w:t>
            </w:r>
            <w:r w:rsidRPr="00B22848">
              <w:rPr>
                <w:sz w:val="24"/>
                <w:szCs w:val="24"/>
              </w:rPr>
              <w:t xml:space="preserve">Если кто-то </w:t>
            </w:r>
            <w:proofErr w:type="gramStart"/>
            <w:r w:rsidRPr="00B22848">
              <w:rPr>
                <w:sz w:val="24"/>
                <w:szCs w:val="24"/>
              </w:rPr>
              <w:t>из</w:t>
            </w:r>
            <w:proofErr w:type="gramEnd"/>
            <w:r w:rsidRPr="00B22848">
              <w:rPr>
                <w:sz w:val="24"/>
                <w:szCs w:val="24"/>
              </w:rPr>
              <w:t xml:space="preserve"> играющих остается без карточек, он считается победившим в игре.</w:t>
            </w:r>
          </w:p>
          <w:p w:rsidR="00B22848" w:rsidRPr="00B22848" w:rsidRDefault="00B22848" w:rsidP="00B22848">
            <w:pPr>
              <w:pStyle w:val="ab"/>
              <w:rPr>
                <w:sz w:val="24"/>
                <w:szCs w:val="24"/>
              </w:rPr>
            </w:pPr>
            <w:r w:rsidRPr="00B22848">
              <w:rPr>
                <w:sz w:val="24"/>
                <w:szCs w:val="24"/>
              </w:rPr>
              <w:t>Играющих детей – 4 человека.</w:t>
            </w:r>
          </w:p>
          <w:p w:rsidR="003C1359" w:rsidRPr="003567C0" w:rsidRDefault="003C1359" w:rsidP="003C1359">
            <w:pPr>
              <w:rPr>
                <w:sz w:val="24"/>
                <w:szCs w:val="24"/>
              </w:rPr>
            </w:pPr>
          </w:p>
          <w:p w:rsidR="003C1359" w:rsidRDefault="00DF4FA9" w:rsidP="003C1359">
            <w:pPr>
              <w:rPr>
                <w:b/>
                <w:sz w:val="24"/>
                <w:szCs w:val="24"/>
                <w:u w:val="single"/>
              </w:rPr>
            </w:pPr>
            <w:r w:rsidRPr="00A002D2">
              <w:rPr>
                <w:b/>
                <w:sz w:val="24"/>
                <w:szCs w:val="24"/>
                <w:u w:val="single"/>
              </w:rPr>
              <w:t>Провести подвижную игру</w:t>
            </w:r>
            <w:r w:rsidR="003C1359" w:rsidRPr="00A002D2">
              <w:rPr>
                <w:b/>
                <w:sz w:val="24"/>
                <w:szCs w:val="24"/>
                <w:u w:val="single"/>
              </w:rPr>
              <w:t xml:space="preserve"> </w:t>
            </w:r>
            <w:r w:rsidRPr="00A002D2">
              <w:rPr>
                <w:b/>
                <w:sz w:val="24"/>
                <w:szCs w:val="24"/>
                <w:u w:val="single"/>
              </w:rPr>
              <w:t xml:space="preserve">                                </w:t>
            </w:r>
            <w:r w:rsidR="003C1359" w:rsidRPr="00A002D2">
              <w:rPr>
                <w:b/>
                <w:sz w:val="24"/>
                <w:szCs w:val="24"/>
                <w:u w:val="single"/>
              </w:rPr>
              <w:t>«Зайцы и волк».</w:t>
            </w:r>
          </w:p>
          <w:p w:rsidR="008576D5" w:rsidRDefault="008576D5" w:rsidP="003C1359">
            <w:pPr>
              <w:rPr>
                <w:sz w:val="24"/>
                <w:szCs w:val="24"/>
              </w:rPr>
            </w:pPr>
          </w:p>
          <w:p w:rsidR="008576D5" w:rsidRPr="008576D5" w:rsidRDefault="008576D5" w:rsidP="003C1359">
            <w:pPr>
              <w:rPr>
                <w:sz w:val="24"/>
                <w:szCs w:val="24"/>
                <w:u w:val="single"/>
              </w:rPr>
            </w:pPr>
            <w:r w:rsidRPr="008576D5">
              <w:rPr>
                <w:sz w:val="24"/>
                <w:szCs w:val="24"/>
                <w:u w:val="single"/>
              </w:rPr>
              <w:t>Ход игры.</w:t>
            </w:r>
          </w:p>
          <w:p w:rsidR="008576D5" w:rsidRDefault="008576D5" w:rsidP="003C1359">
            <w:pPr>
              <w:rPr>
                <w:b/>
                <w:sz w:val="24"/>
                <w:szCs w:val="24"/>
                <w:u w:val="single"/>
              </w:rPr>
            </w:pPr>
          </w:p>
          <w:p w:rsidR="008576D5" w:rsidRDefault="008576D5" w:rsidP="003C1359">
            <w:pPr>
              <w:rPr>
                <w:sz w:val="24"/>
                <w:szCs w:val="24"/>
              </w:rPr>
            </w:pPr>
            <w:r w:rsidRPr="008576D5">
              <w:rPr>
                <w:sz w:val="24"/>
                <w:szCs w:val="24"/>
              </w:rPr>
              <w:t>Одно</w:t>
            </w:r>
            <w:r>
              <w:rPr>
                <w:sz w:val="24"/>
                <w:szCs w:val="24"/>
              </w:rPr>
              <w:t xml:space="preserve">го из играющих я выбираю волком. Остальные дети – зайцы. На одной стороне площадки зайцы устраивают себе домики (чертят кружочки). В начале игры зайцы стоят в своих домиках; волк – на другом конце площадки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овраге).</w:t>
            </w:r>
          </w:p>
          <w:p w:rsidR="008576D5" w:rsidRDefault="008576D5" w:rsidP="003C1359">
            <w:pPr>
              <w:rPr>
                <w:sz w:val="24"/>
                <w:szCs w:val="24"/>
              </w:rPr>
            </w:pPr>
          </w:p>
          <w:p w:rsidR="008576D5" w:rsidRDefault="009613C6" w:rsidP="003C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читаю стихотворение</w:t>
            </w:r>
            <w:r w:rsidR="008576D5">
              <w:rPr>
                <w:sz w:val="24"/>
                <w:szCs w:val="24"/>
              </w:rPr>
              <w:t>:</w:t>
            </w:r>
          </w:p>
          <w:p w:rsidR="008576D5" w:rsidRDefault="008576D5" w:rsidP="008576D5">
            <w:pPr>
              <w:jc w:val="center"/>
              <w:rPr>
                <w:i/>
                <w:sz w:val="24"/>
                <w:szCs w:val="24"/>
              </w:rPr>
            </w:pPr>
            <w:r w:rsidRPr="008576D5">
              <w:rPr>
                <w:i/>
                <w:sz w:val="24"/>
                <w:szCs w:val="24"/>
              </w:rPr>
              <w:t xml:space="preserve">« Зайки скачут скок, скок, скок                                     </w:t>
            </w:r>
            <w:proofErr w:type="gramStart"/>
            <w:r w:rsidRPr="008576D5">
              <w:rPr>
                <w:i/>
                <w:sz w:val="24"/>
                <w:szCs w:val="24"/>
              </w:rPr>
              <w:t>На</w:t>
            </w:r>
            <w:proofErr w:type="gramEnd"/>
            <w:r w:rsidRPr="008576D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8576D5">
              <w:rPr>
                <w:i/>
                <w:sz w:val="24"/>
                <w:szCs w:val="24"/>
              </w:rPr>
              <w:t>зеленый</w:t>
            </w:r>
            <w:proofErr w:type="gramEnd"/>
            <w:r w:rsidR="00D120FE">
              <w:rPr>
                <w:i/>
                <w:sz w:val="24"/>
                <w:szCs w:val="24"/>
              </w:rPr>
              <w:t>,</w:t>
            </w:r>
            <w:r w:rsidRPr="008576D5">
              <w:rPr>
                <w:i/>
                <w:sz w:val="24"/>
                <w:szCs w:val="24"/>
              </w:rPr>
              <w:t xml:space="preserve"> на лужок,                                                  Травку щиплют, кушают,                                       </w:t>
            </w:r>
            <w:r w:rsidRPr="008576D5">
              <w:rPr>
                <w:i/>
                <w:sz w:val="24"/>
                <w:szCs w:val="24"/>
              </w:rPr>
              <w:lastRenderedPageBreak/>
              <w:t>Осторожно слушают –</w:t>
            </w:r>
            <w:r>
              <w:rPr>
                <w:i/>
                <w:sz w:val="24"/>
                <w:szCs w:val="24"/>
              </w:rPr>
              <w:t xml:space="preserve">                                              Н</w:t>
            </w:r>
            <w:r w:rsidRPr="008576D5">
              <w:rPr>
                <w:i/>
                <w:sz w:val="24"/>
                <w:szCs w:val="24"/>
              </w:rPr>
              <w:t>е идет ли волк.»</w:t>
            </w:r>
          </w:p>
          <w:p w:rsidR="000B247D" w:rsidRPr="000B247D" w:rsidRDefault="000B247D" w:rsidP="000F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Зайцы выпрыгивают из домиков и разбегаются по площадке. Они, то прыгают на двух ногах, то присаживаются, на мои последние слова «Не идет ли волк» волк выходит из оврага и бежит за зайцами, стараясь их поймать. Зайцы убегают в свой домик. Пойманных зайцев волк уводит в овраг. Игра возобновляется.</w:t>
            </w:r>
          </w:p>
        </w:tc>
      </w:tr>
      <w:tr w:rsidR="003C1359" w:rsidTr="003C1359">
        <w:trPr>
          <w:trHeight w:val="70"/>
        </w:trPr>
        <w:tc>
          <w:tcPr>
            <w:tcW w:w="1384" w:type="dxa"/>
          </w:tcPr>
          <w:p w:rsidR="003C1359" w:rsidRDefault="003C1359" w:rsidP="003C1359"/>
        </w:tc>
        <w:tc>
          <w:tcPr>
            <w:tcW w:w="2552" w:type="dxa"/>
          </w:tcPr>
          <w:p w:rsidR="003C1359" w:rsidRPr="002100AA" w:rsidRDefault="003C1359" w:rsidP="003C13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C1359" w:rsidRDefault="003C1359" w:rsidP="003C1359"/>
        </w:tc>
        <w:tc>
          <w:tcPr>
            <w:tcW w:w="2268" w:type="dxa"/>
          </w:tcPr>
          <w:p w:rsidR="003C1359" w:rsidRDefault="003C1359" w:rsidP="003C1359"/>
        </w:tc>
        <w:tc>
          <w:tcPr>
            <w:tcW w:w="1984" w:type="dxa"/>
          </w:tcPr>
          <w:p w:rsidR="003C1359" w:rsidRDefault="003C1359" w:rsidP="003C1359"/>
        </w:tc>
        <w:tc>
          <w:tcPr>
            <w:tcW w:w="4536" w:type="dxa"/>
          </w:tcPr>
          <w:p w:rsidR="003C1359" w:rsidRDefault="003C1359" w:rsidP="003C1359"/>
        </w:tc>
      </w:tr>
    </w:tbl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2E1A06" w:rsidRDefault="002E1A06"/>
    <w:p w:rsidR="007813F9" w:rsidRDefault="007813F9"/>
    <w:p w:rsidR="00012396" w:rsidRDefault="00012396" w:rsidP="007813F9">
      <w:pPr>
        <w:ind w:firstLine="750"/>
        <w:jc w:val="center"/>
      </w:pPr>
    </w:p>
    <w:p w:rsidR="00832707" w:rsidRDefault="00832707" w:rsidP="007813F9">
      <w:pPr>
        <w:ind w:firstLine="750"/>
        <w:jc w:val="center"/>
        <w:rPr>
          <w:b/>
          <w:color w:val="000000"/>
          <w:sz w:val="36"/>
          <w:szCs w:val="36"/>
        </w:rPr>
      </w:pPr>
    </w:p>
    <w:p w:rsidR="00832707" w:rsidRDefault="00832707" w:rsidP="007813F9">
      <w:pPr>
        <w:ind w:firstLine="750"/>
        <w:jc w:val="center"/>
        <w:rPr>
          <w:b/>
          <w:color w:val="000000"/>
          <w:sz w:val="36"/>
          <w:szCs w:val="36"/>
        </w:rPr>
      </w:pPr>
    </w:p>
    <w:p w:rsidR="00832707" w:rsidRDefault="00832707" w:rsidP="007813F9">
      <w:pPr>
        <w:ind w:firstLine="750"/>
        <w:jc w:val="center"/>
        <w:rPr>
          <w:b/>
          <w:color w:val="000000"/>
          <w:sz w:val="36"/>
          <w:szCs w:val="36"/>
        </w:rPr>
      </w:pPr>
    </w:p>
    <w:p w:rsidR="00832707" w:rsidRDefault="00832707" w:rsidP="007813F9">
      <w:pPr>
        <w:ind w:firstLine="750"/>
        <w:jc w:val="center"/>
        <w:rPr>
          <w:b/>
          <w:color w:val="000000"/>
          <w:sz w:val="36"/>
          <w:szCs w:val="36"/>
        </w:rPr>
      </w:pPr>
    </w:p>
    <w:p w:rsidR="00832707" w:rsidRDefault="00832707" w:rsidP="007813F9">
      <w:pPr>
        <w:ind w:firstLine="750"/>
        <w:jc w:val="center"/>
        <w:rPr>
          <w:b/>
          <w:color w:val="000000"/>
          <w:sz w:val="36"/>
          <w:szCs w:val="36"/>
        </w:rPr>
      </w:pPr>
    </w:p>
    <w:p w:rsidR="00ED627A" w:rsidRDefault="00ED627A" w:rsidP="00ED627A">
      <w:pPr>
        <w:rPr>
          <w:b/>
          <w:color w:val="000000"/>
          <w:sz w:val="36"/>
          <w:szCs w:val="36"/>
        </w:rPr>
      </w:pPr>
    </w:p>
    <w:p w:rsidR="007813F9" w:rsidRPr="007813F9" w:rsidRDefault="007813F9" w:rsidP="00ED627A">
      <w:pPr>
        <w:jc w:val="center"/>
        <w:rPr>
          <w:b/>
          <w:color w:val="000000"/>
          <w:sz w:val="36"/>
          <w:szCs w:val="36"/>
        </w:rPr>
      </w:pPr>
      <w:r w:rsidRPr="007813F9">
        <w:rPr>
          <w:b/>
          <w:color w:val="000000"/>
          <w:sz w:val="36"/>
          <w:szCs w:val="36"/>
        </w:rPr>
        <w:t xml:space="preserve">Русская народная сказка «Заяц – </w:t>
      </w:r>
      <w:proofErr w:type="spellStart"/>
      <w:r w:rsidRPr="007813F9">
        <w:rPr>
          <w:b/>
          <w:color w:val="000000"/>
          <w:sz w:val="36"/>
          <w:szCs w:val="36"/>
        </w:rPr>
        <w:t>хваста</w:t>
      </w:r>
      <w:proofErr w:type="spellEnd"/>
      <w:r w:rsidRPr="007813F9">
        <w:rPr>
          <w:b/>
          <w:color w:val="000000"/>
          <w:sz w:val="36"/>
          <w:szCs w:val="36"/>
        </w:rPr>
        <w:t>».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</w:p>
    <w:p w:rsidR="00ED627A" w:rsidRDefault="00ED627A" w:rsidP="007813F9">
      <w:pPr>
        <w:ind w:firstLine="750"/>
        <w:jc w:val="both"/>
        <w:rPr>
          <w:color w:val="000000"/>
          <w:sz w:val="32"/>
          <w:szCs w:val="32"/>
        </w:rPr>
      </w:pP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Жил-был заяц в лесу: летом ему было хорошо, а зимой плохо — приходилось к крестьянам на гумно ходить, овес воровать.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Приходит он к одному крестьянину на гумно, а тут уж стадо зайцев. Вот он и начал им хвастать: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У меня не усы, а усищи, не лапы </w:t>
      </w:r>
      <w:proofErr w:type="spellStart"/>
      <w:proofErr w:type="gramStart"/>
      <w:r>
        <w:rPr>
          <w:color w:val="000000"/>
          <w:sz w:val="32"/>
          <w:szCs w:val="32"/>
        </w:rPr>
        <w:t>л</w:t>
      </w:r>
      <w:proofErr w:type="gramEnd"/>
      <w:r>
        <w:rPr>
          <w:color w:val="000000"/>
          <w:sz w:val="32"/>
          <w:szCs w:val="32"/>
        </w:rPr>
        <w:t>áпищи</w:t>
      </w:r>
      <w:proofErr w:type="spellEnd"/>
      <w:r>
        <w:rPr>
          <w:color w:val="000000"/>
          <w:sz w:val="32"/>
          <w:szCs w:val="32"/>
        </w:rPr>
        <w:t xml:space="preserve">, не зубы, а </w:t>
      </w:r>
      <w:proofErr w:type="spellStart"/>
      <w:r>
        <w:rPr>
          <w:color w:val="000000"/>
          <w:sz w:val="32"/>
          <w:szCs w:val="32"/>
        </w:rPr>
        <w:t>зýбищи</w:t>
      </w:r>
      <w:proofErr w:type="spellEnd"/>
      <w:r>
        <w:rPr>
          <w:color w:val="000000"/>
          <w:sz w:val="32"/>
          <w:szCs w:val="32"/>
        </w:rPr>
        <w:t xml:space="preserve"> — я никого не боюсь.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Зайцы и рассказали тетке вороне про эту </w:t>
      </w:r>
      <w:proofErr w:type="spellStart"/>
      <w:r>
        <w:rPr>
          <w:color w:val="000000"/>
          <w:sz w:val="32"/>
          <w:szCs w:val="32"/>
        </w:rPr>
        <w:t>хвáсту</w:t>
      </w:r>
      <w:proofErr w:type="spellEnd"/>
      <w:r>
        <w:rPr>
          <w:color w:val="000000"/>
          <w:sz w:val="32"/>
          <w:szCs w:val="32"/>
        </w:rPr>
        <w:t xml:space="preserve">. Тетка ворона пошла </w:t>
      </w:r>
      <w:proofErr w:type="spellStart"/>
      <w:r>
        <w:rPr>
          <w:color w:val="000000"/>
          <w:sz w:val="32"/>
          <w:szCs w:val="32"/>
        </w:rPr>
        <w:t>хвасту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разыскивать</w:t>
      </w:r>
      <w:proofErr w:type="gramEnd"/>
      <w:r>
        <w:rPr>
          <w:color w:val="000000"/>
          <w:sz w:val="32"/>
          <w:szCs w:val="32"/>
        </w:rPr>
        <w:t xml:space="preserve"> и нашла его под </w:t>
      </w:r>
      <w:proofErr w:type="spellStart"/>
      <w:r>
        <w:rPr>
          <w:color w:val="000000"/>
          <w:sz w:val="32"/>
          <w:szCs w:val="32"/>
        </w:rPr>
        <w:t>кокориной</w:t>
      </w:r>
      <w:proofErr w:type="spellEnd"/>
      <w:r>
        <w:rPr>
          <w:color w:val="000000"/>
          <w:sz w:val="32"/>
          <w:szCs w:val="32"/>
        </w:rPr>
        <w:t xml:space="preserve">. Заяц испугался: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Тетка ворона, я больше не буду хвастать!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А как ты хвастал?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А у меня не усы, а усищи, не лапы </w:t>
      </w:r>
      <w:proofErr w:type="spellStart"/>
      <w:proofErr w:type="gramStart"/>
      <w:r>
        <w:rPr>
          <w:color w:val="000000"/>
          <w:sz w:val="32"/>
          <w:szCs w:val="32"/>
        </w:rPr>
        <w:t>л</w:t>
      </w:r>
      <w:proofErr w:type="gramEnd"/>
      <w:r>
        <w:rPr>
          <w:color w:val="000000"/>
          <w:sz w:val="32"/>
          <w:szCs w:val="32"/>
        </w:rPr>
        <w:t>áпищи</w:t>
      </w:r>
      <w:proofErr w:type="spellEnd"/>
      <w:r>
        <w:rPr>
          <w:color w:val="000000"/>
          <w:sz w:val="32"/>
          <w:szCs w:val="32"/>
        </w:rPr>
        <w:t xml:space="preserve">, не зубы, а </w:t>
      </w:r>
      <w:proofErr w:type="spellStart"/>
      <w:r>
        <w:rPr>
          <w:color w:val="000000"/>
          <w:sz w:val="32"/>
          <w:szCs w:val="32"/>
        </w:rPr>
        <w:t>зýбищи</w:t>
      </w:r>
      <w:proofErr w:type="spellEnd"/>
      <w:r>
        <w:rPr>
          <w:color w:val="000000"/>
          <w:sz w:val="32"/>
          <w:szCs w:val="32"/>
        </w:rPr>
        <w:t xml:space="preserve">.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Вот она его </w:t>
      </w:r>
      <w:proofErr w:type="gramStart"/>
      <w:r>
        <w:rPr>
          <w:color w:val="000000"/>
          <w:sz w:val="32"/>
          <w:szCs w:val="32"/>
        </w:rPr>
        <w:t>маленько</w:t>
      </w:r>
      <w:proofErr w:type="gramEnd"/>
      <w:r>
        <w:rPr>
          <w:color w:val="000000"/>
          <w:sz w:val="32"/>
          <w:szCs w:val="32"/>
        </w:rPr>
        <w:t xml:space="preserve"> и потрепала: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Более не хвастай!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 сидела ворона на заборе, собаки ее </w:t>
      </w:r>
      <w:proofErr w:type="gramStart"/>
      <w:r>
        <w:rPr>
          <w:color w:val="000000"/>
          <w:sz w:val="32"/>
          <w:szCs w:val="32"/>
        </w:rPr>
        <w:t>подхватили</w:t>
      </w:r>
      <w:proofErr w:type="gramEnd"/>
      <w:r>
        <w:rPr>
          <w:color w:val="000000"/>
          <w:sz w:val="32"/>
          <w:szCs w:val="32"/>
        </w:rPr>
        <w:t xml:space="preserve"> и давай мять, а заяц это увидел.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«Как бы вороне помочь?»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Выскочил на горочку и сел. Собаки увидали зайца, бросили ворону — да за ним, а ворона опять на забор. А заяц от собак ушел.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Немного погодя ворона опять встретила этого зайца и говорит ему: </w:t>
      </w:r>
    </w:p>
    <w:p w:rsidR="007813F9" w:rsidRDefault="007813F9" w:rsidP="007813F9">
      <w:pPr>
        <w:ind w:firstLine="75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—</w:t>
      </w:r>
      <w:r>
        <w:rPr>
          <w:color w:val="000000"/>
          <w:sz w:val="32"/>
          <w:szCs w:val="32"/>
        </w:rPr>
        <w:t> </w:t>
      </w:r>
      <w:r>
        <w:rPr>
          <w:color w:val="000000"/>
          <w:sz w:val="32"/>
          <w:szCs w:val="32"/>
        </w:rPr>
        <w:t xml:space="preserve">Вот ты молодец, не </w:t>
      </w:r>
      <w:proofErr w:type="spellStart"/>
      <w:r>
        <w:rPr>
          <w:color w:val="000000"/>
          <w:sz w:val="32"/>
          <w:szCs w:val="32"/>
        </w:rPr>
        <w:t>хвáста</w:t>
      </w:r>
      <w:proofErr w:type="spellEnd"/>
      <w:r>
        <w:rPr>
          <w:color w:val="000000"/>
          <w:sz w:val="32"/>
          <w:szCs w:val="32"/>
        </w:rPr>
        <w:t xml:space="preserve">, а храбрец! </w:t>
      </w:r>
    </w:p>
    <w:p w:rsidR="007813F9" w:rsidRDefault="007813F9"/>
    <w:sectPr w:rsidR="007813F9" w:rsidSect="00666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7B09"/>
    <w:multiLevelType w:val="hybridMultilevel"/>
    <w:tmpl w:val="A2064F9E"/>
    <w:lvl w:ilvl="0" w:tplc="238CF3A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0572"/>
    <w:rsid w:val="00012396"/>
    <w:rsid w:val="00014A37"/>
    <w:rsid w:val="00031D23"/>
    <w:rsid w:val="00042416"/>
    <w:rsid w:val="000449B8"/>
    <w:rsid w:val="00053A4F"/>
    <w:rsid w:val="00060D93"/>
    <w:rsid w:val="00074546"/>
    <w:rsid w:val="000B247D"/>
    <w:rsid w:val="000F10EC"/>
    <w:rsid w:val="000F31C3"/>
    <w:rsid w:val="000F70DD"/>
    <w:rsid w:val="001051A3"/>
    <w:rsid w:val="001329C1"/>
    <w:rsid w:val="00162A0C"/>
    <w:rsid w:val="00170B0B"/>
    <w:rsid w:val="00190C13"/>
    <w:rsid w:val="001A3F7C"/>
    <w:rsid w:val="001B13CB"/>
    <w:rsid w:val="001B5D40"/>
    <w:rsid w:val="001C0B57"/>
    <w:rsid w:val="001C3887"/>
    <w:rsid w:val="001C795B"/>
    <w:rsid w:val="001D1143"/>
    <w:rsid w:val="001D2725"/>
    <w:rsid w:val="001D7740"/>
    <w:rsid w:val="001E674F"/>
    <w:rsid w:val="002016EB"/>
    <w:rsid w:val="00201D2C"/>
    <w:rsid w:val="002100AA"/>
    <w:rsid w:val="00217B31"/>
    <w:rsid w:val="00230EED"/>
    <w:rsid w:val="0023763F"/>
    <w:rsid w:val="00243D6F"/>
    <w:rsid w:val="00246285"/>
    <w:rsid w:val="00247387"/>
    <w:rsid w:val="002716A6"/>
    <w:rsid w:val="0028601C"/>
    <w:rsid w:val="0028612F"/>
    <w:rsid w:val="002919EE"/>
    <w:rsid w:val="002D27E0"/>
    <w:rsid w:val="002E1A06"/>
    <w:rsid w:val="002F1E70"/>
    <w:rsid w:val="00301BA5"/>
    <w:rsid w:val="00310B61"/>
    <w:rsid w:val="00341788"/>
    <w:rsid w:val="00347213"/>
    <w:rsid w:val="003567C0"/>
    <w:rsid w:val="00360CD4"/>
    <w:rsid w:val="00361509"/>
    <w:rsid w:val="0039347C"/>
    <w:rsid w:val="00397241"/>
    <w:rsid w:val="003979E6"/>
    <w:rsid w:val="003B1978"/>
    <w:rsid w:val="003B6F01"/>
    <w:rsid w:val="003C1359"/>
    <w:rsid w:val="003F4CA2"/>
    <w:rsid w:val="003F4E86"/>
    <w:rsid w:val="003F547E"/>
    <w:rsid w:val="003F6207"/>
    <w:rsid w:val="004231BD"/>
    <w:rsid w:val="00427232"/>
    <w:rsid w:val="0043275D"/>
    <w:rsid w:val="00440DF0"/>
    <w:rsid w:val="004541FB"/>
    <w:rsid w:val="00457777"/>
    <w:rsid w:val="00471742"/>
    <w:rsid w:val="0049093B"/>
    <w:rsid w:val="004B1C3B"/>
    <w:rsid w:val="004D6DB2"/>
    <w:rsid w:val="005247EF"/>
    <w:rsid w:val="005360D2"/>
    <w:rsid w:val="00563054"/>
    <w:rsid w:val="00570CAC"/>
    <w:rsid w:val="005872BF"/>
    <w:rsid w:val="005A4C8F"/>
    <w:rsid w:val="005B5A2B"/>
    <w:rsid w:val="005F6676"/>
    <w:rsid w:val="00634089"/>
    <w:rsid w:val="00637EAD"/>
    <w:rsid w:val="006409F0"/>
    <w:rsid w:val="00640DDA"/>
    <w:rsid w:val="00652CFD"/>
    <w:rsid w:val="00666886"/>
    <w:rsid w:val="0067404E"/>
    <w:rsid w:val="0067535E"/>
    <w:rsid w:val="006807E4"/>
    <w:rsid w:val="006C02A6"/>
    <w:rsid w:val="006D10A4"/>
    <w:rsid w:val="006E0270"/>
    <w:rsid w:val="006E209D"/>
    <w:rsid w:val="006E477B"/>
    <w:rsid w:val="0076262C"/>
    <w:rsid w:val="00766223"/>
    <w:rsid w:val="00774E86"/>
    <w:rsid w:val="007813F9"/>
    <w:rsid w:val="0078253B"/>
    <w:rsid w:val="00785902"/>
    <w:rsid w:val="00790955"/>
    <w:rsid w:val="007A4EFB"/>
    <w:rsid w:val="007B19E5"/>
    <w:rsid w:val="007B3722"/>
    <w:rsid w:val="007B6D77"/>
    <w:rsid w:val="007C1DFA"/>
    <w:rsid w:val="007D340F"/>
    <w:rsid w:val="007D3733"/>
    <w:rsid w:val="007D669C"/>
    <w:rsid w:val="008126FC"/>
    <w:rsid w:val="00826D1D"/>
    <w:rsid w:val="00832707"/>
    <w:rsid w:val="00850D0B"/>
    <w:rsid w:val="00856278"/>
    <w:rsid w:val="008576D5"/>
    <w:rsid w:val="008607F1"/>
    <w:rsid w:val="008642F5"/>
    <w:rsid w:val="00865C0C"/>
    <w:rsid w:val="008666D9"/>
    <w:rsid w:val="00882871"/>
    <w:rsid w:val="00895578"/>
    <w:rsid w:val="008A00DA"/>
    <w:rsid w:val="008C4BC0"/>
    <w:rsid w:val="008D5FB2"/>
    <w:rsid w:val="008D6D4F"/>
    <w:rsid w:val="008E65C5"/>
    <w:rsid w:val="008E7A04"/>
    <w:rsid w:val="008F2A8A"/>
    <w:rsid w:val="00907CB1"/>
    <w:rsid w:val="00910B01"/>
    <w:rsid w:val="00917B2C"/>
    <w:rsid w:val="009259B1"/>
    <w:rsid w:val="009613C6"/>
    <w:rsid w:val="00964781"/>
    <w:rsid w:val="00964A51"/>
    <w:rsid w:val="00967E6E"/>
    <w:rsid w:val="009770E1"/>
    <w:rsid w:val="00977D71"/>
    <w:rsid w:val="009832C6"/>
    <w:rsid w:val="00984883"/>
    <w:rsid w:val="00985BB6"/>
    <w:rsid w:val="0098608C"/>
    <w:rsid w:val="009903BC"/>
    <w:rsid w:val="009A0DE9"/>
    <w:rsid w:val="009A4F38"/>
    <w:rsid w:val="009D2CB3"/>
    <w:rsid w:val="00A002D2"/>
    <w:rsid w:val="00A02300"/>
    <w:rsid w:val="00A219AA"/>
    <w:rsid w:val="00A71476"/>
    <w:rsid w:val="00A80572"/>
    <w:rsid w:val="00A805CB"/>
    <w:rsid w:val="00A8283D"/>
    <w:rsid w:val="00A94E31"/>
    <w:rsid w:val="00A9610D"/>
    <w:rsid w:val="00AB0147"/>
    <w:rsid w:val="00AD0D2D"/>
    <w:rsid w:val="00AE000F"/>
    <w:rsid w:val="00AE6DB4"/>
    <w:rsid w:val="00B06425"/>
    <w:rsid w:val="00B22848"/>
    <w:rsid w:val="00B35C36"/>
    <w:rsid w:val="00B46C14"/>
    <w:rsid w:val="00B47472"/>
    <w:rsid w:val="00B73C20"/>
    <w:rsid w:val="00B77789"/>
    <w:rsid w:val="00B958DE"/>
    <w:rsid w:val="00BA4C11"/>
    <w:rsid w:val="00BB34FF"/>
    <w:rsid w:val="00BF1811"/>
    <w:rsid w:val="00BF3AD3"/>
    <w:rsid w:val="00C065E6"/>
    <w:rsid w:val="00C2373C"/>
    <w:rsid w:val="00C27FF9"/>
    <w:rsid w:val="00C55D7A"/>
    <w:rsid w:val="00C560A2"/>
    <w:rsid w:val="00C658DE"/>
    <w:rsid w:val="00C76EE2"/>
    <w:rsid w:val="00C92ED2"/>
    <w:rsid w:val="00CE03B1"/>
    <w:rsid w:val="00CE4DC4"/>
    <w:rsid w:val="00CE6E0B"/>
    <w:rsid w:val="00D00C8F"/>
    <w:rsid w:val="00D03C98"/>
    <w:rsid w:val="00D120FE"/>
    <w:rsid w:val="00D16500"/>
    <w:rsid w:val="00D204DF"/>
    <w:rsid w:val="00D56803"/>
    <w:rsid w:val="00D86CA4"/>
    <w:rsid w:val="00D97F88"/>
    <w:rsid w:val="00DA7F94"/>
    <w:rsid w:val="00DB1DED"/>
    <w:rsid w:val="00DB5C9B"/>
    <w:rsid w:val="00DC20B6"/>
    <w:rsid w:val="00DE636F"/>
    <w:rsid w:val="00DF4FA9"/>
    <w:rsid w:val="00E01E3E"/>
    <w:rsid w:val="00E12FCD"/>
    <w:rsid w:val="00E27E2F"/>
    <w:rsid w:val="00E70EDA"/>
    <w:rsid w:val="00E85CEB"/>
    <w:rsid w:val="00E92075"/>
    <w:rsid w:val="00EA12BE"/>
    <w:rsid w:val="00EB5B76"/>
    <w:rsid w:val="00EC0307"/>
    <w:rsid w:val="00EC2BE0"/>
    <w:rsid w:val="00EC3BBB"/>
    <w:rsid w:val="00ED59D9"/>
    <w:rsid w:val="00ED627A"/>
    <w:rsid w:val="00EF6E3A"/>
    <w:rsid w:val="00EF7052"/>
    <w:rsid w:val="00F123FD"/>
    <w:rsid w:val="00F33F9C"/>
    <w:rsid w:val="00F46E25"/>
    <w:rsid w:val="00F53903"/>
    <w:rsid w:val="00F63964"/>
    <w:rsid w:val="00F7290D"/>
    <w:rsid w:val="00F95F4A"/>
    <w:rsid w:val="00FB0215"/>
    <w:rsid w:val="00FB4C78"/>
    <w:rsid w:val="00FC2C84"/>
    <w:rsid w:val="00FE2182"/>
    <w:rsid w:val="00FF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F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738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4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247387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F12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B22848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B228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85642-7B4C-4E94-8C21-D8FEE54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202</cp:revision>
  <cp:lastPrinted>2013-04-03T11:22:00Z</cp:lastPrinted>
  <dcterms:created xsi:type="dcterms:W3CDTF">2013-04-01T11:20:00Z</dcterms:created>
  <dcterms:modified xsi:type="dcterms:W3CDTF">2013-04-12T16:24:00Z</dcterms:modified>
</cp:coreProperties>
</file>