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детский сад "Теремок"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Ямаш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ab/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rPr>
          <w:rFonts w:ascii="Times New Roman CYR" w:hAnsi="Times New Roman CYR" w:cs="Times New Roman CYR"/>
          <w:b/>
          <w:i/>
          <w:sz w:val="40"/>
          <w:szCs w:val="40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Организованная образовательная деятельность</w:t>
      </w:r>
    </w:p>
    <w:p w:rsidR="00FC3E77" w:rsidRDefault="00F0373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«Как воробышек в Африку собирался</w:t>
      </w:r>
      <w:bookmarkStart w:id="0" w:name="_GoBack"/>
      <w:bookmarkEnd w:id="0"/>
      <w:r w:rsidR="00FC3E77"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»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Воспитатели: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Волик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Л.Н.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44770F" w:rsidRDefault="0044770F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70F" w:rsidRDefault="0044770F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70F" w:rsidRDefault="0044770F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70F" w:rsidRDefault="0044770F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70F" w:rsidRDefault="0044770F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70F" w:rsidRDefault="0044770F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70F" w:rsidRDefault="0044770F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70F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2011г.</w:t>
      </w:r>
    </w:p>
    <w:p w:rsidR="00FC3E77" w:rsidRPr="0044770F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Задачи:</w:t>
      </w:r>
    </w:p>
    <w:p w:rsidR="00FC3E77" w:rsidRDefault="00FC3E77" w:rsidP="004477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доброте, заботливому отношению к птицам</w:t>
      </w:r>
    </w:p>
    <w:p w:rsidR="00FC3E77" w:rsidRDefault="00FC3E77" w:rsidP="004477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Приучать заботиться о птицах, наблюдать за ними, испытывать радость от сознания, что можно спасти птиц от гибели</w:t>
      </w:r>
    </w:p>
    <w:p w:rsidR="00FC3E77" w:rsidRDefault="00FC3E77" w:rsidP="004477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детям элементарные знания о том, чем питаются птицы, чем кормят птиц зимой</w:t>
      </w:r>
    </w:p>
    <w:p w:rsidR="00FC3E77" w:rsidRDefault="00FC3E77" w:rsidP="004477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Закрепить знания о зимующих и перелетных птицах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Предварительная работа: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ООД на тему: «Перелетные птицы», «Зимующие птицы», «Птичья столовая». Наблюдение за птицами на участке, возле кормушки.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Действующие лица:</w:t>
      </w:r>
    </w:p>
    <w:p w:rsidR="00FC3E77" w:rsidRDefault="00FC3E77" w:rsidP="004477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</w:t>
      </w:r>
    </w:p>
    <w:p w:rsidR="00FC3E77" w:rsidRDefault="00FC3E77" w:rsidP="004477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Ворона</w:t>
      </w:r>
    </w:p>
    <w:p w:rsidR="00FC3E77" w:rsidRPr="00FC3E77" w:rsidRDefault="00FC3E77" w:rsidP="004477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Оробей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FC3E77" w:rsidRDefault="00FC3E7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Звучит музыка из телепередачи «В мире животных». Дети входят в зал, на них шапочки птиц, садятся на стульчики. Входит тетушка Ворона.</w:t>
      </w:r>
    </w:p>
    <w:p w:rsidR="0009467E" w:rsidRPr="007B59B6" w:rsidRDefault="0009467E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Ворона:</w:t>
      </w:r>
      <w:r w:rsidR="007B59B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Здравствуйте, дети! Расскажу я вам </w:t>
      </w:r>
      <w:r w:rsidR="007B59B6">
        <w:rPr>
          <w:rFonts w:ascii="Times New Roman CYR" w:hAnsi="Times New Roman CYR" w:cs="Times New Roman CYR"/>
          <w:sz w:val="28"/>
          <w:szCs w:val="28"/>
        </w:rPr>
        <w:t>сегодня сказку. А может, и не сказка это вовсе, может, все так и было на самом деле.</w:t>
      </w:r>
    </w:p>
    <w:p w:rsidR="007B59B6" w:rsidRDefault="007B59B6" w:rsidP="0044770F">
      <w:pPr>
        <w:widowControl w:val="0"/>
        <w:autoSpaceDE w:val="0"/>
        <w:autoSpaceDN w:val="0"/>
        <w:adjustRightInd w:val="0"/>
        <w:spacing w:line="360" w:lineRule="auto"/>
        <w:ind w:right="-56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 – был на свете один очень еще маленький, но уже очень любопытный Воробышка. Все-то он хотел узнать, на все своими глазами поглядеть. А больше всего он любил путешествовать. Где он только не побывал: и в поле, и в лесу, и на речке, и на гараже, даже в магазин один раз залетел – чуть там голову не разбил о стекло, которое никак не пускало его назад, на улицу. Но больше всего хотелось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Воробышке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хоть одним глазком взглянуть…</w:t>
      </w:r>
    </w:p>
    <w:p w:rsidR="007B59B6" w:rsidRPr="007B59B6" w:rsidRDefault="007B59B6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 </w:t>
      </w:r>
      <w:r w:rsidRPr="007B59B6">
        <w:rPr>
          <w:rFonts w:ascii="Times New Roman CYR" w:hAnsi="Times New Roman CYR" w:cs="Times New Roman CYR"/>
          <w:i/>
          <w:sz w:val="28"/>
          <w:szCs w:val="28"/>
        </w:rPr>
        <w:t>(появляется)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Здравствуйте, тетушка Ворона. Ты это про меня рассказываешь что ли? Здравствуйте, дети!</w:t>
      </w:r>
    </w:p>
    <w:p w:rsidR="007B59B6" w:rsidRDefault="007B59B6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Ворона: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Ишь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ты, уже тут как тут! Про тебя, про тебя.</w:t>
      </w:r>
    </w:p>
    <w:p w:rsidR="007B59B6" w:rsidRDefault="007406E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 я и сам расскажу. Больше всего хочется побывать мне в Африке.</w:t>
      </w:r>
    </w:p>
    <w:p w:rsidR="007406E3" w:rsidRDefault="007406E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Ворона:</w:t>
      </w:r>
      <w:r>
        <w:rPr>
          <w:rFonts w:ascii="Times New Roman CYR" w:hAnsi="Times New Roman CYR" w:cs="Times New Roman CYR"/>
          <w:sz w:val="28"/>
          <w:szCs w:val="28"/>
        </w:rPr>
        <w:t xml:space="preserve"> Откуда же ты про Африку – то узнал?</w:t>
      </w:r>
    </w:p>
    <w:p w:rsidR="007406E3" w:rsidRDefault="007406E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 xml:space="preserve">А мне про нее дядя Воробей рассказал. Там знаешь как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здорово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 Вот у нас, говорят, зима наступает, а в Африке про зиму, снег и лед и слыхом не слыхивали, там круглый год тепло и повсюду цветы необыкновенные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!.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 звери там какие! Один огромный, выше домов, а вместо носа у него хвост – слоном называется, а другой тоже большой, а вместо носа у него рог торчит, так его и прозвали – носорог. Да это что! Там обезьяны есть, крокодилы, зебры – лошадки такие, только в полосочку. Ты что, не веришь? Спроси у других птиц. Дядя Воробей говорит, они в Африку каждую осень летают, они подтвердят!</w:t>
      </w:r>
    </w:p>
    <w:p w:rsidR="007406E3" w:rsidRDefault="007406E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Эх, вот бы и мне с ними!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ничего, полечу искать птиц, которые в дорогу собираются. </w:t>
      </w:r>
      <w:r>
        <w:rPr>
          <w:rFonts w:ascii="Times New Roman CYR" w:hAnsi="Times New Roman CYR" w:cs="Times New Roman CYR"/>
          <w:i/>
          <w:sz w:val="28"/>
          <w:szCs w:val="28"/>
        </w:rPr>
        <w:t>(Улетает)</w:t>
      </w:r>
    </w:p>
    <w:p w:rsidR="007406E3" w:rsidRDefault="007406E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(озабоченно)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Стой, куда ты? А мама с папой как же? Они ведь искать тебя будут! (</w:t>
      </w:r>
      <w:r>
        <w:rPr>
          <w:rFonts w:ascii="Times New Roman CYR" w:hAnsi="Times New Roman CYR" w:cs="Times New Roman CYR"/>
          <w:i/>
          <w:sz w:val="28"/>
          <w:szCs w:val="28"/>
        </w:rPr>
        <w:t>Обращается к детям</w:t>
      </w:r>
      <w:r>
        <w:rPr>
          <w:rFonts w:ascii="Times New Roman CYR" w:hAnsi="Times New Roman CYR" w:cs="Times New Roman CYR"/>
          <w:sz w:val="28"/>
          <w:szCs w:val="28"/>
        </w:rPr>
        <w:t xml:space="preserve">) Полечу-ка я за ним, как бы он и вправду в Африку не улетел! </w:t>
      </w:r>
      <w:r>
        <w:rPr>
          <w:rFonts w:ascii="Times New Roman CYR" w:hAnsi="Times New Roman CYR" w:cs="Times New Roman CYR"/>
          <w:i/>
          <w:sz w:val="28"/>
          <w:szCs w:val="28"/>
        </w:rPr>
        <w:t>(Улетает)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Лето закончилось.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Осень пришла,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Яркие краски с собой принесла.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желтеют и опадают,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птицы от нас улетают.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Ночи и дни холодней, холодней: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Бабочек нет, комаров нет, нет и шмелей.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Травка пожухла, и больше дождей.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Тучи на небе, и ветры сильней.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Торопятся птицы все дальше на юг.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птиц перелетных и зимующих наш с вами досуг.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224D13">
        <w:rPr>
          <w:rFonts w:ascii="Times New Roman CYR" w:hAnsi="Times New Roman CYR" w:cs="Times New Roman CYR"/>
          <w:sz w:val="28"/>
          <w:szCs w:val="28"/>
        </w:rPr>
        <w:tab/>
        <w:t>Ребята, какие птицы улетают в теплые края и не остаются у нас зимовать?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224D13">
        <w:rPr>
          <w:rFonts w:ascii="Times New Roman CYR" w:hAnsi="Times New Roman CYR" w:cs="Times New Roman CYR"/>
          <w:sz w:val="28"/>
          <w:szCs w:val="28"/>
        </w:rPr>
        <w:t>рачи, соловьи, ла</w:t>
      </w:r>
      <w:r>
        <w:rPr>
          <w:rFonts w:ascii="Times New Roman CYR" w:hAnsi="Times New Roman CYR" w:cs="Times New Roman CYR"/>
          <w:sz w:val="28"/>
          <w:szCs w:val="28"/>
        </w:rPr>
        <w:t>сточки, журавли и многие другие.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Так, молодцы, а как таких птиц называют?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Перелетными</w:t>
      </w:r>
    </w:p>
    <w:p w:rsid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Проводится игра «Как птицы летают» (На стенде воспитатель расставляет картинки с птицами.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 Появляется воробышка.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 xml:space="preserve">Подлетает </w:t>
      </w:r>
      <w:r w:rsidR="00D370D2">
        <w:rPr>
          <w:rFonts w:ascii="Times New Roman CYR" w:hAnsi="Times New Roman CYR" w:cs="Times New Roman CYR"/>
          <w:i/>
          <w:sz w:val="28"/>
          <w:szCs w:val="28"/>
        </w:rPr>
        <w:t>по очереди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к каждой </w:t>
      </w: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>птичке, сидящей на стульчике рядом с детьми</w:t>
      </w:r>
      <w:r w:rsidR="00D370D2">
        <w:rPr>
          <w:rFonts w:ascii="Times New Roman CYR" w:hAnsi="Times New Roman CYR" w:cs="Times New Roman CYR"/>
          <w:i/>
          <w:sz w:val="28"/>
          <w:szCs w:val="28"/>
        </w:rPr>
        <w:t>).</w:t>
      </w:r>
      <w:proofErr w:type="gramEnd"/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D370D2">
        <w:rPr>
          <w:rFonts w:ascii="Times New Roman CYR" w:hAnsi="Times New Roman CYR" w:cs="Times New Roman CYR"/>
          <w:b/>
          <w:sz w:val="28"/>
          <w:szCs w:val="28"/>
        </w:rPr>
        <w:t>Воробышка:</w:t>
      </w:r>
      <w:r>
        <w:rPr>
          <w:rFonts w:ascii="Times New Roman CYR" w:hAnsi="Times New Roman CYR" w:cs="Times New Roman CYR"/>
          <w:sz w:val="28"/>
          <w:szCs w:val="28"/>
        </w:rPr>
        <w:t xml:space="preserve"> Так, это что за птица? 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Это Сорока.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Здравствуйте, Сорока. Что это вы тут сидите, и никуда не торопитесь?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Сорока: </w:t>
      </w:r>
      <w:r>
        <w:rPr>
          <w:rFonts w:ascii="Times New Roman CYR" w:hAnsi="Times New Roman CYR" w:cs="Times New Roman CYR"/>
          <w:sz w:val="28"/>
          <w:szCs w:val="28"/>
        </w:rPr>
        <w:t>А куда мне торопиться? Это летом я жучков да мошек ловлю, а зимой я перебираюсь поближе к жилью людей, а у них есть чем мне поживиться.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Как зимой, вы разве в Африку не летите?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Сорока: </w:t>
      </w:r>
      <w:r>
        <w:rPr>
          <w:rFonts w:ascii="Times New Roman CYR" w:hAnsi="Times New Roman CYR" w:cs="Times New Roman CYR"/>
          <w:sz w:val="28"/>
          <w:szCs w:val="28"/>
        </w:rPr>
        <w:t>Нет. Я зимую здесь и никуда не улетаю.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Ну, прощай тогда!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Воробей подлетает к синице. 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Ребята, а это что за птица?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Это Синичка.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Воробышка:</w:t>
      </w:r>
      <w:r>
        <w:rPr>
          <w:rFonts w:ascii="Times New Roman CYR" w:hAnsi="Times New Roman CYR" w:cs="Times New Roman CYR"/>
          <w:sz w:val="28"/>
          <w:szCs w:val="28"/>
        </w:rPr>
        <w:t xml:space="preserve"> Здравствуйте, синичка. Скажите, а вы на зиму в Африку не собираетесь.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Синичка: </w:t>
      </w:r>
      <w:r>
        <w:rPr>
          <w:rFonts w:ascii="Times New Roman CYR" w:hAnsi="Times New Roman CYR" w:cs="Times New Roman CYR"/>
          <w:sz w:val="28"/>
          <w:szCs w:val="28"/>
        </w:rPr>
        <w:t xml:space="preserve">Нет. А зачем? Нам еды всегда хватает, где зернышко найду, где кусочек сало на веточке. Люди помогают нам, подкармливают нас, кормушки для нас специально делают. А в холод под крышу домов забираемся.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пока.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Воробышка:</w:t>
      </w:r>
      <w:r>
        <w:rPr>
          <w:rFonts w:ascii="Times New Roman CYR" w:hAnsi="Times New Roman CYR" w:cs="Times New Roman CYR"/>
          <w:sz w:val="28"/>
          <w:szCs w:val="28"/>
        </w:rPr>
        <w:t xml:space="preserve"> Но дядя Воробей говорил, что зимой холодно!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Появляется Ворона.</w:t>
      </w:r>
    </w:p>
    <w:p w:rsidR="00D370D2" w:rsidRDefault="00D370D2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D370D2">
        <w:rPr>
          <w:rFonts w:ascii="Times New Roman CYR" w:hAnsi="Times New Roman CYR" w:cs="Times New Roman CYR"/>
          <w:b/>
          <w:sz w:val="28"/>
          <w:szCs w:val="28"/>
        </w:rPr>
        <w:t xml:space="preserve">Ворона: </w:t>
      </w:r>
      <w:proofErr w:type="gramStart"/>
      <w:r w:rsidR="008B68A1"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 w:rsidR="008B68A1">
        <w:rPr>
          <w:rFonts w:ascii="Times New Roman CYR" w:hAnsi="Times New Roman CYR" w:cs="Times New Roman CYR"/>
          <w:sz w:val="28"/>
          <w:szCs w:val="28"/>
        </w:rPr>
        <w:t xml:space="preserve"> сколько раз тебе повторять? Холодно, когда голодно, а если есть еда, ты сыт, то и мороз не страшен.</w:t>
      </w:r>
    </w:p>
    <w:p w:rsidR="008B68A1" w:rsidRDefault="008B68A1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Ты бы мне рассказала, какие птицы не улетают, чтобы я попусту время не тратил и их от дела не отрывал.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Ворона:</w:t>
      </w:r>
      <w:r>
        <w:rPr>
          <w:rFonts w:ascii="Times New Roman CYR" w:hAnsi="Times New Roman CYR" w:cs="Times New Roman CYR"/>
          <w:sz w:val="28"/>
          <w:szCs w:val="28"/>
        </w:rPr>
        <w:t xml:space="preserve"> Да разве я их всех вспомню. Знаешь что, а давай ребят попросим всех зимующих птиц перечислить. Помогите нам, пожалуйста!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7D6D7F">
        <w:rPr>
          <w:rFonts w:ascii="Times New Roman CYR" w:hAnsi="Times New Roman CYR" w:cs="Times New Roman CYR"/>
          <w:b/>
          <w:sz w:val="28"/>
          <w:szCs w:val="28"/>
        </w:rPr>
        <w:t xml:space="preserve">Дети: </w:t>
      </w:r>
      <w:r>
        <w:rPr>
          <w:rFonts w:ascii="Times New Roman CYR" w:hAnsi="Times New Roman CYR" w:cs="Times New Roman CYR"/>
          <w:sz w:val="28"/>
          <w:szCs w:val="28"/>
        </w:rPr>
        <w:t>Полевой и домовый воробьи, серая ворона, галка, сорока, синица, голубь, дятел, клес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это оседлые птицы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Воробей обращает внимание на Снегиря.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 xml:space="preserve">Так, а это что за птица? </w:t>
      </w:r>
      <w:r w:rsidRPr="007D6D7F">
        <w:rPr>
          <w:rFonts w:ascii="Times New Roman CYR" w:hAnsi="Times New Roman CYR" w:cs="Times New Roman CYR"/>
          <w:sz w:val="28"/>
          <w:szCs w:val="28"/>
        </w:rPr>
        <w:t>Что-то я раньше ее здесь не встречал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Дети: </w:t>
      </w:r>
      <w:r>
        <w:rPr>
          <w:rFonts w:ascii="Times New Roman CYR" w:hAnsi="Times New Roman CYR" w:cs="Times New Roman CYR"/>
          <w:sz w:val="28"/>
          <w:szCs w:val="28"/>
        </w:rPr>
        <w:t>Это Снегирь.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Привет, Снегирь! Скажи, пожалуйста, вот вы птица перелетная или оседлая?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7D6D7F">
        <w:rPr>
          <w:rFonts w:ascii="Times New Roman CYR" w:hAnsi="Times New Roman CYR" w:cs="Times New Roman CYR"/>
          <w:b/>
          <w:sz w:val="28"/>
          <w:szCs w:val="28"/>
        </w:rPr>
        <w:t xml:space="preserve">Снегирь: </w:t>
      </w:r>
      <w:r>
        <w:rPr>
          <w:rFonts w:ascii="Times New Roman CYR" w:hAnsi="Times New Roman CYR" w:cs="Times New Roman CYR"/>
          <w:sz w:val="28"/>
          <w:szCs w:val="28"/>
        </w:rPr>
        <w:t>Привет, Воробышка. Мы снегири, на одном месте не сидим, так что оседлыми нас не назовешь, я кочующий.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 xml:space="preserve">Вот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здорово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 А то я никак не найду себе попутчика. Может, ты возьмешь меня с собой в Африку на зимовку.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Снегирь: </w:t>
      </w:r>
      <w:r>
        <w:rPr>
          <w:rFonts w:ascii="Times New Roman CYR" w:hAnsi="Times New Roman CYR" w:cs="Times New Roman CYR"/>
          <w:sz w:val="28"/>
          <w:szCs w:val="28"/>
        </w:rPr>
        <w:t>Нет, опять тебе не повезло. Мы, снегири, в Африку не улетаем.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А куда же вы полетите?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Снегирь: </w:t>
      </w:r>
      <w:r>
        <w:rPr>
          <w:rFonts w:ascii="Times New Roman CYR" w:hAnsi="Times New Roman CYR" w:cs="Times New Roman CYR"/>
          <w:sz w:val="28"/>
          <w:szCs w:val="28"/>
        </w:rPr>
        <w:t>Да я уже прилетел! Живу-то я намного севернее, а в ваш край прилетаю на зиму, потому что очень уж рябину люблю. Спасибо ребятам за то, что не тронули, не оборвали красивые ягоды рябины, хватит мне теперь лакомства до самой весны. А еще я люблю семена ясеня и клена.</w:t>
      </w:r>
    </w:p>
    <w:p w:rsid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Дети исполняют песню «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Снегирек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»</w:t>
      </w:r>
    </w:p>
    <w:p w:rsidR="007D6D7F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Ворона</w:t>
      </w:r>
      <w:r w:rsidR="007D6D7F" w:rsidRPr="007D6D7F">
        <w:rPr>
          <w:rFonts w:ascii="Times New Roman CYR" w:hAnsi="Times New Roman CYR" w:cs="Times New Roman CYR"/>
          <w:b/>
          <w:sz w:val="28"/>
          <w:szCs w:val="28"/>
        </w:rPr>
        <w:t>:</w:t>
      </w:r>
      <w:r w:rsidR="007D6D7F" w:rsidRPr="007D6D7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 что, Воробышка, все ищешь, с кем бы в Африку полететь? А там во дворе, твои друзья, воробьи, целую горбушку хлеба нашли!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Да? Полечу-ка я к ним. А то, пока в Африку собирался, так проголодался, что никакие дольше страны уже не нужны.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Нам, воробьям, слоны ни к чему. Были бы крошки, да зерен немножко – не хуже других перезимуем. А на крокодила я и в зоопарке погляжу!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 xml:space="preserve">Воробышка, подожди. Наши дети тебя сейчас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покормят и ты с ними поиграешь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Игра «Покорми птичку»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Ой, спасибо, дети вам за все и за корм, и за кормушки. За то, что помогаете перезимовать холодные зимы.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Ворона:</w:t>
      </w:r>
      <w:r>
        <w:rPr>
          <w:rFonts w:ascii="Times New Roman CYR" w:hAnsi="Times New Roman CYR" w:cs="Times New Roman CYR"/>
          <w:sz w:val="28"/>
          <w:szCs w:val="28"/>
        </w:rPr>
        <w:t xml:space="preserve"> Воробей, пока ты искал с кем бы в Африку улететь зиме конец пришел. Посмотри вон туда, кого видишь?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Воробышка:</w:t>
      </w:r>
      <w:r>
        <w:rPr>
          <w:rFonts w:ascii="Times New Roman CYR" w:hAnsi="Times New Roman CYR" w:cs="Times New Roman CYR"/>
          <w:sz w:val="28"/>
          <w:szCs w:val="28"/>
        </w:rPr>
        <w:t xml:space="preserve"> Ой, я то их узнал, осенью видел, а вот дети пусть загадки отгадают!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Загадки:</w:t>
      </w:r>
    </w:p>
    <w:p w:rsidR="003B4107" w:rsidRPr="0044770F" w:rsidRDefault="0044770F" w:rsidP="004477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44770F">
        <w:rPr>
          <w:rFonts w:ascii="Times New Roman CYR" w:hAnsi="Times New Roman CYR" w:cs="Times New Roman CYR"/>
          <w:sz w:val="28"/>
          <w:szCs w:val="28"/>
        </w:rPr>
        <w:t>Черный проворный,</w:t>
      </w:r>
    </w:p>
    <w:p w:rsidR="0044770F" w:rsidRP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Кричит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- червякам враг (ГРАЧ)</w:t>
      </w:r>
    </w:p>
    <w:p w:rsidR="003B4107" w:rsidRPr="0044770F" w:rsidRDefault="0044770F" w:rsidP="004477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44770F">
        <w:rPr>
          <w:rFonts w:ascii="Times New Roman CYR" w:hAnsi="Times New Roman CYR" w:cs="Times New Roman CYR"/>
          <w:sz w:val="28"/>
          <w:szCs w:val="28"/>
        </w:rPr>
        <w:t>тступили снега и метели,</w:t>
      </w:r>
    </w:p>
    <w:p w:rsid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Птицы с юга домой прилетели.</w:t>
      </w:r>
    </w:p>
    <w:p w:rsid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Кружат, трели разводят певцы,</w:t>
      </w:r>
    </w:p>
    <w:p w:rsidR="0044770F" w:rsidRP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весну прославляет? (СКВОРЦЫ)</w:t>
      </w:r>
    </w:p>
    <w:p w:rsidR="003B4107" w:rsidRPr="0044770F" w:rsidRDefault="0044770F" w:rsidP="004477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44770F">
        <w:rPr>
          <w:rFonts w:ascii="Times New Roman CYR" w:hAnsi="Times New Roman CYR" w:cs="Times New Roman CYR"/>
          <w:sz w:val="28"/>
          <w:szCs w:val="28"/>
        </w:rPr>
        <w:t>Высоко под облаками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полями и лугами,</w:t>
      </w:r>
    </w:p>
    <w:p w:rsid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Словно выпорхнув спросонок,</w:t>
      </w:r>
    </w:p>
    <w:p w:rsidR="0044770F" w:rsidRP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Песнь заводит (ЖАВОРОНОК)</w:t>
      </w:r>
    </w:p>
    <w:p w:rsidR="003B4107" w:rsidRDefault="0044770F" w:rsidP="004477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Быстрой стрелкою летает,</w:t>
      </w:r>
    </w:p>
    <w:p w:rsid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Мошек в воздухе хватает.</w:t>
      </w:r>
    </w:p>
    <w:p w:rsid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Хвостик вилкой, как рогатка</w:t>
      </w:r>
    </w:p>
    <w:p w:rsidR="0044770F" w:rsidRPr="0044770F" w:rsidRDefault="0044770F" w:rsidP="0044770F">
      <w:pPr>
        <w:pStyle w:val="a3"/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– ЛАСТОЧКА-касатка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Ласточка, а ты где зимой была, я тебя здесь не видел?</w:t>
      </w:r>
    </w:p>
    <w:p w:rsid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Ласточка: </w:t>
      </w:r>
      <w:r>
        <w:rPr>
          <w:rFonts w:ascii="Times New Roman CYR" w:hAnsi="Times New Roman CYR" w:cs="Times New Roman CYR"/>
          <w:sz w:val="28"/>
          <w:szCs w:val="28"/>
        </w:rPr>
        <w:t>Я в Африку летала, на самый юг этой земли.</w:t>
      </w:r>
    </w:p>
    <w:p w:rsidR="005B31B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>
        <w:rPr>
          <w:rFonts w:ascii="Times New Roman CYR" w:hAnsi="Times New Roman CYR" w:cs="Times New Roman CYR"/>
          <w:sz w:val="28"/>
          <w:szCs w:val="28"/>
        </w:rPr>
        <w:t>Да…! Ласточ</w:t>
      </w:r>
      <w:r w:rsidR="005B31B7">
        <w:rPr>
          <w:rFonts w:ascii="Times New Roman CYR" w:hAnsi="Times New Roman CYR" w:cs="Times New Roman CYR"/>
          <w:sz w:val="28"/>
          <w:szCs w:val="28"/>
        </w:rPr>
        <w:t>ка, а ты мне про нее расскажешь?</w:t>
      </w:r>
    </w:p>
    <w:p w:rsidR="005B31B7" w:rsidRDefault="005B31B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Ласточка: </w:t>
      </w:r>
      <w:r>
        <w:rPr>
          <w:rFonts w:ascii="Times New Roman CYR" w:hAnsi="Times New Roman CYR" w:cs="Times New Roman CYR"/>
          <w:sz w:val="28"/>
          <w:szCs w:val="28"/>
        </w:rPr>
        <w:t>Конечно!</w:t>
      </w:r>
    </w:p>
    <w:p w:rsidR="003B4107" w:rsidRDefault="005B31B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Воробышка: </w:t>
      </w:r>
      <w:r w:rsidR="003B41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Ну, я улетаю слушать ласточкин рассказ. До свидания, дети! Тетушка Ворона вы со мной?</w:t>
      </w:r>
    </w:p>
    <w:p w:rsidR="005B31B7" w:rsidRDefault="005B31B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Ворона: </w:t>
      </w:r>
      <w:r>
        <w:rPr>
          <w:rFonts w:ascii="Times New Roman CYR" w:hAnsi="Times New Roman CYR" w:cs="Times New Roman CYR"/>
          <w:sz w:val="28"/>
          <w:szCs w:val="28"/>
        </w:rPr>
        <w:t>Я только буду рада. До свидания, ребята!</w:t>
      </w:r>
    </w:p>
    <w:p w:rsidR="005B31B7" w:rsidRPr="005B31B7" w:rsidRDefault="005B31B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5B31B7">
        <w:rPr>
          <w:rFonts w:ascii="Times New Roman CYR" w:hAnsi="Times New Roman CYR" w:cs="Times New Roman CYR"/>
          <w:b/>
          <w:sz w:val="28"/>
          <w:szCs w:val="28"/>
        </w:rPr>
        <w:t>Ведущий: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Вот, ребята. Сегодня мы с вами еще раз вспомнили зимующих и перелетных птиц, поговорили и о кочующей птице – Снегире. Зимой мы заботились о них, подкармливали их, кормушки делали.</w:t>
      </w:r>
    </w:p>
    <w:p w:rsidR="003B4107" w:rsidRP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3B4107" w:rsidRP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</w:p>
    <w:p w:rsidR="003B4107" w:rsidRPr="003B4107" w:rsidRDefault="003B4107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7D6D7F" w:rsidRP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7D6D7F" w:rsidRP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7D6D7F" w:rsidRP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7D6D7F" w:rsidRPr="007D6D7F" w:rsidRDefault="007D6D7F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224D13" w:rsidRPr="00224D13" w:rsidRDefault="00224D1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</w:p>
    <w:p w:rsidR="007406E3" w:rsidRPr="007406E3" w:rsidRDefault="007406E3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7B59B6" w:rsidRPr="007B59B6" w:rsidRDefault="007B59B6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7B59B6" w:rsidRPr="007B59B6" w:rsidRDefault="007B59B6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7B59B6" w:rsidRDefault="007B59B6" w:rsidP="0044770F">
      <w:pPr>
        <w:widowControl w:val="0"/>
        <w:autoSpaceDE w:val="0"/>
        <w:autoSpaceDN w:val="0"/>
        <w:adjustRightInd w:val="0"/>
        <w:spacing w:line="360" w:lineRule="auto"/>
        <w:ind w:right="-568" w:firstLine="708"/>
        <w:rPr>
          <w:rFonts w:ascii="Times New Roman CYR" w:hAnsi="Times New Roman CYR" w:cs="Times New Roman CYR"/>
          <w:sz w:val="28"/>
          <w:szCs w:val="28"/>
        </w:rPr>
      </w:pPr>
    </w:p>
    <w:p w:rsidR="007B59B6" w:rsidRPr="0009467E" w:rsidRDefault="007B59B6" w:rsidP="0044770F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585596" w:rsidRPr="00FC3E77" w:rsidRDefault="00585596" w:rsidP="0044770F">
      <w:pPr>
        <w:spacing w:line="360" w:lineRule="auto"/>
        <w:rPr>
          <w:b/>
        </w:rPr>
      </w:pPr>
    </w:p>
    <w:sectPr w:rsidR="00585596" w:rsidRPr="00FC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0838"/>
    <w:multiLevelType w:val="hybridMultilevel"/>
    <w:tmpl w:val="36BC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764FF"/>
    <w:multiLevelType w:val="hybridMultilevel"/>
    <w:tmpl w:val="D1044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433B7"/>
    <w:multiLevelType w:val="hybridMultilevel"/>
    <w:tmpl w:val="989C4086"/>
    <w:lvl w:ilvl="0" w:tplc="6FD83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77"/>
    <w:rsid w:val="0009467E"/>
    <w:rsid w:val="00224D13"/>
    <w:rsid w:val="003B4107"/>
    <w:rsid w:val="0044770F"/>
    <w:rsid w:val="00585596"/>
    <w:rsid w:val="005B31B7"/>
    <w:rsid w:val="007406E3"/>
    <w:rsid w:val="007B59B6"/>
    <w:rsid w:val="007D6D7F"/>
    <w:rsid w:val="008B68A1"/>
    <w:rsid w:val="00D370D2"/>
    <w:rsid w:val="00F03737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8</cp:revision>
  <dcterms:created xsi:type="dcterms:W3CDTF">2014-09-24T13:02:00Z</dcterms:created>
  <dcterms:modified xsi:type="dcterms:W3CDTF">2014-09-25T05:42:00Z</dcterms:modified>
</cp:coreProperties>
</file>