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4AF" w:rsidRDefault="00A514AF" w:rsidP="006703F2">
      <w:pPr>
        <w:jc w:val="center"/>
        <w:rPr>
          <w:sz w:val="32"/>
          <w:szCs w:val="32"/>
        </w:rPr>
      </w:pPr>
    </w:p>
    <w:p w:rsidR="009837A1" w:rsidRPr="00B005BD" w:rsidRDefault="00250763" w:rsidP="006703F2">
      <w:pPr>
        <w:jc w:val="center"/>
        <w:rPr>
          <w:sz w:val="32"/>
          <w:szCs w:val="32"/>
        </w:rPr>
      </w:pPr>
      <w:r w:rsidRPr="00B005BD">
        <w:rPr>
          <w:sz w:val="32"/>
          <w:szCs w:val="32"/>
        </w:rPr>
        <w:t>Формирование экологической культуры  в процессе поисково-познавательной деятельности.</w:t>
      </w:r>
    </w:p>
    <w:p w:rsidR="00250763" w:rsidRPr="00B005BD" w:rsidRDefault="00250763" w:rsidP="00B005BD">
      <w:pPr>
        <w:jc w:val="center"/>
        <w:rPr>
          <w:rFonts w:ascii="Georgia" w:hAnsi="Georgia"/>
          <w:color w:val="9BBB59" w:themeColor="accent3"/>
          <w:sz w:val="28"/>
          <w:szCs w:val="28"/>
        </w:rPr>
      </w:pPr>
      <w:r w:rsidRPr="00B005BD">
        <w:rPr>
          <w:rFonts w:ascii="Georgia" w:hAnsi="Georgia"/>
          <w:color w:val="9BBB59" w:themeColor="accent3"/>
          <w:sz w:val="28"/>
          <w:szCs w:val="28"/>
        </w:rPr>
        <w:t>Всё хорошее в людях - из детства!</w:t>
      </w:r>
    </w:p>
    <w:p w:rsidR="00250763" w:rsidRPr="00B005BD" w:rsidRDefault="00250763" w:rsidP="00B005BD">
      <w:pPr>
        <w:jc w:val="center"/>
        <w:rPr>
          <w:rFonts w:ascii="Georgia" w:hAnsi="Georgia"/>
          <w:color w:val="9BBB59" w:themeColor="accent3"/>
          <w:sz w:val="28"/>
          <w:szCs w:val="28"/>
        </w:rPr>
      </w:pPr>
      <w:r w:rsidRPr="00B005BD">
        <w:rPr>
          <w:rFonts w:ascii="Georgia" w:hAnsi="Georgia"/>
          <w:color w:val="9BBB59" w:themeColor="accent3"/>
          <w:sz w:val="28"/>
          <w:szCs w:val="28"/>
        </w:rPr>
        <w:t>Как истоки добра пробудить?</w:t>
      </w:r>
    </w:p>
    <w:p w:rsidR="00250763" w:rsidRPr="00B005BD" w:rsidRDefault="00250763" w:rsidP="00B005BD">
      <w:pPr>
        <w:jc w:val="center"/>
        <w:rPr>
          <w:rFonts w:ascii="Georgia" w:hAnsi="Georgia"/>
          <w:color w:val="9BBB59" w:themeColor="accent3"/>
          <w:sz w:val="28"/>
          <w:szCs w:val="28"/>
        </w:rPr>
      </w:pPr>
      <w:r w:rsidRPr="00B005BD">
        <w:rPr>
          <w:rFonts w:ascii="Georgia" w:hAnsi="Georgia"/>
          <w:color w:val="9BBB59" w:themeColor="accent3"/>
          <w:sz w:val="28"/>
          <w:szCs w:val="28"/>
        </w:rPr>
        <w:t>Прикоснуться к природе всем сердцем:</w:t>
      </w:r>
    </w:p>
    <w:p w:rsidR="00250763" w:rsidRPr="00B005BD" w:rsidRDefault="00250763" w:rsidP="00B005BD">
      <w:pPr>
        <w:jc w:val="center"/>
        <w:rPr>
          <w:rFonts w:ascii="Georgia" w:hAnsi="Georgia"/>
          <w:color w:val="9BBB59" w:themeColor="accent3"/>
          <w:sz w:val="28"/>
          <w:szCs w:val="28"/>
        </w:rPr>
      </w:pPr>
      <w:r w:rsidRPr="00B005BD">
        <w:rPr>
          <w:rFonts w:ascii="Georgia" w:hAnsi="Georgia"/>
          <w:color w:val="9BBB59" w:themeColor="accent3"/>
          <w:sz w:val="28"/>
          <w:szCs w:val="28"/>
        </w:rPr>
        <w:t>Удивиться, узнать, полюбить!</w:t>
      </w:r>
    </w:p>
    <w:p w:rsidR="00250763" w:rsidRPr="00B005BD" w:rsidRDefault="00250763" w:rsidP="00B005BD">
      <w:pPr>
        <w:jc w:val="center"/>
        <w:rPr>
          <w:rFonts w:ascii="Georgia" w:hAnsi="Georgia"/>
          <w:color w:val="9BBB59" w:themeColor="accent3"/>
          <w:sz w:val="28"/>
          <w:szCs w:val="28"/>
        </w:rPr>
      </w:pPr>
      <w:r w:rsidRPr="00B005BD">
        <w:rPr>
          <w:rFonts w:ascii="Georgia" w:hAnsi="Georgia"/>
          <w:color w:val="9BBB59" w:themeColor="accent3"/>
          <w:sz w:val="28"/>
          <w:szCs w:val="28"/>
        </w:rPr>
        <w:t>Мы хотим, чтоб земля расцветала,</w:t>
      </w:r>
    </w:p>
    <w:p w:rsidR="00250763" w:rsidRPr="00B005BD" w:rsidRDefault="00250763" w:rsidP="00B005BD">
      <w:pPr>
        <w:jc w:val="center"/>
        <w:rPr>
          <w:rFonts w:ascii="Georgia" w:hAnsi="Georgia"/>
          <w:color w:val="9BBB59" w:themeColor="accent3"/>
          <w:sz w:val="28"/>
          <w:szCs w:val="28"/>
        </w:rPr>
      </w:pPr>
      <w:r w:rsidRPr="00B005BD">
        <w:rPr>
          <w:rFonts w:ascii="Georgia" w:hAnsi="Georgia"/>
          <w:color w:val="9BBB59" w:themeColor="accent3"/>
          <w:sz w:val="28"/>
          <w:szCs w:val="28"/>
        </w:rPr>
        <w:t>И росли, как цветы, малыши,</w:t>
      </w:r>
    </w:p>
    <w:p w:rsidR="00250763" w:rsidRPr="00B005BD" w:rsidRDefault="00250763" w:rsidP="00B005BD">
      <w:pPr>
        <w:jc w:val="center"/>
        <w:rPr>
          <w:rFonts w:ascii="Georgia" w:hAnsi="Georgia"/>
          <w:color w:val="9BBB59" w:themeColor="accent3"/>
          <w:sz w:val="28"/>
          <w:szCs w:val="28"/>
        </w:rPr>
      </w:pPr>
      <w:r w:rsidRPr="00B005BD">
        <w:rPr>
          <w:rFonts w:ascii="Georgia" w:hAnsi="Georgia"/>
          <w:color w:val="9BBB59" w:themeColor="accent3"/>
          <w:sz w:val="28"/>
          <w:szCs w:val="28"/>
        </w:rPr>
        <w:t>Чтоб для них экология стала</w:t>
      </w:r>
    </w:p>
    <w:p w:rsidR="00250763" w:rsidRPr="00B005BD" w:rsidRDefault="00250763" w:rsidP="00B005BD">
      <w:pPr>
        <w:jc w:val="center"/>
        <w:rPr>
          <w:rFonts w:ascii="Georgia" w:hAnsi="Georgia"/>
          <w:color w:val="9BBB59" w:themeColor="accent3"/>
          <w:sz w:val="28"/>
          <w:szCs w:val="28"/>
        </w:rPr>
      </w:pPr>
      <w:r w:rsidRPr="00B005BD">
        <w:rPr>
          <w:rFonts w:ascii="Georgia" w:hAnsi="Georgia"/>
          <w:color w:val="9BBB59" w:themeColor="accent3"/>
          <w:sz w:val="28"/>
          <w:szCs w:val="28"/>
        </w:rPr>
        <w:t>Не наукой, а частью души!</w:t>
      </w:r>
    </w:p>
    <w:p w:rsidR="0037431D" w:rsidRPr="00D13CC4" w:rsidRDefault="00250763" w:rsidP="00D13CC4">
      <w:pPr>
        <w:jc w:val="both"/>
        <w:rPr>
          <w:rFonts w:ascii="Times New Roman" w:hAnsi="Times New Roman" w:cs="Times New Roman"/>
          <w:sz w:val="28"/>
          <w:szCs w:val="28"/>
        </w:rPr>
      </w:pPr>
      <w:r w:rsidRPr="00D13CC4">
        <w:rPr>
          <w:rFonts w:ascii="Times New Roman" w:hAnsi="Times New Roman" w:cs="Times New Roman"/>
          <w:bCs/>
          <w:sz w:val="28"/>
          <w:szCs w:val="28"/>
        </w:rPr>
        <w:t xml:space="preserve">Детство – начальный этап становления личности человека. В этот период закладываются основы личностной культуры, частью которой является и экологическая культура. История цивилизации сформировала у человека явно выраженное потребительское отношение к природе, но происходящие на наших глазах глобальные экологические изменения привели людей к необходимости целенаправленно формировать у подрастающего поколения </w:t>
      </w:r>
      <w:proofErr w:type="spellStart"/>
      <w:r w:rsidRPr="00D13CC4">
        <w:rPr>
          <w:rFonts w:ascii="Times New Roman" w:hAnsi="Times New Roman" w:cs="Times New Roman"/>
          <w:bCs/>
          <w:sz w:val="28"/>
          <w:szCs w:val="28"/>
        </w:rPr>
        <w:t>экоцентрического</w:t>
      </w:r>
      <w:proofErr w:type="spellEnd"/>
      <w:r w:rsidRPr="00D13CC4">
        <w:rPr>
          <w:rFonts w:ascii="Times New Roman" w:hAnsi="Times New Roman" w:cs="Times New Roman"/>
          <w:bCs/>
          <w:sz w:val="28"/>
          <w:szCs w:val="28"/>
        </w:rPr>
        <w:t xml:space="preserve"> сознания, т.е. сознания, напрямую связанного с освоением детьми дошкольного возраста начал экологической культуры.</w:t>
      </w:r>
      <w:r w:rsidR="006703F2" w:rsidRPr="00D13C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30C5" w:rsidRPr="00D13CC4" w:rsidRDefault="0037431D" w:rsidP="00D13CC4">
      <w:pPr>
        <w:jc w:val="both"/>
        <w:rPr>
          <w:rFonts w:ascii="Times New Roman" w:hAnsi="Times New Roman" w:cs="Times New Roman"/>
          <w:sz w:val="28"/>
          <w:szCs w:val="28"/>
        </w:rPr>
      </w:pPr>
      <w:r w:rsidRPr="00D13CC4">
        <w:rPr>
          <w:rFonts w:ascii="Times New Roman" w:hAnsi="Times New Roman" w:cs="Times New Roman"/>
          <w:sz w:val="28"/>
          <w:szCs w:val="28"/>
        </w:rPr>
        <w:t xml:space="preserve">Еще в 17 веке </w:t>
      </w:r>
      <w:r w:rsidRPr="00D13CC4">
        <w:rPr>
          <w:rFonts w:ascii="Times New Roman" w:hAnsi="Times New Roman" w:cs="Times New Roman"/>
          <w:sz w:val="28"/>
          <w:szCs w:val="28"/>
          <w:u w:val="single"/>
        </w:rPr>
        <w:t xml:space="preserve">Ян </w:t>
      </w:r>
      <w:proofErr w:type="spellStart"/>
      <w:r w:rsidRPr="00D13CC4">
        <w:rPr>
          <w:rFonts w:ascii="Times New Roman" w:hAnsi="Times New Roman" w:cs="Times New Roman"/>
          <w:sz w:val="28"/>
          <w:szCs w:val="28"/>
          <w:u w:val="single"/>
        </w:rPr>
        <w:t>Амос</w:t>
      </w:r>
      <w:proofErr w:type="spellEnd"/>
      <w:r w:rsidRPr="00D13CC4">
        <w:rPr>
          <w:rFonts w:ascii="Times New Roman" w:hAnsi="Times New Roman" w:cs="Times New Roman"/>
          <w:sz w:val="28"/>
          <w:szCs w:val="28"/>
          <w:u w:val="single"/>
        </w:rPr>
        <w:t xml:space="preserve"> Коменский</w:t>
      </w:r>
      <w:r w:rsidRPr="00D13CC4">
        <w:rPr>
          <w:rFonts w:ascii="Times New Roman" w:hAnsi="Times New Roman" w:cs="Times New Roman"/>
          <w:sz w:val="28"/>
          <w:szCs w:val="28"/>
        </w:rPr>
        <w:t xml:space="preserve"> обратил внимание на то, все процессы в человеческом обществе протекают подобно процессам природы. Он утверждал, что природа развивается по определённым законам, а человек- это часть природы, следовательно, в своем развитии человек подчиняется закономерностям природы.</w:t>
      </w:r>
      <w:r w:rsidR="004D30C5" w:rsidRPr="00D13CC4">
        <w:rPr>
          <w:rFonts w:ascii="Times New Roman" w:hAnsi="Times New Roman" w:cs="Times New Roman"/>
          <w:sz w:val="28"/>
          <w:szCs w:val="28"/>
        </w:rPr>
        <w:t xml:space="preserve">        К.Д.Ушинский горячо призывал расширить общение ребенка с природой и сетовал: "странно, что воспитательное влияние природы ...  так мало оценено в педагогике".</w:t>
      </w:r>
    </w:p>
    <w:p w:rsidR="004D30C5" w:rsidRPr="00D13CC4" w:rsidRDefault="004D30C5" w:rsidP="00D13CC4">
      <w:pPr>
        <w:jc w:val="both"/>
        <w:rPr>
          <w:rFonts w:ascii="Times New Roman" w:hAnsi="Times New Roman" w:cs="Times New Roman"/>
          <w:sz w:val="28"/>
          <w:szCs w:val="28"/>
        </w:rPr>
      </w:pPr>
      <w:r w:rsidRPr="00D13CC4">
        <w:rPr>
          <w:rFonts w:ascii="Times New Roman" w:hAnsi="Times New Roman" w:cs="Times New Roman"/>
          <w:sz w:val="28"/>
          <w:szCs w:val="28"/>
        </w:rPr>
        <w:t xml:space="preserve">  Как видим,  проблемой экологического воспитания  педагоги стали заниматься  еще в XVII - XVIII веках,  хотя в то время еще не было науки экологии и не было термина  "экологическое воспитание".          </w:t>
      </w:r>
      <w:r w:rsidR="0037431D" w:rsidRPr="00D13CC4">
        <w:rPr>
          <w:rFonts w:ascii="Times New Roman" w:hAnsi="Times New Roman" w:cs="Times New Roman"/>
          <w:sz w:val="28"/>
          <w:szCs w:val="28"/>
        </w:rPr>
        <w:t xml:space="preserve">Работы в области </w:t>
      </w:r>
      <w:r w:rsidRPr="00D13CC4">
        <w:rPr>
          <w:rFonts w:ascii="Times New Roman" w:hAnsi="Times New Roman" w:cs="Times New Roman"/>
          <w:sz w:val="28"/>
          <w:szCs w:val="28"/>
        </w:rPr>
        <w:t xml:space="preserve"> современного </w:t>
      </w:r>
      <w:r w:rsidR="0037431D" w:rsidRPr="00D13CC4">
        <w:rPr>
          <w:rFonts w:ascii="Times New Roman" w:hAnsi="Times New Roman" w:cs="Times New Roman"/>
          <w:sz w:val="28"/>
          <w:szCs w:val="28"/>
        </w:rPr>
        <w:t xml:space="preserve">экологического образования дошкольников (Н.Ф. Виноградова, Е.В. Гончарова, Н.Н. Кондратьева, Л.В. Моисеева, С.Н. </w:t>
      </w:r>
      <w:r w:rsidR="0037431D" w:rsidRPr="00D13CC4">
        <w:rPr>
          <w:rFonts w:ascii="Times New Roman" w:hAnsi="Times New Roman" w:cs="Times New Roman"/>
          <w:sz w:val="28"/>
          <w:szCs w:val="28"/>
        </w:rPr>
        <w:lastRenderedPageBreak/>
        <w:t xml:space="preserve">Николаева, О.Н. Пономарева, Н.А. Рыжова, П.Т. </w:t>
      </w:r>
      <w:proofErr w:type="spellStart"/>
      <w:r w:rsidR="0037431D" w:rsidRPr="00D13CC4">
        <w:rPr>
          <w:rFonts w:ascii="Times New Roman" w:hAnsi="Times New Roman" w:cs="Times New Roman"/>
          <w:sz w:val="28"/>
          <w:szCs w:val="28"/>
        </w:rPr>
        <w:t>Саморукова</w:t>
      </w:r>
      <w:proofErr w:type="spellEnd"/>
      <w:r w:rsidR="0037431D" w:rsidRPr="00D13CC4">
        <w:rPr>
          <w:rFonts w:ascii="Times New Roman" w:hAnsi="Times New Roman" w:cs="Times New Roman"/>
          <w:sz w:val="28"/>
          <w:szCs w:val="28"/>
        </w:rPr>
        <w:t xml:space="preserve"> и другие) рассматривают природу как идеальное средство воспитания.</w:t>
      </w:r>
    </w:p>
    <w:p w:rsidR="006703F2" w:rsidRPr="00D13CC4" w:rsidRDefault="006703F2" w:rsidP="00D13CC4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3CC4">
        <w:rPr>
          <w:rFonts w:ascii="Times New Roman" w:hAnsi="Times New Roman" w:cs="Times New Roman"/>
          <w:sz w:val="28"/>
          <w:szCs w:val="28"/>
          <w:u w:val="single"/>
        </w:rPr>
        <w:t>Научить детей правильному отношению</w:t>
      </w:r>
      <w:r w:rsidRPr="00D13CC4">
        <w:rPr>
          <w:rFonts w:ascii="Times New Roman" w:hAnsi="Times New Roman" w:cs="Times New Roman"/>
          <w:sz w:val="28"/>
          <w:szCs w:val="28"/>
        </w:rPr>
        <w:t xml:space="preserve"> к объектам живой и неживой природы можно с помощью игр, экологических задач, постановки опытов, проведения экспериментов ввести ребят в сложный мир взаимосвязи человека и природы. </w:t>
      </w:r>
      <w:r w:rsidRPr="00D13CC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Формирование у детей ответственного отношения к природе - сложный и длительный процесс. Когда ребенок познает мир, важно, чтобы в сферу его деятельности входили объекты природы. Ребенок должен иметь возможность вдохнуть запах цветка, потрогать лист, кору, обнять дерево, самостоятельно открыть хотя бы одну тайну природы.</w:t>
      </w:r>
      <w:r w:rsidRPr="00D13CC4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       </w:t>
      </w:r>
    </w:p>
    <w:p w:rsidR="00E55619" w:rsidRPr="00D13CC4" w:rsidRDefault="00E55619" w:rsidP="00D13CC4">
      <w:pPr>
        <w:jc w:val="both"/>
        <w:rPr>
          <w:rFonts w:ascii="Times New Roman" w:hAnsi="Times New Roman" w:cs="Times New Roman"/>
          <w:sz w:val="28"/>
          <w:szCs w:val="28"/>
        </w:rPr>
      </w:pPr>
      <w:r w:rsidRPr="00D13CC4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 xml:space="preserve">Из всего выше сказанного вытекают следующие </w:t>
      </w:r>
      <w:r w:rsidRPr="00D13CC4">
        <w:rPr>
          <w:rFonts w:ascii="Times New Roman" w:eastAsia="Times New Roman" w:hAnsi="Times New Roman" w:cs="Times New Roman"/>
          <w:bCs/>
          <w:color w:val="333333"/>
          <w:sz w:val="28"/>
          <w:szCs w:val="28"/>
          <w:u w:val="single"/>
          <w:shd w:val="clear" w:color="auto" w:fill="FFFFFF"/>
          <w:lang w:eastAsia="ru-RU"/>
        </w:rPr>
        <w:t>задачи:</w:t>
      </w:r>
    </w:p>
    <w:p w:rsidR="00E55619" w:rsidRPr="00D13CC4" w:rsidRDefault="00B005BD" w:rsidP="00D13CC4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3C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BF4DFA" w:rsidRPr="00D13C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</w:t>
      </w:r>
      <w:r w:rsidR="00E55619" w:rsidRPr="00D13C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ормирование системы элементарных научных экологических знаний.</w:t>
      </w:r>
    </w:p>
    <w:p w:rsidR="00E55619" w:rsidRPr="00D13CC4" w:rsidRDefault="00B005BD" w:rsidP="00D13CC4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3C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BF4DFA" w:rsidRPr="00D13C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r w:rsidR="00E55619" w:rsidRPr="00D13C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азвитие познавательного интереса к миру природы.</w:t>
      </w:r>
    </w:p>
    <w:p w:rsidR="00E55619" w:rsidRPr="00D13CC4" w:rsidRDefault="00B005BD" w:rsidP="00D13CC4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3C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BF4DFA" w:rsidRPr="00D13C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 w:rsidR="00E55619" w:rsidRPr="00D13C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оспитание гуманного, бережного, эмоционально-положительного отношения к природе.</w:t>
      </w:r>
    </w:p>
    <w:p w:rsidR="00955D11" w:rsidRPr="00D13CC4" w:rsidRDefault="00B005BD" w:rsidP="00D13CC4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3C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BE3364" w:rsidRPr="00D13C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формирование</w:t>
      </w:r>
      <w:r w:rsidR="00E55619" w:rsidRPr="00D13C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трудовых природоведческих навыков.</w:t>
      </w:r>
      <w:r w:rsidR="0022439F" w:rsidRPr="00D13C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</w:t>
      </w:r>
      <w:r w:rsidR="00E55619" w:rsidRPr="00D13C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Решение этих задач направлено на </w:t>
      </w:r>
      <w:r w:rsidR="00E55619" w:rsidRPr="00D13CC4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достижение основной цели</w:t>
      </w:r>
      <w:r w:rsidR="00E55619" w:rsidRPr="00D13C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становление у детей научно-познавательного, эмоционально-нравственного, практически-деятельного отношения к окружающей среде и к своему здоровью.</w:t>
      </w:r>
      <w:r w:rsidR="00BF4DFA" w:rsidRPr="00D13C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955D11" w:rsidRPr="00D13CC4" w:rsidRDefault="00955D11" w:rsidP="00D13CC4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3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Занимаясь с дошкольниками</w:t>
      </w:r>
      <w:r w:rsidR="0022439F" w:rsidRPr="00D13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поисково-познавательной деятельностью</w:t>
      </w:r>
      <w:r w:rsidRPr="00D13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22439F" w:rsidRPr="00D13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нужно помнить </w:t>
      </w:r>
      <w:r w:rsidRPr="00D13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том, что главным является не приобретение ребенком зазубренных знаний, а формирование у него бережного, эмоционального отношения к окружающему миру и навыков экологически грамотного поведения. Не нужно стремлений к тому, чтобы дети запоминали как можно больше разных названий. Гораздо важнее воспитать у ребят познавательный интерес к объектам природы, желание и умение наблюдать, экспериментировать, понимать, что в окружающем мире все взаимосвязано</w:t>
      </w:r>
      <w:r w:rsidR="00C72059" w:rsidRPr="00D13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55D11" w:rsidRPr="00D13CC4" w:rsidRDefault="00955D11" w:rsidP="00D13CC4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3CC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Основные принципы организации</w:t>
      </w:r>
      <w:r w:rsidR="0022439F" w:rsidRPr="00D13CC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="0022439F" w:rsidRPr="00D13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поисково-познавательной деятельности:</w:t>
      </w:r>
    </w:p>
    <w:p w:rsidR="00955D11" w:rsidRPr="00D13CC4" w:rsidRDefault="00A26A85" w:rsidP="00D13CC4">
      <w:pPr>
        <w:shd w:val="clear" w:color="auto" w:fill="FFFFFF"/>
        <w:tabs>
          <w:tab w:val="left" w:pos="6390"/>
        </w:tabs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3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955D11" w:rsidRPr="00D13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Связь теории с практикой</w:t>
      </w:r>
      <w:r w:rsidR="00C91962" w:rsidRPr="00D13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955D11" w:rsidRPr="00D13CC4" w:rsidRDefault="00A26A85" w:rsidP="00D13CC4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3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955D11" w:rsidRPr="00D13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Развивающий характер воспитания и обучения.</w:t>
      </w:r>
    </w:p>
    <w:p w:rsidR="00955D11" w:rsidRPr="00D13CC4" w:rsidRDefault="00A26A85" w:rsidP="00D13CC4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3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955D11" w:rsidRPr="00D13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Индивидуализация и </w:t>
      </w:r>
      <w:proofErr w:type="spellStart"/>
      <w:r w:rsidR="00955D11" w:rsidRPr="00D13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гуманизация</w:t>
      </w:r>
      <w:proofErr w:type="spellEnd"/>
      <w:r w:rsidR="00955D11" w:rsidRPr="00D13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образования.</w:t>
      </w:r>
    </w:p>
    <w:p w:rsidR="00955D11" w:rsidRPr="00D13CC4" w:rsidRDefault="00A26A85" w:rsidP="00D13CC4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3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955D11" w:rsidRPr="00D13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Природосообразность — акцент на психолого-возрастные особенности дошкольников.</w:t>
      </w:r>
    </w:p>
    <w:p w:rsidR="00955D11" w:rsidRPr="00D13CC4" w:rsidRDefault="00A26A85" w:rsidP="00D13CC4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3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="00955D11" w:rsidRPr="00D13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Целостность и системность обучающего процесса.</w:t>
      </w:r>
    </w:p>
    <w:p w:rsidR="00955D11" w:rsidRPr="00D13CC4" w:rsidRDefault="00A26A85" w:rsidP="00D13CC4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3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6.</w:t>
      </w:r>
      <w:r w:rsidR="00955D11" w:rsidRPr="00D13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Взаимодействие трех факторов: детский сад, семья, общество.</w:t>
      </w:r>
    </w:p>
    <w:p w:rsidR="00AB6B63" w:rsidRPr="00D13CC4" w:rsidRDefault="00881637" w:rsidP="00D13C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01600"/>
          <w:sz w:val="28"/>
          <w:szCs w:val="28"/>
          <w:lang w:eastAsia="ru-RU"/>
        </w:rPr>
      </w:pPr>
      <w:r w:rsidRPr="00D13CC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процессе формирования экологических представлений старших дошкольников важным является выбор </w:t>
      </w:r>
      <w:r w:rsidR="008C1FD3" w:rsidRPr="00D13CC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таких </w:t>
      </w:r>
      <w:r w:rsidRPr="00D13CC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методов и приемов о</w:t>
      </w:r>
      <w:r w:rsidR="008C1FD3" w:rsidRPr="00D13CC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бучения, развития и воспитания, которые обеспечивают активную позицию ребенка</w:t>
      </w:r>
      <w:r w:rsidR="00AB6B63" w:rsidRPr="00D13CC4">
        <w:rPr>
          <w:rFonts w:ascii="Times New Roman" w:eastAsia="Times New Roman" w:hAnsi="Times New Roman" w:cs="Times New Roman"/>
          <w:color w:val="201600"/>
          <w:sz w:val="28"/>
          <w:szCs w:val="28"/>
          <w:lang w:eastAsia="ru-RU"/>
        </w:rPr>
        <w:t>.</w:t>
      </w:r>
    </w:p>
    <w:p w:rsidR="00AB6B63" w:rsidRPr="00D13CC4" w:rsidRDefault="00AB6B63" w:rsidP="00D13C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CC4">
        <w:rPr>
          <w:rFonts w:ascii="Times New Roman" w:eastAsia="Times New Roman" w:hAnsi="Times New Roman" w:cs="Times New Roman"/>
          <w:color w:val="201600"/>
          <w:sz w:val="28"/>
          <w:szCs w:val="28"/>
          <w:lang w:eastAsia="ru-RU"/>
        </w:rPr>
        <w:t xml:space="preserve">В соответствии с ФГОС, процессы воспитания и обучения не сами по себе непосредственно развивают ребенка, а лишь тогда, когда они имеют </w:t>
      </w:r>
      <w:proofErr w:type="spellStart"/>
      <w:r w:rsidRPr="00D13CC4">
        <w:rPr>
          <w:rFonts w:ascii="Times New Roman" w:eastAsia="Times New Roman" w:hAnsi="Times New Roman" w:cs="Times New Roman"/>
          <w:color w:val="201600"/>
          <w:sz w:val="28"/>
          <w:szCs w:val="28"/>
          <w:lang w:eastAsia="ru-RU"/>
        </w:rPr>
        <w:t>деятельностные</w:t>
      </w:r>
      <w:proofErr w:type="spellEnd"/>
      <w:r w:rsidRPr="00D13CC4">
        <w:rPr>
          <w:rFonts w:ascii="Times New Roman" w:eastAsia="Times New Roman" w:hAnsi="Times New Roman" w:cs="Times New Roman"/>
          <w:color w:val="201600"/>
          <w:sz w:val="28"/>
          <w:szCs w:val="28"/>
          <w:lang w:eastAsia="ru-RU"/>
        </w:rPr>
        <w:t xml:space="preserve"> формы и обладают соответствующим содержанием. Один из путей повышения эффективности экологического развития состоит в использовании разнообразных методов и приемов работы.</w:t>
      </w:r>
    </w:p>
    <w:p w:rsidR="00A514AF" w:rsidRPr="00D13CC4" w:rsidRDefault="009C53C2" w:rsidP="00D13CC4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3C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Вот основные </w:t>
      </w:r>
      <w:r w:rsidR="00524806" w:rsidRPr="00D13CC4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методы и приемы</w:t>
      </w:r>
      <w:r w:rsidRPr="00D13CC4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, которые </w:t>
      </w:r>
      <w:r w:rsidRPr="00D13C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использовались для достижения основной  цели проводимой работы</w:t>
      </w:r>
      <w:r w:rsidR="00AB6B63" w:rsidRPr="00D13C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                                       </w:t>
      </w:r>
      <w:proofErr w:type="gramStart"/>
      <w:r w:rsidR="00881637" w:rsidRPr="00D13CC4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881637" w:rsidRPr="00D13CC4">
        <w:rPr>
          <w:rFonts w:ascii="Times New Roman" w:hAnsi="Times New Roman" w:cs="Times New Roman"/>
          <w:sz w:val="28"/>
          <w:szCs w:val="28"/>
          <w:u w:val="single"/>
          <w:lang w:eastAsia="ru-RU"/>
        </w:rPr>
        <w:t>м</w:t>
      </w:r>
      <w:proofErr w:type="gramEnd"/>
      <w:r w:rsidR="00881637" w:rsidRPr="00D13CC4">
        <w:rPr>
          <w:rFonts w:ascii="Times New Roman" w:hAnsi="Times New Roman" w:cs="Times New Roman"/>
          <w:sz w:val="28"/>
          <w:szCs w:val="28"/>
          <w:u w:val="single"/>
          <w:lang w:eastAsia="ru-RU"/>
        </w:rPr>
        <w:t>етод экспериментирования</w:t>
      </w:r>
      <w:r w:rsidR="00881637" w:rsidRPr="00D13CC4">
        <w:rPr>
          <w:rFonts w:ascii="Times New Roman" w:hAnsi="Times New Roman" w:cs="Times New Roman"/>
          <w:sz w:val="28"/>
          <w:szCs w:val="28"/>
          <w:lang w:eastAsia="ru-RU"/>
        </w:rPr>
        <w:t>. Использование экспериментирования в работе с дошкольниками позволяет организовать познание объекта и его свой</w:t>
      </w:r>
      <w:proofErr w:type="gramStart"/>
      <w:r w:rsidR="00881637" w:rsidRPr="00D13CC4">
        <w:rPr>
          <w:rFonts w:ascii="Times New Roman" w:hAnsi="Times New Roman" w:cs="Times New Roman"/>
          <w:sz w:val="28"/>
          <w:szCs w:val="28"/>
          <w:lang w:eastAsia="ru-RU"/>
        </w:rPr>
        <w:t>ств в пр</w:t>
      </w:r>
      <w:proofErr w:type="gramEnd"/>
      <w:r w:rsidR="00881637" w:rsidRPr="00D13CC4">
        <w:rPr>
          <w:rFonts w:ascii="Times New Roman" w:hAnsi="Times New Roman" w:cs="Times New Roman"/>
          <w:sz w:val="28"/>
          <w:szCs w:val="28"/>
          <w:lang w:eastAsia="ru-RU"/>
        </w:rPr>
        <w:t>оцессе воздействия на него. Эксперимент, сам</w:t>
      </w:r>
      <w:r w:rsidR="00710F16" w:rsidRPr="00D13CC4">
        <w:rPr>
          <w:rFonts w:ascii="Times New Roman" w:hAnsi="Times New Roman" w:cs="Times New Roman"/>
          <w:sz w:val="28"/>
          <w:szCs w:val="28"/>
          <w:lang w:eastAsia="ru-RU"/>
        </w:rPr>
        <w:t xml:space="preserve">остоятельно проводимый ребенком, </w:t>
      </w:r>
      <w:r w:rsidR="00881637" w:rsidRPr="00D13CC4">
        <w:rPr>
          <w:rFonts w:ascii="Times New Roman" w:hAnsi="Times New Roman" w:cs="Times New Roman"/>
          <w:sz w:val="28"/>
          <w:szCs w:val="28"/>
          <w:lang w:eastAsia="ru-RU"/>
        </w:rPr>
        <w:t>позв</w:t>
      </w:r>
      <w:r w:rsidR="00710F16" w:rsidRPr="00D13CC4">
        <w:rPr>
          <w:rFonts w:ascii="Times New Roman" w:hAnsi="Times New Roman" w:cs="Times New Roman"/>
          <w:sz w:val="28"/>
          <w:szCs w:val="28"/>
          <w:lang w:eastAsia="ru-RU"/>
        </w:rPr>
        <w:t>оляет ему создать модель явления,</w:t>
      </w:r>
      <w:r w:rsidR="001818F4" w:rsidRPr="00D13CC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81637" w:rsidRPr="00D13CC4">
        <w:rPr>
          <w:rFonts w:ascii="Times New Roman" w:hAnsi="Times New Roman" w:cs="Times New Roman"/>
          <w:sz w:val="28"/>
          <w:szCs w:val="28"/>
          <w:lang w:eastAsia="ru-RU"/>
        </w:rPr>
        <w:t xml:space="preserve">обобщить полученные действенным путем результаты; </w:t>
      </w:r>
    </w:p>
    <w:p w:rsidR="00A514AF" w:rsidRPr="00D13CC4" w:rsidRDefault="00A514AF" w:rsidP="00D13CC4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3C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Что дает экспериментальная деятельность?</w:t>
      </w:r>
    </w:p>
    <w:p w:rsidR="00A514AF" w:rsidRPr="00D13CC4" w:rsidRDefault="00A514AF" w:rsidP="00D13CC4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3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Ребенок, почувствовавший себя исследователем, овладевший искусством эксперимента, побеждает нерешительность и неуверенность в себе.</w:t>
      </w:r>
    </w:p>
    <w:p w:rsidR="00A514AF" w:rsidRPr="00D13CC4" w:rsidRDefault="00A514AF" w:rsidP="00D13CC4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3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него про</w:t>
      </w:r>
      <w:r w:rsidR="00C72059" w:rsidRPr="00D13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</w:t>
      </w:r>
      <w:r w:rsidRPr="00D13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инициатива, способность преодолевать трудности, переживать неудачи и достигать успеха, умение оценивать и восхищаться достижением товарища и готовность придти ему на помощь. Опыт собственных открытий — одна из лучших школ характера.</w:t>
      </w:r>
    </w:p>
    <w:p w:rsidR="00955D11" w:rsidRPr="00D13CC4" w:rsidRDefault="00955D11" w:rsidP="00D13CC4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3CC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  <w:lang w:eastAsia="ru-RU"/>
        </w:rPr>
        <w:t>Для положительной мотивации</w:t>
      </w:r>
      <w:r w:rsidRPr="00D13CC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="0036605E" w:rsidRPr="00D13CC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поисковой </w:t>
      </w:r>
      <w:r w:rsidRPr="00D13CC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деятельности дошкольников используются различные стимулы:</w:t>
      </w:r>
    </w:p>
    <w:p w:rsidR="00955D11" w:rsidRPr="00D13CC4" w:rsidRDefault="00955D11" w:rsidP="00D13CC4">
      <w:pPr>
        <w:numPr>
          <w:ilvl w:val="0"/>
          <w:numId w:val="4"/>
        </w:numPr>
        <w:shd w:val="clear" w:color="auto" w:fill="FFFFFF"/>
        <w:spacing w:after="120" w:line="31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13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Внешние</w:t>
      </w:r>
      <w:proofErr w:type="gramEnd"/>
      <w:r w:rsidRPr="00D13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(новизна, необычность объекта);</w:t>
      </w:r>
    </w:p>
    <w:p w:rsidR="00955D11" w:rsidRPr="00D13CC4" w:rsidRDefault="00955D11" w:rsidP="00D13CC4">
      <w:pPr>
        <w:numPr>
          <w:ilvl w:val="0"/>
          <w:numId w:val="4"/>
        </w:numPr>
        <w:shd w:val="clear" w:color="auto" w:fill="FFFFFF"/>
        <w:spacing w:after="120" w:line="31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3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Тайна, сюрприз;</w:t>
      </w:r>
    </w:p>
    <w:p w:rsidR="00955D11" w:rsidRPr="00D13CC4" w:rsidRDefault="00955D11" w:rsidP="00D13CC4">
      <w:pPr>
        <w:numPr>
          <w:ilvl w:val="0"/>
          <w:numId w:val="4"/>
        </w:numPr>
        <w:shd w:val="clear" w:color="auto" w:fill="FFFFFF"/>
        <w:spacing w:after="120" w:line="31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3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Мотив помощи;</w:t>
      </w:r>
    </w:p>
    <w:p w:rsidR="00955D11" w:rsidRPr="00D13CC4" w:rsidRDefault="00955D11" w:rsidP="00D13CC4">
      <w:pPr>
        <w:numPr>
          <w:ilvl w:val="0"/>
          <w:numId w:val="4"/>
        </w:numPr>
        <w:shd w:val="clear" w:color="auto" w:fill="FFFFFF"/>
        <w:spacing w:after="120" w:line="31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3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Познавательный мотив (почему так);</w:t>
      </w:r>
    </w:p>
    <w:p w:rsidR="00955D11" w:rsidRPr="00D13CC4" w:rsidRDefault="00955D11" w:rsidP="00D13CC4">
      <w:pPr>
        <w:numPr>
          <w:ilvl w:val="0"/>
          <w:numId w:val="4"/>
        </w:numPr>
        <w:shd w:val="clear" w:color="auto" w:fill="FFFFFF"/>
        <w:spacing w:after="120" w:line="31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3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Ситуация выбора.</w:t>
      </w:r>
    </w:p>
    <w:p w:rsidR="00710F16" w:rsidRPr="00D13CC4" w:rsidRDefault="00881637" w:rsidP="00D13CC4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3CC4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D13CC4">
        <w:rPr>
          <w:rFonts w:ascii="Times New Roman" w:hAnsi="Times New Roman" w:cs="Times New Roman"/>
          <w:sz w:val="28"/>
          <w:szCs w:val="28"/>
          <w:u w:val="single"/>
          <w:lang w:eastAsia="ru-RU"/>
        </w:rPr>
        <w:t>метод моделирования</w:t>
      </w:r>
      <w:r w:rsidRPr="00D13CC4">
        <w:rPr>
          <w:rFonts w:ascii="Times New Roman" w:hAnsi="Times New Roman" w:cs="Times New Roman"/>
          <w:sz w:val="28"/>
          <w:szCs w:val="28"/>
          <w:lang w:eastAsia="ru-RU"/>
        </w:rPr>
        <w:t xml:space="preserve">. Использование метода моделирования позволяет создавать модель (в нашем случае – модели экологических объектов, экологических систем, моделей взаимосвязей и взаимодействия объектов и систем и др.) и исследовать их;                                                                                                                                 </w:t>
      </w:r>
      <w:proofErr w:type="gramStart"/>
      <w:r w:rsidRPr="00D13CC4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D13CC4">
        <w:rPr>
          <w:rFonts w:ascii="Times New Roman" w:hAnsi="Times New Roman" w:cs="Times New Roman"/>
          <w:sz w:val="28"/>
          <w:szCs w:val="28"/>
          <w:u w:val="single"/>
          <w:lang w:eastAsia="ru-RU"/>
        </w:rPr>
        <w:t>п</w:t>
      </w:r>
      <w:proofErr w:type="gramEnd"/>
      <w:r w:rsidRPr="00D13CC4">
        <w:rPr>
          <w:rFonts w:ascii="Times New Roman" w:hAnsi="Times New Roman" w:cs="Times New Roman"/>
          <w:sz w:val="28"/>
          <w:szCs w:val="28"/>
          <w:u w:val="single"/>
          <w:lang w:eastAsia="ru-RU"/>
        </w:rPr>
        <w:t>роблемные ситуации</w:t>
      </w:r>
      <w:r w:rsidRPr="00D13CC4">
        <w:rPr>
          <w:rFonts w:ascii="Times New Roman" w:hAnsi="Times New Roman" w:cs="Times New Roman"/>
          <w:sz w:val="28"/>
          <w:szCs w:val="28"/>
          <w:lang w:eastAsia="ru-RU"/>
        </w:rPr>
        <w:t xml:space="preserve">. Использование проблемных ситуаций позволяет выдвигать и проверять множество идей и предложений, находить самостоятельно адекватное решение, что оказывает влияние на формирование чувства ответственности.                                                                                                           </w:t>
      </w:r>
      <w:proofErr w:type="gramStart"/>
      <w:r w:rsidRPr="00D13CC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</w:t>
      </w:r>
      <w:r w:rsidRPr="00D13CC4">
        <w:rPr>
          <w:rFonts w:ascii="Times New Roman" w:hAnsi="Times New Roman" w:cs="Times New Roman"/>
          <w:sz w:val="28"/>
          <w:szCs w:val="28"/>
          <w:u w:val="single"/>
          <w:lang w:eastAsia="ru-RU"/>
        </w:rPr>
        <w:t>н</w:t>
      </w:r>
      <w:proofErr w:type="gramEnd"/>
      <w:r w:rsidRPr="00D13CC4">
        <w:rPr>
          <w:rFonts w:ascii="Times New Roman" w:hAnsi="Times New Roman" w:cs="Times New Roman"/>
          <w:sz w:val="28"/>
          <w:szCs w:val="28"/>
          <w:u w:val="single"/>
          <w:lang w:eastAsia="ru-RU"/>
        </w:rPr>
        <w:t>аблюдение.</w:t>
      </w:r>
      <w:r w:rsidRPr="00D13CC4">
        <w:rPr>
          <w:rFonts w:ascii="Times New Roman" w:hAnsi="Times New Roman" w:cs="Times New Roman"/>
          <w:sz w:val="28"/>
          <w:szCs w:val="28"/>
          <w:lang w:eastAsia="ru-RU"/>
        </w:rPr>
        <w:t xml:space="preserve"> Созерцание мира природы, его эстетическое восприятие порождают познавательный интерес к процессам развития и взаимодействия объектов природы, развивают аналитические способности, формируют навыки бережного отношения к природе.  </w:t>
      </w:r>
    </w:p>
    <w:p w:rsidR="00A514AF" w:rsidRPr="00D13CC4" w:rsidRDefault="00710F16" w:rsidP="00D13CC4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3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развития у детей познавательного интереса, повышения интереса к исследовательской деятельности </w:t>
      </w:r>
      <w:r w:rsidRPr="00D13C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создана</w:t>
      </w:r>
      <w:r w:rsidR="00C72059" w:rsidRPr="00D13CC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13CC4">
        <w:rPr>
          <w:rFonts w:ascii="Times New Roman" w:hAnsi="Times New Roman" w:cs="Times New Roman"/>
          <w:color w:val="333333"/>
          <w:sz w:val="28"/>
          <w:szCs w:val="28"/>
          <w:u w:val="single"/>
          <w:shd w:val="clear" w:color="auto" w:fill="FFFFFF"/>
        </w:rPr>
        <w:t>э</w:t>
      </w:r>
      <w:r w:rsidR="00881637" w:rsidRPr="00D13CC4">
        <w:rPr>
          <w:rFonts w:ascii="Times New Roman" w:hAnsi="Times New Roman" w:cs="Times New Roman"/>
          <w:color w:val="333333"/>
          <w:sz w:val="28"/>
          <w:szCs w:val="28"/>
          <w:u w:val="single"/>
          <w:shd w:val="clear" w:color="auto" w:fill="FFFFFF"/>
        </w:rPr>
        <w:t>кологически развивающаяся среда</w:t>
      </w:r>
      <w:r w:rsidR="0022439F" w:rsidRPr="00D13CC4">
        <w:rPr>
          <w:rFonts w:ascii="Times New Roman" w:hAnsi="Times New Roman" w:cs="Times New Roman"/>
          <w:color w:val="333333"/>
          <w:sz w:val="28"/>
          <w:szCs w:val="28"/>
          <w:u w:val="single"/>
          <w:shd w:val="clear" w:color="auto" w:fill="FFFFFF"/>
        </w:rPr>
        <w:t>.</w:t>
      </w:r>
      <w:r w:rsidR="00881637" w:rsidRPr="00D13CC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610146" w:rsidRPr="00D13CC4" w:rsidRDefault="00047FAF" w:rsidP="00D13CC4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3CC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Организация и </w:t>
      </w:r>
      <w:proofErr w:type="spellStart"/>
      <w:r w:rsidRPr="00D13CC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экологизация</w:t>
      </w:r>
      <w:proofErr w:type="spellEnd"/>
      <w:r w:rsidRPr="00D13CC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развивающей предметной среды.</w:t>
      </w:r>
    </w:p>
    <w:p w:rsidR="00610146" w:rsidRPr="00D13CC4" w:rsidRDefault="00610146" w:rsidP="00D13CC4">
      <w:pPr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D13CC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1.Организация </w:t>
      </w:r>
      <w:r w:rsidRPr="00D13CC4">
        <w:rPr>
          <w:rFonts w:ascii="Times New Roman" w:hAnsi="Times New Roman" w:cs="Times New Roman"/>
          <w:color w:val="333333"/>
          <w:sz w:val="28"/>
          <w:szCs w:val="28"/>
          <w:u w:val="single"/>
          <w:lang w:eastAsia="ru-RU"/>
        </w:rPr>
        <w:t>живого уголка природы</w:t>
      </w:r>
      <w:r w:rsidRPr="00D13CC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(подбор видового состава растений и животных).</w:t>
      </w:r>
    </w:p>
    <w:p w:rsidR="00881637" w:rsidRPr="00D13CC4" w:rsidRDefault="00610146" w:rsidP="00D13CC4">
      <w:pPr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D13CC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2</w:t>
      </w:r>
      <w:r w:rsidR="008754CC" w:rsidRPr="00D13CC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.Для организации экспериментальной деятельности в нашей группе оборудован центр экспериментальной деятельности – маленькая </w:t>
      </w:r>
      <w:r w:rsidR="008754CC" w:rsidRPr="00D13CC4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лаборатория</w:t>
      </w:r>
      <w:r w:rsidR="008754CC" w:rsidRPr="00D13CC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047FAF" w:rsidRPr="00D13CC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«</w:t>
      </w:r>
      <w:proofErr w:type="spellStart"/>
      <w:r w:rsidR="00047FAF" w:rsidRPr="00D13CC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Любознайка</w:t>
      </w:r>
      <w:proofErr w:type="spellEnd"/>
      <w:r w:rsidR="00047FAF" w:rsidRPr="00D13CC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»</w:t>
      </w:r>
      <w:r w:rsidR="008754CC" w:rsidRPr="00D13CC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047FAF" w:rsidRPr="00D13CC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8754CC" w:rsidRPr="00D13CC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Лаборатория </w:t>
      </w:r>
      <w:r w:rsidR="00BE3364" w:rsidRPr="00D13CC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создана</w:t>
      </w:r>
      <w:r w:rsidR="008754CC" w:rsidRPr="00D13CC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для развития у детей интереса к исследовательской, опытно-экспериментальной и поисковой деятельности, способствует формированию основ научного мировоззрения. </w:t>
      </w:r>
      <w:r w:rsidR="006703F2" w:rsidRPr="00D13CC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      </w:t>
      </w:r>
      <w:r w:rsidR="00881637" w:rsidRPr="00D13C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ней отведено место для работы с дидактическим материалом, место для оформления.</w:t>
      </w:r>
    </w:p>
    <w:p w:rsidR="008754CC" w:rsidRPr="00D13CC4" w:rsidRDefault="00B64307" w:rsidP="00D13CC4">
      <w:pPr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D13CC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3</w:t>
      </w:r>
      <w:r w:rsidR="008754CC" w:rsidRPr="00D13CC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.Организация и сбор </w:t>
      </w:r>
      <w:r w:rsidR="008754CC" w:rsidRPr="00D13CC4">
        <w:rPr>
          <w:rFonts w:ascii="Times New Roman" w:hAnsi="Times New Roman" w:cs="Times New Roman"/>
          <w:color w:val="333333"/>
          <w:sz w:val="28"/>
          <w:szCs w:val="28"/>
          <w:u w:val="single"/>
          <w:lang w:eastAsia="ru-RU"/>
        </w:rPr>
        <w:t>демонстрационного материала</w:t>
      </w:r>
      <w:r w:rsidR="008754CC" w:rsidRPr="00D13CC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, способствующего закреплению знаний о природе</w:t>
      </w:r>
      <w:r w:rsidR="00047FAF" w:rsidRPr="00D13CC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8754CC" w:rsidRPr="00D13CC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(«живые картинки», гербарии, коллекции,</w:t>
      </w:r>
      <w:r w:rsidR="00047FAF" w:rsidRPr="00D13CC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иллюстрации, альбомы</w:t>
      </w:r>
      <w:r w:rsidR="00881637" w:rsidRPr="00D13CC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047FAF" w:rsidRPr="00D13CC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и пр.</w:t>
      </w:r>
      <w:r w:rsidR="008754CC" w:rsidRPr="00D13CC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)</w:t>
      </w:r>
      <w:r w:rsidR="00047FAF" w:rsidRPr="00D13CC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.</w:t>
      </w:r>
      <w:r w:rsidR="00BE3364" w:rsidRPr="00D13C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Коллекции различных природных объектов: камней, минералов, песка и глины, почв, семян и плодов. Коллекционный материал служит в качестве наглядного материала и доступен детям</w:t>
      </w:r>
      <w:r w:rsidR="00710F16" w:rsidRPr="00D13C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B64307" w:rsidRPr="00D13CC4" w:rsidRDefault="00B64307" w:rsidP="00D13CC4">
      <w:pPr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D13CC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4.Изготовление </w:t>
      </w:r>
      <w:r w:rsidRPr="00D13CC4">
        <w:rPr>
          <w:rFonts w:ascii="Times New Roman" w:hAnsi="Times New Roman" w:cs="Times New Roman"/>
          <w:color w:val="333333"/>
          <w:sz w:val="28"/>
          <w:szCs w:val="28"/>
          <w:u w:val="single"/>
          <w:lang w:eastAsia="ru-RU"/>
        </w:rPr>
        <w:t>экологических игр, пособий, альбомов</w:t>
      </w:r>
      <w:r w:rsidRPr="00D13CC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, макетов различных природных зон и пр.</w:t>
      </w:r>
    </w:p>
    <w:p w:rsidR="00047FAF" w:rsidRPr="00D13CC4" w:rsidRDefault="00572CD2" w:rsidP="00D13CC4">
      <w:pPr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D13CC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5</w:t>
      </w:r>
      <w:r w:rsidR="00047FAF" w:rsidRPr="00D13CC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.Оборудование </w:t>
      </w:r>
      <w:r w:rsidR="00047FAF" w:rsidRPr="00D13CC4">
        <w:rPr>
          <w:rFonts w:ascii="Times New Roman" w:hAnsi="Times New Roman" w:cs="Times New Roman"/>
          <w:color w:val="333333"/>
          <w:sz w:val="28"/>
          <w:szCs w:val="28"/>
          <w:u w:val="single"/>
          <w:lang w:eastAsia="ru-RU"/>
        </w:rPr>
        <w:t>экологически функциональных зон</w:t>
      </w:r>
      <w:r w:rsidR="00047FAF" w:rsidRPr="00D13CC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групповой комнаты: обучения, к</w:t>
      </w:r>
      <w:r w:rsidR="001818F4" w:rsidRPr="00D13CC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оллекций, релаксации</w:t>
      </w:r>
      <w:r w:rsidR="00047FAF" w:rsidRPr="00D13CC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047FAF" w:rsidRPr="00D13CC4" w:rsidRDefault="00177352" w:rsidP="00D13CC4">
      <w:pPr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D13CC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6</w:t>
      </w:r>
      <w:r w:rsidR="00047FAF" w:rsidRPr="00D13CC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.Организация </w:t>
      </w:r>
      <w:r w:rsidR="00047FAF" w:rsidRPr="00D13CC4">
        <w:rPr>
          <w:rFonts w:ascii="Times New Roman" w:hAnsi="Times New Roman" w:cs="Times New Roman"/>
          <w:color w:val="333333"/>
          <w:sz w:val="28"/>
          <w:szCs w:val="28"/>
          <w:u w:val="single"/>
          <w:lang w:eastAsia="ru-RU"/>
        </w:rPr>
        <w:t>«Экологической библиотечки</w:t>
      </w:r>
      <w:r w:rsidR="00047FAF" w:rsidRPr="00D13CC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».</w:t>
      </w:r>
    </w:p>
    <w:p w:rsidR="0022439F" w:rsidRPr="00D13CC4" w:rsidRDefault="00177352" w:rsidP="00D13CC4">
      <w:pPr>
        <w:pStyle w:val="c0"/>
        <w:spacing w:before="0" w:beforeAutospacing="0" w:after="0" w:afterAutospacing="0" w:line="270" w:lineRule="atLeast"/>
        <w:jc w:val="both"/>
        <w:rPr>
          <w:bCs/>
          <w:sz w:val="28"/>
          <w:szCs w:val="28"/>
        </w:rPr>
      </w:pPr>
      <w:r w:rsidRPr="00D13CC4">
        <w:rPr>
          <w:color w:val="333333"/>
          <w:sz w:val="28"/>
          <w:szCs w:val="28"/>
        </w:rPr>
        <w:t>7</w:t>
      </w:r>
      <w:r w:rsidR="00047FAF" w:rsidRPr="00D13CC4">
        <w:rPr>
          <w:color w:val="333333"/>
          <w:sz w:val="28"/>
          <w:szCs w:val="28"/>
        </w:rPr>
        <w:t>.Использование в повседневной деятельности «</w:t>
      </w:r>
      <w:r w:rsidR="00047FAF" w:rsidRPr="00D13CC4">
        <w:rPr>
          <w:color w:val="333333"/>
          <w:sz w:val="28"/>
          <w:szCs w:val="28"/>
          <w:u w:val="single"/>
        </w:rPr>
        <w:t>Полянки добрых  экологических дел».</w:t>
      </w:r>
      <w:r w:rsidR="00182CBA" w:rsidRPr="00D13CC4">
        <w:rPr>
          <w:color w:val="333333"/>
          <w:sz w:val="28"/>
          <w:szCs w:val="28"/>
          <w:u w:val="single"/>
        </w:rPr>
        <w:t xml:space="preserve">                                                                                                </w:t>
      </w:r>
      <w:r w:rsidR="006F5182" w:rsidRPr="00D13CC4">
        <w:rPr>
          <w:color w:val="333333"/>
          <w:sz w:val="28"/>
          <w:szCs w:val="28"/>
        </w:rPr>
        <w:t>8.</w:t>
      </w:r>
      <w:r w:rsidR="00933598" w:rsidRPr="00D13CC4">
        <w:rPr>
          <w:bCs/>
          <w:sz w:val="28"/>
          <w:szCs w:val="28"/>
        </w:rPr>
        <w:t xml:space="preserve">Часть исследований и экспериментов </w:t>
      </w:r>
      <w:r w:rsidRPr="00D13CC4">
        <w:rPr>
          <w:bCs/>
          <w:sz w:val="28"/>
          <w:szCs w:val="28"/>
        </w:rPr>
        <w:t xml:space="preserve">проводится </w:t>
      </w:r>
      <w:r w:rsidR="00933598" w:rsidRPr="00D13CC4">
        <w:rPr>
          <w:bCs/>
          <w:sz w:val="28"/>
          <w:szCs w:val="28"/>
        </w:rPr>
        <w:t xml:space="preserve">на </w:t>
      </w:r>
      <w:r w:rsidR="00933598" w:rsidRPr="00D13CC4">
        <w:rPr>
          <w:bCs/>
          <w:sz w:val="28"/>
          <w:szCs w:val="28"/>
          <w:u w:val="single"/>
        </w:rPr>
        <w:t>площадке для прогулок</w:t>
      </w:r>
      <w:r w:rsidR="00933598" w:rsidRPr="00D13CC4">
        <w:rPr>
          <w:bCs/>
          <w:sz w:val="28"/>
          <w:szCs w:val="28"/>
        </w:rPr>
        <w:t xml:space="preserve">. Здесь дети учатся исследовать объекты живой природы непосредственно в открытом пространстве, проводятся опыты, связанные с </w:t>
      </w:r>
      <w:r w:rsidR="0022439F" w:rsidRPr="00D13CC4">
        <w:rPr>
          <w:bCs/>
          <w:sz w:val="28"/>
          <w:szCs w:val="28"/>
        </w:rPr>
        <w:t xml:space="preserve">живой и </w:t>
      </w:r>
      <w:r w:rsidR="00933598" w:rsidRPr="00D13CC4">
        <w:rPr>
          <w:bCs/>
          <w:sz w:val="28"/>
          <w:szCs w:val="28"/>
        </w:rPr>
        <w:t>неживой природой.</w:t>
      </w:r>
    </w:p>
    <w:p w:rsidR="0022439F" w:rsidRPr="00D13CC4" w:rsidRDefault="0022439F" w:rsidP="00D13CC4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3CC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В ходе работы в специально организованной среде, дети:</w:t>
      </w:r>
    </w:p>
    <w:p w:rsidR="0022439F" w:rsidRPr="00D13CC4" w:rsidRDefault="0022439F" w:rsidP="00D13CC4">
      <w:pPr>
        <w:numPr>
          <w:ilvl w:val="0"/>
          <w:numId w:val="3"/>
        </w:numPr>
        <w:shd w:val="clear" w:color="auto" w:fill="FFFFFF"/>
        <w:spacing w:after="120" w:line="31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3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Проявляют активный интерес к предметам и явлениям, лежащим за пределами конкретной ситуации;</w:t>
      </w:r>
    </w:p>
    <w:p w:rsidR="0022439F" w:rsidRPr="00D13CC4" w:rsidRDefault="0022439F" w:rsidP="00D13CC4">
      <w:pPr>
        <w:numPr>
          <w:ilvl w:val="0"/>
          <w:numId w:val="3"/>
        </w:numPr>
        <w:shd w:val="clear" w:color="auto" w:fill="FFFFFF"/>
        <w:spacing w:after="120" w:line="31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3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Задают вопросы: почему? Зачем? Как?;</w:t>
      </w:r>
    </w:p>
    <w:p w:rsidR="0022439F" w:rsidRPr="00D13CC4" w:rsidRDefault="0022439F" w:rsidP="00D13CC4">
      <w:pPr>
        <w:numPr>
          <w:ilvl w:val="0"/>
          <w:numId w:val="3"/>
        </w:numPr>
        <w:shd w:val="clear" w:color="auto" w:fill="FFFFFF"/>
        <w:spacing w:after="120" w:line="31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3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Стремятся объяснить факты, связи, используя в речи обороты «потому что…»;</w:t>
      </w:r>
    </w:p>
    <w:p w:rsidR="0022439F" w:rsidRPr="00D13CC4" w:rsidRDefault="0022439F" w:rsidP="00D13CC4">
      <w:pPr>
        <w:numPr>
          <w:ilvl w:val="0"/>
          <w:numId w:val="3"/>
        </w:numPr>
        <w:shd w:val="clear" w:color="auto" w:fill="FFFFFF"/>
        <w:spacing w:after="120" w:line="31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3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Умеют выражать свои мысли, формулировать представления об окружающем мире, событиях;</w:t>
      </w:r>
    </w:p>
    <w:p w:rsidR="0022439F" w:rsidRPr="00D13CC4" w:rsidRDefault="0022439F" w:rsidP="00D13CC4">
      <w:pPr>
        <w:numPr>
          <w:ilvl w:val="0"/>
          <w:numId w:val="3"/>
        </w:numPr>
        <w:shd w:val="clear" w:color="auto" w:fill="FFFFFF"/>
        <w:spacing w:after="120" w:line="31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3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Пробуют самостоятельно составлять схемы и зарисовывать опыты;</w:t>
      </w:r>
    </w:p>
    <w:p w:rsidR="00396E22" w:rsidRPr="00D13CC4" w:rsidRDefault="0022439F" w:rsidP="00D13CC4">
      <w:pPr>
        <w:numPr>
          <w:ilvl w:val="0"/>
          <w:numId w:val="3"/>
        </w:numPr>
        <w:shd w:val="clear" w:color="auto" w:fill="FFFFFF"/>
        <w:spacing w:after="120" w:line="31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3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Применяют свои знания в жизни.                                                     </w:t>
      </w:r>
      <w:r w:rsidR="008C1FD3" w:rsidRPr="00D13CC4">
        <w:rPr>
          <w:rFonts w:ascii="Times New Roman" w:hAnsi="Times New Roman" w:cs="Times New Roman"/>
          <w:color w:val="333333"/>
          <w:sz w:val="28"/>
          <w:szCs w:val="28"/>
          <w:u w:val="single"/>
        </w:rPr>
        <w:t>Экологические занятия</w:t>
      </w:r>
      <w:r w:rsidR="00396E22" w:rsidRPr="00D13CC4">
        <w:rPr>
          <w:rFonts w:ascii="Times New Roman" w:hAnsi="Times New Roman" w:cs="Times New Roman"/>
          <w:color w:val="333333"/>
          <w:sz w:val="28"/>
          <w:szCs w:val="28"/>
          <w:u w:val="single"/>
        </w:rPr>
        <w:t xml:space="preserve"> </w:t>
      </w:r>
      <w:r w:rsidR="00396E22" w:rsidRPr="00D13CC4">
        <w:rPr>
          <w:rStyle w:val="c6"/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 xml:space="preserve"> </w:t>
      </w:r>
      <w:r w:rsidR="00396E22" w:rsidRPr="00D13CC4">
        <w:rPr>
          <w:rStyle w:val="c6"/>
          <w:rFonts w:ascii="Times New Roman" w:hAnsi="Times New Roman" w:cs="Times New Roman"/>
          <w:bCs/>
          <w:iCs/>
          <w:color w:val="000000"/>
          <w:sz w:val="28"/>
          <w:szCs w:val="28"/>
          <w:u w:val="single"/>
        </w:rPr>
        <w:t xml:space="preserve">как основная форма организации экологического воспитания </w:t>
      </w:r>
    </w:p>
    <w:p w:rsidR="00396E22" w:rsidRPr="00D13CC4" w:rsidRDefault="00396E22" w:rsidP="00D13CC4">
      <w:pPr>
        <w:pStyle w:val="c0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D13CC4">
        <w:rPr>
          <w:rStyle w:val="c1"/>
          <w:color w:val="000000"/>
          <w:sz w:val="28"/>
          <w:szCs w:val="28"/>
        </w:rPr>
        <w:t>Систематическое обучение на занятиях - важное средство образовательной работы с детьми дошкольного возраста.</w:t>
      </w:r>
    </w:p>
    <w:p w:rsidR="00396E22" w:rsidRPr="00D13CC4" w:rsidRDefault="00396E22" w:rsidP="00D13CC4">
      <w:pPr>
        <w:pStyle w:val="c0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D13CC4">
        <w:rPr>
          <w:rStyle w:val="c1"/>
          <w:color w:val="000000"/>
          <w:sz w:val="28"/>
          <w:szCs w:val="28"/>
        </w:rPr>
        <w:t>В экологическом воспитании детей занятия выполняют совершенно определенную и очень важную функцию: чувственные представления детей, получаемые повседневно, могут бы</w:t>
      </w:r>
      <w:r w:rsidR="006F5182" w:rsidRPr="00D13CC4">
        <w:rPr>
          <w:rStyle w:val="c1"/>
          <w:color w:val="000000"/>
          <w:sz w:val="28"/>
          <w:szCs w:val="28"/>
        </w:rPr>
        <w:t xml:space="preserve">ть качественно преобразованы, </w:t>
      </w:r>
      <w:r w:rsidR="00852784" w:rsidRPr="00D13CC4">
        <w:rPr>
          <w:rStyle w:val="c1"/>
          <w:color w:val="000000"/>
          <w:sz w:val="28"/>
          <w:szCs w:val="28"/>
        </w:rPr>
        <w:t>объединены и</w:t>
      </w:r>
      <w:r w:rsidRPr="00D13CC4">
        <w:rPr>
          <w:rStyle w:val="c1"/>
          <w:color w:val="000000"/>
          <w:sz w:val="28"/>
          <w:szCs w:val="28"/>
        </w:rPr>
        <w:t xml:space="preserve"> систематизированы.</w:t>
      </w:r>
    </w:p>
    <w:p w:rsidR="00177352" w:rsidRPr="00D13CC4" w:rsidRDefault="00396E22" w:rsidP="00D13CC4">
      <w:pPr>
        <w:pStyle w:val="c0"/>
        <w:spacing w:before="0" w:beforeAutospacing="0" w:after="0" w:afterAutospacing="0" w:line="270" w:lineRule="atLeast"/>
        <w:jc w:val="both"/>
        <w:rPr>
          <w:rStyle w:val="c1"/>
          <w:color w:val="000000"/>
          <w:sz w:val="28"/>
          <w:szCs w:val="28"/>
        </w:rPr>
      </w:pPr>
      <w:r w:rsidRPr="00D13CC4">
        <w:rPr>
          <w:rStyle w:val="c1"/>
          <w:color w:val="000000"/>
          <w:sz w:val="28"/>
          <w:szCs w:val="28"/>
        </w:rPr>
        <w:t>Вот основные типы экологических занятий, которые принципиально отличаются друг от друга дидактическими задачами, логикой построения,</w:t>
      </w:r>
      <w:r w:rsidR="006F5182" w:rsidRPr="00D13CC4">
        <w:rPr>
          <w:rStyle w:val="c1"/>
          <w:color w:val="000000"/>
          <w:sz w:val="28"/>
          <w:szCs w:val="28"/>
        </w:rPr>
        <w:t xml:space="preserve"> ходом организации и проведения:</w:t>
      </w:r>
    </w:p>
    <w:p w:rsidR="00177352" w:rsidRPr="00D13CC4" w:rsidRDefault="006F5182" w:rsidP="00D13CC4">
      <w:pPr>
        <w:pStyle w:val="c0"/>
        <w:spacing w:before="0" w:beforeAutospacing="0" w:after="0" w:afterAutospacing="0" w:line="270" w:lineRule="atLeast"/>
        <w:jc w:val="both"/>
        <w:rPr>
          <w:rStyle w:val="c1"/>
          <w:color w:val="000000"/>
          <w:sz w:val="28"/>
          <w:szCs w:val="28"/>
        </w:rPr>
      </w:pPr>
      <w:r w:rsidRPr="00D13CC4">
        <w:rPr>
          <w:rStyle w:val="c1"/>
          <w:color w:val="000000"/>
          <w:sz w:val="28"/>
          <w:szCs w:val="28"/>
        </w:rPr>
        <w:t>-</w:t>
      </w:r>
      <w:r w:rsidR="00396E22" w:rsidRPr="00D13CC4">
        <w:rPr>
          <w:rStyle w:val="c1"/>
          <w:color w:val="000000"/>
          <w:sz w:val="28"/>
          <w:szCs w:val="28"/>
        </w:rPr>
        <w:t>за</w:t>
      </w:r>
      <w:r w:rsidRPr="00D13CC4">
        <w:rPr>
          <w:rStyle w:val="c1"/>
          <w:color w:val="000000"/>
          <w:sz w:val="28"/>
          <w:szCs w:val="28"/>
        </w:rPr>
        <w:t>нятия первично-ознакомительного типа</w:t>
      </w:r>
    </w:p>
    <w:p w:rsidR="00177352" w:rsidRPr="00D13CC4" w:rsidRDefault="006F5182" w:rsidP="00D13CC4">
      <w:pPr>
        <w:pStyle w:val="c0"/>
        <w:spacing w:before="0" w:beforeAutospacing="0" w:after="0" w:afterAutospacing="0" w:line="270" w:lineRule="atLeast"/>
        <w:jc w:val="both"/>
        <w:rPr>
          <w:rStyle w:val="c1"/>
          <w:color w:val="000000"/>
          <w:sz w:val="28"/>
          <w:szCs w:val="28"/>
        </w:rPr>
      </w:pPr>
      <w:r w:rsidRPr="00D13CC4">
        <w:rPr>
          <w:rStyle w:val="c1"/>
          <w:color w:val="000000"/>
          <w:sz w:val="28"/>
          <w:szCs w:val="28"/>
        </w:rPr>
        <w:t>-</w:t>
      </w:r>
      <w:r w:rsidR="00396E22" w:rsidRPr="00D13CC4">
        <w:rPr>
          <w:rStyle w:val="c1"/>
          <w:color w:val="000000"/>
          <w:sz w:val="28"/>
          <w:szCs w:val="28"/>
        </w:rPr>
        <w:t>углубленно-познавательного</w:t>
      </w:r>
      <w:r w:rsidRPr="00D13CC4">
        <w:rPr>
          <w:rStyle w:val="c1"/>
          <w:color w:val="000000"/>
          <w:sz w:val="28"/>
          <w:szCs w:val="28"/>
        </w:rPr>
        <w:t xml:space="preserve"> типа</w:t>
      </w:r>
    </w:p>
    <w:p w:rsidR="00177352" w:rsidRPr="00D13CC4" w:rsidRDefault="006F5182" w:rsidP="00D13CC4">
      <w:pPr>
        <w:pStyle w:val="c0"/>
        <w:spacing w:before="0" w:beforeAutospacing="0" w:after="0" w:afterAutospacing="0" w:line="270" w:lineRule="atLeast"/>
        <w:jc w:val="both"/>
        <w:rPr>
          <w:rStyle w:val="c1"/>
          <w:color w:val="000000"/>
          <w:sz w:val="28"/>
          <w:szCs w:val="28"/>
        </w:rPr>
      </w:pPr>
      <w:r w:rsidRPr="00D13CC4">
        <w:rPr>
          <w:rStyle w:val="c1"/>
          <w:color w:val="000000"/>
          <w:sz w:val="28"/>
          <w:szCs w:val="28"/>
        </w:rPr>
        <w:t>-</w:t>
      </w:r>
      <w:r w:rsidR="00396E22" w:rsidRPr="00D13CC4">
        <w:rPr>
          <w:rStyle w:val="c1"/>
          <w:color w:val="000000"/>
          <w:sz w:val="28"/>
          <w:szCs w:val="28"/>
        </w:rPr>
        <w:t xml:space="preserve"> обобщающего </w:t>
      </w:r>
      <w:r w:rsidRPr="00D13CC4">
        <w:rPr>
          <w:rStyle w:val="c1"/>
          <w:color w:val="000000"/>
          <w:sz w:val="28"/>
          <w:szCs w:val="28"/>
        </w:rPr>
        <w:t xml:space="preserve">типа </w:t>
      </w:r>
    </w:p>
    <w:p w:rsidR="00396E22" w:rsidRPr="00D13CC4" w:rsidRDefault="006F5182" w:rsidP="00D13CC4">
      <w:pPr>
        <w:pStyle w:val="c0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D13CC4">
        <w:rPr>
          <w:rStyle w:val="c1"/>
          <w:color w:val="000000"/>
          <w:sz w:val="28"/>
          <w:szCs w:val="28"/>
        </w:rPr>
        <w:t>-</w:t>
      </w:r>
      <w:r w:rsidR="00396E22" w:rsidRPr="00D13CC4">
        <w:rPr>
          <w:rStyle w:val="c1"/>
          <w:color w:val="000000"/>
          <w:sz w:val="28"/>
          <w:szCs w:val="28"/>
        </w:rPr>
        <w:t>комплексного тип</w:t>
      </w:r>
      <w:r w:rsidRPr="00D13CC4">
        <w:rPr>
          <w:rStyle w:val="c1"/>
          <w:color w:val="000000"/>
          <w:sz w:val="28"/>
          <w:szCs w:val="28"/>
        </w:rPr>
        <w:t>а</w:t>
      </w:r>
      <w:r w:rsidR="00396E22" w:rsidRPr="00D13CC4">
        <w:rPr>
          <w:rStyle w:val="c1"/>
          <w:color w:val="000000"/>
          <w:sz w:val="28"/>
          <w:szCs w:val="28"/>
        </w:rPr>
        <w:t>.</w:t>
      </w:r>
    </w:p>
    <w:p w:rsidR="00396E22" w:rsidRPr="00D13CC4" w:rsidRDefault="00933598" w:rsidP="00D13CC4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3CC4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Исследовательская  работа </w:t>
      </w:r>
      <w:r w:rsidR="00852784" w:rsidRPr="00D13CC4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на экологических занятиях </w:t>
      </w:r>
      <w:r w:rsidRPr="00D13CC4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позволяет активизировать  у детей познавательную деятельность, совершенствовать коммуникативные качества. У детей появляется интерес к экологическим объектам, они бережнее относятся к предметам окружения, творчески подходят к решению исследовательских задач, улучшаются  взаимоотношения.</w:t>
      </w:r>
      <w:r w:rsidR="00BF4DFA" w:rsidRPr="00D13CC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26A85" w:rsidRPr="00D13CC4" w:rsidRDefault="00933598" w:rsidP="00D13CC4">
      <w:pPr>
        <w:jc w:val="both"/>
        <w:rPr>
          <w:rFonts w:ascii="Times New Roman" w:hAnsi="Times New Roman" w:cs="Times New Roman"/>
          <w:sz w:val="28"/>
          <w:szCs w:val="28"/>
        </w:rPr>
      </w:pPr>
      <w:r w:rsidRPr="00D13CC4">
        <w:rPr>
          <w:rFonts w:ascii="Times New Roman" w:hAnsi="Times New Roman" w:cs="Times New Roman"/>
          <w:color w:val="333333"/>
          <w:sz w:val="28"/>
          <w:szCs w:val="28"/>
          <w:u w:val="single"/>
          <w:shd w:val="clear" w:color="auto" w:fill="FFFFFF"/>
        </w:rPr>
        <w:t>Интеграция  с другими видами детской деятельности</w:t>
      </w:r>
      <w:r w:rsidR="00182CBA" w:rsidRPr="00D13CC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             </w:t>
      </w:r>
      <w:r w:rsidR="00C65559" w:rsidRPr="00D13CC4">
        <w:rPr>
          <w:rFonts w:ascii="Times New Roman" w:hAnsi="Times New Roman" w:cs="Times New Roman"/>
          <w:bCs/>
          <w:sz w:val="28"/>
          <w:szCs w:val="28"/>
          <w:lang w:eastAsia="ru-RU"/>
        </w:rPr>
        <w:t>Детское</w:t>
      </w:r>
      <w:r w:rsidR="00C65559" w:rsidRPr="00D13CC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65559" w:rsidRPr="00D13CC4">
        <w:rPr>
          <w:rFonts w:ascii="Times New Roman" w:hAnsi="Times New Roman" w:cs="Times New Roman"/>
          <w:sz w:val="28"/>
          <w:szCs w:val="28"/>
        </w:rPr>
        <w:t xml:space="preserve">экспериментирование — это не изолированный от других вид деятельности. </w:t>
      </w:r>
      <w:proofErr w:type="gramStart"/>
      <w:r w:rsidR="00C65559" w:rsidRPr="00D13CC4">
        <w:rPr>
          <w:rFonts w:ascii="Times New Roman" w:hAnsi="Times New Roman" w:cs="Times New Roman"/>
          <w:sz w:val="28"/>
          <w:szCs w:val="28"/>
        </w:rPr>
        <w:t>Оно тесно связано со всеми видами деятельно</w:t>
      </w:r>
      <w:r w:rsidR="00C65559" w:rsidRPr="00D13CC4">
        <w:rPr>
          <w:rFonts w:ascii="Times New Roman" w:hAnsi="Times New Roman" w:cs="Times New Roman"/>
          <w:sz w:val="28"/>
          <w:szCs w:val="28"/>
        </w:rPr>
        <w:softHyphen/>
        <w:t>сти, и в первую очередь с такими, как наблюдение и труд.</w:t>
      </w:r>
      <w:proofErr w:type="gramEnd"/>
      <w:r w:rsidR="00C65559" w:rsidRPr="00D13CC4">
        <w:rPr>
          <w:rFonts w:ascii="Times New Roman" w:hAnsi="Times New Roman" w:cs="Times New Roman"/>
          <w:sz w:val="28"/>
          <w:szCs w:val="28"/>
        </w:rPr>
        <w:t> Наблюдение является непременной составной частью любого эксперимента, так как с его помощью осуществляется вос</w:t>
      </w:r>
      <w:r w:rsidR="00C65559" w:rsidRPr="00D13CC4">
        <w:rPr>
          <w:rFonts w:ascii="Times New Roman" w:hAnsi="Times New Roman" w:cs="Times New Roman"/>
          <w:sz w:val="28"/>
          <w:szCs w:val="28"/>
        </w:rPr>
        <w:softHyphen/>
        <w:t>приятие хода работы и ее результатов.</w:t>
      </w:r>
      <w:r w:rsidR="00182CBA" w:rsidRPr="00D13CC4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C65559" w:rsidRPr="00D13CC4">
        <w:rPr>
          <w:rFonts w:ascii="Times New Roman" w:hAnsi="Times New Roman" w:cs="Times New Roman"/>
          <w:sz w:val="28"/>
          <w:szCs w:val="28"/>
        </w:rPr>
        <w:t>Аналогичные взаимоотношения возникают между экспери</w:t>
      </w:r>
      <w:r w:rsidR="00C65559" w:rsidRPr="00D13CC4">
        <w:rPr>
          <w:rFonts w:ascii="Times New Roman" w:hAnsi="Times New Roman" w:cs="Times New Roman"/>
          <w:sz w:val="28"/>
          <w:szCs w:val="28"/>
        </w:rPr>
        <w:softHyphen/>
        <w:t xml:space="preserve">ментом и трудом. </w:t>
      </w:r>
      <w:r w:rsidR="006F5182" w:rsidRPr="00D13CC4">
        <w:rPr>
          <w:rFonts w:ascii="Times New Roman" w:hAnsi="Times New Roman" w:cs="Times New Roman"/>
          <w:sz w:val="28"/>
          <w:szCs w:val="28"/>
        </w:rPr>
        <w:t xml:space="preserve">Совершенно понятно, что </w:t>
      </w:r>
      <w:r w:rsidR="00C65559" w:rsidRPr="00D13CC4">
        <w:rPr>
          <w:rFonts w:ascii="Times New Roman" w:hAnsi="Times New Roman" w:cs="Times New Roman"/>
          <w:sz w:val="28"/>
          <w:szCs w:val="28"/>
        </w:rPr>
        <w:t>эксперимен</w:t>
      </w:r>
      <w:r w:rsidR="00C65559" w:rsidRPr="00D13CC4">
        <w:rPr>
          <w:rFonts w:ascii="Times New Roman" w:hAnsi="Times New Roman" w:cs="Times New Roman"/>
          <w:sz w:val="28"/>
          <w:szCs w:val="28"/>
        </w:rPr>
        <w:softHyphen/>
        <w:t>тов без выполнения трудовых действий не бывает.</w:t>
      </w:r>
      <w:r w:rsidR="00182CBA" w:rsidRPr="00D13CC4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C65559" w:rsidRPr="00D13CC4">
        <w:rPr>
          <w:rFonts w:ascii="Times New Roman" w:hAnsi="Times New Roman" w:cs="Times New Roman"/>
          <w:sz w:val="28"/>
          <w:szCs w:val="28"/>
        </w:rPr>
        <w:t>Связь детского экспериментирования с изобразительной дея</w:t>
      </w:r>
      <w:r w:rsidR="00C65559" w:rsidRPr="00D13CC4">
        <w:rPr>
          <w:rFonts w:ascii="Times New Roman" w:hAnsi="Times New Roman" w:cs="Times New Roman"/>
          <w:sz w:val="28"/>
          <w:szCs w:val="28"/>
        </w:rPr>
        <w:softHyphen/>
        <w:t xml:space="preserve">тельностью тоже </w:t>
      </w:r>
      <w:r w:rsidR="006F5182" w:rsidRPr="00D13CC4">
        <w:rPr>
          <w:rFonts w:ascii="Times New Roman" w:hAnsi="Times New Roman" w:cs="Times New Roman"/>
          <w:sz w:val="28"/>
          <w:szCs w:val="28"/>
        </w:rPr>
        <w:t xml:space="preserve">очевидна. </w:t>
      </w:r>
      <w:r w:rsidR="00C65559" w:rsidRPr="00D13CC4">
        <w:rPr>
          <w:rFonts w:ascii="Times New Roman" w:hAnsi="Times New Roman" w:cs="Times New Roman"/>
          <w:sz w:val="28"/>
          <w:szCs w:val="28"/>
        </w:rPr>
        <w:t>Чем сильнее развиты изобрази</w:t>
      </w:r>
      <w:r w:rsidR="00C65559" w:rsidRPr="00D13CC4">
        <w:rPr>
          <w:rFonts w:ascii="Times New Roman" w:hAnsi="Times New Roman" w:cs="Times New Roman"/>
          <w:sz w:val="28"/>
          <w:szCs w:val="28"/>
        </w:rPr>
        <w:softHyphen/>
        <w:t>тельные способности ребенка, тем точнее будет зарегистриро</w:t>
      </w:r>
      <w:r w:rsidR="00C65559" w:rsidRPr="00D13CC4">
        <w:rPr>
          <w:rFonts w:ascii="Times New Roman" w:hAnsi="Times New Roman" w:cs="Times New Roman"/>
          <w:sz w:val="28"/>
          <w:szCs w:val="28"/>
        </w:rPr>
        <w:softHyphen/>
        <w:t xml:space="preserve">ван результат природоведческого эксперимента. </w:t>
      </w:r>
      <w:r w:rsidR="0022439F" w:rsidRPr="00D13CC4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C65559" w:rsidRPr="00D13CC4">
        <w:rPr>
          <w:rFonts w:ascii="Times New Roman" w:hAnsi="Times New Roman" w:cs="Times New Roman"/>
          <w:sz w:val="28"/>
          <w:szCs w:val="28"/>
        </w:rPr>
        <w:t xml:space="preserve">Не требует </w:t>
      </w:r>
      <w:r w:rsidR="00C65559" w:rsidRPr="00D13CC4">
        <w:rPr>
          <w:rFonts w:ascii="Times New Roman" w:hAnsi="Times New Roman" w:cs="Times New Roman"/>
          <w:sz w:val="28"/>
          <w:szCs w:val="28"/>
        </w:rPr>
        <w:lastRenderedPageBreak/>
        <w:t>особого доказательства связь экспериментирова</w:t>
      </w:r>
      <w:r w:rsidR="00C65559" w:rsidRPr="00D13CC4">
        <w:rPr>
          <w:rFonts w:ascii="Times New Roman" w:hAnsi="Times New Roman" w:cs="Times New Roman"/>
          <w:sz w:val="28"/>
          <w:szCs w:val="28"/>
        </w:rPr>
        <w:softHyphen/>
        <w:t>ния с формированием элементарных математических представ</w:t>
      </w:r>
      <w:r w:rsidR="00C65559" w:rsidRPr="00D13CC4">
        <w:rPr>
          <w:rFonts w:ascii="Times New Roman" w:hAnsi="Times New Roman" w:cs="Times New Roman"/>
          <w:sz w:val="28"/>
          <w:szCs w:val="28"/>
        </w:rPr>
        <w:softHyphen/>
        <w:t>лений. Во время проведения опытов постоянно возникает необ</w:t>
      </w:r>
      <w:r w:rsidR="00C65559" w:rsidRPr="00D13CC4">
        <w:rPr>
          <w:rFonts w:ascii="Times New Roman" w:hAnsi="Times New Roman" w:cs="Times New Roman"/>
          <w:sz w:val="28"/>
          <w:szCs w:val="28"/>
        </w:rPr>
        <w:softHyphen/>
        <w:t>ходимость считать, измерять, сравнивать. Все это придает матема</w:t>
      </w:r>
      <w:r w:rsidR="00C65559" w:rsidRPr="00D13CC4">
        <w:rPr>
          <w:rFonts w:ascii="Times New Roman" w:hAnsi="Times New Roman" w:cs="Times New Roman"/>
          <w:sz w:val="28"/>
          <w:szCs w:val="28"/>
        </w:rPr>
        <w:softHyphen/>
        <w:t xml:space="preserve">тическим представлениям реальную значимость и способствует их осознанию. </w:t>
      </w:r>
    </w:p>
    <w:p w:rsidR="00852784" w:rsidRPr="00D13CC4" w:rsidRDefault="00F23386" w:rsidP="00D13CC4">
      <w:pPr>
        <w:jc w:val="both"/>
        <w:rPr>
          <w:rFonts w:ascii="Times New Roman" w:hAnsi="Times New Roman" w:cs="Times New Roman"/>
          <w:sz w:val="28"/>
          <w:szCs w:val="28"/>
        </w:rPr>
      </w:pPr>
      <w:r w:rsidRPr="00D13CC4">
        <w:rPr>
          <w:rFonts w:ascii="Times New Roman" w:hAnsi="Times New Roman" w:cs="Times New Roman"/>
          <w:sz w:val="28"/>
          <w:szCs w:val="28"/>
        </w:rPr>
        <w:t>Очень тесно связаны между собой экспериментирование и развитие речи. Это хорошо прослеживается на всех этапах эксперимента — при формулировании цели, во время обсуждения методики и хода опыта, при подведении итогов и словесном от</w:t>
      </w:r>
      <w:r w:rsidRPr="00D13CC4">
        <w:rPr>
          <w:rFonts w:ascii="Times New Roman" w:hAnsi="Times New Roman" w:cs="Times New Roman"/>
          <w:sz w:val="28"/>
          <w:szCs w:val="28"/>
        </w:rPr>
        <w:softHyphen/>
        <w:t xml:space="preserve">чете </w:t>
      </w:r>
      <w:proofErr w:type="gramStart"/>
      <w:r w:rsidRPr="00D13CC4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D13CC4">
        <w:rPr>
          <w:rFonts w:ascii="Times New Roman" w:hAnsi="Times New Roman" w:cs="Times New Roman"/>
          <w:sz w:val="28"/>
          <w:szCs w:val="28"/>
        </w:rPr>
        <w:t xml:space="preserve"> увиденном.                                  </w:t>
      </w:r>
      <w:r w:rsidR="00933598" w:rsidRPr="00D13CC4">
        <w:rPr>
          <w:rFonts w:ascii="Times New Roman" w:hAnsi="Times New Roman" w:cs="Times New Roman"/>
          <w:color w:val="333333"/>
          <w:sz w:val="28"/>
          <w:szCs w:val="28"/>
          <w:u w:val="single"/>
          <w:shd w:val="clear" w:color="auto" w:fill="FFFFFF"/>
        </w:rPr>
        <w:t>Экологические работы</w:t>
      </w:r>
      <w:r w:rsidR="00182CBA" w:rsidRPr="00D13CC4">
        <w:rPr>
          <w:rFonts w:ascii="Times New Roman" w:hAnsi="Times New Roman" w:cs="Times New Roman"/>
          <w:color w:val="333333"/>
          <w:sz w:val="28"/>
          <w:szCs w:val="28"/>
          <w:u w:val="single"/>
          <w:shd w:val="clear" w:color="auto" w:fill="FFFFFF"/>
        </w:rPr>
        <w:t>.</w:t>
      </w:r>
      <w:r w:rsidR="00D677C5" w:rsidRPr="00D13CC4">
        <w:rPr>
          <w:rFonts w:ascii="Times New Roman" w:hAnsi="Times New Roman" w:cs="Times New Roman"/>
          <w:color w:val="333333"/>
          <w:sz w:val="28"/>
          <w:szCs w:val="28"/>
          <w:u w:val="single"/>
          <w:shd w:val="clear" w:color="auto" w:fill="FFFFFF"/>
        </w:rPr>
        <w:t xml:space="preserve"> </w:t>
      </w:r>
      <w:r w:rsidRPr="00D13CC4">
        <w:rPr>
          <w:rFonts w:ascii="Times New Roman" w:hAnsi="Times New Roman" w:cs="Times New Roman"/>
          <w:bCs/>
          <w:sz w:val="28"/>
          <w:szCs w:val="28"/>
        </w:rPr>
        <w:t xml:space="preserve">Вся  </w:t>
      </w:r>
      <w:r w:rsidR="00933598" w:rsidRPr="00D13CC4">
        <w:rPr>
          <w:rFonts w:ascii="Times New Roman" w:hAnsi="Times New Roman" w:cs="Times New Roman"/>
          <w:bCs/>
          <w:sz w:val="28"/>
          <w:szCs w:val="28"/>
        </w:rPr>
        <w:t xml:space="preserve"> работа по формированию экологическ</w:t>
      </w:r>
      <w:r w:rsidR="00B545A0" w:rsidRPr="00D13CC4">
        <w:rPr>
          <w:rFonts w:ascii="Times New Roman" w:hAnsi="Times New Roman" w:cs="Times New Roman"/>
          <w:bCs/>
          <w:sz w:val="28"/>
          <w:szCs w:val="28"/>
        </w:rPr>
        <w:t xml:space="preserve">ой культуры </w:t>
      </w:r>
      <w:r w:rsidR="00933598" w:rsidRPr="00D13CC4">
        <w:rPr>
          <w:rFonts w:ascii="Times New Roman" w:hAnsi="Times New Roman" w:cs="Times New Roman"/>
          <w:bCs/>
          <w:sz w:val="28"/>
          <w:szCs w:val="28"/>
        </w:rPr>
        <w:t xml:space="preserve"> в процессе поисковой деятельности организована по четко построенному плану, который связан  с  образовательной программой  и особенностями программы логопедической группы. </w:t>
      </w:r>
      <w:r w:rsidR="00933598" w:rsidRPr="00D13CC4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Работая в группе с детьми с наруше</w:t>
      </w:r>
      <w:r w:rsidRPr="00D13CC4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ниями речи,  большое внимание   уделяется</w:t>
      </w:r>
      <w:r w:rsidR="00933598" w:rsidRPr="00D13CC4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продуктивной деятельности, т.к. ручной труд – это синхронность работы рук и глаз, средство развития речевого общения.</w:t>
      </w:r>
      <w:r w:rsidR="00933598" w:rsidRPr="00D13C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    </w:t>
      </w:r>
      <w:r w:rsidR="00933598" w:rsidRPr="00D13CC4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Особое внимание в работе уделяется развитию мелкой моторики у детей (“пальцы помогают говорить и видеть”), диалогическому взаимодействию, речевому общению. Выполнение поделок, проведение опытов, упражнений на развитие мелкой моторики стимулируют действия зрительных, двигательных и речевых зон коры головного мозга, что положительно сказывается на развитии памяти, мышления, внимания, зрительных функций</w:t>
      </w:r>
      <w:r w:rsidR="00BF4DFA" w:rsidRPr="00D13CC4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.</w:t>
      </w:r>
      <w:r w:rsidR="00933598" w:rsidRPr="00D13CC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</w:t>
      </w:r>
      <w:r w:rsidR="0022439F" w:rsidRPr="00D13CC4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9C53C2" w:rsidRPr="00D13CC4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Мониторинг.</w:t>
      </w:r>
      <w:r w:rsidR="00D677C5" w:rsidRPr="00D13CC4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  </w:t>
      </w:r>
      <w:r w:rsidR="00524806" w:rsidRPr="00D13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года с детьми проводилась работа по</w:t>
      </w:r>
      <w:r w:rsidR="008754CC" w:rsidRPr="00D13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</w:t>
      </w:r>
      <w:r w:rsidR="008754CC" w:rsidRPr="00D13CC4">
        <w:rPr>
          <w:rFonts w:ascii="Times New Roman" w:hAnsi="Times New Roman" w:cs="Times New Roman"/>
          <w:sz w:val="28"/>
          <w:szCs w:val="28"/>
        </w:rPr>
        <w:t xml:space="preserve">ормированию экологической культуры  в процессе поисково-познавательной деятельности. </w:t>
      </w:r>
      <w:r w:rsidR="008754CC" w:rsidRPr="00D13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524806" w:rsidRPr="00D13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ачалась она с диагностики, с выявления отношения детей к природе и ее объектам. В специальной тетради фиксировались любые проявления ребят, их действия, как положительные, так и отрицательные.</w:t>
      </w:r>
      <w:r w:rsidR="00BF4DFA" w:rsidRPr="00D13CC4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524806" w:rsidRPr="00D13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Диагностирование выявило самое разное отношение детей к природе: и доброе, и злое, и безразличное, и неосознанное. Наличие любопытства у одних, и полное отсутствие интереса у других, активность и пассивность, агрессивность и милосердие.</w:t>
      </w:r>
      <w:r w:rsidR="00BF4DFA" w:rsidRPr="00D13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</w:t>
      </w:r>
      <w:r w:rsidR="00524806" w:rsidRPr="00D13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концу года все дети научились видеть вокруг себя интересное в природе, наблюдать за растениями и животными, делать простейшие умозаключения, различать живые и неживые объекты природы, понимать их взаимосвязь. </w:t>
      </w:r>
      <w:r w:rsidR="006F5182" w:rsidRPr="00D13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524806" w:rsidRPr="00D13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ошкольники стали обнаруживать сочувствие ко всему живому, проявлять чувство радости, хорошее настроение, активное доброжелательное поведение.</w:t>
      </w:r>
      <w:r w:rsidR="0022439F" w:rsidRPr="00D13CC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="00D677C5" w:rsidRPr="00D13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целом, если рассматривать данные мониторинга на начало и конец учебного года, можно отметить, что процент развития и усвоения </w:t>
      </w:r>
      <w:r w:rsidR="00D677C5" w:rsidRPr="00D13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экологических знаний и представлений  неизменно становится выше к концу года.</w:t>
      </w:r>
      <w:r w:rsidR="0022439F" w:rsidRPr="00D13CC4">
        <w:rPr>
          <w:rFonts w:ascii="Times New Roman" w:hAnsi="Times New Roman" w:cs="Times New Roman"/>
          <w:sz w:val="28"/>
          <w:szCs w:val="28"/>
        </w:rPr>
        <w:t xml:space="preserve"> </w:t>
      </w:r>
      <w:r w:rsidR="00D677C5" w:rsidRPr="00D13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Так, если в 2012-2013 учебном году процент </w:t>
      </w:r>
      <w:r w:rsidR="00D47E7C" w:rsidRPr="00D13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усвоения экологических знаний повысился: в разделе «Живая природа» на 15,3%, в разделе «Неживая природа» на 12,4%. Уровень экологической культуры к концу года повысился на 50%.</w:t>
      </w:r>
      <w:r w:rsidR="0022439F" w:rsidRPr="00D13CC4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D47E7C" w:rsidRPr="00D13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2013-2014гг. брались данные на начало и середину учебного года. </w:t>
      </w:r>
      <w:proofErr w:type="gramStart"/>
      <w:r w:rsidR="00D47E7C" w:rsidRPr="00D13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разделу «Живая природа» усвоение экологических знаний повысилось на 17%, по  разделу «Неживая природа»- на13%. Уровень экологической культуры повысился в среднем на 47%.</w:t>
      </w:r>
      <w:r w:rsidR="0022439F" w:rsidRPr="00D13CC4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22439F" w:rsidRPr="00D13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Были сделаны </w:t>
      </w:r>
      <w:r w:rsidR="00D47E7C" w:rsidRPr="00D13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выводы, что результаты работы по формированию экологической культуры у детей старшего дошкольного возраста зависят от нескольких факторов: количества детей в группе, количества детей в подгруппах по возрасту </w:t>
      </w:r>
      <w:r w:rsidR="009C53C2" w:rsidRPr="00D13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большей степени от индив</w:t>
      </w:r>
      <w:r w:rsidR="0022439F" w:rsidRPr="00D13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идуальных особенностей развития</w:t>
      </w:r>
      <w:proofErr w:type="gramEnd"/>
      <w:r w:rsidR="009C53C2" w:rsidRPr="00D13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пока</w:t>
      </w:r>
      <w:r w:rsidR="006F5182" w:rsidRPr="00D13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зателей их физического здоровья, уровня культуры семьи и пр.</w:t>
      </w:r>
      <w:r w:rsidR="00524806" w:rsidRPr="00D13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24806" w:rsidRPr="00D13CC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Заключение</w:t>
      </w:r>
      <w:proofErr w:type="gramStart"/>
      <w:r w:rsidR="0022439F" w:rsidRPr="00D13CC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22439F" w:rsidRPr="00D13C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2784" w:rsidRPr="00D13CC4" w:rsidRDefault="0022439F" w:rsidP="00D13C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CC4">
        <w:rPr>
          <w:rFonts w:ascii="Times New Roman" w:hAnsi="Times New Roman" w:cs="Times New Roman"/>
          <w:sz w:val="28"/>
          <w:szCs w:val="28"/>
        </w:rPr>
        <w:t xml:space="preserve">  </w:t>
      </w:r>
      <w:r w:rsidR="00852784" w:rsidRPr="00D13CC4">
        <w:rPr>
          <w:rFonts w:ascii="Times New Roman" w:eastAsia="Times New Roman" w:hAnsi="Times New Roman" w:cs="Times New Roman"/>
          <w:color w:val="201600"/>
          <w:sz w:val="28"/>
          <w:szCs w:val="28"/>
          <w:lang w:eastAsia="ru-RU"/>
        </w:rPr>
        <w:t>Одна из основных задач образования, в соответствии с Законом РФ «Об образовании» — это формирование духовно-нравственной личности. Духовно-нравственное воспитание детей – это работа, которая многогранна по своему содержанию. Это и любовь к родным местам, и гордость за свой народ, и ощущение своей неразрывности с окружающим миром, и желание сохранять и приумножить богатство своей страны.</w:t>
      </w:r>
    </w:p>
    <w:p w:rsidR="00524806" w:rsidRPr="00D13CC4" w:rsidRDefault="00524806" w:rsidP="00D13CC4">
      <w:pPr>
        <w:jc w:val="both"/>
        <w:rPr>
          <w:rFonts w:ascii="Times New Roman" w:hAnsi="Times New Roman" w:cs="Times New Roman"/>
          <w:sz w:val="28"/>
          <w:szCs w:val="28"/>
        </w:rPr>
      </w:pPr>
      <w:r w:rsidRPr="00D13C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начинается с детства, и все</w:t>
      </w:r>
      <w:r w:rsidR="009C53C2" w:rsidRPr="00D13C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детстве закладывается.  Наша задача</w:t>
      </w:r>
      <w:r w:rsidRPr="00D13C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осознать и приложить все силы к формированию нового поколения. Жизнь человека немыслима без сохранения природы, и для этого педагоги должны приступить к воспитанию основ экологического сознания, основ истинной культуры в детях.</w:t>
      </w:r>
    </w:p>
    <w:p w:rsidR="00E55619" w:rsidRPr="00D13CC4" w:rsidRDefault="00E55619" w:rsidP="00D13CC4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sectPr w:rsidR="00E55619" w:rsidRPr="00D13CC4" w:rsidSect="009837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454D3"/>
    <w:multiLevelType w:val="multilevel"/>
    <w:tmpl w:val="F6744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714673"/>
    <w:multiLevelType w:val="multilevel"/>
    <w:tmpl w:val="F8E89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893385"/>
    <w:multiLevelType w:val="multilevel"/>
    <w:tmpl w:val="25405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76761EF"/>
    <w:multiLevelType w:val="multilevel"/>
    <w:tmpl w:val="979A8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4DF6C3C"/>
    <w:multiLevelType w:val="multilevel"/>
    <w:tmpl w:val="0A3AC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0763"/>
    <w:rsid w:val="00047FAF"/>
    <w:rsid w:val="00073364"/>
    <w:rsid w:val="00164D04"/>
    <w:rsid w:val="00170685"/>
    <w:rsid w:val="00177352"/>
    <w:rsid w:val="001818F4"/>
    <w:rsid w:val="00182CBA"/>
    <w:rsid w:val="001B1F99"/>
    <w:rsid w:val="00202FC9"/>
    <w:rsid w:val="00222E6C"/>
    <w:rsid w:val="0022439F"/>
    <w:rsid w:val="00250763"/>
    <w:rsid w:val="00336FA4"/>
    <w:rsid w:val="0036605E"/>
    <w:rsid w:val="0037431D"/>
    <w:rsid w:val="00396E22"/>
    <w:rsid w:val="004D30C5"/>
    <w:rsid w:val="00524806"/>
    <w:rsid w:val="00572CD2"/>
    <w:rsid w:val="00600944"/>
    <w:rsid w:val="00610146"/>
    <w:rsid w:val="006703F2"/>
    <w:rsid w:val="006F5182"/>
    <w:rsid w:val="00710F16"/>
    <w:rsid w:val="007D1A94"/>
    <w:rsid w:val="008238CC"/>
    <w:rsid w:val="00852784"/>
    <w:rsid w:val="008754CC"/>
    <w:rsid w:val="00881637"/>
    <w:rsid w:val="008C1FD3"/>
    <w:rsid w:val="00933598"/>
    <w:rsid w:val="00955D11"/>
    <w:rsid w:val="009837A1"/>
    <w:rsid w:val="009C53C2"/>
    <w:rsid w:val="00A26A85"/>
    <w:rsid w:val="00A50905"/>
    <w:rsid w:val="00A514AF"/>
    <w:rsid w:val="00AB6B63"/>
    <w:rsid w:val="00AD7EE4"/>
    <w:rsid w:val="00B005BD"/>
    <w:rsid w:val="00B545A0"/>
    <w:rsid w:val="00B64307"/>
    <w:rsid w:val="00BA2FB7"/>
    <w:rsid w:val="00BE3364"/>
    <w:rsid w:val="00BF4DFA"/>
    <w:rsid w:val="00C65559"/>
    <w:rsid w:val="00C72059"/>
    <w:rsid w:val="00C76F49"/>
    <w:rsid w:val="00C91962"/>
    <w:rsid w:val="00CC651E"/>
    <w:rsid w:val="00D13CC4"/>
    <w:rsid w:val="00D47E7C"/>
    <w:rsid w:val="00D64BEC"/>
    <w:rsid w:val="00D677C5"/>
    <w:rsid w:val="00DB4519"/>
    <w:rsid w:val="00E55619"/>
    <w:rsid w:val="00E675FD"/>
    <w:rsid w:val="00F23386"/>
    <w:rsid w:val="00FE0DAF"/>
    <w:rsid w:val="00FF1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7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0763"/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50905"/>
    <w:rPr>
      <w:b/>
      <w:bCs/>
    </w:rPr>
  </w:style>
  <w:style w:type="character" w:customStyle="1" w:styleId="apple-converted-space">
    <w:name w:val="apple-converted-space"/>
    <w:basedOn w:val="a0"/>
    <w:rsid w:val="00A50905"/>
  </w:style>
  <w:style w:type="paragraph" w:customStyle="1" w:styleId="c0">
    <w:name w:val="c0"/>
    <w:basedOn w:val="a"/>
    <w:rsid w:val="00396E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396E22"/>
  </w:style>
  <w:style w:type="character" w:customStyle="1" w:styleId="c1">
    <w:name w:val="c1"/>
    <w:basedOn w:val="a0"/>
    <w:rsid w:val="00396E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7</Pages>
  <Words>2230</Words>
  <Characters>12713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89859</dc:creator>
  <cp:lastModifiedBy>89859</cp:lastModifiedBy>
  <cp:revision>14</cp:revision>
  <dcterms:created xsi:type="dcterms:W3CDTF">2014-03-10T13:03:00Z</dcterms:created>
  <dcterms:modified xsi:type="dcterms:W3CDTF">2014-09-25T05:56:00Z</dcterms:modified>
</cp:coreProperties>
</file>