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4AF" w:rsidRDefault="00EE04AF" w:rsidP="00803BE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E04AF" w:rsidRPr="007E5BF6" w:rsidRDefault="00EE04AF" w:rsidP="009938D7">
      <w:pPr>
        <w:pStyle w:val="1"/>
        <w:shd w:val="clear" w:color="auto" w:fill="FFFFFF"/>
        <w:spacing w:before="120" w:beforeAutospacing="0" w:after="120" w:afterAutospacing="0" w:line="390" w:lineRule="atLeast"/>
        <w:jc w:val="center"/>
        <w:rPr>
          <w:color w:val="FF00FF"/>
          <w:sz w:val="40"/>
          <w:szCs w:val="40"/>
        </w:rPr>
      </w:pPr>
      <w:r w:rsidRPr="007E5BF6">
        <w:rPr>
          <w:color w:val="FF00FF"/>
          <w:sz w:val="40"/>
          <w:szCs w:val="40"/>
        </w:rPr>
        <w:t xml:space="preserve">"Составление </w:t>
      </w:r>
      <w:proofErr w:type="gramStart"/>
      <w:r w:rsidRPr="007E5BF6">
        <w:rPr>
          <w:color w:val="FF00FF"/>
          <w:sz w:val="40"/>
          <w:szCs w:val="40"/>
        </w:rPr>
        <w:t>индивидуальной</w:t>
      </w:r>
      <w:proofErr w:type="gramEnd"/>
      <w:r w:rsidRPr="007E5BF6">
        <w:rPr>
          <w:color w:val="FF00FF"/>
          <w:sz w:val="40"/>
          <w:szCs w:val="40"/>
        </w:rPr>
        <w:t xml:space="preserve"> коррекционно-развивающей </w:t>
      </w:r>
    </w:p>
    <w:p w:rsidR="00EE04AF" w:rsidRPr="007E5BF6" w:rsidRDefault="00EE04AF" w:rsidP="009938D7">
      <w:pPr>
        <w:pStyle w:val="1"/>
        <w:shd w:val="clear" w:color="auto" w:fill="FFFFFF"/>
        <w:spacing w:before="120" w:beforeAutospacing="0" w:after="120" w:afterAutospacing="0" w:line="390" w:lineRule="atLeast"/>
        <w:jc w:val="center"/>
        <w:rPr>
          <w:color w:val="FF00FF"/>
          <w:sz w:val="40"/>
          <w:szCs w:val="40"/>
        </w:rPr>
      </w:pPr>
      <w:r w:rsidRPr="007E5BF6">
        <w:rPr>
          <w:color w:val="FF00FF"/>
          <w:sz w:val="40"/>
          <w:szCs w:val="40"/>
        </w:rPr>
        <w:t xml:space="preserve">программы </w:t>
      </w:r>
      <w:r w:rsidR="007E5BF6" w:rsidRPr="007E5BF6">
        <w:rPr>
          <w:color w:val="FF00FF"/>
          <w:sz w:val="40"/>
          <w:szCs w:val="40"/>
        </w:rPr>
        <w:t>(</w:t>
      </w:r>
      <w:r w:rsidR="007E5BF6">
        <w:rPr>
          <w:color w:val="FF00FF"/>
          <w:sz w:val="40"/>
          <w:szCs w:val="40"/>
        </w:rPr>
        <w:t>ИПР)</w:t>
      </w:r>
      <w:r w:rsidR="007E5BF6" w:rsidRPr="007E5BF6">
        <w:rPr>
          <w:color w:val="FF00FF"/>
          <w:sz w:val="40"/>
          <w:szCs w:val="40"/>
        </w:rPr>
        <w:t xml:space="preserve"> </w:t>
      </w:r>
      <w:r w:rsidRPr="007E5BF6">
        <w:rPr>
          <w:color w:val="FF00FF"/>
          <w:sz w:val="40"/>
          <w:szCs w:val="40"/>
        </w:rPr>
        <w:t>ребенка с ОВЗ"</w:t>
      </w:r>
    </w:p>
    <w:p w:rsidR="00EE04AF" w:rsidRPr="007E5BF6" w:rsidRDefault="00EE04AF" w:rsidP="009938D7">
      <w:pPr>
        <w:shd w:val="clear" w:color="auto" w:fill="FFFFFF"/>
        <w:spacing w:after="120" w:line="240" w:lineRule="atLeast"/>
        <w:rPr>
          <w:rFonts w:ascii="Times New Roman" w:hAnsi="Times New Roman"/>
          <w:b/>
          <w:color w:val="333333"/>
          <w:sz w:val="32"/>
          <w:szCs w:val="32"/>
          <w:u w:val="single"/>
          <w:lang w:eastAsia="ru-RU"/>
        </w:rPr>
      </w:pPr>
      <w:r w:rsidRPr="007E5BF6">
        <w:rPr>
          <w:rFonts w:ascii="Times New Roman" w:hAnsi="Times New Roman"/>
          <w:b/>
          <w:bCs/>
          <w:color w:val="333333"/>
          <w:sz w:val="32"/>
          <w:szCs w:val="32"/>
          <w:u w:val="single"/>
          <w:lang w:eastAsia="ru-RU"/>
        </w:rPr>
        <w:t>Цель программы:</w:t>
      </w:r>
    </w:p>
    <w:p w:rsidR="00EE04AF" w:rsidRPr="0016680F" w:rsidRDefault="00EE04AF" w:rsidP="00A65E56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6680F">
        <w:rPr>
          <w:rFonts w:ascii="Times New Roman" w:hAnsi="Times New Roman"/>
          <w:color w:val="333333"/>
          <w:sz w:val="24"/>
          <w:szCs w:val="24"/>
          <w:lang w:eastAsia="ru-RU"/>
        </w:rPr>
        <w:t>Осознать необходимость координации деятельности между специалистами и педагогами ДОУ по основным направлениям коррекционно-развивающей работы с детьми логопедической группы, определить зоны ответственности.</w:t>
      </w:r>
    </w:p>
    <w:p w:rsidR="00EE04AF" w:rsidRPr="0016680F" w:rsidRDefault="00EE04AF" w:rsidP="00A65E56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6680F">
        <w:rPr>
          <w:rFonts w:ascii="Times New Roman" w:hAnsi="Times New Roman"/>
          <w:color w:val="333333"/>
          <w:sz w:val="24"/>
          <w:szCs w:val="24"/>
          <w:lang w:eastAsia="ru-RU"/>
        </w:rPr>
        <w:t>Разработать модель индивидуальной комплексной программы в рамках сопровождения детей с ОВЗ</w:t>
      </w:r>
    </w:p>
    <w:p w:rsidR="00EE04AF" w:rsidRPr="007E5BF6" w:rsidRDefault="00EE04AF" w:rsidP="00A65E56">
      <w:pPr>
        <w:shd w:val="clear" w:color="auto" w:fill="FFFFFF"/>
        <w:spacing w:after="120" w:line="276" w:lineRule="auto"/>
        <w:rPr>
          <w:rFonts w:ascii="Times New Roman" w:hAnsi="Times New Roman"/>
          <w:b/>
          <w:color w:val="333333"/>
          <w:sz w:val="32"/>
          <w:szCs w:val="32"/>
          <w:u w:val="single"/>
          <w:lang w:eastAsia="ru-RU"/>
        </w:rPr>
      </w:pPr>
      <w:r w:rsidRPr="007E5BF6">
        <w:rPr>
          <w:rFonts w:ascii="Times New Roman" w:hAnsi="Times New Roman"/>
          <w:b/>
          <w:color w:val="333333"/>
          <w:sz w:val="32"/>
          <w:szCs w:val="32"/>
          <w:u w:val="single"/>
          <w:lang w:eastAsia="ru-RU"/>
        </w:rPr>
        <w:t>Задачи:</w:t>
      </w:r>
    </w:p>
    <w:p w:rsidR="00EE04AF" w:rsidRPr="0016680F" w:rsidRDefault="00830B56" w:rsidP="00A65E56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Р</w:t>
      </w:r>
      <w:r w:rsidR="00EE04AF" w:rsidRPr="0016680F">
        <w:rPr>
          <w:rFonts w:ascii="Times New Roman" w:hAnsi="Times New Roman"/>
          <w:color w:val="333333"/>
          <w:sz w:val="24"/>
          <w:szCs w:val="24"/>
          <w:lang w:eastAsia="ru-RU"/>
        </w:rPr>
        <w:t>азработ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ать</w:t>
      </w:r>
      <w:r w:rsidR="00EE04AF" w:rsidRPr="0016680F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индивидуальн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ую</w:t>
      </w:r>
      <w:r w:rsidR="00EE04AF" w:rsidRPr="0016680F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комплексн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ую</w:t>
      </w:r>
      <w:r w:rsidR="00EE04AF" w:rsidRPr="0016680F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программ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у</w:t>
      </w:r>
      <w:r w:rsidR="00EE04AF" w:rsidRPr="0016680F">
        <w:rPr>
          <w:rFonts w:ascii="Times New Roman" w:hAnsi="Times New Roman"/>
          <w:color w:val="333333"/>
          <w:sz w:val="24"/>
          <w:szCs w:val="24"/>
          <w:lang w:eastAsia="ru-RU"/>
        </w:rPr>
        <w:t>, базирующ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ую</w:t>
      </w:r>
      <w:r w:rsidR="00EE04AF" w:rsidRPr="0016680F">
        <w:rPr>
          <w:rFonts w:ascii="Times New Roman" w:hAnsi="Times New Roman"/>
          <w:color w:val="333333"/>
          <w:sz w:val="24"/>
          <w:szCs w:val="24"/>
          <w:lang w:eastAsia="ru-RU"/>
        </w:rPr>
        <w:t>ся на личном практическом опыте участников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EE04AF" w:rsidRPr="0016680F" w:rsidRDefault="00EE04AF" w:rsidP="00A65E56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6680F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Повысить компетентность, творческий потенциал учителей-логопедов, дефектологов, психологов, воспитателей, </w:t>
      </w:r>
      <w:proofErr w:type="spellStart"/>
      <w:r w:rsidRPr="0016680F">
        <w:rPr>
          <w:rFonts w:ascii="Times New Roman" w:hAnsi="Times New Roman"/>
          <w:color w:val="333333"/>
          <w:sz w:val="24"/>
          <w:szCs w:val="24"/>
          <w:lang w:eastAsia="ru-RU"/>
        </w:rPr>
        <w:t>муз</w:t>
      </w:r>
      <w:proofErr w:type="gramStart"/>
      <w:r w:rsidRPr="0016680F">
        <w:rPr>
          <w:rFonts w:ascii="Times New Roman" w:hAnsi="Times New Roman"/>
          <w:color w:val="333333"/>
          <w:sz w:val="24"/>
          <w:szCs w:val="24"/>
          <w:lang w:eastAsia="ru-RU"/>
        </w:rPr>
        <w:t>.р</w:t>
      </w:r>
      <w:proofErr w:type="gramEnd"/>
      <w:r w:rsidRPr="0016680F">
        <w:rPr>
          <w:rFonts w:ascii="Times New Roman" w:hAnsi="Times New Roman"/>
          <w:color w:val="333333"/>
          <w:sz w:val="24"/>
          <w:szCs w:val="24"/>
          <w:lang w:eastAsia="ru-RU"/>
        </w:rPr>
        <w:t>уководителей</w:t>
      </w:r>
      <w:proofErr w:type="spellEnd"/>
      <w:r w:rsidRPr="0016680F">
        <w:rPr>
          <w:rFonts w:ascii="Times New Roman" w:hAnsi="Times New Roman"/>
          <w:color w:val="333333"/>
          <w:sz w:val="24"/>
          <w:szCs w:val="24"/>
          <w:lang w:eastAsia="ru-RU"/>
        </w:rPr>
        <w:t>, инструкторов по ФИЗО</w:t>
      </w:r>
    </w:p>
    <w:p w:rsidR="00EE04AF" w:rsidRPr="00830B56" w:rsidRDefault="00EE04AF" w:rsidP="00A65E56">
      <w:pPr>
        <w:shd w:val="clear" w:color="auto" w:fill="FFFFFF"/>
        <w:spacing w:after="120" w:line="276" w:lineRule="auto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830B56">
        <w:rPr>
          <w:rFonts w:ascii="Times New Roman" w:hAnsi="Times New Roman"/>
          <w:b/>
          <w:color w:val="333333"/>
          <w:sz w:val="28"/>
          <w:szCs w:val="28"/>
          <w:lang w:eastAsia="ru-RU"/>
        </w:rPr>
        <w:t>Остановимся на содержании программы, «Ч</w:t>
      </w:r>
      <w:r w:rsidRPr="00830B56">
        <w:rPr>
          <w:rFonts w:ascii="Times New Roman" w:hAnsi="Times New Roman"/>
          <w:b/>
          <w:i/>
          <w:iCs/>
          <w:color w:val="333333"/>
          <w:sz w:val="28"/>
          <w:szCs w:val="28"/>
          <w:lang w:eastAsia="ru-RU"/>
        </w:rPr>
        <w:t>то включает в себя содержание индивидуальной программы?»</w:t>
      </w:r>
    </w:p>
    <w:p w:rsidR="00EE04AF" w:rsidRPr="0016680F" w:rsidRDefault="00EE04AF" w:rsidP="00A65E56">
      <w:pPr>
        <w:shd w:val="clear" w:color="auto" w:fill="FFFFFF"/>
        <w:spacing w:after="120" w:line="276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6680F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 </w:t>
      </w:r>
      <w:r w:rsidRPr="0016680F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Содержание программы базируется на основе взаимодействия логопеда, воспитателей, педагога-психолога, медицинских работников и может состоять из 4 основных блоков: </w:t>
      </w:r>
      <w:proofErr w:type="gramStart"/>
      <w:r w:rsidRPr="0016680F">
        <w:rPr>
          <w:rFonts w:ascii="Times New Roman" w:hAnsi="Times New Roman"/>
          <w:color w:val="333333"/>
          <w:sz w:val="24"/>
          <w:szCs w:val="24"/>
          <w:lang w:eastAsia="ru-RU"/>
        </w:rPr>
        <w:t>медицинский</w:t>
      </w:r>
      <w:proofErr w:type="gramEnd"/>
      <w:r w:rsidRPr="0016680F">
        <w:rPr>
          <w:rFonts w:ascii="Times New Roman" w:hAnsi="Times New Roman"/>
          <w:color w:val="333333"/>
          <w:sz w:val="24"/>
          <w:szCs w:val="24"/>
          <w:lang w:eastAsia="ru-RU"/>
        </w:rPr>
        <w:t xml:space="preserve">, логопедический, психологический и педагогический. В каждом блоке выделяются  направления деятельности: </w:t>
      </w:r>
      <w:proofErr w:type="spellStart"/>
      <w:r w:rsidRPr="0016680F">
        <w:rPr>
          <w:rFonts w:ascii="Times New Roman" w:hAnsi="Times New Roman"/>
          <w:color w:val="333333"/>
          <w:sz w:val="24"/>
          <w:szCs w:val="24"/>
          <w:lang w:eastAsia="ru-RU"/>
        </w:rPr>
        <w:t>диагностико-аналитическое</w:t>
      </w:r>
      <w:proofErr w:type="spellEnd"/>
      <w:r w:rsidRPr="0016680F">
        <w:rPr>
          <w:rFonts w:ascii="Times New Roman" w:hAnsi="Times New Roman"/>
          <w:color w:val="333333"/>
          <w:sz w:val="24"/>
          <w:szCs w:val="24"/>
          <w:lang w:eastAsia="ru-RU"/>
        </w:rPr>
        <w:t xml:space="preserve">, </w:t>
      </w:r>
      <w:proofErr w:type="gramStart"/>
      <w:r w:rsidRPr="0016680F">
        <w:rPr>
          <w:rFonts w:ascii="Times New Roman" w:hAnsi="Times New Roman"/>
          <w:color w:val="333333"/>
          <w:sz w:val="24"/>
          <w:szCs w:val="24"/>
          <w:lang w:eastAsia="ru-RU"/>
        </w:rPr>
        <w:t>организационно-методическое</w:t>
      </w:r>
      <w:proofErr w:type="gramEnd"/>
      <w:r w:rsidRPr="0016680F">
        <w:rPr>
          <w:rFonts w:ascii="Times New Roman" w:hAnsi="Times New Roman"/>
          <w:color w:val="333333"/>
          <w:sz w:val="24"/>
          <w:szCs w:val="24"/>
          <w:lang w:eastAsia="ru-RU"/>
        </w:rPr>
        <w:t>, коррекционно-развивающее.</w:t>
      </w:r>
    </w:p>
    <w:p w:rsidR="00EE04AF" w:rsidRPr="0016680F" w:rsidRDefault="00EE04AF" w:rsidP="00A65E56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6680F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При выполнении </w:t>
      </w:r>
      <w:proofErr w:type="spellStart"/>
      <w:r w:rsidRPr="0016680F">
        <w:rPr>
          <w:rFonts w:ascii="Times New Roman" w:hAnsi="Times New Roman"/>
          <w:color w:val="333333"/>
          <w:sz w:val="24"/>
          <w:szCs w:val="24"/>
          <w:lang w:eastAsia="ru-RU"/>
        </w:rPr>
        <w:t>диагностико-аналитической</w:t>
      </w:r>
      <w:proofErr w:type="spellEnd"/>
      <w:r w:rsidRPr="0016680F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деятельности определяется уровень интеллектуального и речевого развития, особенности личностной сферы, оценивается объем знаний в соответствии с возрастом, проводится динамическая диагностика, корректировка индивидуальной программы, определяется эффективность коррекционной помощи.</w:t>
      </w:r>
    </w:p>
    <w:p w:rsidR="00EE04AF" w:rsidRPr="0016680F" w:rsidRDefault="00EE04AF" w:rsidP="00A65E56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6680F">
        <w:rPr>
          <w:rFonts w:ascii="Times New Roman" w:hAnsi="Times New Roman"/>
          <w:color w:val="333333"/>
          <w:sz w:val="24"/>
          <w:szCs w:val="24"/>
          <w:lang w:eastAsia="ru-RU"/>
        </w:rPr>
        <w:t>Организационно-методическое направление включает оформление документации, разработку программы коррекционных занятий.</w:t>
      </w:r>
    </w:p>
    <w:p w:rsidR="00EE04AF" w:rsidRPr="0016680F" w:rsidRDefault="00EE04AF" w:rsidP="00A65E56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6680F">
        <w:rPr>
          <w:rFonts w:ascii="Times New Roman" w:hAnsi="Times New Roman"/>
          <w:color w:val="333333"/>
          <w:sz w:val="24"/>
          <w:szCs w:val="24"/>
          <w:lang w:eastAsia="ru-RU"/>
        </w:rPr>
        <w:t>Коррекционно-развивающее направление реализует индивидуальную программу через систему практических мероприятий</w:t>
      </w:r>
    </w:p>
    <w:p w:rsidR="00EE04AF" w:rsidRPr="00830B56" w:rsidRDefault="00EE04AF" w:rsidP="00A65E56">
      <w:pPr>
        <w:shd w:val="clear" w:color="auto" w:fill="FFFFFF"/>
        <w:spacing w:after="120" w:line="276" w:lineRule="auto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830B56">
        <w:rPr>
          <w:rFonts w:ascii="Times New Roman" w:hAnsi="Times New Roman"/>
          <w:b/>
          <w:i/>
          <w:iCs/>
          <w:color w:val="333333"/>
          <w:sz w:val="28"/>
          <w:szCs w:val="28"/>
          <w:lang w:eastAsia="ru-RU"/>
        </w:rPr>
        <w:t>Условия реализации программы</w:t>
      </w:r>
      <w:r w:rsidR="00830B56">
        <w:rPr>
          <w:rFonts w:ascii="Times New Roman" w:hAnsi="Times New Roman"/>
          <w:b/>
          <w:i/>
          <w:iCs/>
          <w:color w:val="333333"/>
          <w:sz w:val="28"/>
          <w:szCs w:val="28"/>
          <w:lang w:eastAsia="ru-RU"/>
        </w:rPr>
        <w:t>:</w:t>
      </w:r>
    </w:p>
    <w:p w:rsidR="00EE04AF" w:rsidRPr="0016680F" w:rsidRDefault="00EE04AF" w:rsidP="00A65E56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6680F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Ключевые позиции в реализации программы принадлежат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психологу, </w:t>
      </w:r>
      <w:r w:rsidRPr="0016680F">
        <w:rPr>
          <w:rFonts w:ascii="Times New Roman" w:hAnsi="Times New Roman"/>
          <w:color w:val="333333"/>
          <w:sz w:val="24"/>
          <w:szCs w:val="24"/>
          <w:lang w:eastAsia="ru-RU"/>
        </w:rPr>
        <w:t>логопеду. От других специалистов и педагогов требуется четкое взаимодействие на всех этапах реализации программы</w:t>
      </w:r>
      <w:r w:rsidR="00830B56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EE04AF" w:rsidRPr="0016680F" w:rsidRDefault="00EE04AF" w:rsidP="00A65E56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6680F">
        <w:rPr>
          <w:rFonts w:ascii="Times New Roman" w:hAnsi="Times New Roman"/>
          <w:color w:val="333333"/>
          <w:sz w:val="24"/>
          <w:szCs w:val="24"/>
          <w:lang w:eastAsia="ru-RU"/>
        </w:rPr>
        <w:t>Важным фактором является сочетание образовательной, коррекционной, лечебно-оздоровительной деятельности.</w:t>
      </w:r>
    </w:p>
    <w:p w:rsidR="00EE04AF" w:rsidRPr="0016680F" w:rsidRDefault="00EE04AF" w:rsidP="00A65E56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6680F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Обязательным является участие родителей.</w:t>
      </w:r>
    </w:p>
    <w:p w:rsidR="00EE04AF" w:rsidRPr="0016680F" w:rsidRDefault="00EE04AF" w:rsidP="00A65E56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6680F">
        <w:rPr>
          <w:rFonts w:ascii="Times New Roman" w:hAnsi="Times New Roman"/>
          <w:color w:val="333333"/>
          <w:sz w:val="24"/>
          <w:szCs w:val="24"/>
          <w:lang w:eastAsia="ru-RU"/>
        </w:rPr>
        <w:t>Организация коррекционно-развивающей среды, стимулирующей речевое и личностное развитие ребенка.</w:t>
      </w:r>
    </w:p>
    <w:p w:rsidR="00EE04AF" w:rsidRPr="0016680F" w:rsidRDefault="00EE04AF" w:rsidP="00A65E56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6680F">
        <w:rPr>
          <w:rFonts w:ascii="Times New Roman" w:hAnsi="Times New Roman"/>
          <w:color w:val="333333"/>
          <w:sz w:val="24"/>
          <w:szCs w:val="24"/>
          <w:lang w:eastAsia="ru-RU"/>
        </w:rPr>
        <w:t>Наличие учебно-методического материала (конспекты коррекционных занятий, наглядно-демонстрационный материал, рабочие тетради, диагностические пособия и т.д.)</w:t>
      </w:r>
    </w:p>
    <w:p w:rsidR="00EE04AF" w:rsidRDefault="00EE04AF" w:rsidP="009938D7">
      <w:pPr>
        <w:shd w:val="clear" w:color="auto" w:fill="FFFFFF"/>
        <w:spacing w:after="120" w:line="240" w:lineRule="atLeast"/>
        <w:rPr>
          <w:rFonts w:ascii="Times New Roman" w:hAnsi="Times New Roman"/>
          <w:b/>
          <w:i/>
          <w:iCs/>
          <w:color w:val="333333"/>
          <w:sz w:val="24"/>
          <w:szCs w:val="24"/>
          <w:lang w:eastAsia="ru-RU"/>
        </w:rPr>
      </w:pPr>
    </w:p>
    <w:p w:rsidR="00EE04AF" w:rsidRPr="00830B56" w:rsidRDefault="00EE04AF" w:rsidP="009938D7">
      <w:pPr>
        <w:shd w:val="clear" w:color="auto" w:fill="FFFFFF"/>
        <w:spacing w:after="120" w:line="240" w:lineRule="atLeast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830B56">
        <w:rPr>
          <w:rFonts w:ascii="Times New Roman" w:hAnsi="Times New Roman"/>
          <w:b/>
          <w:i/>
          <w:iCs/>
          <w:color w:val="333333"/>
          <w:sz w:val="28"/>
          <w:szCs w:val="28"/>
          <w:lang w:eastAsia="ru-RU"/>
        </w:rPr>
        <w:t>Способы взаимодействия специалистов и педагогов при реализации индивидуальной программы. </w:t>
      </w:r>
    </w:p>
    <w:p w:rsidR="00EE04AF" w:rsidRPr="0016680F" w:rsidRDefault="00EE04AF" w:rsidP="00A65E56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6680F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Мини-педсоветы (по результатам диагностики, выбор эффективных средств и технологий обучения и т.д.), заседания </w:t>
      </w:r>
      <w:proofErr w:type="spellStart"/>
      <w:r w:rsidRPr="0016680F">
        <w:rPr>
          <w:rFonts w:ascii="Times New Roman" w:hAnsi="Times New Roman"/>
          <w:color w:val="333333"/>
          <w:sz w:val="24"/>
          <w:szCs w:val="24"/>
          <w:lang w:eastAsia="ru-RU"/>
        </w:rPr>
        <w:t>ПМПк</w:t>
      </w:r>
      <w:proofErr w:type="spellEnd"/>
    </w:p>
    <w:p w:rsidR="00EE04AF" w:rsidRPr="0016680F" w:rsidRDefault="00EE04AF" w:rsidP="00A65E56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6680F">
        <w:rPr>
          <w:rFonts w:ascii="Times New Roman" w:hAnsi="Times New Roman"/>
          <w:color w:val="333333"/>
          <w:sz w:val="24"/>
          <w:szCs w:val="24"/>
          <w:lang w:eastAsia="ru-RU"/>
        </w:rPr>
        <w:t>Разработка интегрированного календарного блочно-тематического плана на основе комплексной диагностики</w:t>
      </w:r>
    </w:p>
    <w:p w:rsidR="00EE04AF" w:rsidRPr="0016680F" w:rsidRDefault="00EE04AF" w:rsidP="00A65E56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6680F">
        <w:rPr>
          <w:rFonts w:ascii="Times New Roman" w:hAnsi="Times New Roman"/>
          <w:color w:val="333333"/>
          <w:sz w:val="24"/>
          <w:szCs w:val="24"/>
          <w:lang w:eastAsia="ru-RU"/>
        </w:rPr>
        <w:t>Интегрированная совместная деятельность с детьми</w:t>
      </w:r>
    </w:p>
    <w:p w:rsidR="00EE04AF" w:rsidRPr="0016680F" w:rsidRDefault="00EE04AF" w:rsidP="00A65E56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6680F">
        <w:rPr>
          <w:rFonts w:ascii="Times New Roman" w:hAnsi="Times New Roman"/>
          <w:color w:val="333333"/>
          <w:sz w:val="24"/>
          <w:szCs w:val="24"/>
          <w:lang w:eastAsia="ru-RU"/>
        </w:rPr>
        <w:t>Совместное проведение родительских пятиминуток, родительских собраний</w:t>
      </w:r>
    </w:p>
    <w:p w:rsidR="00EE04AF" w:rsidRPr="0016680F" w:rsidRDefault="00EE04AF" w:rsidP="00A65E56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proofErr w:type="spellStart"/>
      <w:r w:rsidRPr="0016680F">
        <w:rPr>
          <w:rFonts w:ascii="Times New Roman" w:hAnsi="Times New Roman"/>
          <w:color w:val="333333"/>
          <w:sz w:val="24"/>
          <w:szCs w:val="24"/>
          <w:lang w:eastAsia="ru-RU"/>
        </w:rPr>
        <w:t>Взаимопосещение</w:t>
      </w:r>
      <w:proofErr w:type="spellEnd"/>
      <w:r w:rsidRPr="0016680F">
        <w:rPr>
          <w:rFonts w:ascii="Times New Roman" w:hAnsi="Times New Roman"/>
          <w:color w:val="333333"/>
          <w:sz w:val="24"/>
          <w:szCs w:val="24"/>
          <w:lang w:eastAsia="ru-RU"/>
        </w:rPr>
        <w:t>, консультативный диалог</w:t>
      </w:r>
    </w:p>
    <w:p w:rsidR="00EE04AF" w:rsidRPr="0016680F" w:rsidRDefault="00EE04AF" w:rsidP="00A65E56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6680F">
        <w:rPr>
          <w:rFonts w:ascii="Times New Roman" w:hAnsi="Times New Roman"/>
          <w:color w:val="333333"/>
          <w:sz w:val="24"/>
          <w:szCs w:val="24"/>
          <w:lang w:eastAsia="ru-RU"/>
        </w:rPr>
        <w:t>Совместная стендовая информация</w:t>
      </w:r>
    </w:p>
    <w:p w:rsidR="00EE04AF" w:rsidRPr="00830B56" w:rsidRDefault="00EE04AF" w:rsidP="009938D7">
      <w:pPr>
        <w:shd w:val="clear" w:color="auto" w:fill="FFFFFF"/>
        <w:spacing w:after="120" w:line="240" w:lineRule="atLeast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830B56">
        <w:rPr>
          <w:rFonts w:ascii="Times New Roman" w:hAnsi="Times New Roman"/>
          <w:b/>
          <w:i/>
          <w:iCs/>
          <w:color w:val="333333"/>
          <w:sz w:val="28"/>
          <w:szCs w:val="28"/>
          <w:lang w:eastAsia="ru-RU"/>
        </w:rPr>
        <w:t>Способы изучения результативности программы.</w:t>
      </w:r>
    </w:p>
    <w:p w:rsidR="00EE04AF" w:rsidRPr="0016680F" w:rsidRDefault="00EE04AF" w:rsidP="00A65E56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6680F">
        <w:rPr>
          <w:rFonts w:ascii="Times New Roman" w:hAnsi="Times New Roman"/>
          <w:color w:val="333333"/>
          <w:sz w:val="24"/>
          <w:szCs w:val="24"/>
          <w:lang w:eastAsia="ru-RU"/>
        </w:rPr>
        <w:t>Наблюдение за ребенком во всех видах деятельности</w:t>
      </w:r>
    </w:p>
    <w:p w:rsidR="00EE04AF" w:rsidRPr="0016680F" w:rsidRDefault="00EE04AF" w:rsidP="00A65E56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6680F">
        <w:rPr>
          <w:rFonts w:ascii="Times New Roman" w:hAnsi="Times New Roman"/>
          <w:color w:val="333333"/>
          <w:sz w:val="24"/>
          <w:szCs w:val="24"/>
          <w:lang w:eastAsia="ru-RU"/>
        </w:rPr>
        <w:t>Динамическая диагностика (мониторинг, скрининг, контрольный срез, диагностическое занятие и т.д.)</w:t>
      </w:r>
    </w:p>
    <w:p w:rsidR="00EE04AF" w:rsidRPr="0016680F" w:rsidRDefault="00EE04AF" w:rsidP="00A65E56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6680F">
        <w:rPr>
          <w:rFonts w:ascii="Times New Roman" w:hAnsi="Times New Roman"/>
          <w:color w:val="333333"/>
          <w:sz w:val="24"/>
          <w:szCs w:val="24"/>
          <w:lang w:eastAsia="ru-RU"/>
        </w:rPr>
        <w:t>Спец. опрос родителей, педагогов, специалистов</w:t>
      </w:r>
    </w:p>
    <w:p w:rsidR="00EE04AF" w:rsidRPr="0016680F" w:rsidRDefault="00EE04AF" w:rsidP="00A65E56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6680F">
        <w:rPr>
          <w:rFonts w:ascii="Times New Roman" w:hAnsi="Times New Roman"/>
          <w:color w:val="333333"/>
          <w:sz w:val="24"/>
          <w:szCs w:val="24"/>
          <w:lang w:eastAsia="ru-RU"/>
        </w:rPr>
        <w:t>Тестовые задания, помогающие понять родителям, как идет развитие ребенка</w:t>
      </w:r>
    </w:p>
    <w:p w:rsidR="00EE04AF" w:rsidRPr="0016680F" w:rsidRDefault="00EE04AF" w:rsidP="00A65E56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6680F">
        <w:rPr>
          <w:rFonts w:ascii="Times New Roman" w:hAnsi="Times New Roman"/>
          <w:color w:val="333333"/>
          <w:sz w:val="24"/>
          <w:szCs w:val="24"/>
          <w:lang w:eastAsia="ru-RU"/>
        </w:rPr>
        <w:t>Открытые занятия, практические показы</w:t>
      </w:r>
    </w:p>
    <w:p w:rsidR="00EE04AF" w:rsidRPr="0016680F" w:rsidRDefault="00EE04AF" w:rsidP="00A65E56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6680F">
        <w:rPr>
          <w:rFonts w:ascii="Times New Roman" w:hAnsi="Times New Roman"/>
          <w:color w:val="333333"/>
          <w:sz w:val="24"/>
          <w:szCs w:val="24"/>
          <w:lang w:eastAsia="ru-RU"/>
        </w:rPr>
        <w:t>Видеосъемка, аудиозапись</w:t>
      </w:r>
    </w:p>
    <w:p w:rsidR="00EE04AF" w:rsidRPr="0016680F" w:rsidRDefault="00EE04AF" w:rsidP="00A65E56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6680F">
        <w:rPr>
          <w:rFonts w:ascii="Times New Roman" w:hAnsi="Times New Roman"/>
          <w:color w:val="333333"/>
          <w:sz w:val="24"/>
          <w:szCs w:val="24"/>
          <w:lang w:eastAsia="ru-RU"/>
        </w:rPr>
        <w:t>Самоанализ</w:t>
      </w:r>
    </w:p>
    <w:p w:rsidR="00EE04AF" w:rsidRPr="0016680F" w:rsidRDefault="00EE04AF" w:rsidP="00A65E56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6680F">
        <w:rPr>
          <w:rFonts w:ascii="Times New Roman" w:hAnsi="Times New Roman"/>
          <w:color w:val="333333"/>
          <w:sz w:val="24"/>
          <w:szCs w:val="24"/>
          <w:lang w:eastAsia="ru-RU"/>
        </w:rPr>
        <w:t>Участие детей в различных фестивалях, конкурсах.</w:t>
      </w:r>
    </w:p>
    <w:p w:rsidR="00EE04AF" w:rsidRPr="0016680F" w:rsidRDefault="00EE04AF" w:rsidP="00A65E56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6680F">
        <w:rPr>
          <w:rFonts w:ascii="Times New Roman" w:hAnsi="Times New Roman"/>
          <w:color w:val="333333"/>
          <w:sz w:val="24"/>
          <w:szCs w:val="24"/>
          <w:lang w:eastAsia="ru-RU"/>
        </w:rPr>
        <w:t>Адаптация детей в социуме</w:t>
      </w:r>
    </w:p>
    <w:p w:rsidR="00EE04AF" w:rsidRPr="00830B56" w:rsidRDefault="00EE04AF" w:rsidP="009938D7">
      <w:pPr>
        <w:shd w:val="clear" w:color="auto" w:fill="FFFFFF"/>
        <w:spacing w:after="120" w:line="240" w:lineRule="atLeast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830B56">
        <w:rPr>
          <w:rFonts w:ascii="Times New Roman" w:hAnsi="Times New Roman"/>
          <w:b/>
          <w:color w:val="333333"/>
          <w:sz w:val="28"/>
          <w:szCs w:val="28"/>
          <w:lang w:eastAsia="ru-RU"/>
        </w:rPr>
        <w:t>Вывод: итак, индивидуальная коррекционно-развивающая программа:</w:t>
      </w:r>
    </w:p>
    <w:p w:rsidR="00EE04AF" w:rsidRPr="0016680F" w:rsidRDefault="00EE04AF" w:rsidP="00A65E5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6680F">
        <w:rPr>
          <w:rFonts w:ascii="Times New Roman" w:hAnsi="Times New Roman"/>
          <w:color w:val="333333"/>
          <w:sz w:val="24"/>
          <w:szCs w:val="24"/>
          <w:lang w:eastAsia="ru-RU"/>
        </w:rPr>
        <w:t>Оптимизирует коррекционный процесс</w:t>
      </w:r>
    </w:p>
    <w:p w:rsidR="00EE04AF" w:rsidRPr="0016680F" w:rsidRDefault="00EE04AF" w:rsidP="00A65E5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6680F">
        <w:rPr>
          <w:rFonts w:ascii="Times New Roman" w:hAnsi="Times New Roman"/>
          <w:color w:val="333333"/>
          <w:sz w:val="24"/>
          <w:szCs w:val="24"/>
          <w:lang w:eastAsia="ru-RU"/>
        </w:rPr>
        <w:t>Обеспечивает действенное, эффективное взаимодействие специалистов и педагогов ДОУ</w:t>
      </w:r>
    </w:p>
    <w:p w:rsidR="00EE04AF" w:rsidRPr="0016680F" w:rsidRDefault="00EE04AF" w:rsidP="00A65E5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6680F">
        <w:rPr>
          <w:rFonts w:ascii="Times New Roman" w:hAnsi="Times New Roman"/>
          <w:color w:val="333333"/>
          <w:sz w:val="24"/>
          <w:szCs w:val="24"/>
          <w:lang w:eastAsia="ru-RU"/>
        </w:rPr>
        <w:t>Обеспечивает каждому ребенку адекватный для него темп и способы усвоения навыков, умений и знаний</w:t>
      </w:r>
    </w:p>
    <w:p w:rsidR="00EE04AF" w:rsidRPr="0016680F" w:rsidRDefault="00EE04AF" w:rsidP="00A65E5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6680F">
        <w:rPr>
          <w:rFonts w:ascii="Times New Roman" w:hAnsi="Times New Roman"/>
          <w:color w:val="333333"/>
          <w:sz w:val="24"/>
          <w:szCs w:val="24"/>
          <w:lang w:eastAsia="ru-RU"/>
        </w:rPr>
        <w:t>Позволяет повысить результативность коррекционно-развивающей работы</w:t>
      </w:r>
    </w:p>
    <w:p w:rsidR="00EE04AF" w:rsidRPr="0016680F" w:rsidRDefault="00EE04AF" w:rsidP="00A65E5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6680F">
        <w:rPr>
          <w:rFonts w:ascii="Times New Roman" w:hAnsi="Times New Roman"/>
          <w:color w:val="333333"/>
          <w:sz w:val="24"/>
          <w:szCs w:val="24"/>
          <w:lang w:eastAsia="ru-RU"/>
        </w:rPr>
        <w:t>Повышает мотивацию и педагогическую компетентность у родителей</w:t>
      </w:r>
    </w:p>
    <w:p w:rsidR="00EE04AF" w:rsidRDefault="00EE04AF" w:rsidP="00803BE7">
      <w:pPr>
        <w:jc w:val="center"/>
        <w:rPr>
          <w:rFonts w:ascii="Times New Roman" w:hAnsi="Times New Roman"/>
          <w:b/>
          <w:sz w:val="28"/>
          <w:szCs w:val="28"/>
        </w:rPr>
      </w:pPr>
      <w:r w:rsidRPr="00803BE7">
        <w:rPr>
          <w:rFonts w:ascii="Times New Roman" w:hAnsi="Times New Roman"/>
          <w:b/>
          <w:sz w:val="28"/>
          <w:szCs w:val="28"/>
        </w:rPr>
        <w:lastRenderedPageBreak/>
        <w:t>ИНДИВИДУАЛЬНАЯ ПРОГРАММА РАЗВИТИЯ</w:t>
      </w:r>
      <w:r>
        <w:rPr>
          <w:rFonts w:ascii="Times New Roman" w:hAnsi="Times New Roman"/>
          <w:b/>
          <w:sz w:val="28"/>
          <w:szCs w:val="28"/>
        </w:rPr>
        <w:t xml:space="preserve"> (ИПР) ВОСПИТАННИКА</w:t>
      </w:r>
    </w:p>
    <w:p w:rsidR="00EE04AF" w:rsidRPr="0070252D" w:rsidRDefault="00EE04AF" w:rsidP="007025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 ребенка: И</w:t>
      </w:r>
      <w:r w:rsidR="007E5BF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Саша   </w:t>
      </w:r>
      <w:r w:rsidRPr="0070252D">
        <w:rPr>
          <w:rFonts w:ascii="Times New Roman" w:hAnsi="Times New Roman"/>
          <w:sz w:val="24"/>
          <w:szCs w:val="24"/>
        </w:rPr>
        <w:t xml:space="preserve"> Заключение ПМПК_______</w:t>
      </w:r>
      <w:r w:rsidRPr="0070252D">
        <w:rPr>
          <w:rFonts w:ascii="Times New Roman" w:hAnsi="Times New Roman"/>
          <w:sz w:val="24"/>
          <w:szCs w:val="24"/>
          <w:u w:val="single"/>
        </w:rPr>
        <w:t>ОНР-</w:t>
      </w:r>
      <w:r w:rsidRPr="0070252D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Pr="0070252D">
        <w:rPr>
          <w:rFonts w:ascii="Times New Roman" w:hAnsi="Times New Roman"/>
          <w:sz w:val="24"/>
          <w:szCs w:val="24"/>
          <w:u w:val="single"/>
        </w:rPr>
        <w:t xml:space="preserve"> уровень</w:t>
      </w:r>
      <w:proofErr w:type="gramStart"/>
      <w:r w:rsidRPr="0070252D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стертая форма дизартрии.</w:t>
      </w:r>
    </w:p>
    <w:p w:rsidR="00EE04AF" w:rsidRPr="0070252D" w:rsidRDefault="00EE04AF" w:rsidP="0070252D">
      <w:pPr>
        <w:rPr>
          <w:rFonts w:ascii="Times New Roman" w:hAnsi="Times New Roman"/>
          <w:sz w:val="24"/>
          <w:szCs w:val="24"/>
        </w:rPr>
      </w:pPr>
      <w:r w:rsidRPr="0070252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озраст (на момент обследования): 5 лет     </w:t>
      </w:r>
      <w:r w:rsidRPr="0070252D">
        <w:rPr>
          <w:rFonts w:ascii="Times New Roman" w:hAnsi="Times New Roman"/>
          <w:sz w:val="24"/>
          <w:szCs w:val="24"/>
        </w:rPr>
        <w:t>Дата составления ИПР_</w:t>
      </w:r>
      <w:r w:rsidRPr="009C1CB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0252D">
        <w:rPr>
          <w:rFonts w:ascii="Times New Roman" w:hAnsi="Times New Roman"/>
          <w:sz w:val="24"/>
          <w:szCs w:val="24"/>
          <w:u w:val="single"/>
        </w:rPr>
        <w:t xml:space="preserve">сентябрь </w:t>
      </w:r>
      <w:smartTag w:uri="urn:schemas-microsoft-com:office:smarttags" w:element="metricconverter">
        <w:smartTagPr>
          <w:attr w:name="ProductID" w:val="2013 г"/>
        </w:smartTagPr>
        <w:r w:rsidRPr="0070252D">
          <w:rPr>
            <w:rFonts w:ascii="Times New Roman" w:hAnsi="Times New Roman"/>
            <w:sz w:val="24"/>
            <w:szCs w:val="24"/>
            <w:u w:val="single"/>
          </w:rPr>
          <w:t>201</w:t>
        </w:r>
        <w:r>
          <w:rPr>
            <w:rFonts w:ascii="Times New Roman" w:hAnsi="Times New Roman"/>
            <w:sz w:val="24"/>
            <w:szCs w:val="24"/>
            <w:u w:val="single"/>
          </w:rPr>
          <w:t>3</w:t>
        </w:r>
        <w:r w:rsidRPr="0070252D">
          <w:rPr>
            <w:rFonts w:ascii="Times New Roman" w:hAnsi="Times New Roman"/>
            <w:sz w:val="24"/>
            <w:szCs w:val="24"/>
            <w:u w:val="single"/>
          </w:rPr>
          <w:t xml:space="preserve"> г</w:t>
        </w:r>
      </w:smartTag>
      <w:r w:rsidRPr="0070252D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t>___</w:t>
      </w:r>
    </w:p>
    <w:p w:rsidR="00EE04AF" w:rsidRDefault="00EE04AF" w:rsidP="0070252D">
      <w:pPr>
        <w:rPr>
          <w:rFonts w:ascii="Times New Roman" w:hAnsi="Times New Roman"/>
          <w:sz w:val="24"/>
          <w:szCs w:val="24"/>
          <w:u w:val="single"/>
        </w:rPr>
      </w:pPr>
      <w:r w:rsidRPr="0070252D">
        <w:rPr>
          <w:rFonts w:ascii="Times New Roman" w:hAnsi="Times New Roman"/>
          <w:sz w:val="24"/>
          <w:szCs w:val="24"/>
        </w:rPr>
        <w:t xml:space="preserve">Дата обследования  </w:t>
      </w:r>
      <w:r w:rsidRPr="0070252D">
        <w:rPr>
          <w:rFonts w:ascii="Times New Roman" w:hAnsi="Times New Roman"/>
          <w:sz w:val="24"/>
          <w:szCs w:val="24"/>
          <w:u w:val="single"/>
        </w:rPr>
        <w:t xml:space="preserve">сентябрь </w:t>
      </w:r>
      <w:smartTag w:uri="urn:schemas-microsoft-com:office:smarttags" w:element="metricconverter">
        <w:smartTagPr>
          <w:attr w:name="ProductID" w:val="2013 г"/>
        </w:smartTagPr>
        <w:r w:rsidRPr="0070252D">
          <w:rPr>
            <w:rFonts w:ascii="Times New Roman" w:hAnsi="Times New Roman"/>
            <w:sz w:val="24"/>
            <w:szCs w:val="24"/>
            <w:u w:val="single"/>
          </w:rPr>
          <w:t>201</w:t>
        </w:r>
        <w:bookmarkStart w:id="0" w:name="_GoBack"/>
        <w:bookmarkEnd w:id="0"/>
        <w:r>
          <w:rPr>
            <w:rFonts w:ascii="Times New Roman" w:hAnsi="Times New Roman"/>
            <w:sz w:val="24"/>
            <w:szCs w:val="24"/>
            <w:u w:val="single"/>
          </w:rPr>
          <w:t>3</w:t>
        </w:r>
        <w:r w:rsidRPr="0070252D">
          <w:rPr>
            <w:rFonts w:ascii="Times New Roman" w:hAnsi="Times New Roman"/>
            <w:sz w:val="24"/>
            <w:szCs w:val="24"/>
            <w:u w:val="single"/>
          </w:rPr>
          <w:t xml:space="preserve"> г</w:t>
        </w:r>
      </w:smartTag>
      <w:r>
        <w:rPr>
          <w:rFonts w:ascii="Times New Roman" w:hAnsi="Times New Roman"/>
          <w:sz w:val="24"/>
          <w:szCs w:val="24"/>
          <w:u w:val="single"/>
        </w:rPr>
        <w:t xml:space="preserve">     </w:t>
      </w:r>
      <w:r w:rsidRPr="0070252D">
        <w:rPr>
          <w:rFonts w:ascii="Times New Roman" w:hAnsi="Times New Roman"/>
          <w:sz w:val="24"/>
          <w:szCs w:val="24"/>
        </w:rPr>
        <w:t xml:space="preserve">Срок реализации ИПР:   </w:t>
      </w:r>
      <w:r w:rsidRPr="0070252D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  <w:u w:val="single"/>
        </w:rPr>
        <w:t>- период обучения (сентябрь-</w:t>
      </w:r>
      <w:r w:rsidR="00A65E56">
        <w:rPr>
          <w:rFonts w:ascii="Times New Roman" w:hAnsi="Times New Roman"/>
          <w:sz w:val="24"/>
          <w:szCs w:val="24"/>
          <w:u w:val="single"/>
        </w:rPr>
        <w:t>дека</w:t>
      </w:r>
      <w:r>
        <w:rPr>
          <w:rFonts w:ascii="Times New Roman" w:hAnsi="Times New Roman"/>
          <w:sz w:val="24"/>
          <w:szCs w:val="24"/>
          <w:u w:val="single"/>
        </w:rPr>
        <w:t>брь)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23"/>
        <w:gridCol w:w="14"/>
        <w:gridCol w:w="3683"/>
        <w:gridCol w:w="86"/>
        <w:gridCol w:w="4062"/>
        <w:gridCol w:w="211"/>
        <w:gridCol w:w="32"/>
        <w:gridCol w:w="2420"/>
        <w:gridCol w:w="2381"/>
        <w:gridCol w:w="18"/>
        <w:gridCol w:w="10"/>
        <w:gridCol w:w="533"/>
        <w:gridCol w:w="27"/>
        <w:gridCol w:w="8"/>
        <w:gridCol w:w="526"/>
        <w:gridCol w:w="42"/>
      </w:tblGrid>
      <w:tr w:rsidR="00EE04AF" w:rsidRPr="00C3401C" w:rsidTr="00A65E56">
        <w:trPr>
          <w:gridAfter w:val="1"/>
          <w:wAfter w:w="35" w:type="dxa"/>
          <w:trHeight w:val="611"/>
        </w:trPr>
        <w:tc>
          <w:tcPr>
            <w:tcW w:w="1224" w:type="dxa"/>
            <w:vMerge w:val="restart"/>
          </w:tcPr>
          <w:p w:rsidR="00EE04AF" w:rsidRPr="009938D7" w:rsidRDefault="00EE04AF" w:rsidP="00C340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938D7">
              <w:rPr>
                <w:rFonts w:ascii="Times New Roman" w:hAnsi="Times New Roman"/>
                <w:b/>
                <w:sz w:val="24"/>
                <w:szCs w:val="24"/>
              </w:rPr>
              <w:t>Специа-листы</w:t>
            </w:r>
            <w:proofErr w:type="spellEnd"/>
            <w:proofErr w:type="gramEnd"/>
          </w:p>
        </w:tc>
        <w:tc>
          <w:tcPr>
            <w:tcW w:w="3785" w:type="dxa"/>
            <w:gridSpan w:val="3"/>
            <w:vMerge w:val="restart"/>
          </w:tcPr>
          <w:p w:rsidR="00EE04AF" w:rsidRPr="009938D7" w:rsidRDefault="00EE04AF" w:rsidP="00C340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8D7">
              <w:rPr>
                <w:rFonts w:ascii="Times New Roman" w:hAnsi="Times New Roman"/>
                <w:b/>
                <w:sz w:val="24"/>
                <w:szCs w:val="24"/>
              </w:rPr>
              <w:t>Выявленные нарушения</w:t>
            </w:r>
          </w:p>
        </w:tc>
        <w:tc>
          <w:tcPr>
            <w:tcW w:w="4064" w:type="dxa"/>
            <w:vMerge w:val="restart"/>
          </w:tcPr>
          <w:p w:rsidR="00EE04AF" w:rsidRPr="009938D7" w:rsidRDefault="00EE04AF" w:rsidP="00C340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8D7">
              <w:rPr>
                <w:rFonts w:ascii="Times New Roman" w:hAnsi="Times New Roman"/>
                <w:b/>
                <w:sz w:val="24"/>
                <w:szCs w:val="24"/>
              </w:rPr>
              <w:t xml:space="preserve">Задачи коррекционной работы </w:t>
            </w:r>
          </w:p>
        </w:tc>
        <w:tc>
          <w:tcPr>
            <w:tcW w:w="2664" w:type="dxa"/>
            <w:gridSpan w:val="3"/>
            <w:vMerge w:val="restart"/>
          </w:tcPr>
          <w:p w:rsidR="00EE04AF" w:rsidRPr="009938D7" w:rsidRDefault="00EE04AF" w:rsidP="00C340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38D7">
              <w:rPr>
                <w:rFonts w:ascii="Times New Roman" w:hAnsi="Times New Roman"/>
                <w:b/>
                <w:sz w:val="24"/>
                <w:szCs w:val="24"/>
              </w:rPr>
              <w:t>Игры и упражнения по коррекции выявленных нарушений</w:t>
            </w:r>
          </w:p>
        </w:tc>
        <w:tc>
          <w:tcPr>
            <w:tcW w:w="2382" w:type="dxa"/>
            <w:vMerge w:val="restart"/>
          </w:tcPr>
          <w:p w:rsidR="00EE04AF" w:rsidRPr="009938D7" w:rsidRDefault="00EE04AF" w:rsidP="00C340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8D7">
              <w:rPr>
                <w:rFonts w:ascii="Times New Roman" w:hAnsi="Times New Roman"/>
                <w:b/>
                <w:sz w:val="24"/>
                <w:szCs w:val="24"/>
              </w:rPr>
              <w:t>Рекомендации для родителей</w:t>
            </w:r>
          </w:p>
        </w:tc>
        <w:tc>
          <w:tcPr>
            <w:tcW w:w="1122" w:type="dxa"/>
            <w:gridSpan w:val="6"/>
          </w:tcPr>
          <w:p w:rsidR="00EE04AF" w:rsidRPr="009938D7" w:rsidRDefault="00EE04AF" w:rsidP="00C340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8D7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EE04AF" w:rsidRPr="00C3401C" w:rsidTr="00A65E56">
        <w:trPr>
          <w:gridAfter w:val="1"/>
          <w:wAfter w:w="35" w:type="dxa"/>
          <w:trHeight w:val="607"/>
        </w:trPr>
        <w:tc>
          <w:tcPr>
            <w:tcW w:w="1224" w:type="dxa"/>
            <w:vMerge/>
          </w:tcPr>
          <w:p w:rsidR="00EE04AF" w:rsidRPr="009938D7" w:rsidRDefault="00EE04AF" w:rsidP="00C34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5" w:type="dxa"/>
            <w:gridSpan w:val="3"/>
            <w:vMerge/>
          </w:tcPr>
          <w:p w:rsidR="00EE04AF" w:rsidRPr="009938D7" w:rsidRDefault="00EE04AF" w:rsidP="00C34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4" w:type="dxa"/>
            <w:vMerge/>
          </w:tcPr>
          <w:p w:rsidR="00EE04AF" w:rsidRPr="009938D7" w:rsidRDefault="00EE04AF" w:rsidP="00C34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3"/>
            <w:vMerge/>
          </w:tcPr>
          <w:p w:rsidR="00EE04AF" w:rsidRPr="009938D7" w:rsidRDefault="00EE04AF" w:rsidP="00C340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:rsidR="00EE04AF" w:rsidRPr="009938D7" w:rsidRDefault="00EE04AF" w:rsidP="00C340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gridSpan w:val="3"/>
          </w:tcPr>
          <w:p w:rsidR="00EE04AF" w:rsidRPr="009938D7" w:rsidRDefault="00EE04AF" w:rsidP="00C340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8D7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  <w:p w:rsidR="00EE04AF" w:rsidRPr="009938D7" w:rsidRDefault="00EE04AF" w:rsidP="00C340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gridSpan w:val="3"/>
          </w:tcPr>
          <w:p w:rsidR="00EE04AF" w:rsidRPr="009938D7" w:rsidRDefault="00EE04AF" w:rsidP="00C340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8D7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</w:tr>
      <w:tr w:rsidR="00EE04AF" w:rsidRPr="00C3401C" w:rsidTr="00A65E56">
        <w:trPr>
          <w:gridAfter w:val="1"/>
          <w:wAfter w:w="35" w:type="dxa"/>
          <w:trHeight w:val="237"/>
        </w:trPr>
        <w:tc>
          <w:tcPr>
            <w:tcW w:w="1224" w:type="dxa"/>
          </w:tcPr>
          <w:p w:rsidR="00EE04AF" w:rsidRPr="00C3401C" w:rsidRDefault="00EE04AF" w:rsidP="00C34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5" w:type="dxa"/>
            <w:gridSpan w:val="3"/>
          </w:tcPr>
          <w:p w:rsidR="00EE04AF" w:rsidRPr="00C3401C" w:rsidRDefault="00EE04AF" w:rsidP="00C34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4" w:type="dxa"/>
          </w:tcPr>
          <w:p w:rsidR="00EE04AF" w:rsidRPr="00C3401C" w:rsidRDefault="00EE04AF" w:rsidP="00C3401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3"/>
          </w:tcPr>
          <w:p w:rsidR="00EE04AF" w:rsidRPr="00C3401C" w:rsidRDefault="00EE04AF" w:rsidP="00C340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</w:tcPr>
          <w:p w:rsidR="00EE04AF" w:rsidRPr="00C3401C" w:rsidRDefault="00EE04AF" w:rsidP="00C340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gridSpan w:val="3"/>
          </w:tcPr>
          <w:p w:rsidR="00EE04AF" w:rsidRPr="00C3401C" w:rsidRDefault="00EE04AF" w:rsidP="00C340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gridSpan w:val="3"/>
          </w:tcPr>
          <w:p w:rsidR="00EE04AF" w:rsidRPr="00C3401C" w:rsidRDefault="00EE04AF" w:rsidP="00C340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04AF" w:rsidRPr="00C3401C" w:rsidTr="00A65E56">
        <w:trPr>
          <w:gridAfter w:val="1"/>
          <w:wAfter w:w="35" w:type="dxa"/>
          <w:trHeight w:val="5657"/>
        </w:trPr>
        <w:tc>
          <w:tcPr>
            <w:tcW w:w="1224" w:type="dxa"/>
          </w:tcPr>
          <w:p w:rsidR="00EE04AF" w:rsidRPr="002A5893" w:rsidRDefault="00EE04AF" w:rsidP="00C340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04AF" w:rsidRPr="00C3401C" w:rsidRDefault="00EE04AF" w:rsidP="00C34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893">
              <w:rPr>
                <w:rFonts w:ascii="Times New Roman" w:hAnsi="Times New Roman"/>
                <w:b/>
                <w:sz w:val="24"/>
                <w:szCs w:val="24"/>
              </w:rPr>
              <w:t>Учитель-логопед</w:t>
            </w:r>
          </w:p>
        </w:tc>
        <w:tc>
          <w:tcPr>
            <w:tcW w:w="3785" w:type="dxa"/>
            <w:gridSpan w:val="3"/>
          </w:tcPr>
          <w:p w:rsidR="00EE04AF" w:rsidRPr="00C3401C" w:rsidRDefault="00EE04AF" w:rsidP="00C3401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E04AF" w:rsidRPr="00C3401C" w:rsidRDefault="00EE04AF" w:rsidP="00C3401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u w:val="single"/>
              </w:rPr>
            </w:pPr>
            <w:r w:rsidRPr="00C3401C">
              <w:rPr>
                <w:rFonts w:ascii="Times New Roman" w:hAnsi="Times New Roman"/>
                <w:b/>
                <w:u w:val="single"/>
              </w:rPr>
              <w:t>Коррекция произносительной стороны речи:</w:t>
            </w:r>
          </w:p>
          <w:p w:rsidR="00EE04AF" w:rsidRPr="00C3401C" w:rsidRDefault="00EE04AF" w:rsidP="00C3401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E04AF" w:rsidRPr="00C3401C" w:rsidRDefault="00EE04AF" w:rsidP="00C3401C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3401C">
              <w:rPr>
                <w:rFonts w:ascii="Times New Roman" w:hAnsi="Times New Roman"/>
                <w:sz w:val="24"/>
                <w:szCs w:val="24"/>
              </w:rPr>
              <w:t>Затрудняется в переключении с одной артикуляционной  позы на другую.</w:t>
            </w:r>
          </w:p>
          <w:p w:rsidR="00EE04AF" w:rsidRPr="00C3401C" w:rsidRDefault="00EE04AF" w:rsidP="00C3401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3401C">
              <w:rPr>
                <w:rFonts w:ascii="Times New Roman" w:hAnsi="Times New Roman"/>
                <w:sz w:val="24"/>
                <w:szCs w:val="24"/>
              </w:rPr>
              <w:t xml:space="preserve">Слабая подвижность губ, Лицевая мускулатура </w:t>
            </w:r>
            <w:proofErr w:type="spellStart"/>
            <w:r w:rsidRPr="00C3401C">
              <w:rPr>
                <w:rFonts w:ascii="Times New Roman" w:hAnsi="Times New Roman"/>
                <w:sz w:val="24"/>
                <w:szCs w:val="24"/>
              </w:rPr>
              <w:t>гипомимична</w:t>
            </w:r>
            <w:proofErr w:type="spellEnd"/>
            <w:r w:rsidRPr="00C340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04AF" w:rsidRPr="00C3401C" w:rsidRDefault="00EE04AF" w:rsidP="00C3401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401C">
              <w:rPr>
                <w:rFonts w:ascii="Times New Roman" w:hAnsi="Times New Roman"/>
                <w:sz w:val="24"/>
                <w:szCs w:val="24"/>
              </w:rPr>
              <w:t>Искажает звук «С», заменяет «Ш» на «С», «Ж» на «З», «Щ» на «СЬ».</w:t>
            </w:r>
            <w:proofErr w:type="gramEnd"/>
          </w:p>
          <w:p w:rsidR="00EE04AF" w:rsidRPr="00C3401C" w:rsidRDefault="00EE04AF" w:rsidP="00C3401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3401C">
              <w:rPr>
                <w:rFonts w:ascii="Times New Roman" w:hAnsi="Times New Roman"/>
                <w:sz w:val="24"/>
                <w:szCs w:val="24"/>
              </w:rPr>
              <w:t>Звуки «Л», «Р», «РЬ» - отсутствуют.</w:t>
            </w:r>
          </w:p>
          <w:p w:rsidR="00EE04AF" w:rsidRPr="00C3401C" w:rsidRDefault="00EE04AF" w:rsidP="00C3401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E04AF" w:rsidRPr="00C3401C" w:rsidRDefault="00EE04AF" w:rsidP="00C3401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E04AF" w:rsidRPr="00C3401C" w:rsidRDefault="00EE04AF" w:rsidP="00C3401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E04AF" w:rsidRPr="00C3401C" w:rsidRDefault="00EE04AF" w:rsidP="00C3401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E04AF" w:rsidRPr="00C3401C" w:rsidRDefault="00EE04AF" w:rsidP="00C3401C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C3401C">
              <w:rPr>
                <w:rFonts w:ascii="Times New Roman" w:hAnsi="Times New Roman"/>
                <w:b/>
                <w:u w:val="single"/>
              </w:rPr>
              <w:t>Развитие и совершенствование лексико-грамматического строя речи.</w:t>
            </w:r>
          </w:p>
          <w:p w:rsidR="00EE04AF" w:rsidRPr="00C3401C" w:rsidRDefault="00EE04AF" w:rsidP="00C3401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EE04AF" w:rsidRPr="00C3401C" w:rsidRDefault="00EE04AF" w:rsidP="00C3401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3401C">
              <w:rPr>
                <w:rFonts w:ascii="Times New Roman" w:hAnsi="Times New Roman"/>
                <w:sz w:val="24"/>
                <w:szCs w:val="24"/>
              </w:rPr>
              <w:t>Затрудняется в подборе прилагательных к существительным.</w:t>
            </w:r>
          </w:p>
          <w:p w:rsidR="00EE04AF" w:rsidRPr="00C3401C" w:rsidRDefault="00EE04AF" w:rsidP="00C3401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C3401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3401C">
              <w:rPr>
                <w:rFonts w:ascii="Times New Roman" w:hAnsi="Times New Roman"/>
                <w:sz w:val="24"/>
                <w:szCs w:val="24"/>
              </w:rPr>
              <w:t xml:space="preserve">Затрудняется в назывании действий людей разных профессий, </w:t>
            </w:r>
          </w:p>
          <w:p w:rsidR="00EE04AF" w:rsidRPr="00C3401C" w:rsidRDefault="00EE04AF" w:rsidP="00C3401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C3401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3401C">
              <w:rPr>
                <w:rFonts w:ascii="Times New Roman" w:hAnsi="Times New Roman"/>
                <w:sz w:val="24"/>
                <w:szCs w:val="24"/>
              </w:rPr>
              <w:t>Не образовывает правильно притяжательные прилагательные.</w:t>
            </w:r>
          </w:p>
          <w:p w:rsidR="00EE04AF" w:rsidRPr="00C3401C" w:rsidRDefault="00EE04AF" w:rsidP="00C3401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C3401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3401C">
              <w:rPr>
                <w:rFonts w:ascii="Times New Roman" w:hAnsi="Times New Roman"/>
                <w:sz w:val="24"/>
                <w:szCs w:val="24"/>
              </w:rPr>
              <w:t>Допускает ошибки в образовании уменьшительно-ласкательной формы имен существительных.</w:t>
            </w:r>
          </w:p>
          <w:p w:rsidR="00EE04AF" w:rsidRPr="00C3401C" w:rsidRDefault="00EE04AF" w:rsidP="00C3401C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C3401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C3401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3401C">
              <w:rPr>
                <w:rFonts w:ascii="Times New Roman" w:hAnsi="Times New Roman"/>
                <w:sz w:val="24"/>
                <w:szCs w:val="24"/>
              </w:rPr>
              <w:t xml:space="preserve">Частые ошибки в употреблении формы </w:t>
            </w:r>
            <w:proofErr w:type="spellStart"/>
            <w:r w:rsidRPr="00C3401C">
              <w:rPr>
                <w:rFonts w:ascii="Times New Roman" w:hAnsi="Times New Roman"/>
                <w:sz w:val="24"/>
                <w:szCs w:val="24"/>
              </w:rPr>
              <w:t>Р.</w:t>
            </w:r>
            <w:proofErr w:type="gramStart"/>
            <w:r w:rsidRPr="00C3401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3401C">
              <w:rPr>
                <w:rFonts w:ascii="Times New Roman" w:hAnsi="Times New Roman"/>
                <w:sz w:val="24"/>
                <w:szCs w:val="24"/>
              </w:rPr>
              <w:t xml:space="preserve"> мн. числа </w:t>
            </w:r>
          </w:p>
          <w:p w:rsidR="00EE04AF" w:rsidRPr="00C3401C" w:rsidRDefault="00EE04AF" w:rsidP="00C3401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C3401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3401C">
              <w:rPr>
                <w:rFonts w:ascii="Times New Roman" w:hAnsi="Times New Roman"/>
                <w:sz w:val="24"/>
                <w:szCs w:val="24"/>
              </w:rPr>
              <w:t xml:space="preserve"> Не согласует числительные «2», «5» с существительными.</w:t>
            </w:r>
          </w:p>
          <w:p w:rsidR="00EE04AF" w:rsidRPr="00C3401C" w:rsidRDefault="00EE04AF" w:rsidP="00C3401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EE04AF" w:rsidRPr="00C3401C" w:rsidRDefault="00EE04AF" w:rsidP="00C3401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C3401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3401C">
              <w:rPr>
                <w:rFonts w:ascii="Times New Roman" w:hAnsi="Times New Roman"/>
                <w:sz w:val="24"/>
                <w:szCs w:val="24"/>
              </w:rPr>
              <w:t>Употребляет односложные предложения, простые фразы.</w:t>
            </w:r>
          </w:p>
          <w:p w:rsidR="00EE04AF" w:rsidRPr="00C3401C" w:rsidRDefault="00EE04AF" w:rsidP="00C3401C">
            <w:pPr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b/>
              </w:rPr>
            </w:pPr>
          </w:p>
          <w:p w:rsidR="00EE04AF" w:rsidRPr="00C3401C" w:rsidRDefault="00EE04AF" w:rsidP="00C3401C">
            <w:pPr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b/>
              </w:rPr>
            </w:pPr>
          </w:p>
          <w:p w:rsidR="00EE04AF" w:rsidRPr="00C3401C" w:rsidRDefault="00EE04AF" w:rsidP="00C3401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EE04AF" w:rsidRPr="00C3401C" w:rsidRDefault="00EE04AF" w:rsidP="00C3401C">
            <w:pPr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b/>
              </w:rPr>
            </w:pPr>
          </w:p>
          <w:p w:rsidR="00EE04AF" w:rsidRPr="00C3401C" w:rsidRDefault="00EE04AF" w:rsidP="00C3401C">
            <w:pPr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b/>
              </w:rPr>
            </w:pPr>
          </w:p>
          <w:p w:rsidR="00EE04AF" w:rsidRPr="00C3401C" w:rsidRDefault="00EE04AF" w:rsidP="00C3401C">
            <w:pPr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b/>
              </w:rPr>
            </w:pPr>
          </w:p>
          <w:p w:rsidR="00EE04AF" w:rsidRPr="00C3401C" w:rsidRDefault="00EE04AF" w:rsidP="00C3401C">
            <w:pPr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b/>
              </w:rPr>
            </w:pPr>
          </w:p>
          <w:p w:rsidR="00EE04AF" w:rsidRPr="00C3401C" w:rsidRDefault="00EE04AF" w:rsidP="00C3401C">
            <w:pPr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b/>
                <w:u w:val="single"/>
              </w:rPr>
            </w:pPr>
            <w:r w:rsidRPr="00C3401C">
              <w:rPr>
                <w:rFonts w:ascii="Times New Roman" w:hAnsi="Times New Roman"/>
                <w:b/>
                <w:u w:val="single"/>
              </w:rPr>
              <w:t>Развитие самостоятельной связной речи.</w:t>
            </w:r>
          </w:p>
          <w:p w:rsidR="00EE04AF" w:rsidRPr="00C3401C" w:rsidRDefault="00EE04AF" w:rsidP="00C3401C">
            <w:pPr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EE04AF" w:rsidRPr="00C3401C" w:rsidRDefault="00EE04AF" w:rsidP="00C3401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3401C">
              <w:rPr>
                <w:rFonts w:ascii="Times New Roman" w:hAnsi="Times New Roman"/>
                <w:sz w:val="24"/>
                <w:szCs w:val="24"/>
              </w:rPr>
              <w:t xml:space="preserve">Рассказ-описание составляет в вопросно-ответной форме. Самостоятельный рассказ </w:t>
            </w:r>
            <w:r w:rsidRPr="00C3401C">
              <w:rPr>
                <w:rFonts w:ascii="Times New Roman" w:hAnsi="Times New Roman"/>
                <w:sz w:val="24"/>
                <w:szCs w:val="24"/>
              </w:rPr>
              <w:lastRenderedPageBreak/>
              <w:t>не составляет.</w:t>
            </w:r>
          </w:p>
          <w:p w:rsidR="00EE04AF" w:rsidRPr="00C3401C" w:rsidRDefault="00EE04AF" w:rsidP="00C3401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C3401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b/>
                <w:u w:val="single"/>
              </w:rPr>
            </w:pPr>
            <w:r w:rsidRPr="00C3401C">
              <w:rPr>
                <w:rFonts w:ascii="Times New Roman" w:hAnsi="Times New Roman"/>
                <w:sz w:val="24"/>
                <w:szCs w:val="24"/>
              </w:rPr>
              <w:t>При пересказе пропускает и искажает смысловые звенья, пересказ перечислительного характера.</w:t>
            </w:r>
          </w:p>
          <w:p w:rsidR="00EE04AF" w:rsidRPr="00C3401C" w:rsidRDefault="00EE04AF" w:rsidP="00C3401C">
            <w:pPr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EE04AF" w:rsidRDefault="00EE04AF" w:rsidP="00C3401C">
            <w:pPr>
              <w:spacing w:after="0" w:line="240" w:lineRule="auto"/>
              <w:ind w:left="180" w:hanging="180"/>
              <w:rPr>
                <w:rFonts w:ascii="Times New Roman" w:hAnsi="Times New Roman"/>
                <w:b/>
              </w:rPr>
            </w:pPr>
          </w:p>
          <w:p w:rsidR="00EE04AF" w:rsidRDefault="00EE04AF" w:rsidP="00C3401C">
            <w:pPr>
              <w:spacing w:after="0" w:line="240" w:lineRule="auto"/>
              <w:ind w:left="180" w:hanging="180"/>
              <w:rPr>
                <w:rFonts w:ascii="Times New Roman" w:hAnsi="Times New Roman"/>
                <w:b/>
              </w:rPr>
            </w:pPr>
          </w:p>
          <w:p w:rsidR="00EE04AF" w:rsidRPr="00C3401C" w:rsidRDefault="00EE04AF" w:rsidP="00C3401C">
            <w:pPr>
              <w:spacing w:after="0" w:line="240" w:lineRule="auto"/>
              <w:ind w:left="180" w:hanging="180"/>
              <w:rPr>
                <w:rFonts w:ascii="Times New Roman" w:hAnsi="Times New Roman"/>
                <w:b/>
              </w:rPr>
            </w:pPr>
            <w:r w:rsidRPr="00C3401C">
              <w:rPr>
                <w:rFonts w:ascii="Times New Roman" w:hAnsi="Times New Roman"/>
                <w:b/>
              </w:rPr>
              <w:t>Развитие фонетико-фонематической системы языка и навыков звукового анализа и синтеза.</w:t>
            </w:r>
          </w:p>
          <w:p w:rsidR="00EE04AF" w:rsidRPr="00C3401C" w:rsidRDefault="00EE04AF" w:rsidP="00C3401C">
            <w:pPr>
              <w:spacing w:after="0" w:line="240" w:lineRule="auto"/>
              <w:ind w:left="180" w:hanging="180"/>
              <w:rPr>
                <w:rFonts w:ascii="Times New Roman" w:hAnsi="Times New Roman"/>
                <w:b/>
              </w:rPr>
            </w:pPr>
          </w:p>
          <w:p w:rsidR="00EE04AF" w:rsidRPr="00C3401C" w:rsidRDefault="00EE04AF" w:rsidP="00C3401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u w:val="single"/>
              </w:rPr>
            </w:pPr>
            <w:r w:rsidRPr="00C3401C">
              <w:rPr>
                <w:rFonts w:ascii="Times New Roman" w:hAnsi="Times New Roman"/>
                <w:b/>
              </w:rPr>
              <w:t xml:space="preserve"> </w:t>
            </w:r>
            <w:r w:rsidRPr="00C3401C">
              <w:rPr>
                <w:rFonts w:ascii="Times New Roman" w:hAnsi="Times New Roman"/>
                <w:b/>
                <w:u w:val="single"/>
              </w:rPr>
              <w:t xml:space="preserve">Подготовка к обучению грамоте. </w:t>
            </w:r>
          </w:p>
          <w:p w:rsidR="00EE04AF" w:rsidRPr="00C3401C" w:rsidRDefault="00EE04AF" w:rsidP="00C3401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C3401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3401C">
              <w:rPr>
                <w:rFonts w:ascii="Times New Roman" w:hAnsi="Times New Roman"/>
                <w:sz w:val="24"/>
                <w:szCs w:val="24"/>
              </w:rPr>
              <w:t>Не дифференцирует звуки по твердости и мягкости, звонкости глухости «Ш-С», «Ж-З», «С-З-Ц».</w:t>
            </w:r>
          </w:p>
          <w:p w:rsidR="00EE04AF" w:rsidRPr="00C3401C" w:rsidRDefault="00EE04AF" w:rsidP="00C34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C3401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ascii="Times New Roman" w:hAnsi="Times New Roman"/>
              </w:rPr>
            </w:pPr>
            <w:r w:rsidRPr="00C3401C">
              <w:rPr>
                <w:rFonts w:ascii="Times New Roman" w:hAnsi="Times New Roman"/>
              </w:rPr>
              <w:t>Не определяет количество и порядок слов в предложении;</w:t>
            </w:r>
          </w:p>
          <w:p w:rsidR="00EE04AF" w:rsidRPr="00C3401C" w:rsidRDefault="00EE04AF" w:rsidP="00C3401C">
            <w:pPr>
              <w:pStyle w:val="a4"/>
              <w:spacing w:after="0" w:line="240" w:lineRule="auto"/>
              <w:ind w:left="318" w:hanging="142"/>
              <w:rPr>
                <w:rFonts w:ascii="Times New Roman" w:hAnsi="Times New Roman"/>
              </w:rPr>
            </w:pPr>
          </w:p>
          <w:p w:rsidR="00EE04AF" w:rsidRPr="00C3401C" w:rsidRDefault="00EE04AF" w:rsidP="00C3401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8" w:hanging="142"/>
              <w:jc w:val="both"/>
              <w:rPr>
                <w:rFonts w:ascii="Times New Roman" w:hAnsi="Times New Roman"/>
              </w:rPr>
            </w:pPr>
            <w:r w:rsidRPr="00C3401C">
              <w:rPr>
                <w:rFonts w:ascii="Times New Roman" w:hAnsi="Times New Roman"/>
              </w:rPr>
              <w:t xml:space="preserve">Не </w:t>
            </w:r>
            <w:proofErr w:type="gramStart"/>
            <w:r w:rsidRPr="00C3401C">
              <w:rPr>
                <w:rFonts w:ascii="Times New Roman" w:hAnsi="Times New Roman"/>
              </w:rPr>
              <w:t>сформированы</w:t>
            </w:r>
            <w:proofErr w:type="gramEnd"/>
            <w:r w:rsidRPr="00C3401C">
              <w:rPr>
                <w:rFonts w:ascii="Times New Roman" w:hAnsi="Times New Roman"/>
              </w:rPr>
              <w:t>: слоговой анализ и синтез (</w:t>
            </w:r>
            <w:r w:rsidRPr="00C3401C">
              <w:rPr>
                <w:rFonts w:ascii="Times New Roman" w:hAnsi="Times New Roman"/>
                <w:i/>
              </w:rPr>
              <w:t>стол, кошка, стакан, капуста</w:t>
            </w:r>
            <w:r w:rsidRPr="00C3401C">
              <w:rPr>
                <w:rFonts w:ascii="Times New Roman" w:hAnsi="Times New Roman"/>
              </w:rPr>
              <w:t>);</w:t>
            </w:r>
          </w:p>
          <w:p w:rsidR="00EE04AF" w:rsidRPr="00C3401C" w:rsidRDefault="00EE04AF" w:rsidP="00C3401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8" w:hanging="142"/>
              <w:jc w:val="both"/>
              <w:rPr>
                <w:rFonts w:ascii="Times New Roman" w:hAnsi="Times New Roman"/>
              </w:rPr>
            </w:pPr>
            <w:r w:rsidRPr="00C3401C">
              <w:rPr>
                <w:rFonts w:ascii="Times New Roman" w:hAnsi="Times New Roman"/>
              </w:rPr>
              <w:t>звукобуквенный анализ и синтез (</w:t>
            </w:r>
            <w:proofErr w:type="spellStart"/>
            <w:r w:rsidRPr="00C3401C">
              <w:rPr>
                <w:rFonts w:ascii="Times New Roman" w:hAnsi="Times New Roman"/>
                <w:i/>
              </w:rPr>
              <w:t>ам</w:t>
            </w:r>
            <w:proofErr w:type="spellEnd"/>
            <w:r w:rsidRPr="00C3401C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C3401C">
              <w:rPr>
                <w:rFonts w:ascii="Times New Roman" w:hAnsi="Times New Roman"/>
                <w:i/>
              </w:rPr>
              <w:t>ма</w:t>
            </w:r>
            <w:proofErr w:type="spellEnd"/>
            <w:r w:rsidRPr="00C3401C">
              <w:rPr>
                <w:rFonts w:ascii="Times New Roman" w:hAnsi="Times New Roman"/>
                <w:i/>
              </w:rPr>
              <w:t>, мак</w:t>
            </w:r>
            <w:r w:rsidRPr="00C3401C">
              <w:rPr>
                <w:rFonts w:ascii="Times New Roman" w:hAnsi="Times New Roman"/>
              </w:rPr>
              <w:t>).</w:t>
            </w:r>
          </w:p>
          <w:p w:rsidR="00EE04AF" w:rsidRPr="00C3401C" w:rsidRDefault="00EE04AF" w:rsidP="00C340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E04AF" w:rsidRPr="00C3401C" w:rsidRDefault="00EE04AF" w:rsidP="00C3401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4" w:type="dxa"/>
          </w:tcPr>
          <w:p w:rsidR="00EE04AF" w:rsidRPr="00C3401C" w:rsidRDefault="00EE04AF" w:rsidP="00C3401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C34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C3401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C3401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01C">
              <w:rPr>
                <w:rFonts w:ascii="Times New Roman" w:hAnsi="Times New Roman"/>
                <w:sz w:val="24"/>
                <w:szCs w:val="24"/>
              </w:rPr>
              <w:t>Развивать артикуляционную моторику при помощи артикуляционных упражнений для свистящих и шипящих звуков.</w:t>
            </w:r>
          </w:p>
          <w:p w:rsidR="00EE04AF" w:rsidRPr="00C3401C" w:rsidRDefault="00EE04AF" w:rsidP="00C3401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01C">
              <w:rPr>
                <w:rFonts w:ascii="Times New Roman" w:hAnsi="Times New Roman"/>
                <w:sz w:val="24"/>
                <w:szCs w:val="24"/>
              </w:rPr>
              <w:t>Развивать мимическую мускулатуру с помощью массажа лица – повысить тонус мышц.</w:t>
            </w:r>
          </w:p>
          <w:p w:rsidR="00EE04AF" w:rsidRPr="00C3401C" w:rsidRDefault="00EE04AF" w:rsidP="00C3401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01C">
              <w:rPr>
                <w:rFonts w:ascii="Times New Roman" w:hAnsi="Times New Roman"/>
                <w:sz w:val="24"/>
                <w:szCs w:val="24"/>
              </w:rPr>
              <w:t>Уточнить звукопроизношение звука «С» и закрепить его в речи.</w:t>
            </w:r>
          </w:p>
          <w:p w:rsidR="00EE04AF" w:rsidRPr="00C3401C" w:rsidRDefault="00EE04AF" w:rsidP="00C3401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01C">
              <w:rPr>
                <w:rFonts w:ascii="Times New Roman" w:hAnsi="Times New Roman"/>
                <w:sz w:val="24"/>
                <w:szCs w:val="24"/>
              </w:rPr>
              <w:t>Вызвать шипящие звуки «Ш», «Ж», «Щ» изолированно в речи, закрепить их правильное произношение в речи.</w:t>
            </w:r>
          </w:p>
          <w:p w:rsidR="00EE04AF" w:rsidRPr="00C3401C" w:rsidRDefault="00EE04AF" w:rsidP="00C3401C">
            <w:pPr>
              <w:pStyle w:val="a4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C3401C">
            <w:pPr>
              <w:pStyle w:val="a4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C3401C">
            <w:pPr>
              <w:pStyle w:val="a4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C34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C3401C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C3401C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Default="00EE04AF" w:rsidP="002B0C19">
            <w:pPr>
              <w:pStyle w:val="a4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C3401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01C">
              <w:rPr>
                <w:rFonts w:ascii="Times New Roman" w:hAnsi="Times New Roman"/>
                <w:sz w:val="24"/>
                <w:szCs w:val="24"/>
              </w:rPr>
              <w:t>Развивать умение подбирать прилагательные к существительным.</w:t>
            </w:r>
          </w:p>
          <w:p w:rsidR="00EE04AF" w:rsidRPr="00C3401C" w:rsidRDefault="00EE04AF" w:rsidP="00C3401C">
            <w:pPr>
              <w:pStyle w:val="a4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C3401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01C">
              <w:rPr>
                <w:rFonts w:ascii="Times New Roman" w:hAnsi="Times New Roman"/>
                <w:sz w:val="24"/>
                <w:szCs w:val="24"/>
              </w:rPr>
              <w:t>Обогащать и активизировать представления детей о действиях людей разных профессий. Активизировать глагольный словарь.</w:t>
            </w:r>
          </w:p>
          <w:p w:rsidR="00EE04AF" w:rsidRPr="00C3401C" w:rsidRDefault="00EE04AF" w:rsidP="00C3401C">
            <w:pPr>
              <w:pStyle w:val="a4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C3401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01C">
              <w:rPr>
                <w:rFonts w:ascii="Times New Roman" w:hAnsi="Times New Roman"/>
                <w:sz w:val="24"/>
                <w:szCs w:val="24"/>
              </w:rPr>
              <w:t>Развивать умение образовывать правильную форму образования притяжательных прилагательных.</w:t>
            </w:r>
          </w:p>
          <w:p w:rsidR="00EE04AF" w:rsidRPr="00C3401C" w:rsidRDefault="00EE04AF" w:rsidP="00C3401C">
            <w:pPr>
              <w:pStyle w:val="a4"/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C3401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01C">
              <w:rPr>
                <w:rFonts w:ascii="Times New Roman" w:hAnsi="Times New Roman"/>
                <w:sz w:val="24"/>
                <w:szCs w:val="24"/>
              </w:rPr>
              <w:t>Развивать умение образовывать правильную форму уменьшительно-ласкательную форму имен существительных.</w:t>
            </w:r>
          </w:p>
          <w:p w:rsidR="00EE04AF" w:rsidRPr="00C3401C" w:rsidRDefault="00EE04AF" w:rsidP="00C3401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C3401C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01C">
              <w:rPr>
                <w:rFonts w:ascii="Times New Roman" w:hAnsi="Times New Roman"/>
                <w:sz w:val="24"/>
                <w:szCs w:val="24"/>
              </w:rPr>
              <w:t>Развивать умение употреблять правильную падежную форму Р.п. мн. числа.</w:t>
            </w:r>
          </w:p>
          <w:p w:rsidR="00EE04AF" w:rsidRPr="00C3401C" w:rsidRDefault="00EE04AF" w:rsidP="00C3401C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C3401C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01C">
              <w:rPr>
                <w:rFonts w:ascii="Times New Roman" w:hAnsi="Times New Roman"/>
                <w:sz w:val="24"/>
                <w:szCs w:val="24"/>
              </w:rPr>
              <w:t xml:space="preserve">Развивать умение употреблять правильную  форму образования числительных с существительными. </w:t>
            </w:r>
          </w:p>
          <w:p w:rsidR="00EE04AF" w:rsidRPr="00C3401C" w:rsidRDefault="00EE04AF" w:rsidP="00C34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C3401C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01C">
              <w:rPr>
                <w:rFonts w:ascii="Times New Roman" w:hAnsi="Times New Roman"/>
                <w:sz w:val="24"/>
                <w:szCs w:val="24"/>
              </w:rPr>
              <w:t>Формировать умение отвечать на вопрос развернутой фразой, составлять предложение по картинке из 3-4 слов.</w:t>
            </w:r>
          </w:p>
          <w:p w:rsidR="00EE04AF" w:rsidRPr="00C3401C" w:rsidRDefault="00EE04AF" w:rsidP="00C34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C34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C3401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Default="00EE04AF" w:rsidP="00C34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Default="00EE04AF" w:rsidP="00C34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C34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C3401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C3401C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01C">
              <w:rPr>
                <w:rFonts w:ascii="Times New Roman" w:hAnsi="Times New Roman"/>
                <w:sz w:val="24"/>
                <w:szCs w:val="24"/>
              </w:rPr>
              <w:t xml:space="preserve">Составлять небольшой </w:t>
            </w:r>
            <w:r w:rsidRPr="00C3401C">
              <w:rPr>
                <w:rFonts w:ascii="Times New Roman" w:hAnsi="Times New Roman"/>
                <w:sz w:val="24"/>
                <w:szCs w:val="24"/>
              </w:rPr>
              <w:lastRenderedPageBreak/>
              <w:t>пересказ знакомой сказки, передавая содержание и смысл текста.</w:t>
            </w:r>
          </w:p>
          <w:p w:rsidR="00EE04AF" w:rsidRPr="00C3401C" w:rsidRDefault="00EE04AF" w:rsidP="00C3401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C3401C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3401C">
              <w:rPr>
                <w:rFonts w:ascii="Times New Roman" w:hAnsi="Times New Roman"/>
                <w:sz w:val="24"/>
                <w:szCs w:val="24"/>
              </w:rPr>
              <w:t>Составлять небольшой пересказ, передавая содержание и смысл текста, сохраняя логическую последовательность</w:t>
            </w:r>
          </w:p>
          <w:p w:rsidR="00EE04AF" w:rsidRPr="00C3401C" w:rsidRDefault="00EE04AF" w:rsidP="00C3401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C3401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C3401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C3401C">
            <w:pPr>
              <w:pStyle w:val="a4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C3401C">
            <w:pPr>
              <w:pStyle w:val="a4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C3401C">
            <w:pPr>
              <w:pStyle w:val="a4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Default="00EE04AF" w:rsidP="00C3401C">
            <w:pPr>
              <w:pStyle w:val="a4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C3401C">
            <w:pPr>
              <w:pStyle w:val="a4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C3401C">
            <w:pPr>
              <w:pStyle w:val="a4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C3401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01C">
              <w:rPr>
                <w:rFonts w:ascii="Times New Roman" w:hAnsi="Times New Roman"/>
                <w:sz w:val="24"/>
                <w:szCs w:val="24"/>
              </w:rPr>
              <w:t>Упражнять в дифференциации звуков (раннего онтогенеза) на слух по твердости-мягкости, звонкости-глухости в текстах, фразах, словосочетаниях, словах, слогах.</w:t>
            </w:r>
          </w:p>
          <w:p w:rsidR="00EE04AF" w:rsidRPr="00C3401C" w:rsidRDefault="00EE04AF" w:rsidP="00C34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3"/>
          </w:tcPr>
          <w:p w:rsidR="00EE04AF" w:rsidRPr="00C3401C" w:rsidRDefault="00EE04AF" w:rsidP="00C34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0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</w:t>
            </w:r>
          </w:p>
          <w:p w:rsidR="00EE04AF" w:rsidRPr="00C3401C" w:rsidRDefault="00EE04AF" w:rsidP="00C3401C">
            <w:pPr>
              <w:spacing w:after="0" w:line="240" w:lineRule="auto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C3401C">
            <w:pPr>
              <w:spacing w:after="0" w:line="240" w:lineRule="auto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C3401C">
            <w:pPr>
              <w:spacing w:after="0" w:line="240" w:lineRule="auto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01C">
              <w:rPr>
                <w:rFonts w:ascii="Times New Roman" w:hAnsi="Times New Roman"/>
                <w:sz w:val="24"/>
                <w:szCs w:val="24"/>
              </w:rPr>
              <w:t>«Сказка о Весёлом Язычке», Гимнастика для язычка.</w:t>
            </w:r>
          </w:p>
          <w:p w:rsidR="00EE04AF" w:rsidRPr="00C3401C" w:rsidRDefault="00EE04AF" w:rsidP="00C3401C">
            <w:pPr>
              <w:spacing w:after="0" w:line="240" w:lineRule="auto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01C">
              <w:rPr>
                <w:rFonts w:ascii="Times New Roman" w:hAnsi="Times New Roman"/>
                <w:sz w:val="24"/>
                <w:szCs w:val="24"/>
              </w:rPr>
              <w:t>«Послушай-повтори», «Звуковая дорожка»</w:t>
            </w:r>
          </w:p>
          <w:p w:rsidR="00EE04AF" w:rsidRPr="00C3401C" w:rsidRDefault="00EE04AF" w:rsidP="00C3401C">
            <w:pPr>
              <w:spacing w:after="0" w:line="240" w:lineRule="auto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C3401C">
            <w:pPr>
              <w:spacing w:after="0" w:line="240" w:lineRule="auto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01C">
              <w:rPr>
                <w:rFonts w:ascii="Times New Roman" w:hAnsi="Times New Roman"/>
                <w:sz w:val="24"/>
                <w:szCs w:val="24"/>
              </w:rPr>
              <w:t xml:space="preserve">«Повтори звуки», «Эхо», «Найди звук», «Подарок </w:t>
            </w:r>
            <w:proofErr w:type="spellStart"/>
            <w:r w:rsidRPr="00C3401C">
              <w:rPr>
                <w:rFonts w:ascii="Times New Roman" w:hAnsi="Times New Roman"/>
                <w:sz w:val="24"/>
                <w:szCs w:val="24"/>
              </w:rPr>
              <w:t>Звуковичку</w:t>
            </w:r>
            <w:proofErr w:type="spellEnd"/>
            <w:r w:rsidRPr="00C3401C">
              <w:rPr>
                <w:rFonts w:ascii="Times New Roman" w:hAnsi="Times New Roman"/>
                <w:sz w:val="24"/>
                <w:szCs w:val="24"/>
              </w:rPr>
              <w:t xml:space="preserve">», «Тим и Том», </w:t>
            </w:r>
          </w:p>
          <w:p w:rsidR="00EE04AF" w:rsidRPr="00C3401C" w:rsidRDefault="00EE04AF" w:rsidP="00C3401C">
            <w:pPr>
              <w:spacing w:after="0" w:line="240" w:lineRule="auto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01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C3401C">
              <w:rPr>
                <w:rFonts w:ascii="Times New Roman" w:hAnsi="Times New Roman"/>
                <w:sz w:val="24"/>
                <w:szCs w:val="24"/>
              </w:rPr>
              <w:t>Громко-тихо</w:t>
            </w:r>
            <w:proofErr w:type="gramEnd"/>
            <w:r w:rsidRPr="00C3401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E04AF" w:rsidRPr="00C3401C" w:rsidRDefault="00EE04AF" w:rsidP="00C3401C">
            <w:pPr>
              <w:spacing w:after="0" w:line="240" w:lineRule="auto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C3401C">
            <w:pPr>
              <w:spacing w:after="0" w:line="240" w:lineRule="auto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C3401C">
            <w:pPr>
              <w:spacing w:after="0" w:line="240" w:lineRule="auto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C3401C">
            <w:pPr>
              <w:spacing w:after="0" w:line="240" w:lineRule="auto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C3401C">
            <w:pPr>
              <w:spacing w:after="0" w:line="240" w:lineRule="auto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C3401C">
            <w:pPr>
              <w:spacing w:after="0" w:line="240" w:lineRule="auto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C3401C">
            <w:pPr>
              <w:spacing w:after="0" w:line="240" w:lineRule="auto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Default="00EE04AF" w:rsidP="00C3401C">
            <w:pPr>
              <w:spacing w:after="0" w:line="240" w:lineRule="auto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C3401C">
            <w:pPr>
              <w:spacing w:after="0" w:line="240" w:lineRule="auto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01C">
              <w:rPr>
                <w:rFonts w:ascii="Times New Roman" w:hAnsi="Times New Roman"/>
                <w:sz w:val="24"/>
                <w:szCs w:val="24"/>
              </w:rPr>
              <w:t xml:space="preserve">«Назови ласково», </w:t>
            </w:r>
          </w:p>
          <w:p w:rsidR="00EE04AF" w:rsidRPr="00C3401C" w:rsidRDefault="00EE04AF" w:rsidP="00C34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01C">
              <w:rPr>
                <w:rFonts w:ascii="Times New Roman" w:hAnsi="Times New Roman"/>
                <w:sz w:val="24"/>
                <w:szCs w:val="24"/>
              </w:rPr>
              <w:t xml:space="preserve">«Четвёртый лишний», «Магазин», </w:t>
            </w:r>
          </w:p>
          <w:p w:rsidR="00EE04AF" w:rsidRPr="00C3401C" w:rsidRDefault="00EE04AF" w:rsidP="00C34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C34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C34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01C">
              <w:rPr>
                <w:rFonts w:ascii="Times New Roman" w:hAnsi="Times New Roman"/>
                <w:sz w:val="24"/>
                <w:szCs w:val="24"/>
              </w:rPr>
              <w:t xml:space="preserve">«Чего много </w:t>
            </w:r>
          </w:p>
          <w:p w:rsidR="00EE04AF" w:rsidRPr="00C3401C" w:rsidRDefault="00EE04AF" w:rsidP="00C34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01C">
              <w:rPr>
                <w:rFonts w:ascii="Times New Roman" w:hAnsi="Times New Roman"/>
                <w:sz w:val="24"/>
                <w:szCs w:val="24"/>
              </w:rPr>
              <w:t>в корзине?», «Что с чем рядом?»,  «Чего не хватает?», «Исправь ошибку», "Чей хвост</w:t>
            </w:r>
            <w:proofErr w:type="gramStart"/>
            <w:r w:rsidRPr="00C3401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C3401C">
              <w:rPr>
                <w:rFonts w:ascii="Times New Roman" w:hAnsi="Times New Roman"/>
                <w:sz w:val="24"/>
                <w:szCs w:val="24"/>
              </w:rPr>
              <w:t xml:space="preserve"> чья морда?"</w:t>
            </w:r>
          </w:p>
          <w:p w:rsidR="00EE04AF" w:rsidRPr="00C3401C" w:rsidRDefault="00EE04AF" w:rsidP="00C34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01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C3401C">
              <w:rPr>
                <w:rFonts w:ascii="Times New Roman" w:hAnsi="Times New Roman"/>
                <w:sz w:val="24"/>
                <w:szCs w:val="24"/>
              </w:rPr>
              <w:t>Один-много</w:t>
            </w:r>
            <w:proofErr w:type="gramEnd"/>
            <w:r w:rsidRPr="00C3401C">
              <w:rPr>
                <w:rFonts w:ascii="Times New Roman" w:hAnsi="Times New Roman"/>
                <w:sz w:val="24"/>
                <w:szCs w:val="24"/>
              </w:rPr>
              <w:t xml:space="preserve">», «Какой лист, какая ветка?», </w:t>
            </w:r>
          </w:p>
          <w:p w:rsidR="00EE04AF" w:rsidRPr="00C3401C" w:rsidRDefault="00EE04AF" w:rsidP="00C34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C34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01C">
              <w:rPr>
                <w:rFonts w:ascii="Times New Roman" w:hAnsi="Times New Roman"/>
                <w:sz w:val="24"/>
                <w:szCs w:val="24"/>
              </w:rPr>
              <w:t xml:space="preserve">«Почемучки», «Продолжи предложение», «Что было, что будет?»,                «Чудесный </w:t>
            </w:r>
          </w:p>
          <w:p w:rsidR="00EE04AF" w:rsidRPr="00C3401C" w:rsidRDefault="00EE04AF" w:rsidP="00C3401C">
            <w:pPr>
              <w:spacing w:after="0" w:line="240" w:lineRule="auto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01C">
              <w:rPr>
                <w:rFonts w:ascii="Times New Roman" w:hAnsi="Times New Roman"/>
                <w:sz w:val="24"/>
                <w:szCs w:val="24"/>
              </w:rPr>
              <w:t xml:space="preserve">мешочек», «Сосчитай», </w:t>
            </w:r>
          </w:p>
          <w:p w:rsidR="00EE04AF" w:rsidRPr="00C3401C" w:rsidRDefault="00EE04AF" w:rsidP="00C34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0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04AF" w:rsidRPr="00C3401C" w:rsidRDefault="00EE04AF" w:rsidP="00C34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01C">
              <w:rPr>
                <w:rFonts w:ascii="Times New Roman" w:hAnsi="Times New Roman"/>
                <w:sz w:val="24"/>
                <w:szCs w:val="24"/>
              </w:rPr>
              <w:t xml:space="preserve">«Что приготовим?», «Кто, чем питается?», «Кто кем будет?», «Сравни животных», игра «Как улетают птицы?» </w:t>
            </w:r>
          </w:p>
          <w:p w:rsidR="00EE04AF" w:rsidRPr="00C3401C" w:rsidRDefault="00EE04AF" w:rsidP="00C34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C34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C34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C34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C34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C34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C34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C34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C34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C34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Default="00EE04AF" w:rsidP="00C34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C34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01C">
              <w:rPr>
                <w:rFonts w:ascii="Times New Roman" w:hAnsi="Times New Roman"/>
                <w:sz w:val="24"/>
                <w:szCs w:val="24"/>
              </w:rPr>
              <w:t xml:space="preserve">«1, 2, 3 рассказываешь ты», «В гостях у </w:t>
            </w:r>
            <w:r w:rsidRPr="00C3401C">
              <w:rPr>
                <w:rFonts w:ascii="Times New Roman" w:hAnsi="Times New Roman"/>
                <w:sz w:val="24"/>
                <w:szCs w:val="24"/>
              </w:rPr>
              <w:lastRenderedPageBreak/>
              <w:t>сказки».</w:t>
            </w:r>
          </w:p>
          <w:p w:rsidR="00EE04AF" w:rsidRPr="00C3401C" w:rsidRDefault="00EE04AF" w:rsidP="00C34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C3401C">
            <w:pPr>
              <w:spacing w:after="0" w:line="240" w:lineRule="auto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01C">
              <w:rPr>
                <w:rFonts w:ascii="Times New Roman" w:hAnsi="Times New Roman"/>
                <w:sz w:val="24"/>
                <w:szCs w:val="24"/>
              </w:rPr>
              <w:t xml:space="preserve">«Построй предложение», </w:t>
            </w:r>
          </w:p>
          <w:p w:rsidR="00EE04AF" w:rsidRPr="00C3401C" w:rsidRDefault="00EE04AF" w:rsidP="00C3401C">
            <w:pPr>
              <w:spacing w:after="0" w:line="240" w:lineRule="auto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C3401C">
            <w:pPr>
              <w:spacing w:after="0" w:line="240" w:lineRule="auto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C3401C">
            <w:pPr>
              <w:spacing w:after="0" w:line="240" w:lineRule="auto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C3401C">
            <w:pPr>
              <w:spacing w:after="0" w:line="240" w:lineRule="auto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C3401C">
            <w:pPr>
              <w:spacing w:after="0" w:line="240" w:lineRule="auto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C3401C">
            <w:pPr>
              <w:spacing w:after="0" w:line="240" w:lineRule="auto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C3401C">
            <w:pPr>
              <w:spacing w:after="0" w:line="240" w:lineRule="auto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Default="00EE04AF" w:rsidP="00C3401C">
            <w:pPr>
              <w:spacing w:after="0" w:line="240" w:lineRule="auto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Default="00EE04AF" w:rsidP="00C3401C">
            <w:pPr>
              <w:spacing w:after="0" w:line="240" w:lineRule="auto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Default="00EE04AF" w:rsidP="00C3401C">
            <w:pPr>
              <w:spacing w:after="0" w:line="240" w:lineRule="auto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C3401C">
            <w:pPr>
              <w:spacing w:after="0" w:line="240" w:lineRule="auto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C3401C">
            <w:pPr>
              <w:spacing w:after="0" w:line="240" w:lineRule="auto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01C">
              <w:rPr>
                <w:rFonts w:ascii="Times New Roman" w:hAnsi="Times New Roman"/>
                <w:sz w:val="24"/>
                <w:szCs w:val="24"/>
              </w:rPr>
              <w:t>«Подбери слово», ««Добавь слог», «Слоговой поезд», «Прошагай слово», «Слово в домик»</w:t>
            </w:r>
          </w:p>
          <w:p w:rsidR="00EE04AF" w:rsidRPr="00C3401C" w:rsidRDefault="00EE04AF" w:rsidP="00C3401C">
            <w:pPr>
              <w:spacing w:after="0" w:line="240" w:lineRule="auto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01C">
              <w:rPr>
                <w:rFonts w:ascii="Times New Roman" w:hAnsi="Times New Roman"/>
                <w:sz w:val="24"/>
                <w:szCs w:val="24"/>
              </w:rPr>
              <w:t xml:space="preserve">«Построй предложение», «Подбери слово», «Цепочка слов», «Сложи букву», </w:t>
            </w:r>
          </w:p>
          <w:p w:rsidR="00EE04AF" w:rsidRPr="00C3401C" w:rsidRDefault="00EE04AF" w:rsidP="00C34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01C">
              <w:rPr>
                <w:rFonts w:ascii="Times New Roman" w:hAnsi="Times New Roman"/>
                <w:sz w:val="24"/>
                <w:szCs w:val="24"/>
              </w:rPr>
              <w:t>«Подружи буквы» Цепочка слов</w:t>
            </w:r>
          </w:p>
        </w:tc>
        <w:tc>
          <w:tcPr>
            <w:tcW w:w="2382" w:type="dxa"/>
          </w:tcPr>
          <w:p w:rsidR="00EE04AF" w:rsidRPr="00C3401C" w:rsidRDefault="00EE04AF" w:rsidP="00C34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687BC4">
            <w:pPr>
              <w:tabs>
                <w:tab w:val="left" w:pos="22"/>
                <w:tab w:val="left" w:pos="16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687BC4">
            <w:pPr>
              <w:tabs>
                <w:tab w:val="left" w:pos="22"/>
                <w:tab w:val="left" w:pos="16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687BC4">
            <w:pPr>
              <w:numPr>
                <w:ilvl w:val="0"/>
                <w:numId w:val="20"/>
              </w:numPr>
              <w:tabs>
                <w:tab w:val="clear" w:pos="720"/>
                <w:tab w:val="left" w:pos="22"/>
                <w:tab w:val="left" w:pos="163"/>
                <w:tab w:val="num" w:pos="36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01C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</w:p>
          <w:p w:rsidR="00EE04AF" w:rsidRPr="00C3401C" w:rsidRDefault="00EE04AF" w:rsidP="00687BC4">
            <w:pPr>
              <w:tabs>
                <w:tab w:val="left" w:pos="22"/>
                <w:tab w:val="left" w:pos="163"/>
                <w:tab w:val="num" w:pos="3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01C">
              <w:rPr>
                <w:rFonts w:ascii="Times New Roman" w:hAnsi="Times New Roman"/>
                <w:sz w:val="24"/>
                <w:szCs w:val="24"/>
              </w:rPr>
              <w:t>поставленных звуков;</w:t>
            </w:r>
          </w:p>
          <w:p w:rsidR="00EE04AF" w:rsidRPr="00C3401C" w:rsidRDefault="00EE04AF" w:rsidP="00687BC4">
            <w:pPr>
              <w:tabs>
                <w:tab w:val="left" w:pos="22"/>
                <w:tab w:val="left" w:pos="163"/>
                <w:tab w:val="num" w:pos="3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687BC4">
            <w:pPr>
              <w:tabs>
                <w:tab w:val="left" w:pos="22"/>
                <w:tab w:val="left" w:pos="163"/>
                <w:tab w:val="num" w:pos="3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687BC4">
            <w:pPr>
              <w:tabs>
                <w:tab w:val="left" w:pos="22"/>
                <w:tab w:val="left" w:pos="163"/>
                <w:tab w:val="num" w:pos="3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687BC4">
            <w:pPr>
              <w:tabs>
                <w:tab w:val="left" w:pos="22"/>
                <w:tab w:val="left" w:pos="163"/>
                <w:tab w:val="num" w:pos="3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687BC4">
            <w:pPr>
              <w:tabs>
                <w:tab w:val="left" w:pos="22"/>
                <w:tab w:val="left" w:pos="163"/>
                <w:tab w:val="num" w:pos="3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687BC4">
            <w:pPr>
              <w:tabs>
                <w:tab w:val="left" w:pos="22"/>
                <w:tab w:val="left" w:pos="163"/>
                <w:tab w:val="num" w:pos="3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687BC4">
            <w:pPr>
              <w:tabs>
                <w:tab w:val="left" w:pos="22"/>
                <w:tab w:val="left" w:pos="163"/>
                <w:tab w:val="num" w:pos="3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687BC4">
            <w:pPr>
              <w:tabs>
                <w:tab w:val="left" w:pos="22"/>
                <w:tab w:val="left" w:pos="163"/>
                <w:tab w:val="num" w:pos="3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Default="00EE04AF" w:rsidP="00687BC4">
            <w:pPr>
              <w:tabs>
                <w:tab w:val="left" w:pos="22"/>
                <w:tab w:val="left" w:pos="163"/>
                <w:tab w:val="num" w:pos="3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Default="00EE04AF" w:rsidP="00687BC4">
            <w:pPr>
              <w:tabs>
                <w:tab w:val="left" w:pos="22"/>
                <w:tab w:val="left" w:pos="163"/>
                <w:tab w:val="num" w:pos="3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Default="00EE04AF" w:rsidP="00687BC4">
            <w:pPr>
              <w:tabs>
                <w:tab w:val="left" w:pos="22"/>
                <w:tab w:val="left" w:pos="163"/>
                <w:tab w:val="num" w:pos="3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Default="00EE04AF" w:rsidP="00687BC4">
            <w:pPr>
              <w:tabs>
                <w:tab w:val="left" w:pos="22"/>
                <w:tab w:val="left" w:pos="163"/>
                <w:tab w:val="num" w:pos="3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Default="00EE04AF" w:rsidP="00687BC4">
            <w:pPr>
              <w:tabs>
                <w:tab w:val="left" w:pos="22"/>
                <w:tab w:val="left" w:pos="163"/>
                <w:tab w:val="num" w:pos="3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Default="00EE04AF" w:rsidP="00687BC4">
            <w:pPr>
              <w:tabs>
                <w:tab w:val="left" w:pos="22"/>
                <w:tab w:val="left" w:pos="163"/>
                <w:tab w:val="num" w:pos="3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Default="00EE04AF" w:rsidP="00687BC4">
            <w:pPr>
              <w:tabs>
                <w:tab w:val="left" w:pos="22"/>
                <w:tab w:val="left" w:pos="163"/>
                <w:tab w:val="num" w:pos="3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Default="00EE04AF" w:rsidP="00687BC4">
            <w:pPr>
              <w:tabs>
                <w:tab w:val="left" w:pos="22"/>
                <w:tab w:val="left" w:pos="163"/>
                <w:tab w:val="num" w:pos="3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Default="00EE04AF" w:rsidP="00687BC4">
            <w:pPr>
              <w:tabs>
                <w:tab w:val="left" w:pos="22"/>
                <w:tab w:val="left" w:pos="163"/>
                <w:tab w:val="num" w:pos="3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Default="00EE04AF" w:rsidP="00687BC4">
            <w:pPr>
              <w:tabs>
                <w:tab w:val="left" w:pos="22"/>
                <w:tab w:val="left" w:pos="163"/>
                <w:tab w:val="num" w:pos="3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0B56" w:rsidRDefault="00830B56" w:rsidP="00687BC4">
            <w:pPr>
              <w:tabs>
                <w:tab w:val="left" w:pos="22"/>
                <w:tab w:val="left" w:pos="163"/>
                <w:tab w:val="num" w:pos="3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0B56" w:rsidRDefault="00830B56" w:rsidP="00687BC4">
            <w:pPr>
              <w:tabs>
                <w:tab w:val="left" w:pos="22"/>
                <w:tab w:val="left" w:pos="163"/>
                <w:tab w:val="num" w:pos="3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687BC4">
            <w:pPr>
              <w:numPr>
                <w:ilvl w:val="0"/>
                <w:numId w:val="20"/>
              </w:numPr>
              <w:tabs>
                <w:tab w:val="left" w:pos="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0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внимания и памяти. </w:t>
            </w:r>
          </w:p>
          <w:p w:rsidR="00EE04AF" w:rsidRPr="00C3401C" w:rsidRDefault="00EE04AF" w:rsidP="00687BC4">
            <w:pPr>
              <w:tabs>
                <w:tab w:val="left" w:pos="22"/>
                <w:tab w:val="left" w:pos="163"/>
                <w:tab w:val="num" w:pos="3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D76DEE" w:rsidP="00687BC4">
            <w:pPr>
              <w:tabs>
                <w:tab w:val="left" w:pos="22"/>
                <w:tab w:val="left" w:pos="163"/>
                <w:tab w:val="num" w:pos="3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DEE">
              <w:rPr>
                <w:noProof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27" type="#_x0000_t120" style="position:absolute;left:0;text-align:left;margin-left:123.45pt;margin-top:4.75pt;width:11.25pt;height:8.25pt;z-index:5"/>
              </w:pict>
            </w:r>
            <w:r w:rsidR="00EE04AF" w:rsidRPr="00C3401C">
              <w:rPr>
                <w:rFonts w:ascii="Times New Roman" w:hAnsi="Times New Roman"/>
                <w:sz w:val="24"/>
                <w:szCs w:val="24"/>
              </w:rPr>
              <w:t>контроль произношения;</w:t>
            </w:r>
          </w:p>
          <w:p w:rsidR="00EE04AF" w:rsidRDefault="00EE04AF" w:rsidP="00687BC4">
            <w:pPr>
              <w:tabs>
                <w:tab w:val="left" w:pos="22"/>
                <w:tab w:val="left" w:pos="163"/>
                <w:tab w:val="num" w:pos="3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Default="00EE04AF" w:rsidP="00687BC4">
            <w:pPr>
              <w:tabs>
                <w:tab w:val="left" w:pos="22"/>
                <w:tab w:val="left" w:pos="163"/>
                <w:tab w:val="num" w:pos="3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687BC4">
            <w:pPr>
              <w:tabs>
                <w:tab w:val="left" w:pos="22"/>
                <w:tab w:val="left" w:pos="163"/>
                <w:tab w:val="num" w:pos="3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D76DEE" w:rsidP="00687BC4">
            <w:pPr>
              <w:numPr>
                <w:ilvl w:val="0"/>
                <w:numId w:val="18"/>
              </w:numPr>
              <w:tabs>
                <w:tab w:val="clear" w:pos="720"/>
                <w:tab w:val="left" w:pos="22"/>
                <w:tab w:val="left" w:pos="163"/>
                <w:tab w:val="num" w:pos="36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DEE">
              <w:rPr>
                <w:noProof/>
                <w:lang w:eastAsia="ru-RU"/>
              </w:rPr>
              <w:pict>
                <v:shape id="_x0000_s1028" type="#_x0000_t120" style="position:absolute;left:0;text-align:left;margin-left:123.45pt;margin-top:29.2pt;width:11.25pt;height:8.25pt;z-index:7"/>
              </w:pict>
            </w:r>
            <w:r w:rsidR="00EE04AF" w:rsidRPr="00C3401C">
              <w:rPr>
                <w:rFonts w:ascii="Times New Roman" w:hAnsi="Times New Roman"/>
                <w:sz w:val="24"/>
                <w:szCs w:val="24"/>
              </w:rPr>
              <w:t>выполнение домашних заданий по закреплению речевого материала;</w:t>
            </w:r>
          </w:p>
          <w:p w:rsidR="00EE04AF" w:rsidRPr="00C3401C" w:rsidRDefault="00EE04AF" w:rsidP="00687BC4">
            <w:pPr>
              <w:tabs>
                <w:tab w:val="left" w:pos="22"/>
                <w:tab w:val="left" w:pos="163"/>
                <w:tab w:val="num" w:pos="3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D76DEE" w:rsidP="00687BC4">
            <w:pPr>
              <w:tabs>
                <w:tab w:val="left" w:pos="22"/>
                <w:tab w:val="left" w:pos="163"/>
                <w:tab w:val="num" w:pos="3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DEE">
              <w:rPr>
                <w:noProof/>
                <w:lang w:eastAsia="ru-RU"/>
              </w:rPr>
              <w:pict>
                <v:shape id="_x0000_s1029" type="#_x0000_t120" style="position:absolute;left:0;text-align:left;margin-left:123.45pt;margin-top:35.2pt;width:11.25pt;height:8.25pt;z-index:10"/>
              </w:pict>
            </w:r>
          </w:p>
          <w:p w:rsidR="00EE04AF" w:rsidRDefault="00D76DEE" w:rsidP="00687BC4">
            <w:pPr>
              <w:tabs>
                <w:tab w:val="left" w:pos="22"/>
                <w:tab w:val="left" w:pos="163"/>
                <w:tab w:val="num" w:pos="3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DEE">
              <w:rPr>
                <w:noProof/>
                <w:lang w:eastAsia="ru-RU"/>
              </w:rPr>
              <w:pict>
                <v:shape id="_x0000_s1030" type="#_x0000_t120" style="position:absolute;left:0;text-align:left;margin-left:123.45pt;margin-top:45.6pt;width:11.25pt;height:8.25pt;z-index:8"/>
              </w:pict>
            </w:r>
          </w:p>
          <w:p w:rsidR="00EE04AF" w:rsidRPr="00C3401C" w:rsidRDefault="00EE04AF" w:rsidP="00687BC4">
            <w:pPr>
              <w:numPr>
                <w:ilvl w:val="0"/>
                <w:numId w:val="19"/>
              </w:numPr>
              <w:tabs>
                <w:tab w:val="clear" w:pos="720"/>
                <w:tab w:val="left" w:pos="22"/>
                <w:tab w:val="left" w:pos="163"/>
                <w:tab w:val="num" w:pos="36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C3401C">
              <w:rPr>
                <w:rFonts w:ascii="Times New Roman" w:hAnsi="Times New Roman"/>
                <w:sz w:val="24"/>
                <w:szCs w:val="24"/>
              </w:rPr>
              <w:t>рамматиче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3401C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proofErr w:type="gramEnd"/>
            <w:r w:rsidRPr="00C3401C">
              <w:rPr>
                <w:rFonts w:ascii="Times New Roman" w:hAnsi="Times New Roman"/>
                <w:sz w:val="24"/>
                <w:szCs w:val="24"/>
              </w:rPr>
              <w:t xml:space="preserve"> строя речи, </w:t>
            </w:r>
          </w:p>
          <w:p w:rsidR="00EE04AF" w:rsidRPr="00C3401C" w:rsidRDefault="00EE04AF" w:rsidP="00687BC4">
            <w:pPr>
              <w:tabs>
                <w:tab w:val="left" w:pos="22"/>
                <w:tab w:val="left" w:pos="163"/>
                <w:tab w:val="num" w:pos="3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01C">
              <w:rPr>
                <w:rFonts w:ascii="Times New Roman" w:hAnsi="Times New Roman"/>
                <w:sz w:val="24"/>
                <w:szCs w:val="24"/>
              </w:rPr>
              <w:t>связной речи;</w:t>
            </w:r>
          </w:p>
          <w:p w:rsidR="00EE04AF" w:rsidRPr="00C3401C" w:rsidRDefault="00EE04AF" w:rsidP="00687BC4">
            <w:pPr>
              <w:tabs>
                <w:tab w:val="left" w:pos="22"/>
                <w:tab w:val="left" w:pos="163"/>
                <w:tab w:val="num" w:pos="3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D76DEE" w:rsidP="00687BC4">
            <w:pPr>
              <w:numPr>
                <w:ilvl w:val="0"/>
                <w:numId w:val="20"/>
              </w:numPr>
              <w:tabs>
                <w:tab w:val="clear" w:pos="720"/>
                <w:tab w:val="left" w:pos="22"/>
                <w:tab w:val="left" w:pos="163"/>
                <w:tab w:val="num" w:pos="36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DEE">
              <w:rPr>
                <w:noProof/>
                <w:lang w:eastAsia="ru-RU"/>
              </w:rPr>
              <w:pict>
                <v:shape id="_x0000_s1031" type="#_x0000_t120" style="position:absolute;left:0;text-align:left;margin-left:126.3pt;margin-top:23.7pt;width:11.25pt;height:8.25pt;z-index:17"/>
              </w:pict>
            </w:r>
            <w:r w:rsidR="00EE04AF">
              <w:rPr>
                <w:rFonts w:ascii="Times New Roman" w:hAnsi="Times New Roman"/>
                <w:sz w:val="24"/>
                <w:szCs w:val="24"/>
              </w:rPr>
              <w:t>выполнение домашних рекомендаций</w:t>
            </w:r>
            <w:r w:rsidR="00EE04AF" w:rsidRPr="00C3401C">
              <w:rPr>
                <w:rFonts w:ascii="Times New Roman" w:hAnsi="Times New Roman"/>
                <w:sz w:val="24"/>
                <w:szCs w:val="24"/>
              </w:rPr>
              <w:t xml:space="preserve"> по развитию лексико-грамматического строя,</w:t>
            </w:r>
          </w:p>
          <w:p w:rsidR="00EE04AF" w:rsidRPr="00C3401C" w:rsidRDefault="00EE04AF" w:rsidP="00687BC4">
            <w:pPr>
              <w:tabs>
                <w:tab w:val="left" w:pos="22"/>
                <w:tab w:val="left" w:pos="163"/>
                <w:tab w:val="num" w:pos="3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01C">
              <w:rPr>
                <w:rFonts w:ascii="Times New Roman" w:hAnsi="Times New Roman"/>
                <w:sz w:val="24"/>
                <w:szCs w:val="24"/>
              </w:rPr>
              <w:t xml:space="preserve"> связной речи;</w:t>
            </w:r>
          </w:p>
          <w:p w:rsidR="00EE04AF" w:rsidRPr="00C3401C" w:rsidRDefault="00EE04AF" w:rsidP="00687BC4">
            <w:pPr>
              <w:tabs>
                <w:tab w:val="left" w:pos="22"/>
                <w:tab w:val="left" w:pos="163"/>
                <w:tab w:val="num" w:pos="3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Default="00EE04AF" w:rsidP="00687BC4">
            <w:pPr>
              <w:tabs>
                <w:tab w:val="left" w:pos="22"/>
                <w:tab w:val="left" w:pos="163"/>
                <w:tab w:val="num" w:pos="3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Default="00EE04AF" w:rsidP="00687BC4">
            <w:pPr>
              <w:tabs>
                <w:tab w:val="left" w:pos="22"/>
                <w:tab w:val="left" w:pos="163"/>
                <w:tab w:val="num" w:pos="3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Default="00EE04AF" w:rsidP="00687BC4">
            <w:pPr>
              <w:tabs>
                <w:tab w:val="left" w:pos="22"/>
                <w:tab w:val="left" w:pos="163"/>
                <w:tab w:val="num" w:pos="3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Default="00EE04AF" w:rsidP="00687BC4">
            <w:pPr>
              <w:tabs>
                <w:tab w:val="left" w:pos="22"/>
                <w:tab w:val="left" w:pos="163"/>
                <w:tab w:val="num" w:pos="3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Default="00EE04AF" w:rsidP="00687BC4">
            <w:pPr>
              <w:tabs>
                <w:tab w:val="left" w:pos="22"/>
                <w:tab w:val="left" w:pos="163"/>
                <w:tab w:val="num" w:pos="3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Default="00EE04AF" w:rsidP="00687BC4">
            <w:pPr>
              <w:tabs>
                <w:tab w:val="left" w:pos="22"/>
                <w:tab w:val="left" w:pos="163"/>
                <w:tab w:val="num" w:pos="3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Default="00D76DEE" w:rsidP="00687BC4">
            <w:pPr>
              <w:tabs>
                <w:tab w:val="left" w:pos="22"/>
                <w:tab w:val="left" w:pos="163"/>
                <w:tab w:val="num" w:pos="3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DEE">
              <w:rPr>
                <w:noProof/>
                <w:lang w:eastAsia="ru-RU"/>
              </w:rPr>
              <w:pict>
                <v:shape id="_x0000_s1032" type="#_x0000_t120" style="position:absolute;left:0;text-align:left;margin-left:117.85pt;margin-top:12.25pt;width:11.25pt;height:8.25pt;z-index:12"/>
              </w:pict>
            </w:r>
          </w:p>
          <w:p w:rsidR="00EE04AF" w:rsidRDefault="00EE04AF" w:rsidP="00687BC4">
            <w:pPr>
              <w:tabs>
                <w:tab w:val="left" w:pos="22"/>
                <w:tab w:val="left" w:pos="163"/>
                <w:tab w:val="num" w:pos="3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Default="00EE04AF" w:rsidP="00687BC4">
            <w:pPr>
              <w:tabs>
                <w:tab w:val="left" w:pos="22"/>
                <w:tab w:val="left" w:pos="163"/>
                <w:tab w:val="num" w:pos="3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Default="00EE04AF" w:rsidP="00687BC4">
            <w:pPr>
              <w:tabs>
                <w:tab w:val="left" w:pos="22"/>
                <w:tab w:val="left" w:pos="163"/>
                <w:tab w:val="num" w:pos="3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Default="00EE04AF" w:rsidP="00687BC4">
            <w:pPr>
              <w:tabs>
                <w:tab w:val="left" w:pos="22"/>
                <w:tab w:val="left" w:pos="163"/>
                <w:tab w:val="num" w:pos="3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Default="00A65E56" w:rsidP="00687BC4">
            <w:pPr>
              <w:tabs>
                <w:tab w:val="left" w:pos="22"/>
                <w:tab w:val="left" w:pos="163"/>
                <w:tab w:val="num" w:pos="3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DEE">
              <w:rPr>
                <w:noProof/>
                <w:lang w:eastAsia="ru-RU"/>
              </w:rPr>
              <w:pict>
                <v:shape id="_x0000_s1033" type="#_x0000_t120" style="position:absolute;left:0;text-align:left;margin-left:117.85pt;margin-top:9.1pt;width:11.25pt;height:8.25pt;z-index:11"/>
              </w:pict>
            </w:r>
          </w:p>
          <w:p w:rsidR="00EE04AF" w:rsidRDefault="00EE04AF" w:rsidP="00687BC4">
            <w:pPr>
              <w:tabs>
                <w:tab w:val="left" w:pos="22"/>
                <w:tab w:val="left" w:pos="163"/>
                <w:tab w:val="num" w:pos="3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Default="00EE04AF" w:rsidP="00687BC4">
            <w:pPr>
              <w:tabs>
                <w:tab w:val="left" w:pos="22"/>
                <w:tab w:val="left" w:pos="163"/>
                <w:tab w:val="num" w:pos="3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Default="00EE04AF" w:rsidP="00687BC4">
            <w:pPr>
              <w:tabs>
                <w:tab w:val="left" w:pos="22"/>
                <w:tab w:val="left" w:pos="163"/>
                <w:tab w:val="num" w:pos="3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Default="00EE04AF" w:rsidP="00687BC4">
            <w:pPr>
              <w:tabs>
                <w:tab w:val="left" w:pos="22"/>
                <w:tab w:val="left" w:pos="163"/>
                <w:tab w:val="num" w:pos="3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Default="00EE04AF" w:rsidP="00687BC4">
            <w:pPr>
              <w:tabs>
                <w:tab w:val="left" w:pos="22"/>
                <w:tab w:val="left" w:pos="163"/>
                <w:tab w:val="num" w:pos="3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Default="00EE04AF" w:rsidP="00687BC4">
            <w:pPr>
              <w:tabs>
                <w:tab w:val="left" w:pos="22"/>
                <w:tab w:val="left" w:pos="163"/>
                <w:tab w:val="num" w:pos="3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Default="00EE04AF" w:rsidP="00687BC4">
            <w:pPr>
              <w:tabs>
                <w:tab w:val="left" w:pos="22"/>
                <w:tab w:val="left" w:pos="163"/>
                <w:tab w:val="num" w:pos="3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Default="00EE04AF" w:rsidP="00687BC4">
            <w:pPr>
              <w:tabs>
                <w:tab w:val="left" w:pos="22"/>
                <w:tab w:val="left" w:pos="163"/>
                <w:tab w:val="num" w:pos="3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Default="00EE04AF" w:rsidP="00687BC4">
            <w:pPr>
              <w:tabs>
                <w:tab w:val="left" w:pos="22"/>
                <w:tab w:val="left" w:pos="163"/>
                <w:tab w:val="num" w:pos="3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Default="00EE04AF" w:rsidP="00687BC4">
            <w:pPr>
              <w:tabs>
                <w:tab w:val="left" w:pos="22"/>
                <w:tab w:val="left" w:pos="163"/>
                <w:tab w:val="num" w:pos="3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Default="00EE04AF" w:rsidP="00687BC4">
            <w:pPr>
              <w:tabs>
                <w:tab w:val="left" w:pos="22"/>
                <w:tab w:val="left" w:pos="163"/>
                <w:tab w:val="num" w:pos="3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Default="00EE04AF" w:rsidP="00687BC4">
            <w:pPr>
              <w:tabs>
                <w:tab w:val="left" w:pos="22"/>
                <w:tab w:val="left" w:pos="163"/>
                <w:tab w:val="num" w:pos="3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Default="00EE04AF" w:rsidP="00687BC4">
            <w:pPr>
              <w:tabs>
                <w:tab w:val="left" w:pos="22"/>
                <w:tab w:val="left" w:pos="163"/>
                <w:tab w:val="num" w:pos="3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Default="00D76DEE" w:rsidP="00687BC4">
            <w:pPr>
              <w:numPr>
                <w:ilvl w:val="0"/>
                <w:numId w:val="19"/>
              </w:numPr>
              <w:tabs>
                <w:tab w:val="clear" w:pos="720"/>
                <w:tab w:val="left" w:pos="22"/>
                <w:tab w:val="left" w:pos="163"/>
                <w:tab w:val="num" w:pos="36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DEE">
              <w:rPr>
                <w:noProof/>
                <w:lang w:eastAsia="ru-RU"/>
              </w:rPr>
              <w:pict>
                <v:shape id="_x0000_s1034" type="#_x0000_t120" style="position:absolute;left:0;text-align:left;margin-left:117.85pt;margin-top:16.45pt;width:11.25pt;height:8.25pt;z-index:15"/>
              </w:pict>
            </w:r>
            <w:r w:rsidR="00EE04AF" w:rsidRPr="00C3401C">
              <w:rPr>
                <w:rFonts w:ascii="Times New Roman" w:hAnsi="Times New Roman"/>
                <w:sz w:val="24"/>
                <w:szCs w:val="24"/>
              </w:rPr>
              <w:t>развитие словесно-логического мышления.</w:t>
            </w:r>
          </w:p>
          <w:p w:rsidR="00EE04AF" w:rsidRDefault="00D76DEE" w:rsidP="00687BC4">
            <w:pPr>
              <w:tabs>
                <w:tab w:val="left" w:pos="22"/>
                <w:tab w:val="left" w:pos="163"/>
                <w:tab w:val="num" w:pos="3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DEE">
              <w:rPr>
                <w:noProof/>
                <w:lang w:eastAsia="ru-RU"/>
              </w:rPr>
              <w:pict>
                <v:shape id="_x0000_s1035" type="#_x0000_t120" style="position:absolute;left:0;text-align:left;margin-left:117.3pt;margin-top:10.65pt;width:11.25pt;height:8.25pt;z-index:13"/>
              </w:pict>
            </w:r>
          </w:p>
          <w:p w:rsidR="00EE04AF" w:rsidRDefault="00EE04AF" w:rsidP="00687BC4">
            <w:pPr>
              <w:tabs>
                <w:tab w:val="left" w:pos="22"/>
                <w:tab w:val="left" w:pos="163"/>
                <w:tab w:val="num" w:pos="3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Default="00EE04AF" w:rsidP="00687BC4">
            <w:pPr>
              <w:tabs>
                <w:tab w:val="left" w:pos="22"/>
                <w:tab w:val="left" w:pos="163"/>
                <w:tab w:val="num" w:pos="3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D76DEE" w:rsidP="00687BC4">
            <w:pPr>
              <w:numPr>
                <w:ilvl w:val="0"/>
                <w:numId w:val="19"/>
              </w:numPr>
              <w:tabs>
                <w:tab w:val="clear" w:pos="720"/>
                <w:tab w:val="left" w:pos="22"/>
                <w:tab w:val="left" w:pos="163"/>
                <w:tab w:val="num" w:pos="36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DEE">
              <w:rPr>
                <w:noProof/>
                <w:lang w:eastAsia="ru-RU"/>
              </w:rPr>
              <w:pict>
                <v:shape id="_x0000_s1036" type="#_x0000_t120" style="position:absolute;left:0;text-align:left;margin-left:117.3pt;margin-top:26.85pt;width:11.25pt;height:8.25pt;z-index:14"/>
              </w:pict>
            </w:r>
            <w:r w:rsidRPr="00D76DEE">
              <w:rPr>
                <w:noProof/>
                <w:lang w:eastAsia="ru-RU"/>
              </w:rPr>
              <w:pict>
                <v:shape id="_x0000_s1037" type="#_x0000_t120" style="position:absolute;left:0;text-align:left;margin-left:117.85pt;margin-top:68.4pt;width:11.25pt;height:8.25pt;z-index:16"/>
              </w:pict>
            </w:r>
            <w:r w:rsidR="00EE04AF" w:rsidRPr="00C3401C">
              <w:rPr>
                <w:rFonts w:ascii="Times New Roman" w:hAnsi="Times New Roman"/>
                <w:sz w:val="24"/>
                <w:szCs w:val="24"/>
              </w:rPr>
              <w:t>совместные игры на развитие звукобуквенного анализа и синтеза;</w:t>
            </w:r>
          </w:p>
          <w:p w:rsidR="00EE04AF" w:rsidRPr="00C3401C" w:rsidRDefault="00EE04AF" w:rsidP="00F95A14">
            <w:pPr>
              <w:tabs>
                <w:tab w:val="num" w:pos="366"/>
              </w:tabs>
              <w:spacing w:after="0" w:line="240" w:lineRule="auto"/>
              <w:ind w:left="366" w:hanging="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F95A14">
            <w:pPr>
              <w:tabs>
                <w:tab w:val="num" w:pos="366"/>
              </w:tabs>
              <w:spacing w:after="0" w:line="240" w:lineRule="auto"/>
              <w:ind w:left="366" w:hanging="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4AF" w:rsidRPr="00C3401C" w:rsidRDefault="00EE04AF" w:rsidP="00C34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3"/>
          </w:tcPr>
          <w:p w:rsidR="00EE04AF" w:rsidRPr="00C3401C" w:rsidRDefault="00D76DEE" w:rsidP="00C340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DEE">
              <w:rPr>
                <w:noProof/>
                <w:lang w:eastAsia="ru-RU"/>
              </w:rPr>
              <w:lastRenderedPageBreak/>
              <w:pict>
                <v:shape id="_x0000_s1038" type="#_x0000_t120" style="position:absolute;left:0;text-align:left;margin-left:3.75pt;margin-top:45.25pt;width:11.25pt;height:8.25pt;z-index:2;mso-position-horizontal-relative:text;mso-position-vertical-relative:text"/>
              </w:pict>
            </w:r>
          </w:p>
          <w:p w:rsidR="00EE04AF" w:rsidRPr="00C3401C" w:rsidRDefault="00EE04AF" w:rsidP="00C340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04AF" w:rsidRPr="00C3401C" w:rsidRDefault="00EE04AF" w:rsidP="00C340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04AF" w:rsidRPr="00C3401C" w:rsidRDefault="00EE04AF" w:rsidP="00C340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04AF" w:rsidRPr="00C3401C" w:rsidRDefault="00EE04AF" w:rsidP="00C340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04AF" w:rsidRPr="00C3401C" w:rsidRDefault="00EE04AF" w:rsidP="00C340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04AF" w:rsidRPr="00C3401C" w:rsidRDefault="00D76DEE" w:rsidP="00C340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DEE">
              <w:rPr>
                <w:noProof/>
                <w:lang w:eastAsia="ru-RU"/>
              </w:rPr>
              <w:pict>
                <v:shape id="_x0000_s1039" type="#_x0000_t120" style="position:absolute;left:0;text-align:left;margin-left:3.75pt;margin-top:11.65pt;width:11.25pt;height:8.25pt;z-index:3"/>
              </w:pict>
            </w:r>
          </w:p>
          <w:p w:rsidR="00EE04AF" w:rsidRPr="00C3401C" w:rsidRDefault="00EE04AF" w:rsidP="00C340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04AF" w:rsidRPr="00C3401C" w:rsidRDefault="00EE04AF" w:rsidP="00C340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04AF" w:rsidRPr="00C3401C" w:rsidRDefault="00D76DEE" w:rsidP="00C340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DEE">
              <w:rPr>
                <w:noProof/>
                <w:lang w:eastAsia="ru-RU"/>
              </w:rPr>
              <w:pict>
                <v:shape id="_x0000_s1040" type="#_x0000_t120" style="position:absolute;left:0;text-align:left;margin-left:3.75pt;margin-top:9.85pt;width:11.25pt;height:8.25pt;z-index:4"/>
              </w:pict>
            </w:r>
          </w:p>
          <w:p w:rsidR="00EE04AF" w:rsidRPr="00C3401C" w:rsidRDefault="00D76DEE" w:rsidP="00C340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DEE">
              <w:rPr>
                <w:noProof/>
                <w:lang w:eastAsia="ru-RU"/>
              </w:rPr>
              <w:pict>
                <v:shape id="_x0000_s1026" type="#_x0000_t120" style="position:absolute;left:0;text-align:left;margin-left:4.6pt;margin-top:161.15pt;width:11.25pt;height:8.25pt;z-index:9"/>
              </w:pict>
            </w:r>
            <w:r w:rsidRPr="00D76DEE">
              <w:rPr>
                <w:noProof/>
                <w:lang w:eastAsia="ru-RU"/>
              </w:rPr>
              <w:pict>
                <v:shape id="_x0000_s1041" type="#_x0000_t120" style="position:absolute;left:0;text-align:left;margin-left:4.6pt;margin-top:256.4pt;width:11.25pt;height:8.25pt;z-index:6"/>
              </w:pict>
            </w:r>
            <w:r w:rsidRPr="00D76DEE">
              <w:rPr>
                <w:noProof/>
                <w:lang w:eastAsia="ru-RU"/>
              </w:rPr>
              <w:pict>
                <v:shape id="_x0000_s1042" type="#_x0000_t120" style="position:absolute;left:0;text-align:left;margin-left:3.75pt;margin-top:24.5pt;width:11.25pt;height:8.25pt;z-index:1"/>
              </w:pict>
            </w:r>
          </w:p>
        </w:tc>
        <w:tc>
          <w:tcPr>
            <w:tcW w:w="561" w:type="dxa"/>
            <w:gridSpan w:val="3"/>
          </w:tcPr>
          <w:p w:rsidR="00EE04AF" w:rsidRPr="00C3401C" w:rsidRDefault="00EE04AF" w:rsidP="00C340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BC4" w:rsidRPr="00C83516" w:rsidTr="00A65E56">
        <w:tblPrEx>
          <w:tblLook w:val="04A0"/>
        </w:tblPrEx>
        <w:tc>
          <w:tcPr>
            <w:tcW w:w="1238" w:type="dxa"/>
            <w:gridSpan w:val="2"/>
          </w:tcPr>
          <w:p w:rsidR="00687BC4" w:rsidRPr="002A5893" w:rsidRDefault="00687BC4" w:rsidP="004D691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2A5893">
              <w:rPr>
                <w:rFonts w:ascii="Times New Roman" w:hAnsi="Times New Roman"/>
                <w:b/>
              </w:rPr>
              <w:lastRenderedPageBreak/>
              <w:t>Воспита</w:t>
            </w:r>
            <w:proofErr w:type="spellEnd"/>
            <w:r w:rsidRPr="002A5893">
              <w:rPr>
                <w:rFonts w:ascii="Times New Roman" w:hAnsi="Times New Roman"/>
                <w:b/>
              </w:rPr>
              <w:t>-</w:t>
            </w:r>
          </w:p>
          <w:p w:rsidR="00687BC4" w:rsidRPr="00C83516" w:rsidRDefault="00687BC4" w:rsidP="004D691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A5893">
              <w:rPr>
                <w:rFonts w:ascii="Times New Roman" w:hAnsi="Times New Roman"/>
                <w:b/>
              </w:rPr>
              <w:t>тели</w:t>
            </w:r>
            <w:proofErr w:type="spellEnd"/>
          </w:p>
        </w:tc>
        <w:tc>
          <w:tcPr>
            <w:tcW w:w="3685" w:type="dxa"/>
          </w:tcPr>
          <w:p w:rsidR="00687BC4" w:rsidRPr="00C83516" w:rsidRDefault="00687BC4" w:rsidP="004D691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C83516">
              <w:rPr>
                <w:rFonts w:ascii="Times New Roman" w:hAnsi="Times New Roman"/>
              </w:rPr>
              <w:t>Не имеет представления о  пространственных понятиях «</w:t>
            </w:r>
            <w:proofErr w:type="gramStart"/>
            <w:r w:rsidRPr="00C83516">
              <w:rPr>
                <w:rFonts w:ascii="Times New Roman" w:hAnsi="Times New Roman"/>
              </w:rPr>
              <w:t>лево-право</w:t>
            </w:r>
            <w:proofErr w:type="gramEnd"/>
            <w:r w:rsidRPr="00C83516">
              <w:rPr>
                <w:rFonts w:ascii="Times New Roman" w:hAnsi="Times New Roman"/>
              </w:rPr>
              <w:t>», «верх-низ», «</w:t>
            </w:r>
            <w:proofErr w:type="spellStart"/>
            <w:r w:rsidRPr="00C83516">
              <w:rPr>
                <w:rFonts w:ascii="Times New Roman" w:hAnsi="Times New Roman"/>
              </w:rPr>
              <w:t>впереди-сзади</w:t>
            </w:r>
            <w:proofErr w:type="spellEnd"/>
            <w:r w:rsidRPr="00C83516">
              <w:rPr>
                <w:rFonts w:ascii="Times New Roman" w:hAnsi="Times New Roman"/>
              </w:rPr>
              <w:t>», не  понимает зеркальное отображение.</w:t>
            </w:r>
          </w:p>
          <w:p w:rsidR="00687BC4" w:rsidRPr="00C83516" w:rsidRDefault="00687BC4" w:rsidP="004D69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2A5893" w:rsidRDefault="002A5893" w:rsidP="004D69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  <w:p w:rsidR="00687BC4" w:rsidRPr="00687BC4" w:rsidRDefault="00687BC4" w:rsidP="004D69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C83516">
              <w:rPr>
                <w:rFonts w:ascii="Times New Roman" w:hAnsi="Times New Roman"/>
                <w:b/>
              </w:rPr>
              <w:t>2.</w:t>
            </w:r>
            <w:r w:rsidRPr="00C83516">
              <w:rPr>
                <w:rFonts w:ascii="Times New Roman" w:hAnsi="Times New Roman"/>
              </w:rPr>
              <w:t>Не знает цифры.</w:t>
            </w:r>
          </w:p>
          <w:p w:rsidR="00687BC4" w:rsidRPr="00687BC4" w:rsidRDefault="00687BC4" w:rsidP="004D69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  <w:p w:rsidR="00687BC4" w:rsidRPr="00C83516" w:rsidRDefault="00687BC4" w:rsidP="004D69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  <w:p w:rsidR="00687BC4" w:rsidRPr="00C83516" w:rsidRDefault="00687BC4" w:rsidP="004D69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  <w:p w:rsidR="00687BC4" w:rsidRPr="00C83516" w:rsidRDefault="00687BC4" w:rsidP="004D69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83516">
              <w:rPr>
                <w:rFonts w:ascii="Times New Roman" w:hAnsi="Times New Roman"/>
                <w:b/>
              </w:rPr>
              <w:t>3.</w:t>
            </w:r>
            <w:r w:rsidRPr="00C83516">
              <w:rPr>
                <w:rFonts w:ascii="Times New Roman" w:hAnsi="Times New Roman"/>
              </w:rPr>
              <w:t>Не владеет счётом в пределах 5.</w:t>
            </w:r>
          </w:p>
          <w:p w:rsidR="00687BC4" w:rsidRPr="00C83516" w:rsidRDefault="00687BC4" w:rsidP="004D69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  <w:p w:rsidR="00687BC4" w:rsidRPr="00C83516" w:rsidRDefault="00687BC4" w:rsidP="004D69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83516">
              <w:rPr>
                <w:rFonts w:ascii="Times New Roman" w:hAnsi="Times New Roman"/>
                <w:b/>
              </w:rPr>
              <w:t>4.</w:t>
            </w:r>
            <w:r w:rsidRPr="00C83516">
              <w:rPr>
                <w:rFonts w:ascii="Times New Roman" w:hAnsi="Times New Roman"/>
              </w:rPr>
              <w:t>Не знает геометрические фигуры.</w:t>
            </w:r>
          </w:p>
          <w:p w:rsidR="00687BC4" w:rsidRPr="00C83516" w:rsidRDefault="00687BC4" w:rsidP="004D69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687BC4" w:rsidRPr="00C83516" w:rsidRDefault="00687BC4" w:rsidP="004D69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83516">
              <w:rPr>
                <w:rFonts w:ascii="Times New Roman" w:hAnsi="Times New Roman"/>
                <w:b/>
              </w:rPr>
              <w:t>5.</w:t>
            </w:r>
            <w:r w:rsidRPr="00C83516">
              <w:rPr>
                <w:rFonts w:ascii="Times New Roman" w:hAnsi="Times New Roman"/>
              </w:rPr>
              <w:t>Не умеет сравнивать предметы, устанавливать сходство и различие.</w:t>
            </w:r>
          </w:p>
          <w:p w:rsidR="00687BC4" w:rsidRPr="00C83516" w:rsidRDefault="00687BC4" w:rsidP="004D69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687BC4" w:rsidRPr="00C83516" w:rsidRDefault="00687BC4" w:rsidP="004D69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83516">
              <w:rPr>
                <w:rFonts w:ascii="Times New Roman" w:hAnsi="Times New Roman"/>
                <w:b/>
              </w:rPr>
              <w:t>6</w:t>
            </w:r>
            <w:r w:rsidRPr="00C83516">
              <w:rPr>
                <w:rFonts w:ascii="Times New Roman" w:hAnsi="Times New Roman"/>
              </w:rPr>
              <w:t>.Не умеет классифицировать предметы по одному признаку.</w:t>
            </w:r>
          </w:p>
          <w:p w:rsidR="00687BC4" w:rsidRPr="00C83516" w:rsidRDefault="00687BC4" w:rsidP="004D69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687BC4" w:rsidRPr="00C83516" w:rsidRDefault="00687BC4" w:rsidP="004D69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C83516">
              <w:rPr>
                <w:rFonts w:ascii="Times New Roman" w:hAnsi="Times New Roman"/>
                <w:b/>
              </w:rPr>
              <w:t>7.</w:t>
            </w:r>
            <w:r w:rsidRPr="00C83516">
              <w:rPr>
                <w:rFonts w:ascii="Times New Roman" w:hAnsi="Times New Roman"/>
              </w:rPr>
              <w:t>Небрежно закрашивает, выходит за линии. Использует 1 цвет.</w:t>
            </w:r>
            <w:r w:rsidRPr="00C83516">
              <w:rPr>
                <w:rFonts w:ascii="Times New Roman" w:hAnsi="Times New Roman"/>
                <w:b/>
              </w:rPr>
              <w:t xml:space="preserve"> </w:t>
            </w:r>
          </w:p>
          <w:p w:rsidR="00687BC4" w:rsidRPr="00C83516" w:rsidRDefault="00687BC4" w:rsidP="004D69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  <w:p w:rsidR="00687BC4" w:rsidRPr="00C83516" w:rsidRDefault="00687BC4" w:rsidP="004D69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83516">
              <w:rPr>
                <w:rFonts w:ascii="Times New Roman" w:hAnsi="Times New Roman"/>
                <w:b/>
              </w:rPr>
              <w:t>8.</w:t>
            </w:r>
            <w:r w:rsidRPr="00C83516">
              <w:rPr>
                <w:rFonts w:ascii="Times New Roman" w:hAnsi="Times New Roman"/>
              </w:rPr>
              <w:t>Не умеет вырезать из бумаги.</w:t>
            </w:r>
          </w:p>
          <w:p w:rsidR="00687BC4" w:rsidRPr="00C83516" w:rsidRDefault="00687BC4" w:rsidP="004D69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  <w:p w:rsidR="00687BC4" w:rsidRPr="00C83516" w:rsidRDefault="00687BC4" w:rsidP="004D69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  <w:p w:rsidR="00687BC4" w:rsidRPr="00C83516" w:rsidRDefault="00687BC4" w:rsidP="004D69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  <w:p w:rsidR="00687BC4" w:rsidRPr="00C647F1" w:rsidRDefault="00687BC4" w:rsidP="004D69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C83516">
              <w:rPr>
                <w:rFonts w:ascii="Times New Roman" w:hAnsi="Times New Roman"/>
                <w:b/>
              </w:rPr>
              <w:t>9.</w:t>
            </w:r>
            <w:r w:rsidRPr="00C83516">
              <w:rPr>
                <w:rFonts w:ascii="Times New Roman" w:hAnsi="Times New Roman"/>
              </w:rPr>
              <w:t>Не владеет элементарными приёмами лепки.</w:t>
            </w:r>
            <w:r w:rsidRPr="00C83516">
              <w:rPr>
                <w:rFonts w:ascii="Times New Roman" w:hAnsi="Times New Roman"/>
                <w:b/>
              </w:rPr>
              <w:t xml:space="preserve"> </w:t>
            </w:r>
          </w:p>
          <w:p w:rsidR="00687BC4" w:rsidRPr="00C647F1" w:rsidRDefault="00687BC4" w:rsidP="004D69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  <w:p w:rsidR="00687BC4" w:rsidRPr="00C83516" w:rsidRDefault="00687BC4" w:rsidP="004D69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83516">
              <w:rPr>
                <w:rFonts w:ascii="Times New Roman" w:hAnsi="Times New Roman"/>
                <w:b/>
              </w:rPr>
              <w:t>10.</w:t>
            </w:r>
            <w:r w:rsidRPr="00C83516">
              <w:rPr>
                <w:rFonts w:ascii="Times New Roman" w:hAnsi="Times New Roman"/>
              </w:rPr>
              <w:t>Не умеет рисовать кистью и красками.</w:t>
            </w:r>
          </w:p>
          <w:p w:rsidR="00687BC4" w:rsidRPr="00C83516" w:rsidRDefault="00687BC4" w:rsidP="004D69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  <w:p w:rsidR="00687BC4" w:rsidRPr="00C83516" w:rsidRDefault="00687BC4" w:rsidP="004D69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83516">
              <w:rPr>
                <w:rFonts w:ascii="Times New Roman" w:hAnsi="Times New Roman"/>
                <w:b/>
              </w:rPr>
              <w:t>11.</w:t>
            </w:r>
            <w:r w:rsidRPr="00C83516">
              <w:rPr>
                <w:rFonts w:ascii="Times New Roman" w:hAnsi="Times New Roman"/>
              </w:rPr>
              <w:t>Самостоятельно одежду не складывает, не поправляет и не заправляет.</w:t>
            </w:r>
          </w:p>
          <w:p w:rsidR="00687BC4" w:rsidRPr="00C83516" w:rsidRDefault="00687BC4" w:rsidP="004D69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687BC4" w:rsidRPr="00C83516" w:rsidRDefault="00687BC4" w:rsidP="004D69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687BC4" w:rsidRPr="00C83516" w:rsidRDefault="00687BC4" w:rsidP="004D69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687BC4" w:rsidRPr="00C83516" w:rsidRDefault="00687BC4" w:rsidP="004D69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393" w:type="dxa"/>
            <w:gridSpan w:val="4"/>
          </w:tcPr>
          <w:p w:rsidR="00687BC4" w:rsidRPr="00C83516" w:rsidRDefault="00687BC4" w:rsidP="004D6916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C83516">
              <w:rPr>
                <w:rFonts w:ascii="Times New Roman" w:hAnsi="Times New Roman"/>
              </w:rPr>
              <w:lastRenderedPageBreak/>
              <w:t>Формировать пространственные понятия «</w:t>
            </w:r>
            <w:proofErr w:type="spellStart"/>
            <w:r w:rsidRPr="00C83516">
              <w:rPr>
                <w:rFonts w:ascii="Times New Roman" w:hAnsi="Times New Roman"/>
              </w:rPr>
              <w:t>влево-вправо</w:t>
            </w:r>
            <w:proofErr w:type="spellEnd"/>
            <w:r w:rsidRPr="00C83516">
              <w:rPr>
                <w:rFonts w:ascii="Times New Roman" w:hAnsi="Times New Roman"/>
              </w:rPr>
              <w:t>», «вверх-вниз», «</w:t>
            </w:r>
            <w:proofErr w:type="spellStart"/>
            <w:r w:rsidRPr="00C83516">
              <w:rPr>
                <w:rFonts w:ascii="Times New Roman" w:hAnsi="Times New Roman"/>
              </w:rPr>
              <w:t>впереди-сзади</w:t>
            </w:r>
            <w:proofErr w:type="spellEnd"/>
            <w:r w:rsidRPr="00C83516">
              <w:rPr>
                <w:rFonts w:ascii="Times New Roman" w:hAnsi="Times New Roman"/>
              </w:rPr>
              <w:t>».</w:t>
            </w:r>
          </w:p>
          <w:p w:rsidR="00687BC4" w:rsidRPr="00C83516" w:rsidRDefault="00687BC4" w:rsidP="004D6916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</w:p>
          <w:p w:rsidR="00687BC4" w:rsidRPr="00C83516" w:rsidRDefault="00687BC4" w:rsidP="004D6916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</w:p>
          <w:p w:rsidR="00687BC4" w:rsidRPr="00C83516" w:rsidRDefault="00687BC4" w:rsidP="004D6916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</w:p>
          <w:p w:rsidR="002A5893" w:rsidRDefault="002A5893" w:rsidP="004D6916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</w:p>
          <w:p w:rsidR="00687BC4" w:rsidRPr="00C83516" w:rsidRDefault="00687BC4" w:rsidP="004D6916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  <w:r w:rsidRPr="00C83516">
              <w:rPr>
                <w:rFonts w:ascii="Times New Roman" w:hAnsi="Times New Roman"/>
                <w:b/>
              </w:rPr>
              <w:t>2</w:t>
            </w:r>
            <w:r w:rsidRPr="00C83516">
              <w:rPr>
                <w:rFonts w:ascii="Times New Roman" w:hAnsi="Times New Roman"/>
              </w:rPr>
              <w:t>.Формировать представления о числах от 1 до 5.</w:t>
            </w:r>
            <w:r w:rsidRPr="00C83516">
              <w:rPr>
                <w:rFonts w:ascii="Times New Roman" w:hAnsi="Times New Roman"/>
                <w:b/>
              </w:rPr>
              <w:t xml:space="preserve"> </w:t>
            </w:r>
          </w:p>
          <w:p w:rsidR="00687BC4" w:rsidRPr="00C83516" w:rsidRDefault="00687BC4" w:rsidP="004D6916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</w:p>
          <w:p w:rsidR="00687BC4" w:rsidRPr="00C83516" w:rsidRDefault="00687BC4" w:rsidP="004D69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  <w:p w:rsidR="00687BC4" w:rsidRPr="00C83516" w:rsidRDefault="00687BC4" w:rsidP="004D69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83516">
              <w:rPr>
                <w:rFonts w:ascii="Times New Roman" w:hAnsi="Times New Roman"/>
                <w:b/>
              </w:rPr>
              <w:t>3.</w:t>
            </w:r>
            <w:r w:rsidRPr="00C83516">
              <w:rPr>
                <w:rFonts w:ascii="Times New Roman" w:hAnsi="Times New Roman"/>
              </w:rPr>
              <w:t>Формировать навык прямого счёта в пределах 5.</w:t>
            </w:r>
          </w:p>
          <w:p w:rsidR="00687BC4" w:rsidRPr="00C83516" w:rsidRDefault="00687BC4" w:rsidP="004D6916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</w:p>
          <w:p w:rsidR="00687BC4" w:rsidRPr="00C83516" w:rsidRDefault="00687BC4" w:rsidP="004D69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C83516">
              <w:rPr>
                <w:rFonts w:ascii="Times New Roman" w:hAnsi="Times New Roman"/>
                <w:b/>
              </w:rPr>
              <w:t>4</w:t>
            </w:r>
            <w:r w:rsidRPr="00C83516">
              <w:rPr>
                <w:rFonts w:ascii="Times New Roman" w:hAnsi="Times New Roman"/>
              </w:rPr>
              <w:t>.Формировать представления о геометрических фигурах.</w:t>
            </w:r>
            <w:r w:rsidRPr="00C83516">
              <w:rPr>
                <w:rFonts w:ascii="Times New Roman" w:hAnsi="Times New Roman"/>
                <w:b/>
              </w:rPr>
              <w:t xml:space="preserve"> </w:t>
            </w:r>
          </w:p>
          <w:p w:rsidR="00687BC4" w:rsidRPr="00C83516" w:rsidRDefault="00687BC4" w:rsidP="004D69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83516">
              <w:rPr>
                <w:rFonts w:ascii="Times New Roman" w:hAnsi="Times New Roman"/>
              </w:rPr>
              <w:t xml:space="preserve"> </w:t>
            </w:r>
          </w:p>
          <w:p w:rsidR="00687BC4" w:rsidRPr="00C83516" w:rsidRDefault="00687BC4" w:rsidP="004D69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516">
              <w:rPr>
                <w:rFonts w:ascii="Times New Roman" w:hAnsi="Times New Roman"/>
                <w:b/>
              </w:rPr>
              <w:t>5.</w:t>
            </w:r>
            <w:r w:rsidRPr="00C83516">
              <w:rPr>
                <w:rFonts w:ascii="Times New Roman" w:hAnsi="Times New Roman"/>
              </w:rPr>
              <w:t xml:space="preserve">Формировать умение сравнивать предметы, устанавливая сходство и различие. </w:t>
            </w:r>
          </w:p>
          <w:p w:rsidR="00687BC4" w:rsidRPr="00C83516" w:rsidRDefault="00687BC4" w:rsidP="004D69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87BC4" w:rsidRPr="00C647F1" w:rsidRDefault="00687BC4" w:rsidP="004D69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687BC4" w:rsidRPr="00C83516" w:rsidRDefault="00687BC4" w:rsidP="004D69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516">
              <w:rPr>
                <w:rFonts w:ascii="Times New Roman" w:hAnsi="Times New Roman"/>
                <w:b/>
              </w:rPr>
              <w:t>6</w:t>
            </w:r>
            <w:r w:rsidRPr="00C83516">
              <w:rPr>
                <w:rFonts w:ascii="Times New Roman" w:hAnsi="Times New Roman"/>
              </w:rPr>
              <w:t>.Формировать умение классифицировать предметы.</w:t>
            </w:r>
          </w:p>
          <w:p w:rsidR="00687BC4" w:rsidRPr="00C83516" w:rsidRDefault="00687BC4" w:rsidP="004D69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87BC4" w:rsidRPr="00C83516" w:rsidRDefault="00687BC4" w:rsidP="004D69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  <w:p w:rsidR="00687BC4" w:rsidRPr="00C83516" w:rsidRDefault="00687BC4" w:rsidP="004D69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  <w:p w:rsidR="00687BC4" w:rsidRPr="00C83516" w:rsidRDefault="00687BC4" w:rsidP="004D69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83516">
              <w:rPr>
                <w:rFonts w:ascii="Times New Roman" w:hAnsi="Times New Roman"/>
                <w:b/>
              </w:rPr>
              <w:t>7.</w:t>
            </w:r>
            <w:r w:rsidRPr="00C83516">
              <w:rPr>
                <w:rFonts w:ascii="Times New Roman" w:hAnsi="Times New Roman"/>
              </w:rPr>
              <w:t>Развивать умение закрашивать аккуратно, не выходя за линии, используя разнообразие цветов и умеренный нажим на карандаш.</w:t>
            </w:r>
          </w:p>
          <w:p w:rsidR="00687BC4" w:rsidRPr="00C83516" w:rsidRDefault="00687BC4" w:rsidP="004D6916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</w:p>
          <w:p w:rsidR="00687BC4" w:rsidRPr="00C83516" w:rsidRDefault="00687BC4" w:rsidP="004D69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83516">
              <w:rPr>
                <w:rFonts w:ascii="Times New Roman" w:hAnsi="Times New Roman"/>
                <w:b/>
              </w:rPr>
              <w:t>8.</w:t>
            </w:r>
            <w:r w:rsidRPr="00C83516">
              <w:rPr>
                <w:rFonts w:ascii="Times New Roman" w:hAnsi="Times New Roman"/>
              </w:rPr>
              <w:t>Формировать умение пользоваться ножницами при вырезывании простых геометрических фигур, полосок.</w:t>
            </w:r>
          </w:p>
          <w:p w:rsidR="00687BC4" w:rsidRPr="00C83516" w:rsidRDefault="00687BC4" w:rsidP="004D6916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</w:p>
          <w:p w:rsidR="00687BC4" w:rsidRPr="00C83516" w:rsidRDefault="00687BC4" w:rsidP="004D6916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C83516">
              <w:rPr>
                <w:rFonts w:ascii="Times New Roman" w:hAnsi="Times New Roman"/>
                <w:b/>
              </w:rPr>
              <w:t>9</w:t>
            </w:r>
            <w:r w:rsidRPr="00C83516">
              <w:rPr>
                <w:rFonts w:ascii="Times New Roman" w:hAnsi="Times New Roman"/>
              </w:rPr>
              <w:t>.Развивать мелкую моторику пальцев рук.</w:t>
            </w:r>
          </w:p>
          <w:p w:rsidR="00687BC4" w:rsidRPr="00C83516" w:rsidRDefault="00687BC4" w:rsidP="004D6916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  <w:p w:rsidR="00687BC4" w:rsidRPr="00C83516" w:rsidRDefault="00687BC4" w:rsidP="004D6916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  <w:p w:rsidR="00687BC4" w:rsidRPr="00C83516" w:rsidRDefault="00687BC4" w:rsidP="004D6916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C83516">
              <w:rPr>
                <w:rFonts w:ascii="Times New Roman" w:hAnsi="Times New Roman"/>
                <w:b/>
              </w:rPr>
              <w:t>10.</w:t>
            </w:r>
            <w:r w:rsidRPr="00C83516">
              <w:rPr>
                <w:rFonts w:ascii="Times New Roman" w:hAnsi="Times New Roman"/>
              </w:rPr>
              <w:t>Формировать умение рисовать кистью и красками.</w:t>
            </w:r>
          </w:p>
          <w:p w:rsidR="00687BC4" w:rsidRPr="00C83516" w:rsidRDefault="00687BC4" w:rsidP="004D6916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</w:p>
          <w:p w:rsidR="00687BC4" w:rsidRPr="00C83516" w:rsidRDefault="00687BC4" w:rsidP="004D69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83516">
              <w:rPr>
                <w:rFonts w:ascii="Times New Roman" w:hAnsi="Times New Roman"/>
                <w:b/>
              </w:rPr>
              <w:t>11</w:t>
            </w:r>
            <w:r w:rsidRPr="00C83516">
              <w:rPr>
                <w:rFonts w:ascii="Times New Roman" w:hAnsi="Times New Roman"/>
              </w:rPr>
              <w:t>.Продолжать развивать навыки самообслуживания: умение складывать одежду, следить за своим внешним видом.</w:t>
            </w:r>
          </w:p>
          <w:p w:rsidR="00687BC4" w:rsidRPr="00C83516" w:rsidRDefault="00687BC4" w:rsidP="004D69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87BC4" w:rsidRPr="00C83516" w:rsidRDefault="00687BC4" w:rsidP="004D69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4" w:type="dxa"/>
          </w:tcPr>
          <w:p w:rsidR="00687BC4" w:rsidRPr="00C83516" w:rsidRDefault="00687BC4" w:rsidP="004D69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516">
              <w:rPr>
                <w:rFonts w:ascii="Times New Roman" w:hAnsi="Times New Roman"/>
              </w:rPr>
              <w:lastRenderedPageBreak/>
              <w:t>«Муха», «</w:t>
            </w:r>
            <w:proofErr w:type="gramStart"/>
            <w:r w:rsidRPr="00C83516">
              <w:rPr>
                <w:rFonts w:ascii="Times New Roman" w:hAnsi="Times New Roman"/>
              </w:rPr>
              <w:t>Высоко-низко</w:t>
            </w:r>
            <w:proofErr w:type="gramEnd"/>
            <w:r w:rsidRPr="00C83516">
              <w:rPr>
                <w:rFonts w:ascii="Times New Roman" w:hAnsi="Times New Roman"/>
              </w:rPr>
              <w:t xml:space="preserve">, далеко-близко», «Иди туда, куда скажу», «Зеркало». </w:t>
            </w:r>
          </w:p>
          <w:p w:rsidR="00687BC4" w:rsidRPr="00C83516" w:rsidRDefault="00687BC4" w:rsidP="004D69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87BC4" w:rsidRPr="00C83516" w:rsidRDefault="00687BC4" w:rsidP="004D69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A5893" w:rsidRDefault="002A5893" w:rsidP="004D69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87BC4" w:rsidRPr="00C83516" w:rsidRDefault="00687BC4" w:rsidP="004D69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516">
              <w:rPr>
                <w:rFonts w:ascii="Times New Roman" w:hAnsi="Times New Roman"/>
              </w:rPr>
              <w:t xml:space="preserve">«Считай дальше», «Какая цифра спряталась», «Назови </w:t>
            </w:r>
            <w:r w:rsidRPr="00C83516">
              <w:rPr>
                <w:rFonts w:ascii="Times New Roman" w:hAnsi="Times New Roman"/>
              </w:rPr>
              <w:lastRenderedPageBreak/>
              <w:t>соседей».</w:t>
            </w:r>
          </w:p>
          <w:p w:rsidR="00687BC4" w:rsidRPr="00C83516" w:rsidRDefault="00687BC4" w:rsidP="004D69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87BC4" w:rsidRPr="00C83516" w:rsidRDefault="00687BC4" w:rsidP="004D69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516">
              <w:rPr>
                <w:rFonts w:ascii="Times New Roman" w:hAnsi="Times New Roman"/>
              </w:rPr>
              <w:t>«Считай дальше», «Сосчитай матрёшек», «Сколько зверей в теремке».</w:t>
            </w:r>
          </w:p>
          <w:p w:rsidR="00687BC4" w:rsidRPr="00C83516" w:rsidRDefault="00687BC4" w:rsidP="004D69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516">
              <w:rPr>
                <w:rFonts w:ascii="Times New Roman" w:hAnsi="Times New Roman"/>
              </w:rPr>
              <w:t>«Назови фигуру», «Какая форма».</w:t>
            </w:r>
          </w:p>
          <w:p w:rsidR="00687BC4" w:rsidRPr="00C83516" w:rsidRDefault="00687BC4" w:rsidP="004D69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516">
              <w:rPr>
                <w:rFonts w:ascii="Times New Roman" w:hAnsi="Times New Roman"/>
              </w:rPr>
              <w:t xml:space="preserve"> </w:t>
            </w:r>
          </w:p>
          <w:p w:rsidR="00687BC4" w:rsidRPr="00C83516" w:rsidRDefault="00687BC4" w:rsidP="004D69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516">
              <w:rPr>
                <w:rFonts w:ascii="Times New Roman" w:hAnsi="Times New Roman"/>
              </w:rPr>
              <w:t>«Сравни предметы», «На что похоже», «Чем похоже», «Чем отличается»</w:t>
            </w:r>
          </w:p>
          <w:p w:rsidR="00687BC4" w:rsidRPr="00C83516" w:rsidRDefault="00687BC4" w:rsidP="004D69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87BC4" w:rsidRPr="00C83516" w:rsidRDefault="00687BC4" w:rsidP="004D69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87BC4" w:rsidRPr="00C83516" w:rsidRDefault="00687BC4" w:rsidP="004D69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516">
              <w:rPr>
                <w:rFonts w:ascii="Times New Roman" w:hAnsi="Times New Roman"/>
              </w:rPr>
              <w:t>«Овощи», «Фрукты», «Одежда», «Мебель», «Птицы».</w:t>
            </w:r>
          </w:p>
          <w:p w:rsidR="00687BC4" w:rsidRPr="00C83516" w:rsidRDefault="00687BC4" w:rsidP="004D69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87BC4" w:rsidRPr="00C83516" w:rsidRDefault="00687BC4" w:rsidP="004D69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87BC4" w:rsidRPr="00C83516" w:rsidRDefault="00687BC4" w:rsidP="004D69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516">
              <w:rPr>
                <w:rFonts w:ascii="Times New Roman" w:hAnsi="Times New Roman"/>
              </w:rPr>
              <w:t>«Трафареты», «Раскраски».</w:t>
            </w:r>
          </w:p>
          <w:p w:rsidR="00687BC4" w:rsidRPr="00C83516" w:rsidRDefault="00687BC4" w:rsidP="004D69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87BC4" w:rsidRPr="00C83516" w:rsidRDefault="00687BC4" w:rsidP="004D69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87BC4" w:rsidRPr="00C83516" w:rsidRDefault="00687BC4" w:rsidP="004D69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516">
              <w:rPr>
                <w:rFonts w:ascii="Times New Roman" w:hAnsi="Times New Roman"/>
              </w:rPr>
              <w:t>«Фрукты», «Овощи», «Грибы».</w:t>
            </w:r>
          </w:p>
          <w:p w:rsidR="00687BC4" w:rsidRPr="00C83516" w:rsidRDefault="00687BC4" w:rsidP="004D69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87BC4" w:rsidRPr="00C83516" w:rsidRDefault="00687BC4" w:rsidP="004D69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87BC4" w:rsidRPr="00C83516" w:rsidRDefault="00687BC4" w:rsidP="004D69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516">
              <w:rPr>
                <w:rFonts w:ascii="Times New Roman" w:hAnsi="Times New Roman"/>
              </w:rPr>
              <w:t>«Морковь», «Мишка», «Козлёнок».</w:t>
            </w:r>
          </w:p>
          <w:p w:rsidR="00687BC4" w:rsidRPr="00C83516" w:rsidRDefault="00687BC4" w:rsidP="004D69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87BC4" w:rsidRPr="00C83516" w:rsidRDefault="00687BC4" w:rsidP="004D69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516">
              <w:rPr>
                <w:rFonts w:ascii="Times New Roman" w:hAnsi="Times New Roman"/>
              </w:rPr>
              <w:t>«Закрась платочек», «Морские волны», «Цветок», «Ветка рябины».</w:t>
            </w:r>
          </w:p>
          <w:p w:rsidR="00687BC4" w:rsidRDefault="00687BC4" w:rsidP="004D69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516">
              <w:rPr>
                <w:rFonts w:ascii="Times New Roman" w:hAnsi="Times New Roman"/>
              </w:rPr>
              <w:t>«Сложи красиво кофту», «Сверни колбаской колготки», «Помоги товарищу».</w:t>
            </w:r>
          </w:p>
          <w:p w:rsidR="002A5893" w:rsidRDefault="002A5893" w:rsidP="004D69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A5893" w:rsidRDefault="002A5893" w:rsidP="004D69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A5893" w:rsidRPr="00C83516" w:rsidRDefault="002A5893" w:rsidP="004D69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3"/>
          </w:tcPr>
          <w:p w:rsidR="00687BC4" w:rsidRPr="00C83516" w:rsidRDefault="00687BC4" w:rsidP="004D69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516">
              <w:rPr>
                <w:rFonts w:ascii="Times New Roman" w:hAnsi="Times New Roman"/>
              </w:rPr>
              <w:lastRenderedPageBreak/>
              <w:t>Закреплять понятия «</w:t>
            </w:r>
            <w:proofErr w:type="gramStart"/>
            <w:r w:rsidRPr="00C83516">
              <w:rPr>
                <w:rFonts w:ascii="Times New Roman" w:hAnsi="Times New Roman"/>
              </w:rPr>
              <w:t>лево-право</w:t>
            </w:r>
            <w:proofErr w:type="gramEnd"/>
            <w:r w:rsidRPr="00C83516">
              <w:rPr>
                <w:rFonts w:ascii="Times New Roman" w:hAnsi="Times New Roman"/>
              </w:rPr>
              <w:t>», «верх-низ», «</w:t>
            </w:r>
            <w:proofErr w:type="spellStart"/>
            <w:r w:rsidRPr="00C83516">
              <w:rPr>
                <w:rFonts w:ascii="Times New Roman" w:hAnsi="Times New Roman"/>
              </w:rPr>
              <w:t>впереди-сзади</w:t>
            </w:r>
            <w:proofErr w:type="spellEnd"/>
            <w:r w:rsidRPr="00C83516">
              <w:rPr>
                <w:rFonts w:ascii="Times New Roman" w:hAnsi="Times New Roman"/>
              </w:rPr>
              <w:t>».</w:t>
            </w:r>
          </w:p>
          <w:p w:rsidR="00687BC4" w:rsidRPr="00C83516" w:rsidRDefault="00687BC4" w:rsidP="004D69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87BC4" w:rsidRPr="00C83516" w:rsidRDefault="00687BC4" w:rsidP="004D69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87BC4" w:rsidRPr="00C83516" w:rsidRDefault="00687BC4" w:rsidP="004D69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A5893" w:rsidRDefault="002A5893" w:rsidP="004D69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87BC4" w:rsidRPr="00C83516" w:rsidRDefault="00687BC4" w:rsidP="004D69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516">
              <w:rPr>
                <w:rFonts w:ascii="Times New Roman" w:hAnsi="Times New Roman"/>
              </w:rPr>
              <w:t xml:space="preserve">Закреплять представления о числах от 1 до 5. </w:t>
            </w:r>
          </w:p>
          <w:p w:rsidR="00687BC4" w:rsidRPr="00C83516" w:rsidRDefault="00687BC4" w:rsidP="004D69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87BC4" w:rsidRPr="00C83516" w:rsidRDefault="00687BC4" w:rsidP="004D69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516">
              <w:rPr>
                <w:rFonts w:ascii="Times New Roman" w:hAnsi="Times New Roman"/>
              </w:rPr>
              <w:t>Закреплять навык прямого счёта в пределах 5.</w:t>
            </w:r>
          </w:p>
          <w:p w:rsidR="00687BC4" w:rsidRPr="00C83516" w:rsidRDefault="00687BC4" w:rsidP="004D69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87BC4" w:rsidRPr="00C83516" w:rsidRDefault="00687BC4" w:rsidP="004D69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87BC4" w:rsidRPr="00C83516" w:rsidRDefault="00687BC4" w:rsidP="004D69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516">
              <w:rPr>
                <w:rFonts w:ascii="Times New Roman" w:hAnsi="Times New Roman"/>
              </w:rPr>
              <w:t xml:space="preserve">Закреплять знания о геометрических фигурах. </w:t>
            </w:r>
          </w:p>
          <w:p w:rsidR="00687BC4" w:rsidRPr="00C83516" w:rsidRDefault="00687BC4" w:rsidP="004D69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87BC4" w:rsidRPr="00C83516" w:rsidRDefault="00687BC4" w:rsidP="004D69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516">
              <w:rPr>
                <w:rFonts w:ascii="Times New Roman" w:hAnsi="Times New Roman"/>
              </w:rPr>
              <w:t>Закреплять умение сравнивать предметы.</w:t>
            </w:r>
          </w:p>
          <w:p w:rsidR="00687BC4" w:rsidRPr="00C83516" w:rsidRDefault="00687BC4" w:rsidP="004D69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87BC4" w:rsidRPr="00C83516" w:rsidRDefault="00687BC4" w:rsidP="004D69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516">
              <w:rPr>
                <w:rFonts w:ascii="Times New Roman" w:hAnsi="Times New Roman"/>
              </w:rPr>
              <w:t>Закреплять умение классифицировать предметы по одному признаку.</w:t>
            </w:r>
          </w:p>
          <w:p w:rsidR="00687BC4" w:rsidRPr="00C83516" w:rsidRDefault="00687BC4" w:rsidP="004D69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87BC4" w:rsidRPr="00C83516" w:rsidRDefault="00687BC4" w:rsidP="004D69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516">
              <w:rPr>
                <w:rFonts w:ascii="Times New Roman" w:hAnsi="Times New Roman"/>
              </w:rPr>
              <w:t>Закреплять умение аккуратно закрашивать, не выходя за контур, правильно пользоваться ножницами, развивать мелкую моторику рук.</w:t>
            </w:r>
          </w:p>
          <w:p w:rsidR="00687BC4" w:rsidRPr="00C83516" w:rsidRDefault="00687BC4" w:rsidP="004D69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516">
              <w:rPr>
                <w:rFonts w:ascii="Times New Roman" w:hAnsi="Times New Roman"/>
              </w:rPr>
              <w:t>Поощрять аккуратность, стремление помочь.</w:t>
            </w:r>
          </w:p>
          <w:p w:rsidR="00687BC4" w:rsidRPr="00C83516" w:rsidRDefault="00687BC4" w:rsidP="004D69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87BC4" w:rsidRPr="00C83516" w:rsidRDefault="00687BC4" w:rsidP="004D69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516">
              <w:rPr>
                <w:rFonts w:ascii="Times New Roman" w:hAnsi="Times New Roman"/>
              </w:rPr>
              <w:t>Закреплять умение рисовать кистью и красками.</w:t>
            </w:r>
          </w:p>
          <w:p w:rsidR="00687BC4" w:rsidRPr="00C83516" w:rsidRDefault="00687BC4" w:rsidP="004D69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516">
              <w:rPr>
                <w:rFonts w:ascii="Times New Roman" w:hAnsi="Times New Roman"/>
              </w:rPr>
              <w:t>Закреплять навыки самообслуживания.</w:t>
            </w:r>
          </w:p>
          <w:p w:rsidR="00687BC4" w:rsidRPr="00C83516" w:rsidRDefault="00687BC4" w:rsidP="004D69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87BC4" w:rsidRPr="00C83516" w:rsidRDefault="00687BC4" w:rsidP="004D69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87BC4" w:rsidRPr="00C83516" w:rsidRDefault="00687BC4" w:rsidP="004D69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87BC4" w:rsidRPr="00C83516" w:rsidRDefault="00687BC4" w:rsidP="004D69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8" w:type="dxa"/>
            <w:gridSpan w:val="3"/>
          </w:tcPr>
          <w:p w:rsidR="00687BC4" w:rsidRPr="00C83516" w:rsidRDefault="00687BC4" w:rsidP="004D69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8" w:type="dxa"/>
            <w:gridSpan w:val="2"/>
          </w:tcPr>
          <w:p w:rsidR="00687BC4" w:rsidRPr="00C83516" w:rsidRDefault="00687BC4" w:rsidP="004D69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7BC4" w:rsidRPr="00C83516" w:rsidTr="00A65E56">
        <w:tblPrEx>
          <w:tblLook w:val="04A0"/>
        </w:tblPrEx>
        <w:tc>
          <w:tcPr>
            <w:tcW w:w="1238" w:type="dxa"/>
            <w:gridSpan w:val="2"/>
          </w:tcPr>
          <w:p w:rsidR="00687BC4" w:rsidRPr="002A5893" w:rsidRDefault="00687BC4" w:rsidP="004D691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5893">
              <w:rPr>
                <w:rFonts w:ascii="Times New Roman" w:hAnsi="Times New Roman"/>
                <w:b/>
              </w:rPr>
              <w:lastRenderedPageBreak/>
              <w:t>Педагог-психолог</w:t>
            </w:r>
          </w:p>
        </w:tc>
        <w:tc>
          <w:tcPr>
            <w:tcW w:w="3685" w:type="dxa"/>
          </w:tcPr>
          <w:p w:rsidR="00687BC4" w:rsidRDefault="00687BC4" w:rsidP="004D69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1716E">
              <w:rPr>
                <w:rFonts w:ascii="Times New Roman" w:hAnsi="Times New Roman"/>
              </w:rPr>
              <w:t xml:space="preserve">Неустойчивое, рассеянное, концентрация внимания недостаточная – часто отвлекается. </w:t>
            </w:r>
          </w:p>
          <w:p w:rsidR="00687BC4" w:rsidRPr="0001716E" w:rsidRDefault="00687BC4" w:rsidP="004D69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87BC4" w:rsidRDefault="00687BC4" w:rsidP="004D69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87BC4" w:rsidRDefault="00687BC4" w:rsidP="004D69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87BC4" w:rsidRPr="00F32B87" w:rsidRDefault="00687BC4" w:rsidP="004D69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32B87">
              <w:rPr>
                <w:rFonts w:ascii="Times New Roman" w:hAnsi="Times New Roman"/>
              </w:rPr>
              <w:t>Недостаточный объем зрительной и слуховой памяти</w:t>
            </w:r>
          </w:p>
          <w:p w:rsidR="00687BC4" w:rsidRDefault="00687BC4" w:rsidP="004D6916"/>
          <w:p w:rsidR="00687BC4" w:rsidRPr="00F32B87" w:rsidRDefault="00687BC4" w:rsidP="004D6916">
            <w:r w:rsidRPr="00F32B87">
              <w:rPr>
                <w:rFonts w:ascii="Times New Roman" w:hAnsi="Times New Roman"/>
              </w:rPr>
              <w:t>Возникают трудности при выполнении мыслительных операций</w:t>
            </w:r>
          </w:p>
          <w:p w:rsidR="00687BC4" w:rsidRDefault="00687BC4" w:rsidP="004D69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87BC4" w:rsidRDefault="00687BC4" w:rsidP="004D69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87BC4" w:rsidRDefault="00687BC4" w:rsidP="004D69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87BC4" w:rsidRDefault="00687BC4" w:rsidP="004D69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87BC4" w:rsidRDefault="00687BC4" w:rsidP="004D69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87BC4" w:rsidRPr="0001716E" w:rsidRDefault="00687BC4" w:rsidP="004D69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1716E">
              <w:rPr>
                <w:rFonts w:ascii="Times New Roman" w:hAnsi="Times New Roman"/>
              </w:rPr>
              <w:t xml:space="preserve">Нарушения в развитии эмоционально-личностной и волевой сферы (неустойчивое настроение – меняется от незначительных причин, </w:t>
            </w:r>
            <w:proofErr w:type="gramStart"/>
            <w:r w:rsidRPr="0001716E">
              <w:rPr>
                <w:rFonts w:ascii="Times New Roman" w:hAnsi="Times New Roman"/>
              </w:rPr>
              <w:t>плаксив</w:t>
            </w:r>
            <w:proofErr w:type="gramEnd"/>
            <w:r w:rsidRPr="0001716E">
              <w:rPr>
                <w:rFonts w:ascii="Times New Roman" w:hAnsi="Times New Roman"/>
              </w:rPr>
              <w:t>, обидчив, часто непослушен, на замечания реагирует неадекватно, управлять поведением не умеет).</w:t>
            </w:r>
          </w:p>
          <w:p w:rsidR="00687BC4" w:rsidRPr="0001716E" w:rsidRDefault="00687BC4" w:rsidP="004D69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393" w:type="dxa"/>
            <w:gridSpan w:val="4"/>
          </w:tcPr>
          <w:p w:rsidR="00687BC4" w:rsidRPr="00F32B87" w:rsidRDefault="00687BC4" w:rsidP="004D69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32B87">
              <w:rPr>
                <w:rFonts w:ascii="Times New Roman" w:hAnsi="Times New Roman"/>
              </w:rPr>
              <w:t xml:space="preserve">Развивать способность концентрировать произвольное внимание </w:t>
            </w:r>
          </w:p>
          <w:p w:rsidR="00687BC4" w:rsidRPr="00F32B87" w:rsidRDefault="00687BC4" w:rsidP="004D69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87BC4" w:rsidRPr="00F32B87" w:rsidRDefault="00687BC4" w:rsidP="004D69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87BC4" w:rsidRDefault="00687BC4" w:rsidP="004D69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87BC4" w:rsidRPr="00F32B87" w:rsidRDefault="00687BC4" w:rsidP="004D69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87BC4" w:rsidRPr="00F32B87" w:rsidRDefault="00687BC4" w:rsidP="004D6916">
            <w:r w:rsidRPr="00F32B87">
              <w:rPr>
                <w:rFonts w:ascii="Times New Roman" w:hAnsi="Times New Roman"/>
              </w:rPr>
              <w:t>Повышать объем произвольной памяти</w:t>
            </w:r>
          </w:p>
          <w:p w:rsidR="00A65E56" w:rsidRDefault="00A65E56" w:rsidP="004D6916">
            <w:pPr>
              <w:rPr>
                <w:rFonts w:ascii="Times New Roman" w:hAnsi="Times New Roman"/>
              </w:rPr>
            </w:pPr>
          </w:p>
          <w:p w:rsidR="00687BC4" w:rsidRPr="00F32B87" w:rsidRDefault="00687BC4" w:rsidP="004D6916">
            <w:r w:rsidRPr="00F32B87">
              <w:rPr>
                <w:rFonts w:ascii="Times New Roman" w:hAnsi="Times New Roman"/>
              </w:rPr>
              <w:t>Развивать способность выполнять операции мышления (анализа, синтеза, сравнения, обобщения)</w:t>
            </w:r>
          </w:p>
          <w:p w:rsidR="00687BC4" w:rsidRDefault="00687BC4" w:rsidP="004D6916">
            <w:pPr>
              <w:pStyle w:val="a4"/>
              <w:spacing w:after="0" w:line="240" w:lineRule="auto"/>
              <w:ind w:left="-14"/>
              <w:rPr>
                <w:rFonts w:ascii="Times New Roman" w:hAnsi="Times New Roman"/>
              </w:rPr>
            </w:pPr>
          </w:p>
          <w:p w:rsidR="00687BC4" w:rsidRDefault="00687BC4" w:rsidP="004D6916">
            <w:pPr>
              <w:pStyle w:val="a4"/>
              <w:spacing w:after="0" w:line="240" w:lineRule="auto"/>
              <w:ind w:left="-14"/>
              <w:rPr>
                <w:rFonts w:ascii="Times New Roman" w:hAnsi="Times New Roman"/>
              </w:rPr>
            </w:pPr>
          </w:p>
          <w:p w:rsidR="00687BC4" w:rsidRDefault="00687BC4" w:rsidP="004D6916">
            <w:pPr>
              <w:pStyle w:val="a4"/>
              <w:spacing w:after="0" w:line="240" w:lineRule="auto"/>
              <w:ind w:left="-14"/>
              <w:rPr>
                <w:rFonts w:ascii="Times New Roman" w:hAnsi="Times New Roman"/>
              </w:rPr>
            </w:pPr>
          </w:p>
          <w:p w:rsidR="00687BC4" w:rsidRDefault="00687BC4" w:rsidP="004D6916">
            <w:pPr>
              <w:pStyle w:val="a4"/>
              <w:spacing w:after="0" w:line="240" w:lineRule="auto"/>
              <w:ind w:left="-14"/>
              <w:rPr>
                <w:rFonts w:ascii="Times New Roman" w:hAnsi="Times New Roman"/>
              </w:rPr>
            </w:pPr>
          </w:p>
          <w:p w:rsidR="00687BC4" w:rsidRDefault="00687BC4" w:rsidP="004D6916">
            <w:pPr>
              <w:pStyle w:val="a4"/>
              <w:spacing w:after="0" w:line="240" w:lineRule="auto"/>
              <w:ind w:left="-14"/>
              <w:rPr>
                <w:rFonts w:ascii="Times New Roman" w:hAnsi="Times New Roman"/>
              </w:rPr>
            </w:pPr>
          </w:p>
          <w:p w:rsidR="00687BC4" w:rsidRDefault="00687BC4" w:rsidP="004D69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1716E">
              <w:rPr>
                <w:rFonts w:ascii="Times New Roman" w:hAnsi="Times New Roman"/>
              </w:rPr>
              <w:t xml:space="preserve">Коррекция нарушений в развитии эмоционально-личностной и волевой сферы </w:t>
            </w:r>
          </w:p>
          <w:p w:rsidR="00687BC4" w:rsidRDefault="00687BC4" w:rsidP="004D69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87BC4" w:rsidRPr="0001716E" w:rsidRDefault="00687BC4" w:rsidP="004D69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1716E">
              <w:rPr>
                <w:rFonts w:ascii="Times New Roman" w:hAnsi="Times New Roman"/>
              </w:rPr>
              <w:t>Формировать умение контролировать себя при помощи усвоенного правила и умение действовать по правилам.</w:t>
            </w:r>
          </w:p>
          <w:p w:rsidR="00687BC4" w:rsidRPr="0001716E" w:rsidRDefault="00687BC4" w:rsidP="004D6916">
            <w:pPr>
              <w:pStyle w:val="a4"/>
              <w:spacing w:after="0" w:line="240" w:lineRule="auto"/>
              <w:ind w:left="-14"/>
              <w:rPr>
                <w:rFonts w:ascii="Times New Roman" w:hAnsi="Times New Roman"/>
              </w:rPr>
            </w:pPr>
          </w:p>
        </w:tc>
        <w:tc>
          <w:tcPr>
            <w:tcW w:w="2414" w:type="dxa"/>
          </w:tcPr>
          <w:p w:rsidR="00687BC4" w:rsidRPr="00F32B87" w:rsidRDefault="00687BC4" w:rsidP="004D69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32B87">
              <w:rPr>
                <w:rFonts w:ascii="Times New Roman" w:hAnsi="Times New Roman"/>
              </w:rPr>
              <w:t>«Найди отличия», лабиринты, зрительные диктанты, «Корректурные пробы»</w:t>
            </w:r>
          </w:p>
          <w:p w:rsidR="00687BC4" w:rsidRPr="00F32B87" w:rsidRDefault="00687BC4" w:rsidP="004D6916">
            <w:pPr>
              <w:spacing w:after="0" w:line="240" w:lineRule="auto"/>
              <w:rPr>
                <w:rFonts w:ascii="Times New Roman" w:hAnsi="Times New Roman"/>
              </w:rPr>
            </w:pPr>
            <w:r w:rsidRPr="00F32B87">
              <w:rPr>
                <w:rFonts w:ascii="Times New Roman" w:hAnsi="Times New Roman"/>
              </w:rPr>
              <w:t>«Где ошибка?»;</w:t>
            </w:r>
          </w:p>
          <w:p w:rsidR="00687BC4" w:rsidRPr="00F32B87" w:rsidRDefault="00687BC4" w:rsidP="004D6916">
            <w:pPr>
              <w:spacing w:after="0" w:line="240" w:lineRule="auto"/>
              <w:rPr>
                <w:rFonts w:ascii="Times New Roman" w:hAnsi="Times New Roman"/>
              </w:rPr>
            </w:pPr>
            <w:r w:rsidRPr="00F32B87">
              <w:rPr>
                <w:rFonts w:ascii="Times New Roman" w:hAnsi="Times New Roman"/>
              </w:rPr>
              <w:t xml:space="preserve"> «Как пройти к зайке?»;</w:t>
            </w:r>
          </w:p>
          <w:p w:rsidR="00687BC4" w:rsidRPr="00F32B87" w:rsidRDefault="00687BC4" w:rsidP="004D6916">
            <w:pPr>
              <w:spacing w:after="0" w:line="240" w:lineRule="auto"/>
              <w:rPr>
                <w:rFonts w:ascii="Times New Roman" w:hAnsi="Times New Roman"/>
              </w:rPr>
            </w:pPr>
            <w:r w:rsidRPr="00F32B87">
              <w:rPr>
                <w:rFonts w:ascii="Times New Roman" w:hAnsi="Times New Roman"/>
              </w:rPr>
              <w:t xml:space="preserve"> «Небылицы»;</w:t>
            </w:r>
          </w:p>
          <w:p w:rsidR="00687BC4" w:rsidRPr="00F32B87" w:rsidRDefault="00687BC4" w:rsidP="004D6916">
            <w:pPr>
              <w:spacing w:after="0" w:line="240" w:lineRule="auto"/>
              <w:rPr>
                <w:rFonts w:ascii="Times New Roman" w:hAnsi="Times New Roman"/>
              </w:rPr>
            </w:pPr>
            <w:r w:rsidRPr="00F32B87">
              <w:rPr>
                <w:rFonts w:ascii="Times New Roman" w:hAnsi="Times New Roman"/>
              </w:rPr>
              <w:t xml:space="preserve"> «Съедобное - несъедобное»</w:t>
            </w:r>
          </w:p>
          <w:p w:rsidR="00687BC4" w:rsidRDefault="00687BC4" w:rsidP="004D691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7BC4" w:rsidRPr="00F32B87" w:rsidRDefault="00687BC4" w:rsidP="004D6916">
            <w:pPr>
              <w:spacing w:after="0" w:line="240" w:lineRule="auto"/>
              <w:rPr>
                <w:rFonts w:ascii="Times New Roman" w:hAnsi="Times New Roman"/>
              </w:rPr>
            </w:pPr>
            <w:r w:rsidRPr="00F32B87">
              <w:rPr>
                <w:rFonts w:ascii="Times New Roman" w:hAnsi="Times New Roman"/>
              </w:rPr>
              <w:t>«Пары слов»;</w:t>
            </w:r>
          </w:p>
          <w:p w:rsidR="00687BC4" w:rsidRPr="00F32B87" w:rsidRDefault="00687BC4" w:rsidP="004D6916">
            <w:pPr>
              <w:spacing w:after="0" w:line="240" w:lineRule="auto"/>
              <w:rPr>
                <w:rFonts w:ascii="Times New Roman" w:hAnsi="Times New Roman"/>
              </w:rPr>
            </w:pPr>
            <w:r w:rsidRPr="00F32B87">
              <w:rPr>
                <w:rFonts w:ascii="Times New Roman" w:hAnsi="Times New Roman"/>
              </w:rPr>
              <w:t>«Мы ходили в зоопарк»</w:t>
            </w:r>
          </w:p>
          <w:p w:rsidR="00687BC4" w:rsidRPr="00F32B87" w:rsidRDefault="00687BC4" w:rsidP="004D6916">
            <w:pPr>
              <w:spacing w:after="0" w:line="240" w:lineRule="auto"/>
              <w:rPr>
                <w:rFonts w:ascii="Times New Roman" w:hAnsi="Times New Roman"/>
              </w:rPr>
            </w:pPr>
            <w:r w:rsidRPr="00F32B87">
              <w:rPr>
                <w:rFonts w:ascii="Times New Roman" w:hAnsi="Times New Roman"/>
              </w:rPr>
              <w:t xml:space="preserve"> «Посмотри и запомни»;</w:t>
            </w:r>
          </w:p>
          <w:p w:rsidR="00687BC4" w:rsidRPr="00F32B87" w:rsidRDefault="00687BC4" w:rsidP="004D6916">
            <w:pPr>
              <w:spacing w:after="0" w:line="240" w:lineRule="auto"/>
            </w:pPr>
            <w:r w:rsidRPr="00F32B87">
              <w:rPr>
                <w:rFonts w:ascii="Times New Roman" w:hAnsi="Times New Roman"/>
              </w:rPr>
              <w:t xml:space="preserve"> «Послушай и запомни»</w:t>
            </w:r>
          </w:p>
          <w:p w:rsidR="00687BC4" w:rsidRDefault="00687BC4" w:rsidP="004D6916">
            <w:pPr>
              <w:spacing w:after="0" w:line="240" w:lineRule="auto"/>
            </w:pPr>
          </w:p>
          <w:p w:rsidR="00687BC4" w:rsidRPr="00F32B87" w:rsidRDefault="00687BC4" w:rsidP="004D6916">
            <w:pPr>
              <w:spacing w:after="0" w:line="240" w:lineRule="auto"/>
              <w:rPr>
                <w:rFonts w:ascii="Times New Roman" w:hAnsi="Times New Roman"/>
              </w:rPr>
            </w:pPr>
            <w:r w:rsidRPr="00F32B87">
              <w:rPr>
                <w:rFonts w:ascii="Times New Roman" w:hAnsi="Times New Roman"/>
              </w:rPr>
              <w:t>«Живое – не живое»</w:t>
            </w:r>
          </w:p>
          <w:p w:rsidR="00687BC4" w:rsidRPr="00F32B87" w:rsidRDefault="00687BC4" w:rsidP="004D6916">
            <w:pPr>
              <w:spacing w:after="0" w:line="240" w:lineRule="auto"/>
              <w:rPr>
                <w:rFonts w:ascii="Times New Roman" w:hAnsi="Times New Roman"/>
              </w:rPr>
            </w:pPr>
            <w:r w:rsidRPr="00F32B87">
              <w:rPr>
                <w:rFonts w:ascii="Times New Roman" w:hAnsi="Times New Roman"/>
              </w:rPr>
              <w:t xml:space="preserve"> «Отгадай предмет по описанию»;</w:t>
            </w:r>
          </w:p>
          <w:p w:rsidR="00687BC4" w:rsidRPr="00F32B87" w:rsidRDefault="00687BC4" w:rsidP="004D6916">
            <w:pPr>
              <w:spacing w:after="0" w:line="240" w:lineRule="auto"/>
              <w:rPr>
                <w:rFonts w:ascii="Times New Roman" w:hAnsi="Times New Roman"/>
              </w:rPr>
            </w:pPr>
            <w:r w:rsidRPr="00F32B87">
              <w:rPr>
                <w:rFonts w:ascii="Times New Roman" w:hAnsi="Times New Roman"/>
              </w:rPr>
              <w:t xml:space="preserve"> «Да, нет»;</w:t>
            </w:r>
          </w:p>
          <w:p w:rsidR="00687BC4" w:rsidRPr="00F32B87" w:rsidRDefault="00687BC4" w:rsidP="004D6916">
            <w:pPr>
              <w:spacing w:after="0" w:line="240" w:lineRule="auto"/>
              <w:rPr>
                <w:rFonts w:ascii="Times New Roman" w:hAnsi="Times New Roman"/>
              </w:rPr>
            </w:pPr>
            <w:r w:rsidRPr="00F32B87">
              <w:rPr>
                <w:rFonts w:ascii="Times New Roman" w:hAnsi="Times New Roman"/>
              </w:rPr>
              <w:t xml:space="preserve"> «Чей домик?»</w:t>
            </w:r>
          </w:p>
          <w:p w:rsidR="00687BC4" w:rsidRPr="00F32B87" w:rsidRDefault="00687BC4" w:rsidP="004D6916">
            <w:pPr>
              <w:spacing w:after="0" w:line="240" w:lineRule="auto"/>
              <w:rPr>
                <w:rFonts w:ascii="Times New Roman" w:hAnsi="Times New Roman"/>
              </w:rPr>
            </w:pPr>
            <w:r w:rsidRPr="00F32B87">
              <w:rPr>
                <w:rFonts w:ascii="Times New Roman" w:hAnsi="Times New Roman"/>
              </w:rPr>
              <w:t xml:space="preserve"> «Четвертый лишний»;</w:t>
            </w:r>
          </w:p>
          <w:p w:rsidR="00687BC4" w:rsidRPr="00F32B87" w:rsidRDefault="00687BC4" w:rsidP="004D6916">
            <w:pPr>
              <w:spacing w:after="0" w:line="240" w:lineRule="auto"/>
              <w:rPr>
                <w:rFonts w:ascii="Times New Roman" w:hAnsi="Times New Roman"/>
              </w:rPr>
            </w:pPr>
            <w:r w:rsidRPr="00F32B87">
              <w:rPr>
                <w:rFonts w:ascii="Times New Roman" w:hAnsi="Times New Roman"/>
              </w:rPr>
              <w:t xml:space="preserve"> «Что сначала, что потом?» </w:t>
            </w:r>
          </w:p>
          <w:p w:rsidR="00687BC4" w:rsidRPr="00F32B87" w:rsidRDefault="00687BC4" w:rsidP="004D6916">
            <w:pPr>
              <w:spacing w:after="0" w:line="240" w:lineRule="auto"/>
            </w:pPr>
            <w:r w:rsidRPr="00F32B87">
              <w:rPr>
                <w:rFonts w:ascii="Times New Roman" w:hAnsi="Times New Roman"/>
              </w:rPr>
              <w:t xml:space="preserve"> «Загадки»</w:t>
            </w:r>
          </w:p>
          <w:p w:rsidR="00687BC4" w:rsidRPr="0001716E" w:rsidRDefault="00687BC4" w:rsidP="004D691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7BC4" w:rsidRPr="0001716E" w:rsidRDefault="00687BC4" w:rsidP="004D6916">
            <w:pPr>
              <w:spacing w:after="0" w:line="240" w:lineRule="auto"/>
              <w:rPr>
                <w:rFonts w:ascii="Times New Roman" w:hAnsi="Times New Roman"/>
              </w:rPr>
            </w:pPr>
            <w:r w:rsidRPr="00F32B87">
              <w:rPr>
                <w:rFonts w:ascii="Times New Roman" w:hAnsi="Times New Roman"/>
              </w:rPr>
              <w:t xml:space="preserve">релаксационные упражнения, ролевые игры, элементы </w:t>
            </w:r>
            <w:proofErr w:type="spellStart"/>
            <w:r w:rsidRPr="00F32B87">
              <w:rPr>
                <w:rFonts w:ascii="Times New Roman" w:hAnsi="Times New Roman"/>
              </w:rPr>
              <w:t>арттерапии</w:t>
            </w:r>
            <w:proofErr w:type="spellEnd"/>
            <w:r w:rsidRPr="00F32B87">
              <w:rPr>
                <w:rFonts w:ascii="Times New Roman" w:hAnsi="Times New Roman"/>
              </w:rPr>
              <w:t xml:space="preserve">, </w:t>
            </w:r>
            <w:proofErr w:type="spellStart"/>
            <w:r w:rsidRPr="00F32B87">
              <w:rPr>
                <w:rFonts w:ascii="Times New Roman" w:hAnsi="Times New Roman"/>
              </w:rPr>
              <w:t>сказкатерапии</w:t>
            </w:r>
            <w:proofErr w:type="spellEnd"/>
          </w:p>
          <w:p w:rsidR="00687BC4" w:rsidRPr="0001716E" w:rsidRDefault="00687BC4" w:rsidP="004D6916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3"/>
          </w:tcPr>
          <w:p w:rsidR="00687BC4" w:rsidRPr="00F32B87" w:rsidRDefault="00687BC4" w:rsidP="004D6916">
            <w:pPr>
              <w:rPr>
                <w:rFonts w:ascii="Times New Roman" w:hAnsi="Times New Roman"/>
              </w:rPr>
            </w:pPr>
            <w:r w:rsidRPr="00F32B87">
              <w:rPr>
                <w:rFonts w:ascii="Times New Roman" w:hAnsi="Times New Roman"/>
              </w:rPr>
              <w:t>Закреплять навык при помощи игр: «Съедобное - несъедобное», «Найди отличия», лабиринты</w:t>
            </w:r>
          </w:p>
          <w:p w:rsidR="00687BC4" w:rsidRPr="00F32B87" w:rsidRDefault="00687BC4" w:rsidP="004D6916">
            <w:pPr>
              <w:rPr>
                <w:rFonts w:ascii="Times New Roman" w:hAnsi="Times New Roman"/>
              </w:rPr>
            </w:pPr>
          </w:p>
          <w:p w:rsidR="00687BC4" w:rsidRDefault="00687BC4" w:rsidP="004D691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7BC4" w:rsidRPr="00F32B87" w:rsidRDefault="00687BC4" w:rsidP="004D6916">
            <w:pPr>
              <w:spacing w:after="0" w:line="240" w:lineRule="auto"/>
              <w:rPr>
                <w:rFonts w:ascii="Times New Roman" w:hAnsi="Times New Roman"/>
              </w:rPr>
            </w:pPr>
            <w:r w:rsidRPr="00F32B87">
              <w:rPr>
                <w:rFonts w:ascii="Times New Roman" w:hAnsi="Times New Roman"/>
              </w:rPr>
              <w:t xml:space="preserve">Закреплять навык при помощи игр: </w:t>
            </w:r>
          </w:p>
          <w:p w:rsidR="00687BC4" w:rsidRPr="00F32B87" w:rsidRDefault="00687BC4" w:rsidP="004D6916">
            <w:pPr>
              <w:spacing w:after="0" w:line="240" w:lineRule="auto"/>
              <w:rPr>
                <w:rFonts w:ascii="Times New Roman" w:hAnsi="Times New Roman"/>
              </w:rPr>
            </w:pPr>
            <w:r w:rsidRPr="00F32B87">
              <w:rPr>
                <w:rFonts w:ascii="Times New Roman" w:hAnsi="Times New Roman"/>
              </w:rPr>
              <w:t>«Посмотри и запомни»;</w:t>
            </w:r>
          </w:p>
          <w:p w:rsidR="00687BC4" w:rsidRPr="00F32B87" w:rsidRDefault="00687BC4" w:rsidP="004D6916">
            <w:pPr>
              <w:spacing w:after="0" w:line="240" w:lineRule="auto"/>
            </w:pPr>
            <w:r w:rsidRPr="00F32B87">
              <w:rPr>
                <w:rFonts w:ascii="Times New Roman" w:hAnsi="Times New Roman"/>
              </w:rPr>
              <w:t xml:space="preserve"> «Послушай и запомни»</w:t>
            </w:r>
          </w:p>
          <w:p w:rsidR="00687BC4" w:rsidRDefault="00687BC4" w:rsidP="004D6916">
            <w:pPr>
              <w:spacing w:after="0" w:line="240" w:lineRule="auto"/>
            </w:pPr>
          </w:p>
          <w:p w:rsidR="00687BC4" w:rsidRPr="00F32B87" w:rsidRDefault="00687BC4" w:rsidP="004D6916">
            <w:pPr>
              <w:spacing w:after="0" w:line="240" w:lineRule="auto"/>
              <w:rPr>
                <w:rFonts w:ascii="Times New Roman" w:hAnsi="Times New Roman"/>
              </w:rPr>
            </w:pPr>
            <w:r w:rsidRPr="00F32B87">
              <w:rPr>
                <w:rFonts w:ascii="Times New Roman" w:hAnsi="Times New Roman"/>
              </w:rPr>
              <w:t>Закреплять навык при помощи игр: «Да, нет»;</w:t>
            </w:r>
          </w:p>
          <w:p w:rsidR="00687BC4" w:rsidRPr="00F32B87" w:rsidRDefault="00687BC4" w:rsidP="004D6916">
            <w:pPr>
              <w:spacing w:after="0" w:line="240" w:lineRule="auto"/>
              <w:rPr>
                <w:rFonts w:ascii="Times New Roman" w:hAnsi="Times New Roman"/>
              </w:rPr>
            </w:pPr>
            <w:r w:rsidRPr="00F32B87">
              <w:rPr>
                <w:rFonts w:ascii="Times New Roman" w:hAnsi="Times New Roman"/>
              </w:rPr>
              <w:t>«Загадки»; «Отгадай предмет по описанию»</w:t>
            </w:r>
          </w:p>
          <w:p w:rsidR="00687BC4" w:rsidRDefault="00687BC4" w:rsidP="004D6916">
            <w:pPr>
              <w:spacing w:after="0" w:line="240" w:lineRule="auto"/>
            </w:pPr>
          </w:p>
          <w:p w:rsidR="00687BC4" w:rsidRDefault="00687BC4" w:rsidP="004D6916">
            <w:pPr>
              <w:spacing w:after="0" w:line="240" w:lineRule="auto"/>
            </w:pPr>
          </w:p>
          <w:p w:rsidR="00687BC4" w:rsidRDefault="00687BC4" w:rsidP="004D6916">
            <w:pPr>
              <w:spacing w:after="0" w:line="240" w:lineRule="auto"/>
            </w:pPr>
          </w:p>
          <w:p w:rsidR="00687BC4" w:rsidRDefault="00687BC4" w:rsidP="004D69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87BC4" w:rsidRDefault="00687BC4" w:rsidP="004D69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87BC4" w:rsidRDefault="00687BC4" w:rsidP="004D69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Поддерживать положительный эмоциональный контакт с ребенком</w:t>
            </w:r>
          </w:p>
          <w:p w:rsidR="00687BC4" w:rsidRDefault="00687BC4" w:rsidP="004D69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87BC4" w:rsidRDefault="00687BC4" w:rsidP="004D69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87BC4" w:rsidRDefault="00687BC4" w:rsidP="004D69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87BC4" w:rsidRDefault="00687BC4" w:rsidP="004D69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87BC4" w:rsidRPr="00C83516" w:rsidRDefault="00687BC4" w:rsidP="004D69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8" w:type="dxa"/>
            <w:gridSpan w:val="3"/>
          </w:tcPr>
          <w:p w:rsidR="00687BC4" w:rsidRPr="00C83516" w:rsidRDefault="00687BC4" w:rsidP="004D69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8" w:type="dxa"/>
            <w:gridSpan w:val="2"/>
          </w:tcPr>
          <w:p w:rsidR="00687BC4" w:rsidRPr="00C83516" w:rsidRDefault="00687BC4" w:rsidP="004D69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65E56" w:rsidTr="00A65E56">
        <w:tblPrEx>
          <w:tblLook w:val="04A0"/>
        </w:tblPrEx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56" w:rsidRPr="00A65E56" w:rsidRDefault="00A65E56" w:rsidP="00A65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E56">
              <w:rPr>
                <w:rFonts w:ascii="Times New Roman" w:hAnsi="Times New Roman"/>
                <w:b/>
                <w:sz w:val="24"/>
                <w:szCs w:val="24"/>
              </w:rPr>
              <w:t>Инструктор по</w:t>
            </w:r>
            <w:proofErr w:type="gramStart"/>
            <w:r w:rsidRPr="00A65E56">
              <w:rPr>
                <w:rFonts w:ascii="Times New Roman" w:hAnsi="Times New Roman"/>
                <w:b/>
                <w:sz w:val="24"/>
                <w:szCs w:val="24"/>
              </w:rPr>
              <w:t xml:space="preserve"> Ф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из.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56" w:rsidRDefault="00A65E56" w:rsidP="00926524">
            <w:pPr>
              <w:pStyle w:val="a4"/>
              <w:numPr>
                <w:ilvl w:val="0"/>
                <w:numId w:val="39"/>
              </w:numPr>
              <w:spacing w:after="0" w:line="240" w:lineRule="auto"/>
              <w:ind w:left="0" w:firstLine="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Разновидность плоскостопия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косолапие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ярко выражена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сколиотическая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осанка, мышечная недостаточность.</w:t>
            </w:r>
          </w:p>
          <w:p w:rsidR="00A65E56" w:rsidRDefault="00A65E56" w:rsidP="00926524">
            <w:pPr>
              <w:pStyle w:val="a4"/>
              <w:numPr>
                <w:ilvl w:val="0"/>
                <w:numId w:val="39"/>
              </w:numPr>
              <w:spacing w:after="0" w:line="240" w:lineRule="auto"/>
              <w:ind w:left="0" w:firstLine="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Затрудняется в прыжках на месте на двух на ногах (чаще прыгает на 1ой ноге).</w:t>
            </w:r>
          </w:p>
          <w:p w:rsidR="00A65E56" w:rsidRDefault="00A65E56" w:rsidP="00926524">
            <w:pPr>
              <w:pStyle w:val="a4"/>
              <w:numPr>
                <w:ilvl w:val="0"/>
                <w:numId w:val="39"/>
              </w:numPr>
              <w:spacing w:after="0" w:line="240" w:lineRule="auto"/>
              <w:ind w:left="17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беге на скорость - шаг короткий, неравномерный, руки малоактивны.</w:t>
            </w:r>
          </w:p>
          <w:p w:rsidR="00A65E56" w:rsidRDefault="00A65E56">
            <w:pPr>
              <w:pStyle w:val="a4"/>
              <w:spacing w:after="0" w:line="240" w:lineRule="auto"/>
              <w:ind w:left="360" w:firstLine="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5E56" w:rsidRDefault="00A65E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56" w:rsidRDefault="00A65E56" w:rsidP="00926524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Укреплять свод стопы, выполняя корригирующие упражнения для стоп.</w:t>
            </w:r>
          </w:p>
          <w:p w:rsidR="00A65E56" w:rsidRDefault="00A65E56" w:rsidP="00926524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мышцы спины, пресса, выполняя специальный комплекс упражнений для коррекции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сколиотической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осанки.</w:t>
            </w:r>
          </w:p>
          <w:p w:rsidR="00A65E56" w:rsidRDefault="00A65E56" w:rsidP="00926524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отталкиваться двумя ногами и прыгать на месте на обеих ногах.</w:t>
            </w:r>
          </w:p>
          <w:p w:rsidR="00A65E56" w:rsidRDefault="00A65E56" w:rsidP="00926524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бегать легко и ритмично, с хорошей координацией в движении ног и рук, энергично отталкиваясь от опоры;</w:t>
            </w:r>
          </w:p>
        </w:tc>
        <w:tc>
          <w:tcPr>
            <w:tcW w:w="2414" w:type="dxa"/>
            <w:shd w:val="clear" w:color="auto" w:fill="auto"/>
          </w:tcPr>
          <w:p w:rsidR="00A65E56" w:rsidRDefault="00A65E56">
            <w:pPr>
              <w:spacing w:after="0" w:line="240" w:lineRule="auto"/>
            </w:pPr>
          </w:p>
        </w:tc>
        <w:tc>
          <w:tcPr>
            <w:tcW w:w="2400" w:type="dxa"/>
            <w:gridSpan w:val="2"/>
            <w:shd w:val="clear" w:color="auto" w:fill="auto"/>
          </w:tcPr>
          <w:p w:rsidR="00A65E56" w:rsidRDefault="00A65E56">
            <w:pPr>
              <w:spacing w:after="0" w:line="240" w:lineRule="auto"/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A65E56" w:rsidRDefault="00A65E56">
            <w:pPr>
              <w:spacing w:after="0" w:line="240" w:lineRule="auto"/>
            </w:pPr>
          </w:p>
        </w:tc>
        <w:tc>
          <w:tcPr>
            <w:tcW w:w="576" w:type="dxa"/>
            <w:gridSpan w:val="3"/>
            <w:shd w:val="clear" w:color="auto" w:fill="auto"/>
          </w:tcPr>
          <w:p w:rsidR="00A65E56" w:rsidRDefault="00A65E56">
            <w:pPr>
              <w:spacing w:after="0" w:line="240" w:lineRule="auto"/>
            </w:pPr>
          </w:p>
        </w:tc>
      </w:tr>
      <w:tr w:rsidR="00A65E56" w:rsidTr="00A65E56"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56" w:rsidRPr="00A65E56" w:rsidRDefault="00A65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E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Музыкальный 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56" w:rsidRDefault="00A65E56">
            <w:pPr>
              <w:rPr>
                <w:rFonts w:ascii="Times New Roman" w:hAnsi="Times New Roman"/>
              </w:rPr>
            </w:pPr>
          </w:p>
          <w:p w:rsidR="00A65E56" w:rsidRDefault="00A65E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устойчиво внимание при   прослушивании музыкальных произведений, нет заинтересованности. </w:t>
            </w:r>
          </w:p>
          <w:p w:rsidR="00A65E56" w:rsidRDefault="00A65E5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56" w:rsidRDefault="00A65E56">
            <w:pPr>
              <w:pStyle w:val="Style11"/>
              <w:widowControl/>
              <w:spacing w:line="240" w:lineRule="auto"/>
              <w:ind w:firstLine="254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  <w:p w:rsidR="00A65E56" w:rsidRDefault="00A65E56">
            <w:pPr>
              <w:rPr>
                <w:rStyle w:val="FontStyle207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/>
                <w:sz w:val="24"/>
                <w:szCs w:val="24"/>
              </w:rPr>
              <w:t>Развивать интерес и любовь к музыке, музыкальную от</w:t>
            </w:r>
            <w:r>
              <w:rPr>
                <w:rStyle w:val="FontStyle207"/>
                <w:rFonts w:ascii="Times New Roman" w:hAnsi="Times New Roman"/>
                <w:sz w:val="24"/>
                <w:szCs w:val="24"/>
              </w:rPr>
              <w:softHyphen/>
              <w:t>зывчивость на нее.</w:t>
            </w:r>
          </w:p>
          <w:p w:rsidR="00A65E56" w:rsidRDefault="00A65E56">
            <w:pPr>
              <w:rPr>
                <w:rStyle w:val="FontStyle207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/>
                <w:sz w:val="24"/>
                <w:szCs w:val="24"/>
              </w:rPr>
              <w:t>Знакомить с разными музыкальными произведениями (марш, танец, песня).</w:t>
            </w:r>
          </w:p>
          <w:p w:rsidR="00A65E56" w:rsidRDefault="00A65E56">
            <w:pPr>
              <w:rPr>
                <w:b/>
              </w:rPr>
            </w:pPr>
          </w:p>
          <w:p w:rsidR="00A65E56" w:rsidRDefault="00A65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5E56" w:rsidRDefault="00A65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5E56" w:rsidRDefault="00A65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5E56" w:rsidRDefault="00A65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5E56" w:rsidRDefault="00A65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5E56" w:rsidRDefault="00A65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56" w:rsidRDefault="00A65E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5E56" w:rsidRDefault="00A65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«Где ты, Осень?», «Французский аккордеон», </w:t>
            </w:r>
          </w:p>
          <w:p w:rsidR="00A65E56" w:rsidRDefault="00A65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«Зимушка-зима»,</w:t>
            </w:r>
          </w:p>
          <w:p w:rsidR="00A65E56" w:rsidRDefault="00A65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Песня осенних листочков» </w:t>
            </w:r>
          </w:p>
          <w:p w:rsidR="00A65E56" w:rsidRDefault="00A65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«Сами саночки бегут», «Детский сад», </w:t>
            </w:r>
          </w:p>
          <w:p w:rsidR="00A65E56" w:rsidRDefault="00A65E5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56" w:rsidRDefault="00A65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5E56" w:rsidRDefault="00A65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Слушать дома спокойную классическую музыку</w:t>
            </w:r>
          </w:p>
          <w:p w:rsidR="00A65E56" w:rsidRDefault="00A65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56" w:rsidRDefault="00A65E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56" w:rsidRDefault="00A65E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7BC4" w:rsidRPr="00C83516" w:rsidRDefault="00687BC4" w:rsidP="00687BC4">
      <w:pPr>
        <w:pStyle w:val="a5"/>
        <w:rPr>
          <w:rFonts w:ascii="Times New Roman" w:hAnsi="Times New Roman"/>
          <w:b/>
        </w:rPr>
      </w:pPr>
    </w:p>
    <w:p w:rsidR="00A65E56" w:rsidRDefault="00A65E56" w:rsidP="00A65E56">
      <w:pPr>
        <w:tabs>
          <w:tab w:val="left" w:pos="1020"/>
          <w:tab w:val="center" w:pos="5074"/>
        </w:tabs>
        <w:ind w:left="720"/>
        <w:rPr>
          <w:rFonts w:ascii="Garamond" w:hAnsi="Garamond"/>
          <w:b/>
          <w:sz w:val="24"/>
          <w:szCs w:val="24"/>
        </w:rPr>
      </w:pPr>
      <w:r w:rsidRPr="00A65E56">
        <w:rPr>
          <w:rFonts w:ascii="Times New Roman" w:hAnsi="Times New Roman"/>
          <w:b/>
        </w:rPr>
        <w:t xml:space="preserve"> </w:t>
      </w:r>
      <w:r w:rsidR="00687BC4" w:rsidRPr="00C83516">
        <w:rPr>
          <w:rFonts w:ascii="Times New Roman" w:hAnsi="Times New Roman"/>
          <w:b/>
        </w:rPr>
        <w:t>Специалисты:</w:t>
      </w:r>
      <w:r w:rsidR="00687BC4" w:rsidRPr="00C83516">
        <w:rPr>
          <w:rFonts w:ascii="Times New Roman" w:hAnsi="Times New Roman"/>
        </w:rPr>
        <w:t xml:space="preserve"> </w:t>
      </w:r>
      <w:proofErr w:type="spellStart"/>
      <w:r w:rsidR="00687BC4" w:rsidRPr="00C83516">
        <w:rPr>
          <w:rFonts w:ascii="Times New Roman" w:hAnsi="Times New Roman"/>
        </w:rPr>
        <w:t>учитель-логопед____________</w:t>
      </w:r>
      <w:proofErr w:type="spellEnd"/>
      <w:r w:rsidR="00687BC4" w:rsidRPr="00C83516">
        <w:rPr>
          <w:rFonts w:ascii="Times New Roman" w:hAnsi="Times New Roman"/>
        </w:rPr>
        <w:t>/ФИО/</w:t>
      </w:r>
      <w:r w:rsidRPr="00A65E56">
        <w:rPr>
          <w:rFonts w:ascii="Garamond" w:hAnsi="Garamond"/>
          <w:b/>
          <w:sz w:val="24"/>
          <w:szCs w:val="24"/>
        </w:rPr>
        <w:t xml:space="preserve"> </w:t>
      </w:r>
    </w:p>
    <w:p w:rsidR="00A65E56" w:rsidRPr="00C83516" w:rsidRDefault="00A65E56" w:rsidP="00A65E56">
      <w:pPr>
        <w:pStyle w:val="a5"/>
        <w:rPr>
          <w:rFonts w:ascii="Times New Roman" w:hAnsi="Times New Roman"/>
        </w:rPr>
      </w:pPr>
      <w:proofErr w:type="spellStart"/>
      <w:r w:rsidRPr="00C83516">
        <w:rPr>
          <w:rFonts w:ascii="Times New Roman" w:hAnsi="Times New Roman"/>
        </w:rPr>
        <w:t>педагог-психолог___________</w:t>
      </w:r>
      <w:proofErr w:type="spellEnd"/>
      <w:r w:rsidRPr="00C83516">
        <w:rPr>
          <w:rFonts w:ascii="Times New Roman" w:hAnsi="Times New Roman"/>
        </w:rPr>
        <w:t>/ФИО/</w:t>
      </w:r>
    </w:p>
    <w:p w:rsidR="00A65E56" w:rsidRPr="00C83516" w:rsidRDefault="00A65E56" w:rsidP="00A65E56">
      <w:pPr>
        <w:pStyle w:val="a5"/>
        <w:rPr>
          <w:rFonts w:ascii="Times New Roman" w:hAnsi="Times New Roman"/>
        </w:rPr>
      </w:pPr>
      <w:proofErr w:type="spellStart"/>
      <w:r w:rsidRPr="00C83516">
        <w:rPr>
          <w:rFonts w:ascii="Times New Roman" w:hAnsi="Times New Roman"/>
        </w:rPr>
        <w:t>воспитатели________________</w:t>
      </w:r>
      <w:proofErr w:type="spellEnd"/>
      <w:r w:rsidRPr="00C83516">
        <w:rPr>
          <w:rFonts w:ascii="Times New Roman" w:hAnsi="Times New Roman"/>
        </w:rPr>
        <w:t>/ФИО/</w:t>
      </w:r>
    </w:p>
    <w:p w:rsidR="00A65E56" w:rsidRPr="00C83516" w:rsidRDefault="00A65E56" w:rsidP="00A65E56">
      <w:pPr>
        <w:pStyle w:val="a5"/>
        <w:rPr>
          <w:rFonts w:ascii="Times New Roman" w:hAnsi="Times New Roman"/>
        </w:rPr>
      </w:pPr>
      <w:r w:rsidRPr="00C83516">
        <w:rPr>
          <w:rFonts w:ascii="Times New Roman" w:hAnsi="Times New Roman"/>
        </w:rPr>
        <w:t xml:space="preserve">                                              ________________/ФИО/</w:t>
      </w:r>
    </w:p>
    <w:p w:rsidR="00A65E56" w:rsidRPr="00C83516" w:rsidRDefault="00A65E56" w:rsidP="00A65E56">
      <w:pPr>
        <w:pStyle w:val="a5"/>
        <w:rPr>
          <w:rFonts w:ascii="Times New Roman" w:hAnsi="Times New Roman"/>
        </w:rPr>
      </w:pPr>
      <w:r w:rsidRPr="00C83516">
        <w:rPr>
          <w:rFonts w:ascii="Times New Roman" w:hAnsi="Times New Roman"/>
        </w:rPr>
        <w:t>муз</w:t>
      </w:r>
      <w:proofErr w:type="gramStart"/>
      <w:r w:rsidRPr="00C83516">
        <w:rPr>
          <w:rFonts w:ascii="Times New Roman" w:hAnsi="Times New Roman"/>
        </w:rPr>
        <w:t>.</w:t>
      </w:r>
      <w:proofErr w:type="gramEnd"/>
      <w:r w:rsidRPr="00C83516">
        <w:rPr>
          <w:rFonts w:ascii="Times New Roman" w:hAnsi="Times New Roman"/>
        </w:rPr>
        <w:t xml:space="preserve"> </w:t>
      </w:r>
      <w:proofErr w:type="spellStart"/>
      <w:proofErr w:type="gramStart"/>
      <w:r w:rsidRPr="00C83516">
        <w:rPr>
          <w:rFonts w:ascii="Times New Roman" w:hAnsi="Times New Roman"/>
        </w:rPr>
        <w:t>р</w:t>
      </w:r>
      <w:proofErr w:type="gramEnd"/>
      <w:r w:rsidRPr="00C83516">
        <w:rPr>
          <w:rFonts w:ascii="Times New Roman" w:hAnsi="Times New Roman"/>
        </w:rPr>
        <w:t>уководитель___________</w:t>
      </w:r>
      <w:proofErr w:type="spellEnd"/>
      <w:r w:rsidRPr="00C83516">
        <w:rPr>
          <w:rFonts w:ascii="Times New Roman" w:hAnsi="Times New Roman"/>
        </w:rPr>
        <w:t>/ФИО/</w:t>
      </w:r>
    </w:p>
    <w:p w:rsidR="00A65E56" w:rsidRPr="00C83516" w:rsidRDefault="00A65E56" w:rsidP="00A65E56">
      <w:pPr>
        <w:pStyle w:val="a5"/>
        <w:rPr>
          <w:rFonts w:ascii="Times New Roman" w:hAnsi="Times New Roman"/>
        </w:rPr>
      </w:pPr>
      <w:r w:rsidRPr="00C83516">
        <w:rPr>
          <w:rFonts w:ascii="Times New Roman" w:hAnsi="Times New Roman"/>
        </w:rPr>
        <w:t xml:space="preserve">инструктор по ФК ___________/ФИО/   </w:t>
      </w:r>
    </w:p>
    <w:p w:rsidR="00A65E56" w:rsidRPr="00C83516" w:rsidRDefault="00A65E56" w:rsidP="00A65E56">
      <w:pPr>
        <w:pStyle w:val="a5"/>
        <w:rPr>
          <w:rFonts w:ascii="Times New Roman" w:hAnsi="Times New Roman"/>
        </w:rPr>
      </w:pPr>
      <w:r w:rsidRPr="00C83516">
        <w:rPr>
          <w:rFonts w:ascii="Times New Roman" w:hAnsi="Times New Roman"/>
        </w:rPr>
        <w:t>Родители: _______________/ФИО/</w:t>
      </w:r>
      <w:r w:rsidRPr="00C83516">
        <w:rPr>
          <w:rFonts w:ascii="Times New Roman" w:hAnsi="Times New Roman"/>
          <w:b/>
        </w:rPr>
        <w:t xml:space="preserve">             _______________/</w:t>
      </w:r>
      <w:r w:rsidRPr="00C83516">
        <w:rPr>
          <w:rFonts w:ascii="Times New Roman" w:hAnsi="Times New Roman"/>
        </w:rPr>
        <w:t>ФИО/</w:t>
      </w:r>
    </w:p>
    <w:p w:rsidR="00A65E56" w:rsidRPr="00C83516" w:rsidRDefault="00A65E56" w:rsidP="00A65E56">
      <w:pPr>
        <w:pStyle w:val="a5"/>
        <w:rPr>
          <w:rFonts w:ascii="Times New Roman" w:hAnsi="Times New Roman"/>
        </w:rPr>
      </w:pPr>
    </w:p>
    <w:p w:rsidR="00A65E56" w:rsidRPr="00C83516" w:rsidRDefault="00A65E56" w:rsidP="00A65E56">
      <w:pPr>
        <w:pStyle w:val="a5"/>
        <w:rPr>
          <w:rFonts w:ascii="Times New Roman" w:hAnsi="Times New Roman"/>
          <w:b/>
        </w:rPr>
      </w:pPr>
      <w:r w:rsidRPr="00C83516">
        <w:rPr>
          <w:rFonts w:ascii="Times New Roman" w:hAnsi="Times New Roman"/>
          <w:b/>
        </w:rPr>
        <w:t>Рекомендации для родителей:</w:t>
      </w:r>
    </w:p>
    <w:p w:rsidR="00A65E56" w:rsidRPr="00C83516" w:rsidRDefault="00A65E56" w:rsidP="00A65E56">
      <w:pPr>
        <w:pStyle w:val="a5"/>
        <w:rPr>
          <w:rFonts w:ascii="Times New Roman" w:hAnsi="Times New Roman"/>
        </w:rPr>
      </w:pPr>
    </w:p>
    <w:p w:rsidR="00A65E56" w:rsidRPr="00C83516" w:rsidRDefault="00A65E56" w:rsidP="00A65E56">
      <w:pPr>
        <w:pStyle w:val="a5"/>
        <w:rPr>
          <w:rFonts w:ascii="Times New Roman" w:hAnsi="Times New Roman"/>
        </w:rPr>
      </w:pPr>
      <w:r w:rsidRPr="00C83516">
        <w:rPr>
          <w:rFonts w:ascii="Times New Roman" w:hAnsi="Times New Roman"/>
        </w:rPr>
        <w:t>Родители: _______________/ФИО/</w:t>
      </w:r>
    </w:p>
    <w:p w:rsidR="00A65E56" w:rsidRPr="00C83516" w:rsidRDefault="00A65E56" w:rsidP="00A65E56">
      <w:pPr>
        <w:pStyle w:val="a5"/>
        <w:rPr>
          <w:rFonts w:ascii="Times New Roman" w:hAnsi="Times New Roman"/>
        </w:rPr>
      </w:pPr>
      <w:r w:rsidRPr="00C83516">
        <w:rPr>
          <w:rFonts w:ascii="Times New Roman" w:hAnsi="Times New Roman"/>
          <w:b/>
        </w:rPr>
        <w:t xml:space="preserve">                  _______________/</w:t>
      </w:r>
      <w:r w:rsidRPr="00C83516">
        <w:rPr>
          <w:rFonts w:ascii="Times New Roman" w:hAnsi="Times New Roman"/>
        </w:rPr>
        <w:t>ФИО/</w:t>
      </w:r>
    </w:p>
    <w:p w:rsidR="00A65E56" w:rsidRDefault="00A65E56" w:rsidP="00A65E56">
      <w:pPr>
        <w:tabs>
          <w:tab w:val="left" w:pos="1020"/>
          <w:tab w:val="center" w:pos="5074"/>
        </w:tabs>
        <w:ind w:left="720"/>
        <w:jc w:val="right"/>
        <w:rPr>
          <w:rFonts w:ascii="Garamond" w:hAnsi="Garamond"/>
          <w:b/>
          <w:sz w:val="24"/>
          <w:szCs w:val="24"/>
          <w:lang w:val="en-US"/>
        </w:rPr>
      </w:pPr>
    </w:p>
    <w:p w:rsidR="00A65E56" w:rsidRDefault="00A65E56" w:rsidP="00A65E56">
      <w:pPr>
        <w:tabs>
          <w:tab w:val="left" w:pos="1020"/>
          <w:tab w:val="center" w:pos="5074"/>
        </w:tabs>
        <w:ind w:left="720"/>
        <w:jc w:val="right"/>
        <w:rPr>
          <w:rFonts w:ascii="Garamond" w:hAnsi="Garamond"/>
          <w:b/>
          <w:sz w:val="24"/>
          <w:szCs w:val="24"/>
          <w:lang w:val="en-US"/>
        </w:rPr>
      </w:pPr>
    </w:p>
    <w:p w:rsidR="00A65E56" w:rsidRPr="00A65E56" w:rsidRDefault="00A65E56" w:rsidP="00A65E56">
      <w:pPr>
        <w:tabs>
          <w:tab w:val="left" w:pos="1020"/>
          <w:tab w:val="center" w:pos="5074"/>
        </w:tabs>
        <w:ind w:left="720"/>
        <w:jc w:val="right"/>
        <w:rPr>
          <w:rFonts w:ascii="Garamond" w:hAnsi="Garamond"/>
          <w:b/>
          <w:sz w:val="24"/>
          <w:szCs w:val="24"/>
        </w:rPr>
      </w:pPr>
      <w:r w:rsidRPr="00A65E56">
        <w:rPr>
          <w:rFonts w:ascii="Garamond" w:hAnsi="Garamond"/>
          <w:b/>
          <w:sz w:val="24"/>
          <w:szCs w:val="24"/>
        </w:rPr>
        <w:lastRenderedPageBreak/>
        <w:t xml:space="preserve">ПРИМЕЧАНИЕ:   </w:t>
      </w:r>
    </w:p>
    <w:p w:rsidR="00A65E56" w:rsidRDefault="00A65E56" w:rsidP="00A65E56">
      <w:pPr>
        <w:numPr>
          <w:ilvl w:val="0"/>
          <w:numId w:val="28"/>
        </w:numPr>
        <w:tabs>
          <w:tab w:val="left" w:pos="1020"/>
          <w:tab w:val="center" w:pos="5074"/>
        </w:tabs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К</w:t>
      </w:r>
      <w:r w:rsidRPr="009938D7">
        <w:rPr>
          <w:rFonts w:ascii="Garamond" w:hAnsi="Garamond"/>
          <w:sz w:val="24"/>
          <w:szCs w:val="24"/>
        </w:rPr>
        <w:t>расный.  Этим знаком обозначаются значительные трудности  при выполнении задания.</w:t>
      </w:r>
    </w:p>
    <w:p w:rsidR="00A65E56" w:rsidRPr="009938D7" w:rsidRDefault="00A65E56" w:rsidP="00A65E56">
      <w:pPr>
        <w:numPr>
          <w:ilvl w:val="0"/>
          <w:numId w:val="28"/>
        </w:numPr>
        <w:tabs>
          <w:tab w:val="left" w:pos="1020"/>
          <w:tab w:val="center" w:pos="5074"/>
        </w:tabs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:rsidR="00A65E56" w:rsidRPr="009938D7" w:rsidRDefault="00A65E56" w:rsidP="00A65E56">
      <w:pPr>
        <w:numPr>
          <w:ilvl w:val="0"/>
          <w:numId w:val="27"/>
        </w:numPr>
        <w:tabs>
          <w:tab w:val="left" w:pos="1020"/>
          <w:tab w:val="center" w:pos="5074"/>
          <w:tab w:val="left" w:pos="9900"/>
        </w:tabs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9938D7">
        <w:rPr>
          <w:rFonts w:ascii="Garamond" w:hAnsi="Garamond"/>
          <w:sz w:val="24"/>
          <w:szCs w:val="24"/>
        </w:rPr>
        <w:t xml:space="preserve">Синий.  Этот знак означает, что ребенок выполняет </w:t>
      </w:r>
    </w:p>
    <w:p w:rsidR="00A65E56" w:rsidRPr="009938D7" w:rsidRDefault="00A65E56" w:rsidP="00A65E56">
      <w:pPr>
        <w:tabs>
          <w:tab w:val="left" w:pos="1020"/>
          <w:tab w:val="center" w:pos="5074"/>
        </w:tabs>
        <w:ind w:left="1230"/>
        <w:jc w:val="right"/>
        <w:rPr>
          <w:rFonts w:ascii="Garamond" w:hAnsi="Garamond"/>
          <w:sz w:val="24"/>
          <w:szCs w:val="24"/>
        </w:rPr>
      </w:pPr>
      <w:r w:rsidRPr="009938D7"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задания с помощью. </w:t>
      </w:r>
    </w:p>
    <w:p w:rsidR="00A65E56" w:rsidRPr="009938D7" w:rsidRDefault="00A65E56" w:rsidP="00A65E56">
      <w:pPr>
        <w:numPr>
          <w:ilvl w:val="0"/>
          <w:numId w:val="27"/>
        </w:numPr>
        <w:tabs>
          <w:tab w:val="left" w:pos="1020"/>
          <w:tab w:val="center" w:pos="5074"/>
        </w:tabs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9938D7">
        <w:rPr>
          <w:rFonts w:ascii="Garamond" w:hAnsi="Garamond"/>
          <w:sz w:val="24"/>
          <w:szCs w:val="24"/>
        </w:rPr>
        <w:t xml:space="preserve">Зеленый. Этот знак означает, что ребенок выполняет </w:t>
      </w:r>
    </w:p>
    <w:p w:rsidR="00A65E56" w:rsidRPr="009938D7" w:rsidRDefault="00A65E56" w:rsidP="00A65E56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9938D7"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                                                 задания самостоятельно, правильно</w:t>
      </w:r>
    </w:p>
    <w:p w:rsidR="00A65E56" w:rsidRPr="009938D7" w:rsidRDefault="00A65E56" w:rsidP="00A65E56">
      <w:pPr>
        <w:shd w:val="clear" w:color="auto" w:fill="FFFFFF"/>
        <w:spacing w:after="120" w:line="240" w:lineRule="atLeast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687BC4" w:rsidRPr="00C83516" w:rsidRDefault="00687BC4" w:rsidP="00A65E56">
      <w:pPr>
        <w:pStyle w:val="a5"/>
        <w:rPr>
          <w:rFonts w:ascii="Times New Roman" w:hAnsi="Times New Roman"/>
        </w:rPr>
      </w:pPr>
    </w:p>
    <w:p w:rsidR="00687BC4" w:rsidRDefault="00687BC4" w:rsidP="002B0C19">
      <w:pPr>
        <w:tabs>
          <w:tab w:val="left" w:pos="1020"/>
          <w:tab w:val="center" w:pos="5074"/>
        </w:tabs>
        <w:ind w:left="720"/>
        <w:jc w:val="right"/>
        <w:rPr>
          <w:rFonts w:ascii="Garamond" w:hAnsi="Garamond"/>
          <w:b/>
          <w:sz w:val="24"/>
          <w:szCs w:val="24"/>
        </w:rPr>
      </w:pPr>
    </w:p>
    <w:p w:rsidR="00687BC4" w:rsidRDefault="00687BC4" w:rsidP="002B0C19">
      <w:pPr>
        <w:tabs>
          <w:tab w:val="left" w:pos="1020"/>
          <w:tab w:val="center" w:pos="5074"/>
        </w:tabs>
        <w:ind w:left="720"/>
        <w:jc w:val="right"/>
        <w:rPr>
          <w:rFonts w:ascii="Garamond" w:hAnsi="Garamond"/>
          <w:b/>
          <w:sz w:val="24"/>
          <w:szCs w:val="24"/>
        </w:rPr>
      </w:pPr>
    </w:p>
    <w:p w:rsidR="00EE04AF" w:rsidRPr="00A65E56" w:rsidRDefault="00EE04AF" w:rsidP="009938D7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65E56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Литература.</w:t>
      </w:r>
    </w:p>
    <w:p w:rsidR="00EE04AF" w:rsidRPr="009938D7" w:rsidRDefault="00EE04AF" w:rsidP="009938D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938D7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Винник М.О. Задержка психического развития у детей: методические принципы и технологии диагностической и коррекционной работы. – Ростов - на Дону: Феникс, 2007 – 154 </w:t>
      </w:r>
      <w:proofErr w:type="gramStart"/>
      <w:r w:rsidRPr="009938D7">
        <w:rPr>
          <w:rFonts w:ascii="Times New Roman" w:hAnsi="Times New Roman"/>
          <w:color w:val="333333"/>
          <w:sz w:val="24"/>
          <w:szCs w:val="24"/>
          <w:lang w:eastAsia="ru-RU"/>
        </w:rPr>
        <w:t>с</w:t>
      </w:r>
      <w:proofErr w:type="gramEnd"/>
      <w:r w:rsidRPr="009938D7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EE04AF" w:rsidRPr="009938D7" w:rsidRDefault="00EE04AF" w:rsidP="009938D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938D7">
        <w:rPr>
          <w:rFonts w:ascii="Times New Roman" w:hAnsi="Times New Roman"/>
          <w:color w:val="333333"/>
          <w:sz w:val="24"/>
          <w:szCs w:val="24"/>
          <w:lang w:eastAsia="ru-RU"/>
        </w:rPr>
        <w:t>Давыдова М.С. Взаимосвязь логопеда со специалистами дошкольного учреждения. // Логопед. – 2008. - № 1. – с.108-121</w:t>
      </w:r>
    </w:p>
    <w:p w:rsidR="00EE04AF" w:rsidRPr="009938D7" w:rsidRDefault="00EE04AF" w:rsidP="009938D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proofErr w:type="spellStart"/>
      <w:r w:rsidRPr="009938D7">
        <w:rPr>
          <w:rFonts w:ascii="Times New Roman" w:hAnsi="Times New Roman"/>
          <w:color w:val="333333"/>
          <w:sz w:val="24"/>
          <w:szCs w:val="24"/>
          <w:lang w:eastAsia="ru-RU"/>
        </w:rPr>
        <w:t>Есина</w:t>
      </w:r>
      <w:proofErr w:type="spellEnd"/>
      <w:r w:rsidRPr="009938D7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Н.Э. Медицинское сопровождение как составная часть процесса реабилитации детей с проблемами в умственном развитии // Дефектология.-2002.-№ 2.- с.14-16.</w:t>
      </w:r>
    </w:p>
    <w:p w:rsidR="00EE04AF" w:rsidRPr="009938D7" w:rsidRDefault="00EE04AF" w:rsidP="009938D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proofErr w:type="spellStart"/>
      <w:r w:rsidRPr="009938D7">
        <w:rPr>
          <w:rFonts w:ascii="Times New Roman" w:hAnsi="Times New Roman"/>
          <w:color w:val="333333"/>
          <w:sz w:val="24"/>
          <w:szCs w:val="24"/>
          <w:lang w:eastAsia="ru-RU"/>
        </w:rPr>
        <w:t>Забрамная</w:t>
      </w:r>
      <w:proofErr w:type="spellEnd"/>
      <w:r w:rsidRPr="009938D7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С.Д. Программа изучения ребенка различными специалистами // Воспитание и обучение детей с нарушениями развития.-2004.-№ 3.-с.63-67.</w:t>
      </w:r>
    </w:p>
    <w:p w:rsidR="00EE04AF" w:rsidRPr="009938D7" w:rsidRDefault="00EE04AF" w:rsidP="009938D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938D7">
        <w:rPr>
          <w:rFonts w:ascii="Times New Roman" w:hAnsi="Times New Roman"/>
          <w:color w:val="333333"/>
          <w:sz w:val="24"/>
          <w:szCs w:val="24"/>
          <w:lang w:eastAsia="ru-RU"/>
        </w:rPr>
        <w:t xml:space="preserve"> Кирьянова Р.А. Комплексная диагностика и ее использование учителем-логопедом в коррекционной работе с детьми 5-6 лет, имеющими тяжелые нарушения речи. – СПб, 2006, - 368 </w:t>
      </w:r>
      <w:proofErr w:type="gramStart"/>
      <w:r w:rsidRPr="009938D7">
        <w:rPr>
          <w:rFonts w:ascii="Times New Roman" w:hAnsi="Times New Roman"/>
          <w:color w:val="333333"/>
          <w:sz w:val="24"/>
          <w:szCs w:val="24"/>
          <w:lang w:eastAsia="ru-RU"/>
        </w:rPr>
        <w:t>с</w:t>
      </w:r>
      <w:proofErr w:type="gramEnd"/>
      <w:r w:rsidRPr="009938D7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EE04AF" w:rsidRPr="009938D7" w:rsidRDefault="00EE04AF" w:rsidP="009938D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proofErr w:type="spellStart"/>
      <w:r w:rsidRPr="009938D7">
        <w:rPr>
          <w:rFonts w:ascii="Times New Roman" w:hAnsi="Times New Roman"/>
          <w:color w:val="333333"/>
          <w:sz w:val="24"/>
          <w:szCs w:val="24"/>
          <w:lang w:eastAsia="ru-RU"/>
        </w:rPr>
        <w:t>Кокосова</w:t>
      </w:r>
      <w:proofErr w:type="spellEnd"/>
      <w:r w:rsidRPr="009938D7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И.В. Организация психологического сопровождения детей с отклонениями в развитии // Воспитание и обучение детей с нарушениями развития.-2005.-№ 3.- с. 65-67.</w:t>
      </w:r>
    </w:p>
    <w:p w:rsidR="00EE04AF" w:rsidRPr="009938D7" w:rsidRDefault="00EE04AF" w:rsidP="009938D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938D7">
        <w:rPr>
          <w:rFonts w:ascii="Times New Roman" w:hAnsi="Times New Roman"/>
          <w:color w:val="333333"/>
          <w:sz w:val="24"/>
          <w:szCs w:val="24"/>
          <w:lang w:eastAsia="ru-RU"/>
        </w:rPr>
        <w:t>Комплексное сопровождение детей дошкольного возраста</w:t>
      </w:r>
      <w:proofErr w:type="gramStart"/>
      <w:r w:rsidRPr="009938D7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/П</w:t>
      </w:r>
      <w:proofErr w:type="gramEnd"/>
      <w:r w:rsidRPr="009938D7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од ред. </w:t>
      </w:r>
      <w:proofErr w:type="spellStart"/>
      <w:r w:rsidRPr="009938D7">
        <w:rPr>
          <w:rFonts w:ascii="Times New Roman" w:hAnsi="Times New Roman"/>
          <w:color w:val="333333"/>
          <w:sz w:val="24"/>
          <w:szCs w:val="24"/>
          <w:lang w:eastAsia="ru-RU"/>
        </w:rPr>
        <w:t>Л.М.Шипицыной</w:t>
      </w:r>
      <w:proofErr w:type="spellEnd"/>
      <w:r w:rsidRPr="009938D7">
        <w:rPr>
          <w:rFonts w:ascii="Times New Roman" w:hAnsi="Times New Roman"/>
          <w:color w:val="333333"/>
          <w:sz w:val="24"/>
          <w:szCs w:val="24"/>
          <w:lang w:eastAsia="ru-RU"/>
        </w:rPr>
        <w:t>. - СПб, Речь, 2003.- 240с.</w:t>
      </w:r>
    </w:p>
    <w:p w:rsidR="00EE04AF" w:rsidRPr="009938D7" w:rsidRDefault="00EE04AF" w:rsidP="009938D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938D7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  <w:proofErr w:type="spellStart"/>
      <w:r w:rsidRPr="009938D7">
        <w:rPr>
          <w:rFonts w:ascii="Times New Roman" w:hAnsi="Times New Roman"/>
          <w:color w:val="333333"/>
          <w:sz w:val="24"/>
          <w:szCs w:val="24"/>
          <w:lang w:eastAsia="ru-RU"/>
        </w:rPr>
        <w:t>Стребелева</w:t>
      </w:r>
      <w:proofErr w:type="spellEnd"/>
      <w:r w:rsidRPr="009938D7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Е.А., </w:t>
      </w:r>
      <w:proofErr w:type="spellStart"/>
      <w:r w:rsidRPr="009938D7">
        <w:rPr>
          <w:rFonts w:ascii="Times New Roman" w:hAnsi="Times New Roman"/>
          <w:color w:val="333333"/>
          <w:sz w:val="24"/>
          <w:szCs w:val="24"/>
          <w:lang w:eastAsia="ru-RU"/>
        </w:rPr>
        <w:t>Браткова</w:t>
      </w:r>
      <w:proofErr w:type="spellEnd"/>
      <w:r w:rsidRPr="009938D7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М.В. Варианты индивидуальной программы воспитания и коррекционно-развивающего обучения ребенка раннего возраста с психофизическими нарушениями //Дефектология.-2000.-№ 5.-с.86-96.</w:t>
      </w:r>
    </w:p>
    <w:p w:rsidR="00EE04AF" w:rsidRPr="009938D7" w:rsidRDefault="00EE04AF" w:rsidP="009938D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proofErr w:type="spellStart"/>
      <w:r w:rsidRPr="009938D7">
        <w:rPr>
          <w:rFonts w:ascii="Times New Roman" w:hAnsi="Times New Roman"/>
          <w:color w:val="333333"/>
          <w:sz w:val="24"/>
          <w:szCs w:val="24"/>
          <w:lang w:eastAsia="ru-RU"/>
        </w:rPr>
        <w:t>Стребелева</w:t>
      </w:r>
      <w:proofErr w:type="spellEnd"/>
      <w:r w:rsidRPr="009938D7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Е.А., </w:t>
      </w:r>
      <w:proofErr w:type="spellStart"/>
      <w:r w:rsidRPr="009938D7">
        <w:rPr>
          <w:rFonts w:ascii="Times New Roman" w:hAnsi="Times New Roman"/>
          <w:color w:val="333333"/>
          <w:sz w:val="24"/>
          <w:szCs w:val="24"/>
          <w:lang w:eastAsia="ru-RU"/>
        </w:rPr>
        <w:t>Браткова</w:t>
      </w:r>
      <w:proofErr w:type="spellEnd"/>
      <w:r w:rsidRPr="009938D7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М.В. Варианты индивидуальной программы воспитания и коррекционно-развивающего обучения ребенка раннего возраста с психофизическими нарушениями //Дефектология.-2002.-№ 1.-с.80-86.</w:t>
      </w:r>
    </w:p>
    <w:p w:rsidR="00EE04AF" w:rsidRPr="00A65E56" w:rsidRDefault="00EE04AF" w:rsidP="00A65E56">
      <w:pPr>
        <w:numPr>
          <w:ilvl w:val="0"/>
          <w:numId w:val="29"/>
        </w:numPr>
        <w:shd w:val="clear" w:color="auto" w:fill="FFFFFF"/>
        <w:spacing w:before="120" w:after="120" w:line="390" w:lineRule="atLeast"/>
        <w:ind w:left="375"/>
        <w:rPr>
          <w:rFonts w:ascii="Times New Roman" w:hAnsi="Times New Roman"/>
          <w:sz w:val="20"/>
          <w:szCs w:val="20"/>
        </w:rPr>
      </w:pPr>
      <w:r w:rsidRPr="00A65E56">
        <w:rPr>
          <w:rFonts w:ascii="Times New Roman" w:hAnsi="Times New Roman"/>
          <w:color w:val="333333"/>
          <w:sz w:val="24"/>
          <w:szCs w:val="24"/>
          <w:lang w:eastAsia="ru-RU"/>
        </w:rPr>
        <w:t xml:space="preserve">«Шпаргалка» для учителя-логопеда дошкольного образовательного учреждения: Справочное пособие для логопеда-практика. / Автор-составитель Р.А.Кирьянова. – СПб.: КАРО, 2007. – 384 </w:t>
      </w:r>
      <w:proofErr w:type="gramStart"/>
      <w:r w:rsidRPr="00A65E56">
        <w:rPr>
          <w:rFonts w:ascii="Times New Roman" w:hAnsi="Times New Roman"/>
          <w:color w:val="333333"/>
          <w:sz w:val="24"/>
          <w:szCs w:val="24"/>
          <w:lang w:eastAsia="ru-RU"/>
        </w:rPr>
        <w:t>с</w:t>
      </w:r>
      <w:proofErr w:type="gramEnd"/>
      <w:r w:rsidRPr="00A65E56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sectPr w:rsidR="00EE04AF" w:rsidRPr="00A65E56" w:rsidSect="007E5BF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BD6"/>
    <w:multiLevelType w:val="hybridMultilevel"/>
    <w:tmpl w:val="297833F0"/>
    <w:lvl w:ilvl="0" w:tplc="E864E7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214B60"/>
    <w:multiLevelType w:val="hybridMultilevel"/>
    <w:tmpl w:val="2AAED290"/>
    <w:lvl w:ilvl="0" w:tplc="8982C5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181DD2"/>
    <w:multiLevelType w:val="hybridMultilevel"/>
    <w:tmpl w:val="D7544E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D08AB"/>
    <w:multiLevelType w:val="hybridMultilevel"/>
    <w:tmpl w:val="07244F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22B34"/>
    <w:multiLevelType w:val="hybridMultilevel"/>
    <w:tmpl w:val="04326056"/>
    <w:lvl w:ilvl="0" w:tplc="1B6E9E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4529B8"/>
    <w:multiLevelType w:val="hybridMultilevel"/>
    <w:tmpl w:val="6FF68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B8616B"/>
    <w:multiLevelType w:val="hybridMultilevel"/>
    <w:tmpl w:val="BA0613B0"/>
    <w:lvl w:ilvl="0" w:tplc="CAD292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BC2EB5"/>
    <w:multiLevelType w:val="hybridMultilevel"/>
    <w:tmpl w:val="030EA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E31143"/>
    <w:multiLevelType w:val="hybridMultilevel"/>
    <w:tmpl w:val="C30650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582752"/>
    <w:multiLevelType w:val="multilevel"/>
    <w:tmpl w:val="6652C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97E30E0"/>
    <w:multiLevelType w:val="hybridMultilevel"/>
    <w:tmpl w:val="751C1EA2"/>
    <w:lvl w:ilvl="0" w:tplc="62E8E23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0552271"/>
    <w:multiLevelType w:val="hybridMultilevel"/>
    <w:tmpl w:val="65B0B2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F123A3"/>
    <w:multiLevelType w:val="hybridMultilevel"/>
    <w:tmpl w:val="091CCA5E"/>
    <w:lvl w:ilvl="0" w:tplc="066A51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4D06D3A"/>
    <w:multiLevelType w:val="hybridMultilevel"/>
    <w:tmpl w:val="A58A0B2E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262054D0"/>
    <w:multiLevelType w:val="hybridMultilevel"/>
    <w:tmpl w:val="1588849E"/>
    <w:lvl w:ilvl="0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15">
    <w:nsid w:val="28853055"/>
    <w:multiLevelType w:val="multilevel"/>
    <w:tmpl w:val="E430C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0122FE"/>
    <w:multiLevelType w:val="hybridMultilevel"/>
    <w:tmpl w:val="807A703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4A16AD"/>
    <w:multiLevelType w:val="multilevel"/>
    <w:tmpl w:val="64E4D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A81558"/>
    <w:multiLevelType w:val="hybridMultilevel"/>
    <w:tmpl w:val="19902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DB0D84"/>
    <w:multiLevelType w:val="hybridMultilevel"/>
    <w:tmpl w:val="D5B8A3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DB86B6D"/>
    <w:multiLevelType w:val="multilevel"/>
    <w:tmpl w:val="F314E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3DD3BAD"/>
    <w:multiLevelType w:val="multilevel"/>
    <w:tmpl w:val="1DE41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FC21927"/>
    <w:multiLevelType w:val="multilevel"/>
    <w:tmpl w:val="59BCD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0E06A21"/>
    <w:multiLevelType w:val="hybridMultilevel"/>
    <w:tmpl w:val="C2FA618A"/>
    <w:lvl w:ilvl="0" w:tplc="47EA4FC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43650FB"/>
    <w:multiLevelType w:val="hybridMultilevel"/>
    <w:tmpl w:val="80281D2C"/>
    <w:lvl w:ilvl="0" w:tplc="89BA35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9107A9A"/>
    <w:multiLevelType w:val="hybridMultilevel"/>
    <w:tmpl w:val="5D6460C0"/>
    <w:lvl w:ilvl="0" w:tplc="04190003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80"/>
        </w:tabs>
        <w:ind w:left="10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700"/>
        </w:tabs>
        <w:ind w:left="11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420"/>
        </w:tabs>
        <w:ind w:left="12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3140"/>
        </w:tabs>
        <w:ind w:left="13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3860"/>
        </w:tabs>
        <w:ind w:left="13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4580"/>
        </w:tabs>
        <w:ind w:left="14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5300"/>
        </w:tabs>
        <w:ind w:left="15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6020"/>
        </w:tabs>
        <w:ind w:left="16020" w:hanging="360"/>
      </w:pPr>
      <w:rPr>
        <w:rFonts w:ascii="Wingdings" w:hAnsi="Wingdings" w:hint="default"/>
      </w:rPr>
    </w:lvl>
  </w:abstractNum>
  <w:abstractNum w:abstractNumId="26">
    <w:nsid w:val="5A9D0073"/>
    <w:multiLevelType w:val="hybridMultilevel"/>
    <w:tmpl w:val="DE24B5A8"/>
    <w:lvl w:ilvl="0" w:tplc="1B6E9E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BB56BAF"/>
    <w:multiLevelType w:val="hybridMultilevel"/>
    <w:tmpl w:val="7EC4909C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F62E53"/>
    <w:multiLevelType w:val="multilevel"/>
    <w:tmpl w:val="A9F6B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68D05DB"/>
    <w:multiLevelType w:val="hybridMultilevel"/>
    <w:tmpl w:val="7ED67B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8350B06"/>
    <w:multiLevelType w:val="hybridMultilevel"/>
    <w:tmpl w:val="15BE9E1E"/>
    <w:lvl w:ilvl="0" w:tplc="EF72AEE4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5470790"/>
    <w:multiLevelType w:val="multilevel"/>
    <w:tmpl w:val="A746C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57013DA"/>
    <w:multiLevelType w:val="hybridMultilevel"/>
    <w:tmpl w:val="4BB61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6283E6E"/>
    <w:multiLevelType w:val="hybridMultilevel"/>
    <w:tmpl w:val="FD44C8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DE06E9"/>
    <w:multiLevelType w:val="multilevel"/>
    <w:tmpl w:val="816EF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74C72CD"/>
    <w:multiLevelType w:val="hybridMultilevel"/>
    <w:tmpl w:val="E920365E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6">
    <w:nsid w:val="790A5521"/>
    <w:multiLevelType w:val="hybridMultilevel"/>
    <w:tmpl w:val="FAC649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95C113E"/>
    <w:multiLevelType w:val="hybridMultilevel"/>
    <w:tmpl w:val="D49C0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5"/>
  </w:num>
  <w:num w:numId="3">
    <w:abstractNumId w:val="30"/>
  </w:num>
  <w:num w:numId="4">
    <w:abstractNumId w:val="11"/>
  </w:num>
  <w:num w:numId="5">
    <w:abstractNumId w:val="1"/>
  </w:num>
  <w:num w:numId="6">
    <w:abstractNumId w:val="10"/>
  </w:num>
  <w:num w:numId="7">
    <w:abstractNumId w:val="0"/>
  </w:num>
  <w:num w:numId="8">
    <w:abstractNumId w:val="12"/>
  </w:num>
  <w:num w:numId="9">
    <w:abstractNumId w:val="6"/>
  </w:num>
  <w:num w:numId="10">
    <w:abstractNumId w:val="24"/>
  </w:num>
  <w:num w:numId="11">
    <w:abstractNumId w:val="4"/>
  </w:num>
  <w:num w:numId="12">
    <w:abstractNumId w:val="18"/>
  </w:num>
  <w:num w:numId="13">
    <w:abstractNumId w:val="26"/>
  </w:num>
  <w:num w:numId="14">
    <w:abstractNumId w:val="19"/>
  </w:num>
  <w:num w:numId="15">
    <w:abstractNumId w:val="8"/>
  </w:num>
  <w:num w:numId="16">
    <w:abstractNumId w:val="7"/>
  </w:num>
  <w:num w:numId="17">
    <w:abstractNumId w:val="3"/>
  </w:num>
  <w:num w:numId="18">
    <w:abstractNumId w:val="36"/>
  </w:num>
  <w:num w:numId="19">
    <w:abstractNumId w:val="5"/>
  </w:num>
  <w:num w:numId="20">
    <w:abstractNumId w:val="32"/>
  </w:num>
  <w:num w:numId="21">
    <w:abstractNumId w:val="23"/>
  </w:num>
  <w:num w:numId="22">
    <w:abstractNumId w:val="2"/>
  </w:num>
  <w:num w:numId="23">
    <w:abstractNumId w:val="27"/>
  </w:num>
  <w:num w:numId="24">
    <w:abstractNumId w:val="33"/>
  </w:num>
  <w:num w:numId="25">
    <w:abstractNumId w:val="16"/>
  </w:num>
  <w:num w:numId="26">
    <w:abstractNumId w:val="13"/>
  </w:num>
  <w:num w:numId="27">
    <w:abstractNumId w:val="14"/>
  </w:num>
  <w:num w:numId="28">
    <w:abstractNumId w:val="25"/>
  </w:num>
  <w:num w:numId="29">
    <w:abstractNumId w:val="22"/>
  </w:num>
  <w:num w:numId="30">
    <w:abstractNumId w:val="34"/>
  </w:num>
  <w:num w:numId="31">
    <w:abstractNumId w:val="17"/>
  </w:num>
  <w:num w:numId="32">
    <w:abstractNumId w:val="15"/>
  </w:num>
  <w:num w:numId="33">
    <w:abstractNumId w:val="9"/>
  </w:num>
  <w:num w:numId="34">
    <w:abstractNumId w:val="21"/>
  </w:num>
  <w:num w:numId="35">
    <w:abstractNumId w:val="20"/>
  </w:num>
  <w:num w:numId="36">
    <w:abstractNumId w:val="28"/>
  </w:num>
  <w:num w:numId="37">
    <w:abstractNumId w:val="31"/>
  </w:num>
  <w:num w:numId="38">
    <w:abstractNumId w:val="37"/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192D"/>
    <w:rsid w:val="00000AC0"/>
    <w:rsid w:val="00090E34"/>
    <w:rsid w:val="000B3AED"/>
    <w:rsid w:val="000E08DB"/>
    <w:rsid w:val="00112E7C"/>
    <w:rsid w:val="00155084"/>
    <w:rsid w:val="0016680F"/>
    <w:rsid w:val="0018715A"/>
    <w:rsid w:val="00202163"/>
    <w:rsid w:val="00223511"/>
    <w:rsid w:val="00286B8F"/>
    <w:rsid w:val="002A5893"/>
    <w:rsid w:val="002B0C19"/>
    <w:rsid w:val="002B192D"/>
    <w:rsid w:val="002B3A31"/>
    <w:rsid w:val="002B77A3"/>
    <w:rsid w:val="002D3B28"/>
    <w:rsid w:val="002E6A06"/>
    <w:rsid w:val="00325760"/>
    <w:rsid w:val="003F368F"/>
    <w:rsid w:val="004102D7"/>
    <w:rsid w:val="00415826"/>
    <w:rsid w:val="00417D70"/>
    <w:rsid w:val="00432639"/>
    <w:rsid w:val="00474E11"/>
    <w:rsid w:val="005417C1"/>
    <w:rsid w:val="0055291D"/>
    <w:rsid w:val="00593253"/>
    <w:rsid w:val="00603FA8"/>
    <w:rsid w:val="00641A33"/>
    <w:rsid w:val="00687BC4"/>
    <w:rsid w:val="006E3C96"/>
    <w:rsid w:val="0070252D"/>
    <w:rsid w:val="007127E0"/>
    <w:rsid w:val="00717876"/>
    <w:rsid w:val="00736DAF"/>
    <w:rsid w:val="007E5BF6"/>
    <w:rsid w:val="007E6AD5"/>
    <w:rsid w:val="00803BE7"/>
    <w:rsid w:val="00830B56"/>
    <w:rsid w:val="00835D09"/>
    <w:rsid w:val="00861C83"/>
    <w:rsid w:val="0087027C"/>
    <w:rsid w:val="008875C0"/>
    <w:rsid w:val="00890EBC"/>
    <w:rsid w:val="008E5AFD"/>
    <w:rsid w:val="00926524"/>
    <w:rsid w:val="00931A84"/>
    <w:rsid w:val="009376DC"/>
    <w:rsid w:val="009938D7"/>
    <w:rsid w:val="009C1CB0"/>
    <w:rsid w:val="00A37888"/>
    <w:rsid w:val="00A442F7"/>
    <w:rsid w:val="00A65E56"/>
    <w:rsid w:val="00A75202"/>
    <w:rsid w:val="00A807EF"/>
    <w:rsid w:val="00B0506C"/>
    <w:rsid w:val="00B456DC"/>
    <w:rsid w:val="00B6206A"/>
    <w:rsid w:val="00B65D9A"/>
    <w:rsid w:val="00B866B7"/>
    <w:rsid w:val="00C1410C"/>
    <w:rsid w:val="00C3401C"/>
    <w:rsid w:val="00C9082B"/>
    <w:rsid w:val="00C95271"/>
    <w:rsid w:val="00CC7D2B"/>
    <w:rsid w:val="00CD0AEB"/>
    <w:rsid w:val="00D06380"/>
    <w:rsid w:val="00D366C8"/>
    <w:rsid w:val="00D662AE"/>
    <w:rsid w:val="00D76DEE"/>
    <w:rsid w:val="00DA2691"/>
    <w:rsid w:val="00DB7F82"/>
    <w:rsid w:val="00DE4F80"/>
    <w:rsid w:val="00E123BB"/>
    <w:rsid w:val="00E93DD9"/>
    <w:rsid w:val="00EA6516"/>
    <w:rsid w:val="00EE04AF"/>
    <w:rsid w:val="00F01F85"/>
    <w:rsid w:val="00F21CDB"/>
    <w:rsid w:val="00F6379E"/>
    <w:rsid w:val="00F95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88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417D7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291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a3">
    <w:name w:val="Table Grid"/>
    <w:basedOn w:val="a1"/>
    <w:uiPriority w:val="99"/>
    <w:rsid w:val="00803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36DAF"/>
    <w:pPr>
      <w:ind w:left="720"/>
      <w:contextualSpacing/>
    </w:pPr>
  </w:style>
  <w:style w:type="paragraph" w:styleId="a5">
    <w:name w:val="No Spacing"/>
    <w:uiPriority w:val="1"/>
    <w:qFormat/>
    <w:rsid w:val="00EA6516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870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7027C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uiPriority w:val="99"/>
    <w:rsid w:val="00A442F7"/>
    <w:pPr>
      <w:spacing w:after="200" w:line="276" w:lineRule="auto"/>
      <w:ind w:left="720"/>
      <w:contextualSpacing/>
    </w:pPr>
    <w:rPr>
      <w:rFonts w:eastAsia="Times New Roman"/>
    </w:rPr>
  </w:style>
  <w:style w:type="paragraph" w:styleId="a8">
    <w:name w:val="Normal (Web)"/>
    <w:basedOn w:val="a"/>
    <w:uiPriority w:val="99"/>
    <w:rsid w:val="00417D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99"/>
    <w:qFormat/>
    <w:locked/>
    <w:rsid w:val="00417D70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417D70"/>
    <w:rPr>
      <w:rFonts w:cs="Times New Roman"/>
    </w:rPr>
  </w:style>
  <w:style w:type="character" w:styleId="aa">
    <w:name w:val="Emphasis"/>
    <w:basedOn w:val="a0"/>
    <w:uiPriority w:val="99"/>
    <w:qFormat/>
    <w:locked/>
    <w:rsid w:val="00417D70"/>
    <w:rPr>
      <w:rFonts w:cs="Times New Roman"/>
      <w:i/>
      <w:iCs/>
    </w:rPr>
  </w:style>
  <w:style w:type="paragraph" w:customStyle="1" w:styleId="Style11">
    <w:name w:val="Style11"/>
    <w:basedOn w:val="a"/>
    <w:uiPriority w:val="99"/>
    <w:rsid w:val="00A65E56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hAnsi="Tahoma" w:cs="Tahoma"/>
      <w:sz w:val="24"/>
      <w:szCs w:val="24"/>
      <w:lang w:eastAsia="ru-RU"/>
    </w:rPr>
  </w:style>
  <w:style w:type="character" w:customStyle="1" w:styleId="FontStyle207">
    <w:name w:val="Font Style207"/>
    <w:basedOn w:val="a0"/>
    <w:uiPriority w:val="99"/>
    <w:rsid w:val="00A65E56"/>
    <w:rPr>
      <w:rFonts w:ascii="Century Schoolbook" w:hAnsi="Century Schoolbook" w:cs="Century Schoolbook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9</Pages>
  <Words>2419</Words>
  <Characters>13793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25</cp:revision>
  <cp:lastPrinted>2013-11-05T17:55:00Z</cp:lastPrinted>
  <dcterms:created xsi:type="dcterms:W3CDTF">2013-10-23T05:40:00Z</dcterms:created>
  <dcterms:modified xsi:type="dcterms:W3CDTF">2014-01-07T20:24:00Z</dcterms:modified>
</cp:coreProperties>
</file>